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992"/>
        <w:gridCol w:w="1049"/>
        <w:gridCol w:w="851"/>
        <w:gridCol w:w="2100"/>
        <w:gridCol w:w="954"/>
        <w:gridCol w:w="1034"/>
        <w:gridCol w:w="1181"/>
        <w:gridCol w:w="850"/>
        <w:gridCol w:w="1513"/>
        <w:gridCol w:w="1417"/>
        <w:gridCol w:w="1035"/>
      </w:tblGrid>
      <w:tr w:rsidR="002172C9" w:rsidRPr="00537A41" w:rsidTr="0093458E">
        <w:tc>
          <w:tcPr>
            <w:tcW w:w="1668" w:type="dxa"/>
          </w:tcPr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A41">
              <w:rPr>
                <w:rFonts w:ascii="Times New Roman" w:hAnsi="Times New Roman" w:cs="Times New Roman"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850" w:type="dxa"/>
          </w:tcPr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</w:tcPr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49" w:type="dxa"/>
          </w:tcPr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</w:tcPr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00" w:type="dxa"/>
          </w:tcPr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Программа, учебник</w:t>
            </w:r>
          </w:p>
        </w:tc>
        <w:tc>
          <w:tcPr>
            <w:tcW w:w="954" w:type="dxa"/>
          </w:tcPr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1034" w:type="dxa"/>
          </w:tcPr>
          <w:p w:rsidR="002172C9" w:rsidRDefault="002172C9" w:rsidP="00AD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</w:t>
            </w:r>
            <w:proofErr w:type="spellEnd"/>
          </w:p>
          <w:p w:rsidR="002172C9" w:rsidRDefault="002172C9" w:rsidP="00AD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стаж</w:t>
            </w:r>
          </w:p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850" w:type="dxa"/>
          </w:tcPr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  <w:tc>
          <w:tcPr>
            <w:tcW w:w="1513" w:type="dxa"/>
          </w:tcPr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курсов и тема</w:t>
            </w:r>
          </w:p>
        </w:tc>
        <w:tc>
          <w:tcPr>
            <w:tcW w:w="1417" w:type="dxa"/>
          </w:tcPr>
          <w:p w:rsidR="002172C9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2172C9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  <w:p w:rsidR="002172C9" w:rsidRPr="00537A41" w:rsidRDefault="002172C9" w:rsidP="0053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2172C9" w:rsidRPr="00F85FEB" w:rsidRDefault="002172C9" w:rsidP="00C2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EB">
              <w:rPr>
                <w:rFonts w:ascii="Times New Roman" w:hAnsi="Times New Roman" w:cs="Times New Roman"/>
                <w:sz w:val="24"/>
                <w:szCs w:val="24"/>
              </w:rPr>
              <w:t>Отраслевые награды и дата присвоения</w:t>
            </w:r>
          </w:p>
        </w:tc>
      </w:tr>
      <w:tr w:rsidR="002172C9" w:rsidRPr="00537A41" w:rsidTr="0093458E">
        <w:tc>
          <w:tcPr>
            <w:tcW w:w="1668" w:type="dxa"/>
          </w:tcPr>
          <w:p w:rsidR="002172C9" w:rsidRPr="00BB5AFE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FE">
              <w:rPr>
                <w:rFonts w:ascii="Times New Roman" w:hAnsi="Times New Roman" w:cs="Times New Roman"/>
                <w:sz w:val="24"/>
                <w:szCs w:val="24"/>
              </w:rPr>
              <w:t>Падалка</w:t>
            </w:r>
          </w:p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172C9" w:rsidRPr="00537A41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850" w:type="dxa"/>
          </w:tcPr>
          <w:p w:rsidR="002172C9" w:rsidRPr="00537A41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10.06.1967</w:t>
            </w:r>
          </w:p>
        </w:tc>
        <w:tc>
          <w:tcPr>
            <w:tcW w:w="992" w:type="dxa"/>
          </w:tcPr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172C9" w:rsidRPr="00537A41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049" w:type="dxa"/>
          </w:tcPr>
          <w:p w:rsidR="002172C9" w:rsidRPr="00537A41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93458E" w:rsidRDefault="0093458E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5б,</w:t>
            </w:r>
          </w:p>
          <w:p w:rsidR="002172C9" w:rsidRDefault="0093458E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6-б, 9-б,</w:t>
            </w:r>
          </w:p>
          <w:p w:rsidR="0093458E" w:rsidRPr="00537A41" w:rsidRDefault="0093458E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100" w:type="dxa"/>
          </w:tcPr>
          <w:p w:rsidR="00E974D7" w:rsidRPr="00AD729A" w:rsidRDefault="00E974D7" w:rsidP="00E97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</w:t>
            </w: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E974D7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двух частях) 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</w:p>
          <w:p w:rsidR="00D81560" w:rsidRPr="00AD729A" w:rsidRDefault="00D81560" w:rsidP="00D81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6</w:t>
            </w: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2172C9" w:rsidRDefault="00D81560" w:rsidP="00D9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двух частях) 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</w:p>
          <w:p w:rsidR="002172C9" w:rsidRDefault="00E974D7" w:rsidP="00D9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 9</w:t>
            </w:r>
            <w:r w:rsidR="002172C9"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  <w:p w:rsidR="002172C9" w:rsidRDefault="002172C9" w:rsidP="00D9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Ю.М.Колягин</w:t>
            </w:r>
            <w:proofErr w:type="spellEnd"/>
          </w:p>
          <w:p w:rsidR="002172C9" w:rsidRPr="00AD729A" w:rsidRDefault="00E974D7" w:rsidP="00D96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 9</w:t>
            </w:r>
            <w:r w:rsidR="002172C9"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  <w:p w:rsidR="002172C9" w:rsidRPr="00D81560" w:rsidRDefault="002172C9" w:rsidP="00D9659E">
            <w:pPr>
              <w:rPr>
                <w:rFonts w:ascii="Century Gothic" w:hAnsi="Century Gothic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="00E974D7"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 w:rsidR="00D81560" w:rsidRPr="00F728E1">
              <w:rPr>
                <w:rFonts w:ascii="Century Gothic" w:hAnsi="Century Gothic"/>
                <w:b/>
                <w:i/>
                <w:u w:val="single"/>
              </w:rPr>
              <w:t xml:space="preserve">  </w:t>
            </w:r>
          </w:p>
          <w:p w:rsidR="00F3284C" w:rsidRDefault="00F3284C" w:rsidP="00F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11</w:t>
            </w: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(Алгебра и начала математического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анализа  автор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84C" w:rsidRDefault="00F3284C" w:rsidP="00F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proofErr w:type="gramStart"/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.Алимов</w:t>
            </w:r>
            <w:proofErr w:type="gramEnd"/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, Ю.А. Колягин</w:t>
            </w:r>
          </w:p>
          <w:p w:rsidR="00F3284C" w:rsidRDefault="00F3284C" w:rsidP="00F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2172C9" w:rsidRDefault="00F3284C" w:rsidP="00F3284C">
            <w:pPr>
              <w:rPr>
                <w:rFonts w:ascii="Century Gothic" w:hAnsi="Century Gothic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  <w:p w:rsidR="00D81560" w:rsidRPr="00537A41" w:rsidRDefault="00D81560" w:rsidP="00D9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2172C9" w:rsidRPr="00537A41" w:rsidRDefault="00FA4EED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34" w:type="dxa"/>
          </w:tcPr>
          <w:p w:rsidR="002172C9" w:rsidRPr="00537A41" w:rsidRDefault="00FA4EED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81" w:type="dxa"/>
          </w:tcPr>
          <w:p w:rsidR="002172C9" w:rsidRPr="00537A41" w:rsidRDefault="002172C9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2172C9" w:rsidRPr="00137B93" w:rsidRDefault="00FA4EED" w:rsidP="0013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513" w:type="dxa"/>
          </w:tcPr>
          <w:p w:rsidR="002172C9" w:rsidRDefault="00FA4EED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172C9" w:rsidRPr="00137B93" w:rsidRDefault="002172C9" w:rsidP="0013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EE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преподавания математики и мониторинг эффективности обучения </w:t>
            </w: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ФГОС</w:t>
            </w:r>
            <w:r w:rsidR="00FA4EED">
              <w:rPr>
                <w:rFonts w:ascii="Times New Roman" w:hAnsi="Times New Roman" w:cs="Times New Roman"/>
                <w:sz w:val="24"/>
                <w:szCs w:val="24"/>
              </w:rPr>
              <w:t xml:space="preserve"> ООО и СОО</w:t>
            </w: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72C9" w:rsidRPr="00537A41" w:rsidRDefault="002172C9" w:rsidP="0013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2C9" w:rsidRPr="00137B93" w:rsidRDefault="002172C9" w:rsidP="00D8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1560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технологий в образовательный процесс на уроках математики</w:t>
            </w: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5" w:type="dxa"/>
          </w:tcPr>
          <w:p w:rsidR="002172C9" w:rsidRPr="00F85FEB" w:rsidRDefault="002172C9" w:rsidP="0021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EB">
              <w:rPr>
                <w:rFonts w:ascii="Times New Roman" w:hAnsi="Times New Roman" w:cs="Times New Roman"/>
                <w:sz w:val="24"/>
                <w:szCs w:val="24"/>
              </w:rPr>
              <w:t>Почетная грамота МО РФ</w:t>
            </w:r>
          </w:p>
          <w:p w:rsidR="002172C9" w:rsidRPr="00F85FEB" w:rsidRDefault="002172C9" w:rsidP="0021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EB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  <w:p w:rsidR="002172C9" w:rsidRPr="00F85FEB" w:rsidRDefault="002172C9" w:rsidP="0021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EB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2018г</w:t>
            </w:r>
          </w:p>
        </w:tc>
      </w:tr>
      <w:tr w:rsidR="002172C9" w:rsidRPr="00BB5AFE" w:rsidTr="0093458E">
        <w:tc>
          <w:tcPr>
            <w:tcW w:w="1668" w:type="dxa"/>
          </w:tcPr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Прокошина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2172C9" w:rsidRPr="00537A41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850" w:type="dxa"/>
          </w:tcPr>
          <w:p w:rsidR="002172C9" w:rsidRPr="00BB5AFE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FE">
              <w:rPr>
                <w:rFonts w:ascii="Times New Roman" w:hAnsi="Times New Roman" w:cs="Times New Roman"/>
                <w:sz w:val="24"/>
                <w:szCs w:val="24"/>
              </w:rPr>
              <w:t>08.08.1963г</w:t>
            </w:r>
          </w:p>
        </w:tc>
        <w:tc>
          <w:tcPr>
            <w:tcW w:w="992" w:type="dxa"/>
          </w:tcPr>
          <w:p w:rsidR="002172C9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172C9" w:rsidRPr="00537A41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049" w:type="dxa"/>
          </w:tcPr>
          <w:p w:rsidR="002172C9" w:rsidRPr="00537A41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2172C9" w:rsidRPr="00537A41" w:rsidRDefault="0093458E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6-а,г, 8-в</w:t>
            </w:r>
            <w:r w:rsidR="00603DE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</w:p>
        </w:tc>
        <w:tc>
          <w:tcPr>
            <w:tcW w:w="2100" w:type="dxa"/>
          </w:tcPr>
          <w:p w:rsidR="00D81560" w:rsidRPr="00AD729A" w:rsidRDefault="00D81560" w:rsidP="00D81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6</w:t>
            </w: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D81560" w:rsidRDefault="00D81560" w:rsidP="00D81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двух частях) 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</w:p>
          <w:p w:rsidR="002172C9" w:rsidRDefault="00E974D7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 8</w:t>
            </w:r>
            <w:r w:rsidR="00D81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 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2172C9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Ю.М.Колягин</w:t>
            </w:r>
            <w:proofErr w:type="spellEnd"/>
          </w:p>
          <w:p w:rsidR="002172C9" w:rsidRPr="00D81560" w:rsidRDefault="00E974D7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8 </w:t>
            </w:r>
            <w:proofErr w:type="spellStart"/>
            <w:r w:rsidR="002172C9"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2172C9"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72C9" w:rsidRPr="00537A41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F728E1">
              <w:rPr>
                <w:rFonts w:ascii="Century Gothic" w:hAnsi="Century Gothic"/>
                <w:b/>
                <w:i/>
                <w:u w:val="single"/>
              </w:rPr>
              <w:t xml:space="preserve">  </w:t>
            </w:r>
          </w:p>
        </w:tc>
        <w:tc>
          <w:tcPr>
            <w:tcW w:w="954" w:type="dxa"/>
          </w:tcPr>
          <w:p w:rsidR="002172C9" w:rsidRPr="00BB5AFE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AFE">
              <w:rPr>
                <w:rFonts w:ascii="Times New Roman" w:hAnsi="Times New Roman" w:cs="Times New Roman"/>
                <w:sz w:val="24"/>
                <w:szCs w:val="24"/>
              </w:rPr>
              <w:t>37лет</w:t>
            </w:r>
          </w:p>
        </w:tc>
        <w:tc>
          <w:tcPr>
            <w:tcW w:w="1034" w:type="dxa"/>
          </w:tcPr>
          <w:p w:rsidR="002172C9" w:rsidRPr="00537A41" w:rsidRDefault="00D81560" w:rsidP="00D81560">
            <w:pPr>
              <w:ind w:right="5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1" w:type="dxa"/>
          </w:tcPr>
          <w:p w:rsidR="002172C9" w:rsidRPr="00537A41" w:rsidRDefault="002172C9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50" w:type="dxa"/>
          </w:tcPr>
          <w:p w:rsidR="002172C9" w:rsidRPr="00BB5AFE" w:rsidRDefault="002172C9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AFE">
              <w:rPr>
                <w:rFonts w:ascii="Times New Roman" w:hAnsi="Times New Roman" w:cs="Times New Roman"/>
                <w:sz w:val="24"/>
                <w:szCs w:val="24"/>
              </w:rPr>
              <w:t xml:space="preserve">30.10.2018 </w:t>
            </w:r>
          </w:p>
        </w:tc>
        <w:tc>
          <w:tcPr>
            <w:tcW w:w="1513" w:type="dxa"/>
          </w:tcPr>
          <w:p w:rsidR="00D81560" w:rsidRDefault="00D81560" w:rsidP="00D8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24.08.2023 год</w:t>
            </w:r>
          </w:p>
          <w:p w:rsidR="00D81560" w:rsidRPr="00137B93" w:rsidRDefault="00D81560" w:rsidP="00D81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преподавания математики и мониторинг эффективности обучения </w:t>
            </w: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и СОО</w:t>
            </w: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72C9" w:rsidRPr="00537A41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2C9" w:rsidRPr="00BB5AFE" w:rsidRDefault="002172C9" w:rsidP="00BB5AF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5A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подход в обучении на уроках математики»</w:t>
            </w:r>
          </w:p>
          <w:p w:rsidR="002172C9" w:rsidRPr="00BB5AFE" w:rsidRDefault="002172C9" w:rsidP="003A7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2172C9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C9">
              <w:rPr>
                <w:rFonts w:ascii="Times New Roman" w:hAnsi="Times New Roman" w:cs="Times New Roman"/>
                <w:sz w:val="24"/>
                <w:szCs w:val="24"/>
              </w:rPr>
              <w:t>Почетная грамота МО РФ, 2011</w:t>
            </w:r>
          </w:p>
        </w:tc>
      </w:tr>
      <w:tr w:rsidR="002172C9" w:rsidRPr="00BB5AFE" w:rsidTr="0093458E">
        <w:tc>
          <w:tcPr>
            <w:tcW w:w="1668" w:type="dxa"/>
          </w:tcPr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Шиховцева</w:t>
            </w:r>
            <w:proofErr w:type="spellEnd"/>
          </w:p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850" w:type="dxa"/>
          </w:tcPr>
          <w:p w:rsidR="002172C9" w:rsidRPr="00AD729A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9A">
              <w:rPr>
                <w:rFonts w:ascii="Times New Roman" w:hAnsi="Times New Roman" w:cs="Times New Roman"/>
                <w:sz w:val="24"/>
                <w:szCs w:val="24"/>
              </w:rPr>
              <w:t>21.06.1959г</w:t>
            </w:r>
          </w:p>
        </w:tc>
        <w:tc>
          <w:tcPr>
            <w:tcW w:w="992" w:type="dxa"/>
          </w:tcPr>
          <w:p w:rsidR="002172C9" w:rsidRDefault="002172C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172C9" w:rsidRPr="00537A41" w:rsidRDefault="002172C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049" w:type="dxa"/>
          </w:tcPr>
          <w:p w:rsidR="002172C9" w:rsidRPr="00537A41" w:rsidRDefault="002172C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2172C9" w:rsidRDefault="00F3284C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  <w:p w:rsidR="002172C9" w:rsidRDefault="00F3284C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  <w:p w:rsidR="002172C9" w:rsidRDefault="00F3284C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00" w:type="dxa"/>
          </w:tcPr>
          <w:p w:rsidR="002172C9" w:rsidRDefault="002172C9" w:rsidP="00A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9кл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  <w:p w:rsidR="002172C9" w:rsidRDefault="002172C9" w:rsidP="00A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Ю.М.Колягин</w:t>
            </w:r>
            <w:proofErr w:type="spellEnd"/>
          </w:p>
          <w:p w:rsidR="00E974D7" w:rsidRPr="00AD729A" w:rsidRDefault="00E974D7" w:rsidP="00E97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 9</w:t>
            </w: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  <w:p w:rsidR="00E974D7" w:rsidRPr="00E974D7" w:rsidRDefault="00E974D7" w:rsidP="00AD729A">
            <w:pPr>
              <w:rPr>
                <w:rFonts w:ascii="Century Gothic" w:hAnsi="Century Gothic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 w:rsidRPr="00F728E1">
              <w:rPr>
                <w:rFonts w:ascii="Century Gothic" w:hAnsi="Century Gothic"/>
                <w:b/>
                <w:i/>
                <w:u w:val="single"/>
              </w:rPr>
              <w:t xml:space="preserve">  </w:t>
            </w:r>
          </w:p>
          <w:p w:rsidR="002172C9" w:rsidRDefault="00F3284C" w:rsidP="00A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11</w:t>
            </w:r>
            <w:r w:rsidR="002172C9"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 xml:space="preserve"> (Алгебра и начала математического </w:t>
            </w:r>
            <w:proofErr w:type="gramStart"/>
            <w:r w:rsidR="002172C9">
              <w:rPr>
                <w:rFonts w:ascii="Times New Roman" w:hAnsi="Times New Roman" w:cs="Times New Roman"/>
                <w:sz w:val="24"/>
                <w:szCs w:val="24"/>
              </w:rPr>
              <w:t>анализа  автор</w:t>
            </w:r>
            <w:proofErr w:type="gramEnd"/>
            <w:r w:rsidR="00217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2C9" w:rsidRDefault="002172C9" w:rsidP="00A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proofErr w:type="gramStart"/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.Алимов</w:t>
            </w:r>
            <w:proofErr w:type="gramEnd"/>
            <w:r w:rsidRPr="00D90C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72C9" w:rsidRDefault="002172C9" w:rsidP="00A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2172C9" w:rsidRPr="00F85FEB" w:rsidRDefault="002172C9" w:rsidP="00AD7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F85FEB">
              <w:rPr>
                <w:rFonts w:ascii="Century Gothic" w:hAnsi="Century Gothic"/>
              </w:rPr>
              <w:t>)</w:t>
            </w:r>
          </w:p>
          <w:p w:rsidR="002172C9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C9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2172C9" w:rsidRPr="00BB5AFE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 года</w:t>
            </w:r>
          </w:p>
        </w:tc>
        <w:tc>
          <w:tcPr>
            <w:tcW w:w="1034" w:type="dxa"/>
          </w:tcPr>
          <w:p w:rsidR="002172C9" w:rsidRPr="00BB5AFE" w:rsidRDefault="0093458E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181" w:type="dxa"/>
          </w:tcPr>
          <w:p w:rsidR="002172C9" w:rsidRDefault="0093458E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2172C9" w:rsidRPr="00AC7454" w:rsidRDefault="002172C9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54">
              <w:rPr>
                <w:rFonts w:ascii="Times New Roman" w:hAnsi="Times New Roman" w:cs="Times New Roman"/>
                <w:sz w:val="24"/>
                <w:szCs w:val="24"/>
              </w:rPr>
              <w:t xml:space="preserve">09.02.2016 </w:t>
            </w:r>
          </w:p>
        </w:tc>
        <w:tc>
          <w:tcPr>
            <w:tcW w:w="1513" w:type="dxa"/>
          </w:tcPr>
          <w:p w:rsidR="00F36CDD" w:rsidRDefault="00F36CDD" w:rsidP="00F3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24.08.2023 год</w:t>
            </w:r>
          </w:p>
          <w:p w:rsidR="00F36CDD" w:rsidRPr="00137B93" w:rsidRDefault="00F36CDD" w:rsidP="00F3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преподавания математики и мониторинг эффективности обучения </w:t>
            </w: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37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и СОО</w:t>
            </w: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72C9" w:rsidRPr="00AC7454" w:rsidRDefault="002172C9" w:rsidP="00AC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172C9" w:rsidRPr="00AC7454" w:rsidRDefault="002172C9" w:rsidP="00AC7454">
            <w:pPr>
              <w:rPr>
                <w:sz w:val="24"/>
                <w:szCs w:val="24"/>
              </w:rPr>
            </w:pPr>
            <w:r w:rsidRPr="00AC7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«Методы контроля и самоконтроля в обучении математики с использованием современных технологий»</w:t>
            </w:r>
          </w:p>
          <w:p w:rsidR="002172C9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2172C9" w:rsidRPr="00AC7454" w:rsidRDefault="0087161F" w:rsidP="00AC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Почетная грамота МО  науки и молодёжной политики Краснодарского края</w:t>
            </w:r>
          </w:p>
        </w:tc>
      </w:tr>
      <w:tr w:rsidR="002172C9" w:rsidRPr="00BB5AFE" w:rsidTr="0093458E">
        <w:tc>
          <w:tcPr>
            <w:tcW w:w="1668" w:type="dxa"/>
          </w:tcPr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Кесафоти</w:t>
            </w:r>
            <w:proofErr w:type="spellEnd"/>
          </w:p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850" w:type="dxa"/>
          </w:tcPr>
          <w:p w:rsidR="002172C9" w:rsidRPr="00AD2493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493">
              <w:rPr>
                <w:rFonts w:ascii="Times New Roman" w:hAnsi="Times New Roman" w:cs="Times New Roman"/>
                <w:sz w:val="24"/>
                <w:szCs w:val="24"/>
              </w:rPr>
              <w:t>18.10.1978г</w:t>
            </w:r>
          </w:p>
        </w:tc>
        <w:tc>
          <w:tcPr>
            <w:tcW w:w="992" w:type="dxa"/>
          </w:tcPr>
          <w:p w:rsidR="002172C9" w:rsidRDefault="002172C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2172C9" w:rsidRDefault="002172C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172C9" w:rsidRPr="00537A41" w:rsidRDefault="002172C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049" w:type="dxa"/>
          </w:tcPr>
          <w:p w:rsidR="002172C9" w:rsidRPr="00537A41" w:rsidRDefault="002172C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2172C9" w:rsidRDefault="00B15F03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>-А,Б</w:t>
            </w:r>
          </w:p>
        </w:tc>
        <w:tc>
          <w:tcPr>
            <w:tcW w:w="2100" w:type="dxa"/>
          </w:tcPr>
          <w:p w:rsidR="00B15F03" w:rsidRDefault="00B15F03" w:rsidP="00B1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и начала математического анализа 11 </w:t>
            </w:r>
            <w:proofErr w:type="spellStart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 </w:t>
            </w:r>
          </w:p>
          <w:p w:rsidR="00B15F03" w:rsidRDefault="00B15F03" w:rsidP="00B1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proofErr w:type="gramStart"/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.Алимов</w:t>
            </w:r>
            <w:proofErr w:type="gramEnd"/>
            <w:r w:rsidRPr="00D90C2D">
              <w:rPr>
                <w:rFonts w:ascii="Times New Roman" w:hAnsi="Times New Roman" w:cs="Times New Roman"/>
                <w:sz w:val="24"/>
                <w:szCs w:val="24"/>
              </w:rPr>
              <w:t>, Ю.А. Колягин</w:t>
            </w:r>
          </w:p>
          <w:p w:rsidR="00B15F03" w:rsidRPr="00AD729A" w:rsidRDefault="00B15F03" w:rsidP="00B15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11 </w:t>
            </w:r>
            <w:proofErr w:type="spellStart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2172C9" w:rsidRDefault="00B15F03" w:rsidP="00B1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F728E1">
              <w:rPr>
                <w:rFonts w:ascii="Century Gothic" w:hAnsi="Century Gothic"/>
                <w:b/>
                <w:i/>
                <w:u w:val="single"/>
              </w:rPr>
              <w:t xml:space="preserve">  </w:t>
            </w:r>
          </w:p>
        </w:tc>
        <w:tc>
          <w:tcPr>
            <w:tcW w:w="954" w:type="dxa"/>
          </w:tcPr>
          <w:p w:rsidR="002172C9" w:rsidRPr="00BB5AFE" w:rsidRDefault="00F36CDD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34" w:type="dxa"/>
          </w:tcPr>
          <w:p w:rsidR="002172C9" w:rsidRPr="00BB5AFE" w:rsidRDefault="00F36CDD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81" w:type="dxa"/>
          </w:tcPr>
          <w:p w:rsidR="002172C9" w:rsidRDefault="002172C9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172C9" w:rsidRDefault="002172C9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72C9" w:rsidRPr="00BB5AFE" w:rsidRDefault="002172C9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</w:tcPr>
          <w:p w:rsidR="002172C9" w:rsidRDefault="00F36CDD" w:rsidP="00AD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  <w:p w:rsidR="00F36CDD" w:rsidRDefault="00F36CDD" w:rsidP="00AD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ООО СОО в работе учителя математики</w:t>
            </w:r>
          </w:p>
        </w:tc>
        <w:tc>
          <w:tcPr>
            <w:tcW w:w="1417" w:type="dxa"/>
          </w:tcPr>
          <w:p w:rsidR="002172C9" w:rsidRPr="00543432" w:rsidRDefault="002172C9" w:rsidP="00F36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36CDD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  <w:r w:rsidR="00F36CDD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математики</w:t>
            </w:r>
            <w:r w:rsidRPr="0054343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035" w:type="dxa"/>
          </w:tcPr>
          <w:p w:rsidR="002172C9" w:rsidRPr="00543432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C9" w:rsidRPr="00BB5AFE" w:rsidTr="0093458E">
        <w:tc>
          <w:tcPr>
            <w:tcW w:w="1668" w:type="dxa"/>
          </w:tcPr>
          <w:p w:rsidR="002172C9" w:rsidRPr="002172C9" w:rsidRDefault="002172C9" w:rsidP="003B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C9">
              <w:rPr>
                <w:rFonts w:ascii="Times New Roman" w:hAnsi="Times New Roman" w:cs="Times New Roman"/>
                <w:b/>
                <w:sz w:val="24"/>
                <w:szCs w:val="24"/>
              </w:rPr>
              <w:t>Толоконникова</w:t>
            </w:r>
          </w:p>
          <w:p w:rsidR="002172C9" w:rsidRPr="002172C9" w:rsidRDefault="002172C9" w:rsidP="003B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C9">
              <w:rPr>
                <w:rFonts w:ascii="Times New Roman" w:hAnsi="Times New Roman" w:cs="Times New Roman"/>
                <w:b/>
                <w:sz w:val="24"/>
                <w:szCs w:val="24"/>
              </w:rPr>
              <w:t>Надежда</w:t>
            </w:r>
          </w:p>
          <w:p w:rsidR="002172C9" w:rsidRPr="002172C9" w:rsidRDefault="002172C9" w:rsidP="003B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C9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850" w:type="dxa"/>
          </w:tcPr>
          <w:p w:rsidR="002172C9" w:rsidRPr="00F3284C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4C">
              <w:rPr>
                <w:rFonts w:ascii="Times New Roman" w:hAnsi="Times New Roman" w:cs="Times New Roman"/>
                <w:sz w:val="24"/>
                <w:szCs w:val="24"/>
              </w:rPr>
              <w:t>14.06.1960г</w:t>
            </w:r>
          </w:p>
        </w:tc>
        <w:tc>
          <w:tcPr>
            <w:tcW w:w="992" w:type="dxa"/>
          </w:tcPr>
          <w:p w:rsidR="002172C9" w:rsidRDefault="002172C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049" w:type="dxa"/>
          </w:tcPr>
          <w:p w:rsidR="002172C9" w:rsidRDefault="002172C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2172C9" w:rsidRDefault="00B15F03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 xml:space="preserve">7-е, </w:t>
            </w:r>
            <w:r w:rsidR="00184CA0">
              <w:rPr>
                <w:rFonts w:ascii="Times New Roman" w:hAnsi="Times New Roman" w:cs="Times New Roman"/>
                <w:sz w:val="24"/>
                <w:szCs w:val="24"/>
              </w:rPr>
              <w:t>8-е,9-е,</w:t>
            </w:r>
          </w:p>
          <w:p w:rsidR="002172C9" w:rsidRDefault="002172C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  <w:r w:rsidR="00184CA0">
              <w:rPr>
                <w:rFonts w:ascii="Times New Roman" w:hAnsi="Times New Roman" w:cs="Times New Roman"/>
                <w:sz w:val="24"/>
                <w:szCs w:val="24"/>
              </w:rPr>
              <w:t>,11-е.</w:t>
            </w:r>
            <w:r w:rsidR="00B15F03">
              <w:rPr>
                <w:rFonts w:ascii="Times New Roman" w:hAnsi="Times New Roman" w:cs="Times New Roman"/>
                <w:sz w:val="24"/>
                <w:szCs w:val="24"/>
              </w:rPr>
              <w:t xml:space="preserve"> Астрономия 11-е</w:t>
            </w:r>
          </w:p>
        </w:tc>
        <w:tc>
          <w:tcPr>
            <w:tcW w:w="2100" w:type="dxa"/>
          </w:tcPr>
          <w:p w:rsidR="002172C9" w:rsidRDefault="00184CA0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A0">
              <w:rPr>
                <w:rFonts w:ascii="Times New Roman" w:hAnsi="Times New Roman" w:cs="Times New Roman"/>
                <w:b/>
                <w:sz w:val="24"/>
                <w:szCs w:val="24"/>
              </w:rPr>
              <w:t>Физика 7кл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Е.М. </w:t>
            </w:r>
            <w:proofErr w:type="spellStart"/>
            <w:r w:rsidR="00B15F03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8кл </w:t>
            </w:r>
            <w:proofErr w:type="spellStart"/>
            <w:r w:rsidRPr="00184CA0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Е.М.</w:t>
            </w:r>
            <w:r w:rsidR="00B15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F03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</w:p>
          <w:p w:rsidR="00B15F03" w:rsidRDefault="00184CA0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A0">
              <w:rPr>
                <w:rFonts w:ascii="Times New Roman" w:hAnsi="Times New Roman" w:cs="Times New Roman"/>
                <w:b/>
                <w:sz w:val="24"/>
                <w:szCs w:val="24"/>
              </w:rPr>
              <w:t>Физика 9</w:t>
            </w:r>
            <w:r w:rsidRPr="00B15F0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5F03" w:rsidRDefault="00184CA0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="00B15F03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4CA0" w:rsidRDefault="00B15F03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Б.Б.</w:t>
            </w:r>
            <w:r w:rsidR="00184CA0">
              <w:rPr>
                <w:rFonts w:ascii="Times New Roman" w:hAnsi="Times New Roman" w:cs="Times New Roman"/>
                <w:sz w:val="24"/>
                <w:szCs w:val="24"/>
              </w:rPr>
              <w:t>Пуховцев</w:t>
            </w:r>
            <w:proofErr w:type="spellEnd"/>
            <w:r w:rsidR="00184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5F03" w:rsidRDefault="00B15F03" w:rsidP="00B1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 10-11</w:t>
            </w:r>
            <w:r w:rsidRPr="00B15F0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5F03" w:rsidRDefault="00B15F03" w:rsidP="00B1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5F03" w:rsidRDefault="00B15F03" w:rsidP="00B1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Б.Б.Пуховцев</w:t>
            </w:r>
            <w:proofErr w:type="spellEnd"/>
          </w:p>
        </w:tc>
        <w:tc>
          <w:tcPr>
            <w:tcW w:w="954" w:type="dxa"/>
          </w:tcPr>
          <w:p w:rsidR="002172C9" w:rsidRPr="00BB5AFE" w:rsidRDefault="00184CA0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034" w:type="dxa"/>
          </w:tcPr>
          <w:p w:rsidR="002172C9" w:rsidRPr="00BB5AFE" w:rsidRDefault="00184CA0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172C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81" w:type="dxa"/>
          </w:tcPr>
          <w:p w:rsidR="002172C9" w:rsidRPr="001A4945" w:rsidRDefault="002172C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F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2172C9" w:rsidRPr="001A4945" w:rsidRDefault="002172C9" w:rsidP="004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85FEB" w:rsidRDefault="00184CA0" w:rsidP="00BB5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22.07.2023г</w:t>
            </w:r>
          </w:p>
          <w:p w:rsidR="00B15F03" w:rsidRPr="001A4945" w:rsidRDefault="00B15F03" w:rsidP="00BB5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ООО СОО в работе учителя физики и астрономии»</w:t>
            </w:r>
          </w:p>
        </w:tc>
        <w:tc>
          <w:tcPr>
            <w:tcW w:w="1417" w:type="dxa"/>
          </w:tcPr>
          <w:p w:rsidR="002172C9" w:rsidRDefault="002172C9" w:rsidP="00B1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15F03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="00B15F03">
              <w:rPr>
                <w:rFonts w:ascii="Times New Roman" w:hAnsi="Times New Roman" w:cs="Times New Roman"/>
                <w:sz w:val="24"/>
                <w:szCs w:val="24"/>
              </w:rPr>
              <w:t xml:space="preserve"> связи на уроках физики</w:t>
            </w:r>
            <w:r w:rsidR="00F85F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5" w:type="dxa"/>
          </w:tcPr>
          <w:p w:rsidR="002172C9" w:rsidRDefault="002172C9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84C" w:rsidRPr="00BB5AFE" w:rsidTr="0093458E">
        <w:tc>
          <w:tcPr>
            <w:tcW w:w="1668" w:type="dxa"/>
          </w:tcPr>
          <w:p w:rsidR="00F3284C" w:rsidRPr="002172C9" w:rsidRDefault="00F3284C" w:rsidP="003B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Чумак Елизавета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850" w:type="dxa"/>
          </w:tcPr>
          <w:p w:rsidR="00F3284C" w:rsidRPr="00543432" w:rsidRDefault="0087161F" w:rsidP="003B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26.07.2000</w:t>
            </w:r>
          </w:p>
        </w:tc>
        <w:tc>
          <w:tcPr>
            <w:tcW w:w="992" w:type="dxa"/>
          </w:tcPr>
          <w:p w:rsidR="00F3284C" w:rsidRDefault="00F3284C" w:rsidP="00F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F3284C" w:rsidRDefault="00F3284C" w:rsidP="00F32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 и химии</w:t>
            </w:r>
          </w:p>
        </w:tc>
        <w:tc>
          <w:tcPr>
            <w:tcW w:w="1049" w:type="dxa"/>
          </w:tcPr>
          <w:p w:rsidR="00F3284C" w:rsidRDefault="00F3284C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851" w:type="dxa"/>
          </w:tcPr>
          <w:p w:rsidR="00F3284C" w:rsidRDefault="00603DE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5-в,</w:t>
            </w:r>
            <w:r w:rsidR="00E974D7">
              <w:rPr>
                <w:rFonts w:ascii="Times New Roman" w:hAnsi="Times New Roman" w:cs="Times New Roman"/>
                <w:sz w:val="24"/>
                <w:szCs w:val="24"/>
              </w:rPr>
              <w:t xml:space="preserve"> 6-в,9-</w:t>
            </w:r>
            <w:r w:rsidR="00E97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а,9-г,7-а</w:t>
            </w:r>
          </w:p>
          <w:p w:rsidR="00E974D7" w:rsidRDefault="00E974D7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Химия-9-е</w:t>
            </w:r>
          </w:p>
        </w:tc>
        <w:tc>
          <w:tcPr>
            <w:tcW w:w="2100" w:type="dxa"/>
          </w:tcPr>
          <w:p w:rsidR="00E974D7" w:rsidRPr="00AD729A" w:rsidRDefault="00E974D7" w:rsidP="00E97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 5</w:t>
            </w: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E974D7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двух частях)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</w:p>
          <w:p w:rsidR="00E974D7" w:rsidRPr="00AD729A" w:rsidRDefault="00E974D7" w:rsidP="00E97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6</w:t>
            </w: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E974D7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двух частях) 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Алгебра 9</w:t>
            </w: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  <w:p w:rsidR="00E974D7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Ю.М.Колягин</w:t>
            </w:r>
            <w:proofErr w:type="spellEnd"/>
          </w:p>
          <w:p w:rsidR="00E974D7" w:rsidRPr="00AD729A" w:rsidRDefault="00E974D7" w:rsidP="00E97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 9</w:t>
            </w: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  <w:p w:rsidR="00F3284C" w:rsidRPr="00E974D7" w:rsidRDefault="00E974D7" w:rsidP="00BB5AFE">
            <w:pPr>
              <w:rPr>
                <w:rFonts w:ascii="Century Gothic" w:hAnsi="Century Gothic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 w:rsidRPr="00F728E1">
              <w:rPr>
                <w:rFonts w:ascii="Century Gothic" w:hAnsi="Century Gothic"/>
                <w:b/>
                <w:i/>
                <w:u w:val="single"/>
              </w:rPr>
              <w:t xml:space="preserve">  </w:t>
            </w:r>
          </w:p>
        </w:tc>
        <w:tc>
          <w:tcPr>
            <w:tcW w:w="954" w:type="dxa"/>
          </w:tcPr>
          <w:p w:rsidR="00F3284C" w:rsidRDefault="00F3284C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3года</w:t>
            </w:r>
          </w:p>
        </w:tc>
        <w:tc>
          <w:tcPr>
            <w:tcW w:w="1034" w:type="dxa"/>
          </w:tcPr>
          <w:p w:rsidR="00F3284C" w:rsidRDefault="00F3284C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3года</w:t>
            </w:r>
          </w:p>
        </w:tc>
        <w:tc>
          <w:tcPr>
            <w:tcW w:w="1181" w:type="dxa"/>
          </w:tcPr>
          <w:p w:rsidR="00F3284C" w:rsidRPr="001A4945" w:rsidRDefault="00F3284C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F3284C" w:rsidRPr="001A4945" w:rsidRDefault="00F3284C" w:rsidP="004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F3284C" w:rsidRDefault="00F3284C" w:rsidP="00BB5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35A1" w:rsidRPr="008035A1" w:rsidRDefault="008035A1" w:rsidP="008035A1">
            <w:pPr>
              <w:pStyle w:val="Standard"/>
              <w:rPr>
                <w:lang w:val="ru-RU"/>
              </w:rPr>
            </w:pPr>
            <w:r w:rsidRPr="008035A1">
              <w:rPr>
                <w:bCs/>
                <w:lang w:val="ru-RU"/>
              </w:rPr>
              <w:t xml:space="preserve">«Методика обучения </w:t>
            </w:r>
            <w:r w:rsidRPr="008035A1">
              <w:rPr>
                <w:bCs/>
                <w:lang w:val="ru-RU"/>
              </w:rPr>
              <w:lastRenderedPageBreak/>
              <w:t xml:space="preserve">учащихся основной школы </w:t>
            </w:r>
            <w:r>
              <w:rPr>
                <w:bCs/>
                <w:lang w:val="ru-RU"/>
              </w:rPr>
              <w:t xml:space="preserve">по </w:t>
            </w:r>
            <w:bookmarkStart w:id="0" w:name="_GoBack"/>
            <w:bookmarkEnd w:id="0"/>
            <w:r w:rsidRPr="008035A1">
              <w:rPr>
                <w:bCs/>
                <w:lang w:val="ru-RU"/>
              </w:rPr>
              <w:t>теме: «Решение систем неравенств с одним неизвестным» в курсе алгебры 8 класса с использованием игровых технологий»</w:t>
            </w:r>
          </w:p>
          <w:p w:rsidR="008035A1" w:rsidRPr="008035A1" w:rsidRDefault="008035A1" w:rsidP="008035A1">
            <w:pPr>
              <w:pStyle w:val="Standard"/>
              <w:rPr>
                <w:lang w:val="ru-RU"/>
              </w:rPr>
            </w:pPr>
          </w:p>
          <w:p w:rsidR="00F3284C" w:rsidRPr="008035A1" w:rsidRDefault="00F3284C" w:rsidP="00B15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3284C" w:rsidRDefault="00F3284C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84C" w:rsidRPr="00BB5AFE" w:rsidTr="0093458E">
        <w:tc>
          <w:tcPr>
            <w:tcW w:w="1668" w:type="dxa"/>
          </w:tcPr>
          <w:p w:rsidR="00F3284C" w:rsidRPr="002172C9" w:rsidRDefault="00603DE9" w:rsidP="003B2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850" w:type="dxa"/>
          </w:tcPr>
          <w:p w:rsidR="00F3284C" w:rsidRPr="00463F5D" w:rsidRDefault="00463F5D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F5D">
              <w:rPr>
                <w:rFonts w:ascii="Times New Roman" w:hAnsi="Times New Roman" w:cs="Times New Roman"/>
                <w:sz w:val="24"/>
                <w:szCs w:val="24"/>
              </w:rPr>
              <w:t>07.03.1985</w:t>
            </w:r>
          </w:p>
        </w:tc>
        <w:tc>
          <w:tcPr>
            <w:tcW w:w="992" w:type="dxa"/>
          </w:tcPr>
          <w:p w:rsidR="00F3284C" w:rsidRDefault="00603DE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049" w:type="dxa"/>
          </w:tcPr>
          <w:p w:rsidR="00F3284C" w:rsidRDefault="00603DE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1" w:type="dxa"/>
          </w:tcPr>
          <w:p w:rsidR="00F3284C" w:rsidRDefault="00603DE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5-а, 7-в,7-г, </w:t>
            </w:r>
            <w:r w:rsidR="00E974D7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974D7">
              <w:rPr>
                <w:rFonts w:ascii="Times New Roman" w:hAnsi="Times New Roman" w:cs="Times New Roman"/>
                <w:sz w:val="24"/>
                <w:szCs w:val="24"/>
              </w:rPr>
              <w:t>,8-б.</w:t>
            </w:r>
          </w:p>
        </w:tc>
        <w:tc>
          <w:tcPr>
            <w:tcW w:w="2100" w:type="dxa"/>
          </w:tcPr>
          <w:p w:rsidR="00E974D7" w:rsidRPr="00AD729A" w:rsidRDefault="00E974D7" w:rsidP="00E97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</w:t>
            </w:r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E974D7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двух частях) 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Н.Я.Виленкин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Алгебра 7кл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E974D7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Ю.М.Колягин</w:t>
            </w:r>
            <w:proofErr w:type="spellEnd"/>
          </w:p>
          <w:p w:rsidR="00E974D7" w:rsidRPr="00D81560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7 </w:t>
            </w:r>
            <w:proofErr w:type="spellStart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974D7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F728E1">
              <w:rPr>
                <w:rFonts w:ascii="Century Gothic" w:hAnsi="Century Gothic"/>
                <w:b/>
                <w:i/>
                <w:u w:val="single"/>
              </w:rPr>
              <w:t xml:space="preserve">  </w:t>
            </w:r>
          </w:p>
          <w:p w:rsidR="00E974D7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8кл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E974D7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Ю.М.Колягин</w:t>
            </w:r>
            <w:proofErr w:type="spellEnd"/>
          </w:p>
          <w:p w:rsidR="00E974D7" w:rsidRPr="00D81560" w:rsidRDefault="00E974D7" w:rsidP="00E9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Геометрия 8 </w:t>
            </w:r>
            <w:proofErr w:type="spellStart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AD7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284C" w:rsidRPr="00184CA0" w:rsidRDefault="00E974D7" w:rsidP="00E97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F728E1">
              <w:rPr>
                <w:rFonts w:ascii="Century Gothic" w:hAnsi="Century Gothic"/>
                <w:b/>
                <w:i/>
                <w:u w:val="single"/>
              </w:rPr>
              <w:t xml:space="preserve">  </w:t>
            </w:r>
          </w:p>
        </w:tc>
        <w:tc>
          <w:tcPr>
            <w:tcW w:w="954" w:type="dxa"/>
          </w:tcPr>
          <w:p w:rsidR="00F3284C" w:rsidRDefault="00603DE9" w:rsidP="003B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лет</w:t>
            </w:r>
          </w:p>
        </w:tc>
        <w:tc>
          <w:tcPr>
            <w:tcW w:w="1034" w:type="dxa"/>
          </w:tcPr>
          <w:p w:rsidR="00F3284C" w:rsidRDefault="00603DE9" w:rsidP="003B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181" w:type="dxa"/>
          </w:tcPr>
          <w:p w:rsidR="00F3284C" w:rsidRPr="001A4945" w:rsidRDefault="00603DE9" w:rsidP="0043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F3284C" w:rsidRPr="001A4945" w:rsidRDefault="00F3284C" w:rsidP="004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603DE9" w:rsidRDefault="00603DE9" w:rsidP="00603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24.08.2023 год</w:t>
            </w:r>
          </w:p>
          <w:p w:rsidR="00603DE9" w:rsidRPr="00137B93" w:rsidRDefault="00603DE9" w:rsidP="00603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преподавания математики и мониторинг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 </w:t>
            </w: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и СОО</w:t>
            </w:r>
            <w:r w:rsidRPr="00137B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284C" w:rsidRDefault="00F3284C" w:rsidP="00BB5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284C" w:rsidRDefault="00603DE9" w:rsidP="00B1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«Использование ИКТ на уроках математики»</w:t>
            </w:r>
          </w:p>
        </w:tc>
        <w:tc>
          <w:tcPr>
            <w:tcW w:w="1035" w:type="dxa"/>
          </w:tcPr>
          <w:p w:rsidR="00F3284C" w:rsidRDefault="00F3284C" w:rsidP="00BB5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3D9" w:rsidRDefault="008C53D9" w:rsidP="00537A41">
      <w:pPr>
        <w:tabs>
          <w:tab w:val="left" w:pos="1985"/>
        </w:tabs>
      </w:pPr>
    </w:p>
    <w:sectPr w:rsidR="008C53D9" w:rsidSect="00FA4EED">
      <w:pgSz w:w="16838" w:h="11906" w:orient="landscape"/>
      <w:pgMar w:top="24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E2305"/>
    <w:multiLevelType w:val="hybridMultilevel"/>
    <w:tmpl w:val="0F7C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99"/>
    <w:rsid w:val="00137B93"/>
    <w:rsid w:val="00156382"/>
    <w:rsid w:val="00184CA0"/>
    <w:rsid w:val="001A4945"/>
    <w:rsid w:val="001E5262"/>
    <w:rsid w:val="002172C9"/>
    <w:rsid w:val="002F3A10"/>
    <w:rsid w:val="00380D9B"/>
    <w:rsid w:val="00383EBB"/>
    <w:rsid w:val="003A1A8A"/>
    <w:rsid w:val="003A71D1"/>
    <w:rsid w:val="003B2480"/>
    <w:rsid w:val="004619F8"/>
    <w:rsid w:val="00463F5D"/>
    <w:rsid w:val="00537A41"/>
    <w:rsid w:val="00543432"/>
    <w:rsid w:val="00603DE9"/>
    <w:rsid w:val="006C6941"/>
    <w:rsid w:val="007407D0"/>
    <w:rsid w:val="00772DDB"/>
    <w:rsid w:val="00787899"/>
    <w:rsid w:val="008035A1"/>
    <w:rsid w:val="00855E5F"/>
    <w:rsid w:val="0087161F"/>
    <w:rsid w:val="008C53D9"/>
    <w:rsid w:val="0092141F"/>
    <w:rsid w:val="0093458E"/>
    <w:rsid w:val="00A52D35"/>
    <w:rsid w:val="00AB3ECE"/>
    <w:rsid w:val="00AC7454"/>
    <w:rsid w:val="00AD2493"/>
    <w:rsid w:val="00AD729A"/>
    <w:rsid w:val="00AF1E4D"/>
    <w:rsid w:val="00B15F03"/>
    <w:rsid w:val="00B334F4"/>
    <w:rsid w:val="00BA34B8"/>
    <w:rsid w:val="00BB5AFE"/>
    <w:rsid w:val="00C170FF"/>
    <w:rsid w:val="00C739A8"/>
    <w:rsid w:val="00D46CD5"/>
    <w:rsid w:val="00D81560"/>
    <w:rsid w:val="00D90C2D"/>
    <w:rsid w:val="00D9659E"/>
    <w:rsid w:val="00E62021"/>
    <w:rsid w:val="00E974D7"/>
    <w:rsid w:val="00EE5627"/>
    <w:rsid w:val="00F3275A"/>
    <w:rsid w:val="00F3284C"/>
    <w:rsid w:val="00F36CDD"/>
    <w:rsid w:val="00F6363E"/>
    <w:rsid w:val="00F85FEB"/>
    <w:rsid w:val="00FA4EED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C8C7"/>
  <w15:docId w15:val="{62F1B4DD-BC3A-40D3-99C6-9176907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170F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70F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70F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70F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70F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70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B5AFE"/>
    <w:pPr>
      <w:ind w:left="720"/>
      <w:contextualSpacing/>
    </w:pPr>
  </w:style>
  <w:style w:type="paragraph" w:customStyle="1" w:styleId="Standard">
    <w:name w:val="Standard"/>
    <w:rsid w:val="008035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9022-A90F-456C-AF01-0E388D48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28</cp:revision>
  <cp:lastPrinted>2019-06-23T07:21:00Z</cp:lastPrinted>
  <dcterms:created xsi:type="dcterms:W3CDTF">2019-06-03T06:57:00Z</dcterms:created>
  <dcterms:modified xsi:type="dcterms:W3CDTF">2023-09-17T17:37:00Z</dcterms:modified>
</cp:coreProperties>
</file>