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AB" w:rsidRDefault="00D363AB" w:rsidP="00D363A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3AB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8621A0">
        <w:rPr>
          <w:rFonts w:ascii="Times New Roman" w:hAnsi="Times New Roman" w:cs="Times New Roman"/>
          <w:b/>
          <w:sz w:val="28"/>
          <w:szCs w:val="28"/>
        </w:rPr>
        <w:t xml:space="preserve">открытых уроков </w:t>
      </w:r>
      <w:r w:rsidRPr="00D363AB">
        <w:rPr>
          <w:rFonts w:ascii="Times New Roman" w:hAnsi="Times New Roman" w:cs="Times New Roman"/>
          <w:b/>
          <w:sz w:val="28"/>
          <w:szCs w:val="28"/>
        </w:rPr>
        <w:t>по подготовке к ГИА</w:t>
      </w:r>
    </w:p>
    <w:tbl>
      <w:tblPr>
        <w:tblStyle w:val="a3"/>
        <w:tblpPr w:leftFromText="180" w:rightFromText="180" w:vertAnchor="page" w:horzAnchor="margin" w:tblpX="-1168" w:tblpY="2056"/>
        <w:tblW w:w="10739" w:type="dxa"/>
        <w:tblLook w:val="04A0" w:firstRow="1" w:lastRow="0" w:firstColumn="1" w:lastColumn="0" w:noHBand="0" w:noVBand="1"/>
      </w:tblPr>
      <w:tblGrid>
        <w:gridCol w:w="534"/>
        <w:gridCol w:w="2551"/>
        <w:gridCol w:w="3686"/>
        <w:gridCol w:w="1842"/>
        <w:gridCol w:w="2126"/>
      </w:tblGrid>
      <w:tr w:rsidR="00D363AB" w:rsidTr="000A0D3C">
        <w:tc>
          <w:tcPr>
            <w:tcW w:w="534" w:type="dxa"/>
          </w:tcPr>
          <w:p w:rsidR="00D363AB" w:rsidRPr="00D363AB" w:rsidRDefault="00D363AB" w:rsidP="0086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3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D363AB" w:rsidRPr="00D363AB" w:rsidRDefault="00D363AB" w:rsidP="0086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3A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 w:rsidR="008621A0">
              <w:rPr>
                <w:rFonts w:ascii="Times New Roman" w:hAnsi="Times New Roman" w:cs="Times New Roman"/>
                <w:b/>
                <w:sz w:val="24"/>
                <w:szCs w:val="24"/>
              </w:rPr>
              <w:t>, класс</w:t>
            </w:r>
          </w:p>
        </w:tc>
        <w:tc>
          <w:tcPr>
            <w:tcW w:w="3686" w:type="dxa"/>
          </w:tcPr>
          <w:p w:rsidR="00D363AB" w:rsidRPr="00D363AB" w:rsidRDefault="008621A0" w:rsidP="0086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842" w:type="dxa"/>
          </w:tcPr>
          <w:p w:rsidR="00D363AB" w:rsidRPr="00D363AB" w:rsidRDefault="008621A0" w:rsidP="0086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D36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время </w:t>
            </w:r>
            <w:r w:rsidR="00D363AB" w:rsidRPr="00D363AB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2126" w:type="dxa"/>
          </w:tcPr>
          <w:p w:rsidR="00D363AB" w:rsidRPr="00D363AB" w:rsidRDefault="00D363AB" w:rsidP="008621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3AB">
              <w:rPr>
                <w:rFonts w:ascii="Times New Roman" w:hAnsi="Times New Roman" w:cs="Times New Roman"/>
                <w:b/>
                <w:sz w:val="24"/>
                <w:szCs w:val="24"/>
              </w:rPr>
              <w:t>Кто проводит</w:t>
            </w:r>
          </w:p>
        </w:tc>
      </w:tr>
      <w:tr w:rsidR="00D363AB" w:rsidTr="000A0D3C">
        <w:tc>
          <w:tcPr>
            <w:tcW w:w="534" w:type="dxa"/>
          </w:tcPr>
          <w:p w:rsidR="00D363AB" w:rsidRPr="00D363AB" w:rsidRDefault="00D363AB" w:rsidP="0086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363AB" w:rsidRPr="00D363AB" w:rsidRDefault="00B34995" w:rsidP="0086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ОГЭ</w:t>
            </w:r>
            <w:r w:rsidR="002C6A33">
              <w:rPr>
                <w:rFonts w:ascii="Times New Roman" w:hAnsi="Times New Roman" w:cs="Times New Roman"/>
                <w:sz w:val="24"/>
                <w:szCs w:val="24"/>
              </w:rPr>
              <w:t>, 9А</w:t>
            </w:r>
          </w:p>
        </w:tc>
        <w:tc>
          <w:tcPr>
            <w:tcW w:w="3686" w:type="dxa"/>
          </w:tcPr>
          <w:p w:rsidR="00D363AB" w:rsidRPr="00D363AB" w:rsidRDefault="002C6A33" w:rsidP="0086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Бессоюзное сложное предложение. Подготовка к ОГЭ</w:t>
            </w:r>
          </w:p>
        </w:tc>
        <w:tc>
          <w:tcPr>
            <w:tcW w:w="1842" w:type="dxa"/>
          </w:tcPr>
          <w:p w:rsidR="00D363AB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25D5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2C6A33">
              <w:rPr>
                <w:rFonts w:ascii="Times New Roman" w:hAnsi="Times New Roman" w:cs="Times New Roman"/>
                <w:sz w:val="24"/>
                <w:szCs w:val="24"/>
              </w:rPr>
              <w:t xml:space="preserve">, 2 урок, </w:t>
            </w:r>
            <w:r w:rsidR="007A67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6A33">
              <w:rPr>
                <w:rFonts w:ascii="Times New Roman" w:hAnsi="Times New Roman" w:cs="Times New Roman"/>
                <w:sz w:val="24"/>
                <w:szCs w:val="24"/>
              </w:rPr>
              <w:t xml:space="preserve">-55, </w:t>
            </w:r>
            <w:proofErr w:type="spellStart"/>
            <w:r w:rsidR="002C6A3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2C6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26" w:type="dxa"/>
          </w:tcPr>
          <w:p w:rsidR="00D363AB" w:rsidRPr="00D363AB" w:rsidRDefault="002F3678" w:rsidP="0086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Курильская И.А.</w:t>
            </w:r>
          </w:p>
        </w:tc>
      </w:tr>
      <w:tr w:rsidR="00B34995" w:rsidTr="000A0D3C">
        <w:tc>
          <w:tcPr>
            <w:tcW w:w="534" w:type="dxa"/>
          </w:tcPr>
          <w:p w:rsidR="00B34995" w:rsidRPr="00D363AB" w:rsidRDefault="00B34995" w:rsidP="0086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B34995" w:rsidRPr="00D363AB" w:rsidRDefault="00B34995" w:rsidP="0086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ЕГЭ</w:t>
            </w:r>
            <w:r w:rsidR="00E9005B">
              <w:rPr>
                <w:rFonts w:ascii="Times New Roman" w:hAnsi="Times New Roman" w:cs="Times New Roman"/>
                <w:sz w:val="24"/>
                <w:szCs w:val="24"/>
              </w:rPr>
              <w:t>, 11А</w:t>
            </w:r>
          </w:p>
        </w:tc>
        <w:tc>
          <w:tcPr>
            <w:tcW w:w="3686" w:type="dxa"/>
          </w:tcPr>
          <w:p w:rsidR="00B34995" w:rsidRPr="00D363AB" w:rsidRDefault="002C6A33" w:rsidP="0086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Типичные ошибки про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 ЕГЭ по синтаксису и пунктуации</w:t>
            </w:r>
          </w:p>
        </w:tc>
        <w:tc>
          <w:tcPr>
            <w:tcW w:w="1842" w:type="dxa"/>
          </w:tcPr>
          <w:p w:rsidR="00B34995" w:rsidRPr="002C6A33" w:rsidRDefault="002F3678" w:rsidP="007A6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5D5F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  <w:r w:rsidR="002C6A33" w:rsidRPr="002C6A33">
              <w:rPr>
                <w:rFonts w:ascii="Times New Roman" w:hAnsi="Times New Roman" w:cs="Times New Roman"/>
                <w:sz w:val="24"/>
                <w:szCs w:val="24"/>
              </w:rPr>
              <w:t xml:space="preserve">, 2 урок, </w:t>
            </w:r>
            <w:r w:rsidR="007A67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6A33" w:rsidRPr="002C6A33"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  <w:r w:rsidR="002C6A33">
              <w:rPr>
                <w:rFonts w:ascii="Times New Roman" w:hAnsi="Times New Roman" w:cs="Times New Roman"/>
                <w:sz w:val="24"/>
                <w:szCs w:val="24"/>
              </w:rPr>
              <w:t>, каб. 304</w:t>
            </w:r>
          </w:p>
        </w:tc>
        <w:tc>
          <w:tcPr>
            <w:tcW w:w="2126" w:type="dxa"/>
          </w:tcPr>
          <w:p w:rsidR="00B34995" w:rsidRPr="00D363AB" w:rsidRDefault="002F3678" w:rsidP="0086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Бутакова</w:t>
            </w:r>
          </w:p>
        </w:tc>
      </w:tr>
      <w:tr w:rsidR="002F3678" w:rsidTr="000A0D3C">
        <w:tc>
          <w:tcPr>
            <w:tcW w:w="534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ОГЭ,  9Б</w:t>
            </w:r>
          </w:p>
        </w:tc>
        <w:tc>
          <w:tcPr>
            <w:tcW w:w="3686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лирических отступлений в поэме Н.В. Гоголя «Мертвые души». Подготовка к сочинению.</w:t>
            </w:r>
          </w:p>
        </w:tc>
        <w:tc>
          <w:tcPr>
            <w:tcW w:w="1842" w:type="dxa"/>
          </w:tcPr>
          <w:p w:rsidR="002F3678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29.03,  9-50,</w:t>
            </w:r>
          </w:p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урок,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304</w:t>
            </w:r>
          </w:p>
        </w:tc>
        <w:tc>
          <w:tcPr>
            <w:tcW w:w="2126" w:type="dxa"/>
          </w:tcPr>
          <w:p w:rsidR="002F3678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Бутакова</w:t>
            </w:r>
          </w:p>
        </w:tc>
      </w:tr>
      <w:tr w:rsidR="002F3678" w:rsidTr="000A0D3C">
        <w:tc>
          <w:tcPr>
            <w:tcW w:w="534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ОГЭ 9В</w:t>
            </w:r>
          </w:p>
        </w:tc>
        <w:tc>
          <w:tcPr>
            <w:tcW w:w="3686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ОГЭ. Геометрия. «Площади фигур»</w:t>
            </w:r>
          </w:p>
        </w:tc>
        <w:tc>
          <w:tcPr>
            <w:tcW w:w="1842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2C6A33">
              <w:rPr>
                <w:rFonts w:ascii="Times New Roman" w:hAnsi="Times New Roman" w:cs="Times New Roman"/>
                <w:sz w:val="24"/>
                <w:szCs w:val="24"/>
              </w:rPr>
              <w:t xml:space="preserve">, 2 урок,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6A33"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204</w:t>
            </w:r>
          </w:p>
        </w:tc>
        <w:tc>
          <w:tcPr>
            <w:tcW w:w="2126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Шиховцева</w:t>
            </w:r>
            <w:proofErr w:type="spellEnd"/>
          </w:p>
        </w:tc>
      </w:tr>
      <w:tr w:rsidR="002F3678" w:rsidTr="000A0D3C">
        <w:tc>
          <w:tcPr>
            <w:tcW w:w="534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ЕГЭ 11А </w:t>
            </w:r>
          </w:p>
        </w:tc>
        <w:tc>
          <w:tcPr>
            <w:tcW w:w="3686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логорифмических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выражений </w:t>
            </w:r>
          </w:p>
        </w:tc>
        <w:tc>
          <w:tcPr>
            <w:tcW w:w="1842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2C6A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6A33">
              <w:rPr>
                <w:rFonts w:ascii="Times New Roman" w:hAnsi="Times New Roman" w:cs="Times New Roman"/>
                <w:sz w:val="24"/>
                <w:szCs w:val="24"/>
              </w:rPr>
              <w:t xml:space="preserve"> урок,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C6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6A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</w:t>
            </w:r>
          </w:p>
        </w:tc>
        <w:tc>
          <w:tcPr>
            <w:tcW w:w="2126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Падалка</w:t>
            </w:r>
          </w:p>
        </w:tc>
      </w:tr>
      <w:tr w:rsidR="002F3678" w:rsidTr="000A0D3C">
        <w:tc>
          <w:tcPr>
            <w:tcW w:w="534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ОГЭ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86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Шкала электромагнитных волн </w:t>
            </w:r>
          </w:p>
        </w:tc>
        <w:tc>
          <w:tcPr>
            <w:tcW w:w="1842" w:type="dxa"/>
          </w:tcPr>
          <w:p w:rsidR="002F3678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.03, 10-45</w:t>
            </w:r>
          </w:p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урок,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  </w:t>
            </w:r>
          </w:p>
        </w:tc>
        <w:tc>
          <w:tcPr>
            <w:tcW w:w="2126" w:type="dxa"/>
          </w:tcPr>
          <w:p w:rsidR="002F3678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Толоконникова</w:t>
            </w:r>
          </w:p>
        </w:tc>
      </w:tr>
      <w:tr w:rsidR="002F3678" w:rsidTr="000A0D3C">
        <w:tc>
          <w:tcPr>
            <w:tcW w:w="534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ЕГЭ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6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«Законы сохранения в ядерной физике»</w:t>
            </w:r>
          </w:p>
        </w:tc>
        <w:tc>
          <w:tcPr>
            <w:tcW w:w="1842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.03., 2 урок, 8-55,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202.  </w:t>
            </w:r>
          </w:p>
        </w:tc>
        <w:tc>
          <w:tcPr>
            <w:tcW w:w="2126" w:type="dxa"/>
          </w:tcPr>
          <w:p w:rsidR="002F3678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Толоконникова</w:t>
            </w:r>
          </w:p>
        </w:tc>
      </w:tr>
      <w:tr w:rsidR="002F3678" w:rsidTr="000A0D3C">
        <w:tc>
          <w:tcPr>
            <w:tcW w:w="534" w:type="dxa"/>
          </w:tcPr>
          <w:p w:rsidR="002F3678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F3678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ОГЭ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ОГЭ. Практическая работа</w:t>
            </w:r>
          </w:p>
        </w:tc>
        <w:tc>
          <w:tcPr>
            <w:tcW w:w="1842" w:type="dxa"/>
          </w:tcPr>
          <w:p w:rsidR="002F3678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.03 2 урок, </w:t>
            </w:r>
          </w:p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6A33"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103</w:t>
            </w:r>
          </w:p>
        </w:tc>
        <w:tc>
          <w:tcPr>
            <w:tcW w:w="2126" w:type="dxa"/>
          </w:tcPr>
          <w:p w:rsidR="002F3678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Лисниковская</w:t>
            </w:r>
            <w:proofErr w:type="spellEnd"/>
          </w:p>
        </w:tc>
      </w:tr>
      <w:tr w:rsidR="002F3678" w:rsidTr="000A0D3C">
        <w:tc>
          <w:tcPr>
            <w:tcW w:w="534" w:type="dxa"/>
          </w:tcPr>
          <w:p w:rsidR="002F3678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 ОГЭ,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6" w:type="dxa"/>
          </w:tcPr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мода. Активизация новых лексических единиц</w:t>
            </w:r>
          </w:p>
        </w:tc>
        <w:tc>
          <w:tcPr>
            <w:tcW w:w="1842" w:type="dxa"/>
          </w:tcPr>
          <w:p w:rsidR="002F3678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.03,   8-55,</w:t>
            </w:r>
          </w:p>
          <w:p w:rsidR="002F3678" w:rsidRPr="00D363AB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урок, каб.303</w:t>
            </w:r>
          </w:p>
        </w:tc>
        <w:tc>
          <w:tcPr>
            <w:tcW w:w="2126" w:type="dxa"/>
          </w:tcPr>
          <w:p w:rsidR="002F3678" w:rsidRDefault="002F3678" w:rsidP="002F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К.В. Ноздря </w:t>
            </w:r>
            <w:bookmarkStart w:id="0" w:name="_GoBack"/>
            <w:bookmarkEnd w:id="0"/>
          </w:p>
        </w:tc>
      </w:tr>
      <w:tr w:rsidR="00E9005B" w:rsidTr="000A0D3C">
        <w:tc>
          <w:tcPr>
            <w:tcW w:w="534" w:type="dxa"/>
          </w:tcPr>
          <w:p w:rsidR="00E9005B" w:rsidRDefault="00E9005B" w:rsidP="00E90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05B" w:rsidRDefault="00E9005B" w:rsidP="00E90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E9005B" w:rsidRPr="00D363AB" w:rsidRDefault="00E9005B" w:rsidP="00E90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9005B" w:rsidRPr="00D363AB" w:rsidRDefault="00E9005B" w:rsidP="00E90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9005B" w:rsidRPr="00D363AB" w:rsidRDefault="00E9005B" w:rsidP="00E90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005B" w:rsidRDefault="00E9005B" w:rsidP="00E900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C57" w:rsidRDefault="00D363AB" w:rsidP="00D363A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МБОУ  СОШ №1 города Крымска с </w:t>
      </w:r>
      <w:r w:rsidR="002F3678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F3678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 20</w:t>
      </w:r>
      <w:r w:rsidR="002F3678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77486" w:rsidRPr="00D363AB" w:rsidRDefault="00177486" w:rsidP="00D363AB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77486" w:rsidRPr="00D363AB" w:rsidSect="00D1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63AB"/>
    <w:rsid w:val="00041C23"/>
    <w:rsid w:val="00046EE5"/>
    <w:rsid w:val="000A0D3C"/>
    <w:rsid w:val="00177486"/>
    <w:rsid w:val="00255943"/>
    <w:rsid w:val="002C6A33"/>
    <w:rsid w:val="002F3678"/>
    <w:rsid w:val="00345039"/>
    <w:rsid w:val="003B4F0F"/>
    <w:rsid w:val="003D48C6"/>
    <w:rsid w:val="00574A6E"/>
    <w:rsid w:val="005C141C"/>
    <w:rsid w:val="00752D80"/>
    <w:rsid w:val="007A675F"/>
    <w:rsid w:val="008235E8"/>
    <w:rsid w:val="00832C70"/>
    <w:rsid w:val="0086105A"/>
    <w:rsid w:val="008621A0"/>
    <w:rsid w:val="00B34995"/>
    <w:rsid w:val="00D15E7F"/>
    <w:rsid w:val="00D25D5F"/>
    <w:rsid w:val="00D363AB"/>
    <w:rsid w:val="00E9005B"/>
    <w:rsid w:val="00E9084D"/>
    <w:rsid w:val="00E96129"/>
    <w:rsid w:val="00EA40A3"/>
    <w:rsid w:val="00F8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3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SOH1NET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User</cp:lastModifiedBy>
  <cp:revision>18</cp:revision>
  <cp:lastPrinted>2017-03-14T04:52:00Z</cp:lastPrinted>
  <dcterms:created xsi:type="dcterms:W3CDTF">2017-02-28T10:11:00Z</dcterms:created>
  <dcterms:modified xsi:type="dcterms:W3CDTF">2023-08-23T07:27:00Z</dcterms:modified>
</cp:coreProperties>
</file>