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76" w:rsidRDefault="00FE4C76" w:rsidP="00FE4C76">
      <w:pPr>
        <w:pStyle w:val="a7"/>
        <w:spacing w:before="0" w:beforeAutospacing="0" w:after="0" w:afterAutospacing="0" w:line="276" w:lineRule="auto"/>
        <w:ind w:firstLine="284"/>
        <w:contextualSpacing/>
        <w:jc w:val="center"/>
        <w:rPr>
          <w:b/>
          <w:shd w:val="clear" w:color="auto" w:fill="FFFFFF"/>
        </w:rPr>
      </w:pPr>
      <w:r w:rsidRPr="00FE4C76">
        <w:rPr>
          <w:b/>
          <w:shd w:val="clear" w:color="auto" w:fill="FFFFFF"/>
        </w:rPr>
        <w:t>Психологическое сопровождение одаренных детей в школе</w:t>
      </w:r>
    </w:p>
    <w:p w:rsidR="00FE4C76" w:rsidRPr="00FE4C76" w:rsidRDefault="00FE4C76" w:rsidP="00FE4C76">
      <w:pPr>
        <w:pStyle w:val="a7"/>
        <w:spacing w:before="0" w:beforeAutospacing="0" w:after="0" w:afterAutospacing="0" w:line="276" w:lineRule="auto"/>
        <w:ind w:firstLine="284"/>
        <w:contextualSpacing/>
        <w:jc w:val="right"/>
        <w:rPr>
          <w:i/>
          <w:shd w:val="clear" w:color="auto" w:fill="FFFFFF"/>
        </w:rPr>
      </w:pPr>
      <w:proofErr w:type="spellStart"/>
      <w:r w:rsidRPr="00FE4C76">
        <w:rPr>
          <w:i/>
          <w:shd w:val="clear" w:color="auto" w:fill="FFFFFF"/>
        </w:rPr>
        <w:t>Миронюк</w:t>
      </w:r>
      <w:proofErr w:type="spellEnd"/>
      <w:r w:rsidRPr="00FE4C76">
        <w:rPr>
          <w:i/>
          <w:shd w:val="clear" w:color="auto" w:fill="FFFFFF"/>
        </w:rPr>
        <w:t xml:space="preserve"> Любовь Александровна, </w:t>
      </w:r>
    </w:p>
    <w:p w:rsidR="00FE4C76" w:rsidRPr="00FE4C76" w:rsidRDefault="00FE4C76" w:rsidP="00FE4C76">
      <w:pPr>
        <w:pStyle w:val="a7"/>
        <w:spacing w:before="0" w:beforeAutospacing="0" w:after="0" w:afterAutospacing="0" w:line="276" w:lineRule="auto"/>
        <w:ind w:firstLine="284"/>
        <w:contextualSpacing/>
        <w:jc w:val="right"/>
        <w:rPr>
          <w:i/>
          <w:shd w:val="clear" w:color="auto" w:fill="FFFFFF"/>
        </w:rPr>
      </w:pPr>
      <w:r w:rsidRPr="00FE4C76">
        <w:rPr>
          <w:i/>
          <w:shd w:val="clear" w:color="auto" w:fill="FFFFFF"/>
        </w:rPr>
        <w:t>психолог МБОУ СОШ №1 города Крымска</w:t>
      </w:r>
    </w:p>
    <w:p w:rsidR="00FE4C76" w:rsidRDefault="00FE4C76" w:rsidP="00FE4C76">
      <w:pPr>
        <w:pStyle w:val="a7"/>
        <w:spacing w:before="0" w:beforeAutospacing="0" w:after="0" w:afterAutospacing="0" w:line="276" w:lineRule="auto"/>
        <w:ind w:firstLine="284"/>
        <w:contextualSpacing/>
        <w:jc w:val="both"/>
        <w:rPr>
          <w:shd w:val="clear" w:color="auto" w:fill="FFFFFF"/>
        </w:rPr>
      </w:pPr>
    </w:p>
    <w:p w:rsidR="00E25658" w:rsidRPr="00FE4C76" w:rsidRDefault="00E25658" w:rsidP="00FE4C76">
      <w:pPr>
        <w:pStyle w:val="a7"/>
        <w:spacing w:before="0" w:beforeAutospacing="0" w:after="0" w:afterAutospacing="0" w:line="276" w:lineRule="auto"/>
        <w:ind w:firstLine="284"/>
        <w:contextualSpacing/>
        <w:jc w:val="both"/>
        <w:rPr>
          <w:shd w:val="clear" w:color="auto" w:fill="FFFFFF"/>
        </w:rPr>
      </w:pPr>
      <w:r w:rsidRPr="00FE4C76">
        <w:rPr>
          <w:shd w:val="clear" w:color="auto" w:fill="FFFFFF"/>
        </w:rPr>
        <w:t>В современной системе образования одним из направлений является</w:t>
      </w:r>
      <w:r w:rsidRPr="00FE4C76">
        <w:br/>
      </w:r>
      <w:r w:rsidRPr="00FE4C76">
        <w:rPr>
          <w:shd w:val="clear" w:color="auto" w:fill="FFFFFF"/>
        </w:rPr>
        <w:t xml:space="preserve">работа с одаренными детьми. </w:t>
      </w:r>
      <w:r w:rsidRPr="00FE4C76">
        <w:rPr>
          <w:b/>
          <w:shd w:val="clear" w:color="auto" w:fill="FFFFFF"/>
        </w:rPr>
        <w:t>Одаренность</w:t>
      </w:r>
      <w:r w:rsidRPr="00FE4C76">
        <w:rPr>
          <w:shd w:val="clear" w:color="auto" w:fill="FFFFFF"/>
        </w:rPr>
        <w:t xml:space="preserve"> сложное многогранное понятие,</w:t>
      </w:r>
      <w:r w:rsidRPr="00FE4C76">
        <w:t xml:space="preserve"> включающее</w:t>
      </w:r>
      <w:r w:rsidRPr="00FE4C76">
        <w:rPr>
          <w:shd w:val="clear" w:color="auto" w:fill="FFFFFF"/>
        </w:rPr>
        <w:t xml:space="preserve"> в себя как </w:t>
      </w:r>
      <w:r w:rsidRPr="00B03A69">
        <w:rPr>
          <w:shd w:val="clear" w:color="auto" w:fill="FFFFFF"/>
        </w:rPr>
        <w:t>положительные, так и негативные проявления</w:t>
      </w:r>
      <w:r w:rsidRPr="00FE4C76">
        <w:rPr>
          <w:shd w:val="clear" w:color="auto" w:fill="FFFFFF"/>
        </w:rPr>
        <w:t>. К</w:t>
      </w:r>
      <w:r w:rsidR="00FE4C76">
        <w:t xml:space="preserve"> </w:t>
      </w:r>
      <w:proofErr w:type="gramStart"/>
      <w:r w:rsidRPr="00FE4C76">
        <w:rPr>
          <w:shd w:val="clear" w:color="auto" w:fill="FFFFFF"/>
        </w:rPr>
        <w:t>положительным</w:t>
      </w:r>
      <w:proofErr w:type="gramEnd"/>
      <w:r w:rsidRPr="00FE4C76">
        <w:rPr>
          <w:shd w:val="clear" w:color="auto" w:fill="FFFFFF"/>
        </w:rPr>
        <w:t xml:space="preserve"> можно отнести высокие способности в одном или нескольких</w:t>
      </w:r>
      <w:r w:rsidR="00FE4C76">
        <w:t xml:space="preserve"> </w:t>
      </w:r>
      <w:r w:rsidRPr="00FE4C76">
        <w:rPr>
          <w:shd w:val="clear" w:color="auto" w:fill="FFFFFF"/>
        </w:rPr>
        <w:t>видах деятельности, нестандартное</w:t>
      </w:r>
      <w:r w:rsidRPr="00FE4C76">
        <w:t xml:space="preserve"> </w:t>
      </w:r>
      <w:r w:rsidRPr="00FE4C76">
        <w:rPr>
          <w:shd w:val="clear" w:color="auto" w:fill="FFFFFF"/>
        </w:rPr>
        <w:t>мышление, разнообразие интересов, целеустремленность и т.п. Но на фоне</w:t>
      </w:r>
      <w:r w:rsidRPr="00FE4C76">
        <w:t xml:space="preserve"> </w:t>
      </w:r>
      <w:r w:rsidRPr="00FE4C76">
        <w:rPr>
          <w:shd w:val="clear" w:color="auto" w:fill="FFFFFF"/>
        </w:rPr>
        <w:t>этого могут проявляться и негативные черты: замкнутость, чувство</w:t>
      </w:r>
      <w:r w:rsidRPr="00FE4C76">
        <w:t xml:space="preserve"> </w:t>
      </w:r>
      <w:r w:rsidRPr="00FE4C76">
        <w:rPr>
          <w:shd w:val="clear" w:color="auto" w:fill="FFFFFF"/>
        </w:rPr>
        <w:t>отчуждения, изоляция в группе сверстников, нестабильность интересов,</w:t>
      </w:r>
      <w:r w:rsidRPr="00FE4C76">
        <w:t xml:space="preserve"> неадекватная</w:t>
      </w:r>
      <w:r w:rsidRPr="00FE4C76">
        <w:rPr>
          <w:shd w:val="clear" w:color="auto" w:fill="FFFFFF"/>
        </w:rPr>
        <w:t xml:space="preserve"> самооценка, слабое психофизическое здоровье, неврозы. </w:t>
      </w:r>
    </w:p>
    <w:p w:rsidR="00E25658" w:rsidRPr="00FE4C76" w:rsidRDefault="00E25658" w:rsidP="00FE4C76">
      <w:pPr>
        <w:pStyle w:val="a7"/>
        <w:spacing w:before="0" w:beforeAutospacing="0" w:after="0" w:afterAutospacing="0" w:line="276" w:lineRule="auto"/>
        <w:ind w:firstLine="284"/>
        <w:contextualSpacing/>
        <w:jc w:val="both"/>
      </w:pPr>
      <w:r w:rsidRPr="00FE4C76">
        <w:rPr>
          <w:shd w:val="clear" w:color="auto" w:fill="FFFFFF"/>
        </w:rPr>
        <w:t>В связи</w:t>
      </w:r>
      <w:r w:rsidRPr="00FE4C76">
        <w:t xml:space="preserve"> </w:t>
      </w:r>
      <w:r w:rsidRPr="00FE4C76">
        <w:rPr>
          <w:shd w:val="clear" w:color="auto" w:fill="FFFFFF"/>
        </w:rPr>
        <w:t>с этим в образовательный процесс одаренных детей необходимо включить</w:t>
      </w:r>
      <w:r w:rsidRPr="00FE4C76">
        <w:t xml:space="preserve"> </w:t>
      </w:r>
      <w:r w:rsidRPr="00FE4C76">
        <w:rPr>
          <w:shd w:val="clear" w:color="auto" w:fill="FFFFFF"/>
        </w:rPr>
        <w:t>психолого-педагогическое сопровождение.</w:t>
      </w:r>
    </w:p>
    <w:p w:rsidR="00FE4C76" w:rsidRDefault="00E25658" w:rsidP="00FE4C76">
      <w:pPr>
        <w:pStyle w:val="a7"/>
        <w:spacing w:before="0" w:beforeAutospacing="0" w:after="0" w:afterAutospacing="0" w:line="276" w:lineRule="auto"/>
        <w:ind w:firstLine="284"/>
        <w:contextualSpacing/>
        <w:jc w:val="both"/>
      </w:pPr>
      <w:r w:rsidRPr="00FE4C76">
        <w:rPr>
          <w:b/>
          <w:shd w:val="clear" w:color="auto" w:fill="FFFFFF"/>
        </w:rPr>
        <w:t>Цель</w:t>
      </w:r>
      <w:r w:rsidRPr="00FE4C76">
        <w:rPr>
          <w:shd w:val="clear" w:color="auto" w:fill="FFFFFF"/>
        </w:rPr>
        <w:t xml:space="preserve"> психолого-педагогического сопровождения: создание условий</w:t>
      </w:r>
      <w:r w:rsidRPr="00FE4C76">
        <w:br/>
      </w:r>
      <w:r w:rsidRPr="00FE4C76">
        <w:rPr>
          <w:shd w:val="clear" w:color="auto" w:fill="FFFFFF"/>
        </w:rPr>
        <w:t>для гармоничного развития личности одаренного ребенка.</w:t>
      </w:r>
    </w:p>
    <w:p w:rsidR="00E25658" w:rsidRPr="00FE4C76" w:rsidRDefault="00E25658" w:rsidP="00FE4C76">
      <w:pPr>
        <w:pStyle w:val="a7"/>
        <w:spacing w:before="0" w:beforeAutospacing="0" w:after="0" w:afterAutospacing="0" w:line="276" w:lineRule="auto"/>
        <w:ind w:firstLine="284"/>
        <w:contextualSpacing/>
        <w:jc w:val="both"/>
      </w:pPr>
      <w:r w:rsidRPr="00FE4C76">
        <w:rPr>
          <w:b/>
          <w:shd w:val="clear" w:color="auto" w:fill="FFFFFF"/>
        </w:rPr>
        <w:t>Задачи:</w:t>
      </w:r>
      <w:r w:rsidRPr="00FE4C76">
        <w:br/>
      </w:r>
      <w:r w:rsidRPr="00FE4C76">
        <w:rPr>
          <w:shd w:val="clear" w:color="auto" w:fill="FFFFFF"/>
        </w:rPr>
        <w:t>1) информирование родителей о методах и способах воспитания одаренного</w:t>
      </w:r>
      <w:r w:rsidRPr="00FE4C76">
        <w:br/>
      </w:r>
      <w:r w:rsidRPr="00FE4C76">
        <w:rPr>
          <w:shd w:val="clear" w:color="auto" w:fill="FFFFFF"/>
        </w:rPr>
        <w:t>ребенка;</w:t>
      </w:r>
      <w:r w:rsidRPr="00FE4C76">
        <w:br/>
      </w:r>
      <w:r w:rsidRPr="00FE4C76">
        <w:rPr>
          <w:shd w:val="clear" w:color="auto" w:fill="FFFFFF"/>
        </w:rPr>
        <w:t>2) повышение психологической компетентности педагогов в работе с</w:t>
      </w:r>
      <w:r w:rsidRPr="00FE4C76">
        <w:br/>
      </w:r>
      <w:r w:rsidRPr="00FE4C76">
        <w:rPr>
          <w:shd w:val="clear" w:color="auto" w:fill="FFFFFF"/>
        </w:rPr>
        <w:t>одаренными детьми,</w:t>
      </w:r>
    </w:p>
    <w:p w:rsidR="00E25658" w:rsidRPr="00FE4C76" w:rsidRDefault="00E25658" w:rsidP="00FE4C76">
      <w:pPr>
        <w:pStyle w:val="a7"/>
        <w:spacing w:before="0" w:beforeAutospacing="0" w:after="0" w:afterAutospacing="0" w:line="276" w:lineRule="auto"/>
        <w:contextualSpacing/>
        <w:jc w:val="both"/>
      </w:pPr>
      <w:r w:rsidRPr="00FE4C76">
        <w:rPr>
          <w:shd w:val="clear" w:color="auto" w:fill="FFFFFF"/>
        </w:rPr>
        <w:t>3) формирование адекватной самооценки одаренных обучающихся;</w:t>
      </w:r>
      <w:r w:rsidRPr="00FE4C76">
        <w:br/>
      </w:r>
      <w:r w:rsidRPr="00FE4C76">
        <w:rPr>
          <w:shd w:val="clear" w:color="auto" w:fill="FFFFFF"/>
        </w:rPr>
        <w:t>4) охрана и укрепление психологического здоровья, в том числе</w:t>
      </w:r>
      <w:r w:rsidRPr="00FE4C76">
        <w:br/>
      </w:r>
      <w:r w:rsidRPr="00FE4C76">
        <w:rPr>
          <w:shd w:val="clear" w:color="auto" w:fill="FFFFFF"/>
        </w:rPr>
        <w:t>профилактика неврозов;</w:t>
      </w:r>
    </w:p>
    <w:p w:rsidR="00A61089" w:rsidRPr="00FE4C76" w:rsidRDefault="00E25658" w:rsidP="00FE4C76">
      <w:pPr>
        <w:spacing w:after="0" w:line="276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5) предупреждение изоляции одаренных детей в группе сверстников.</w:t>
      </w:r>
    </w:p>
    <w:p w:rsidR="00A61089" w:rsidRPr="00FE4C76" w:rsidRDefault="00E25658" w:rsidP="00FE4C76">
      <w:pPr>
        <w:spacing w:after="0" w:line="276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реализуется в течение учебного года. Включает в себя не</w:t>
      </w:r>
      <w:r w:rsidRPr="00FE4C76">
        <w:rPr>
          <w:rFonts w:ascii="Times New Roman" w:hAnsi="Times New Roman" w:cs="Times New Roman"/>
          <w:sz w:val="24"/>
          <w:szCs w:val="24"/>
        </w:rPr>
        <w:br/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непосредственно работу с детьми, но и работу с родителями педагогами.</w:t>
      </w:r>
    </w:p>
    <w:p w:rsidR="007474FB" w:rsidRPr="00FE4C76" w:rsidRDefault="00A61089" w:rsidP="00FE4C76">
      <w:pPr>
        <w:spacing w:after="0" w:line="276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Очень  важно выявление одаренных детей в самом начале обучения</w:t>
      </w:r>
    </w:p>
    <w:p w:rsidR="007474FB" w:rsidRPr="00FE4C76" w:rsidRDefault="007474FB" w:rsidP="00FE4C76">
      <w:pPr>
        <w:spacing w:after="0" w:line="276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Во-первых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потому, что в семье на ранних этапа</w:t>
      </w:r>
      <w:r w:rsidR="00A61089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х развития такие дети в большин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стве случаев остаются непонятыми, и нередко реакция родителей на</w:t>
      </w:r>
      <w:r w:rsid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активные познавательные способности ребенка бывает негативной.</w:t>
      </w:r>
    </w:p>
    <w:p w:rsidR="007474FB" w:rsidRPr="00FE4C76" w:rsidRDefault="007474FB" w:rsidP="00FE4C76">
      <w:pPr>
        <w:spacing w:after="0" w:line="276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Во-вторых,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активные творческие способности сочетаются у детей с</w:t>
      </w:r>
      <w:r w:rsidRPr="00FE4C76">
        <w:rPr>
          <w:rFonts w:ascii="Times New Roman" w:hAnsi="Times New Roman" w:cs="Times New Roman"/>
          <w:sz w:val="24"/>
          <w:szCs w:val="24"/>
        </w:rPr>
        <w:br/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повышенной нервно-психической возбудимостью, которая проявляется в неусидчивости, нарушениях аппетита, сна и т.п. </w:t>
      </w:r>
    </w:p>
    <w:p w:rsidR="007474FB" w:rsidRPr="00FE4C76" w:rsidRDefault="007474FB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В-третьих,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одаренные дети, попадая в</w:t>
      </w:r>
      <w:r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школьные коллективы, где у большинства их сверстников средние</w:t>
      </w:r>
      <w:r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способности, чувствуют явную или скрытую недоброжелательность и</w:t>
      </w:r>
      <w:r w:rsidR="00827FCA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недоверие со стороны окружающих. В результате у одаренных детей</w:t>
      </w:r>
      <w:r w:rsidR="00827FCA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формируется стремление не выделяться, не выглядеть «белой вороной», и их творческие возможности со временем снижаются.</w:t>
      </w:r>
      <w:r w:rsidRPr="00FE4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F6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ППС опирается на основные принципы построения работы с одарёнными </w:t>
      </w:r>
      <w:r w:rsidR="00827FCA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детьми:</w:t>
      </w:r>
      <w:r w:rsidR="00827FCA" w:rsidRPr="00FE4C76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ребёнок уникален и нуждается в педагогической поддержке, развитие способност</w:t>
      </w:r>
      <w:r w:rsidR="00827FCA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ей.</w:t>
      </w:r>
    </w:p>
    <w:p w:rsidR="00FE4C76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bookmarkStart w:id="0" w:name="_GoBack"/>
      <w:bookmarkEnd w:id="0"/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Обучать и воспитывать одарённых детей не менее сложно, чем слабо успевающих, необходимо знать психолог</w:t>
      </w:r>
      <w:proofErr w:type="gramStart"/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социальные, личностные, поведенческие характеристики этой группы детей, видеть проблемы учащихся, помогать их преодолевать.</w:t>
      </w:r>
      <w:r w:rsidR="00827FCA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</w:t>
      </w:r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психолого </w:t>
      </w:r>
      <w:proofErr w:type="gramStart"/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proofErr w:type="gramEnd"/>
      <w:r w:rsidR="007474F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едагогического сопровождения предполагается реализация </w:t>
      </w:r>
      <w:r w:rsidR="008B42F6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следующих направлений в таблице</w:t>
      </w:r>
      <w:r w:rsid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</w:t>
      </w:r>
    </w:p>
    <w:p w:rsidR="007474FB" w:rsidRPr="00FE4C76" w:rsidRDefault="00FE4C76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E4C76">
        <w:rPr>
          <w:rFonts w:ascii="Times New Roman" w:hAnsi="Times New Roman" w:cs="Times New Roman"/>
          <w:i/>
          <w:sz w:val="24"/>
          <w:szCs w:val="24"/>
        </w:rPr>
        <w:t xml:space="preserve">Таблица 1. </w:t>
      </w:r>
      <w:r w:rsidR="007474FB" w:rsidRPr="00FE4C76">
        <w:rPr>
          <w:rFonts w:ascii="Times New Roman" w:hAnsi="Times New Roman" w:cs="Times New Roman"/>
          <w:b/>
          <w:sz w:val="24"/>
          <w:szCs w:val="24"/>
        </w:rPr>
        <w:t>Направления психолого-педагогического сопровождения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E4C76" w:rsidRPr="00FE4C76" w:rsidTr="00FB4ADC">
        <w:tc>
          <w:tcPr>
            <w:tcW w:w="4672" w:type="dxa"/>
          </w:tcPr>
          <w:p w:rsidR="007474FB" w:rsidRPr="00FE4C76" w:rsidRDefault="007474F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  <w:p w:rsidR="007474FB" w:rsidRPr="00FE4C76" w:rsidRDefault="007474F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474FB" w:rsidRPr="00FE4C76" w:rsidRDefault="007474F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интеллектуальных и личностных особенностей одаренных детей, их интересов и склонностей </w:t>
            </w:r>
          </w:p>
        </w:tc>
      </w:tr>
      <w:tr w:rsidR="00FE4C76" w:rsidRPr="00FE4C76" w:rsidTr="00FB4ADC">
        <w:tc>
          <w:tcPr>
            <w:tcW w:w="4672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673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Поддержка одаренного школьника в его выборе деятельности, формирование способности к сознательному ответственному выбору, а также обеспечение педагогов и родителей необходимой информацией об особенностях развития одаренного ребенка</w:t>
            </w:r>
          </w:p>
        </w:tc>
      </w:tr>
      <w:tr w:rsidR="00FE4C76" w:rsidRPr="00FE4C76" w:rsidTr="00FB4ADC">
        <w:tc>
          <w:tcPr>
            <w:tcW w:w="4672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673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корректировка проблем в интеллектуальном и личностном развитии ребенка, а также раскрытие его потенциальных возможностей</w:t>
            </w:r>
          </w:p>
        </w:tc>
      </w:tr>
      <w:tr w:rsidR="00FE4C76" w:rsidRPr="00FE4C76" w:rsidTr="00FB4ADC">
        <w:tc>
          <w:tcPr>
            <w:tcW w:w="4672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</w:t>
            </w:r>
          </w:p>
        </w:tc>
        <w:tc>
          <w:tcPr>
            <w:tcW w:w="4673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Осуществление бережного отношения к одаренному ребенку, предполагающее понимание не только преимуществ, но и трудностей, которые несет с собой его одаренность</w:t>
            </w:r>
          </w:p>
        </w:tc>
      </w:tr>
      <w:tr w:rsidR="00FE4C76" w:rsidRPr="00FE4C76" w:rsidTr="00FB4ADC">
        <w:tc>
          <w:tcPr>
            <w:tcW w:w="4672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и образование</w:t>
            </w:r>
          </w:p>
        </w:tc>
        <w:tc>
          <w:tcPr>
            <w:tcW w:w="4673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Требует от специалистов организации работы с родителями одаренных детей как участниками учебно-воспитательного процесса, а также педагогами</w:t>
            </w:r>
          </w:p>
        </w:tc>
      </w:tr>
      <w:tr w:rsidR="00FE4C76" w:rsidRPr="00FE4C76" w:rsidTr="00FB4ADC">
        <w:tc>
          <w:tcPr>
            <w:tcW w:w="4672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Проектирование и экспертиза образовательных программ, уроков, деятельности педагогов</w:t>
            </w:r>
          </w:p>
        </w:tc>
        <w:tc>
          <w:tcPr>
            <w:tcW w:w="4673" w:type="dxa"/>
          </w:tcPr>
          <w:p w:rsidR="007474FB" w:rsidRPr="00FE4C76" w:rsidRDefault="007474FB" w:rsidP="00FE4C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Углубление и структурирование практического опыта работы в рамках обозначенной тематики; повышение профессиональной компетентности педагогического коллектива</w:t>
            </w:r>
          </w:p>
        </w:tc>
      </w:tr>
    </w:tbl>
    <w:p w:rsidR="00C329D8" w:rsidRPr="00FE4C76" w:rsidRDefault="007474FB" w:rsidP="00FE4C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br/>
      </w:r>
      <w:r w:rsid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Выявление одаренности у детей – не одноразовая процедура, а</w:t>
      </w:r>
      <w:r w:rsidR="00C329D8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длительный процесс. Поэтому необходимо учитывать, что одаренность может развиваться во времени, и тестирование периодически следует повторять</w:t>
      </w:r>
    </w:p>
    <w:p w:rsidR="00C329D8" w:rsidRPr="00FE4C76" w:rsidRDefault="00FE4C76" w:rsidP="00FE4C76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Решая проблему выявления од</w:t>
      </w:r>
      <w:r w:rsidR="002F283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аренных детей, целесообразно ис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пользовать </w:t>
      </w:r>
      <w:r w:rsidR="00C329D8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комплексный подход</w:t>
      </w:r>
      <w:r w:rsidR="002F283B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включающий широкий спектр раз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нообразных методов</w:t>
      </w:r>
      <w:proofErr w:type="gramStart"/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частности:</w:t>
      </w:r>
    </w:p>
    <w:p w:rsidR="00C329D8" w:rsidRPr="00FE4C76" w:rsidRDefault="00C329D8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– метод наблюдения детей в различных ситуациях;</w:t>
      </w:r>
    </w:p>
    <w:p w:rsidR="00C329D8" w:rsidRPr="00FE4C76" w:rsidRDefault="00C329D8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–тренинги и исследования с использованием диагностик.</w:t>
      </w:r>
    </w:p>
    <w:p w:rsidR="00C329D8" w:rsidRPr="00FE4C76" w:rsidRDefault="00C329D8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–оценивание поведения детей учителями, родителями, </w:t>
      </w:r>
    </w:p>
    <w:p w:rsidR="00C329D8" w:rsidRPr="00FE4C76" w:rsidRDefault="00C329D8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– включение детей в специальные игровые и предметно ориентированные занятия;</w:t>
      </w:r>
    </w:p>
    <w:p w:rsidR="00C329D8" w:rsidRPr="00FE4C76" w:rsidRDefault="00C329D8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– экспертное оценивание продуктов творческой деятельности детей профессионалами;</w:t>
      </w:r>
    </w:p>
    <w:p w:rsidR="007F1C5B" w:rsidRPr="00FE4C76" w:rsidRDefault="00C329D8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– метод портфолио, отражающий аспекты в деятельности</w:t>
      </w:r>
      <w:r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учащегося, </w:t>
      </w:r>
    </w:p>
    <w:p w:rsidR="00FE4C76" w:rsidRDefault="00635D2E" w:rsidP="00FE4C76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Эффективным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современным средством диагностики одаренности</w:t>
      </w:r>
      <w:r w:rsidRPr="00FE4C76">
        <w:rPr>
          <w:rFonts w:ascii="Times New Roman" w:hAnsi="Times New Roman" w:cs="Times New Roman"/>
          <w:sz w:val="24"/>
          <w:szCs w:val="24"/>
        </w:rPr>
        <w:br/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являются </w:t>
      </w:r>
      <w:r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тесты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. Выбор того или иного теста или батареи тестов для</w:t>
      </w:r>
      <w:r w:rsidRPr="00FE4C76">
        <w:rPr>
          <w:rFonts w:ascii="Times New Roman" w:hAnsi="Times New Roman" w:cs="Times New Roman"/>
          <w:sz w:val="24"/>
          <w:szCs w:val="24"/>
        </w:rPr>
        <w:br/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обследования школьника зависит от задач тестирования. Результаты</w:t>
      </w:r>
      <w:r w:rsidRPr="00FE4C76">
        <w:rPr>
          <w:rFonts w:ascii="Times New Roman" w:hAnsi="Times New Roman" w:cs="Times New Roman"/>
          <w:sz w:val="24"/>
          <w:szCs w:val="24"/>
        </w:rPr>
        <w:br/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тестирования должны быть соотнесены с результатами наблюдения</w:t>
      </w:r>
      <w:r w:rsidRPr="00FE4C76">
        <w:rPr>
          <w:rFonts w:ascii="Times New Roman" w:hAnsi="Times New Roman" w:cs="Times New Roman"/>
          <w:sz w:val="24"/>
          <w:szCs w:val="24"/>
        </w:rPr>
        <w:br/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поведения ученика в классе, мнением родителей и классного руководителя. </w:t>
      </w:r>
    </w:p>
    <w:p w:rsidR="00C329D8" w:rsidRPr="00FE4C76" w:rsidRDefault="007F1C5B" w:rsidP="00FE4C76">
      <w:pPr>
        <w:spacing w:after="0"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Здесь 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представлены методики психодиагностики с</w:t>
      </w:r>
      <w:r w:rsid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разных видов одаренности, которые наиболее</w:t>
      </w:r>
      <w:r w:rsid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C329D8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востребованы в образовательной практике.</w:t>
      </w:r>
    </w:p>
    <w:p w:rsidR="00D96C20" w:rsidRPr="00FE4C76" w:rsidRDefault="00827FCA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C76"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FE4C76" w:rsidRPr="00FE4C76" w:rsidTr="00B03A69">
        <w:tc>
          <w:tcPr>
            <w:tcW w:w="3936" w:type="dxa"/>
          </w:tcPr>
          <w:p w:rsidR="00D96C20" w:rsidRPr="00FE4C76" w:rsidRDefault="00D96C20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5409" w:type="dxa"/>
          </w:tcPr>
          <w:p w:rsidR="00D96C20" w:rsidRPr="00FE4C76" w:rsidRDefault="00D96C20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</w:tr>
      <w:tr w:rsidR="00FE4C76" w:rsidRPr="00FE4C76" w:rsidTr="00FB4ADC">
        <w:tc>
          <w:tcPr>
            <w:tcW w:w="9345" w:type="dxa"/>
            <w:gridSpan w:val="2"/>
          </w:tcPr>
          <w:p w:rsidR="00D96C20" w:rsidRPr="00FE4C76" w:rsidRDefault="00D96C20" w:rsidP="00FE4C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одаренность</w:t>
            </w:r>
          </w:p>
        </w:tc>
      </w:tr>
      <w:tr w:rsidR="00FE4C76" w:rsidRPr="00FE4C76" w:rsidTr="00B03A69">
        <w:tc>
          <w:tcPr>
            <w:tcW w:w="3936" w:type="dxa"/>
          </w:tcPr>
          <w:p w:rsidR="00D96C20" w:rsidRPr="00FE4C76" w:rsidRDefault="00D96C20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Амтхауэра</w:t>
            </w:r>
            <w:proofErr w:type="spellEnd"/>
          </w:p>
        </w:tc>
        <w:tc>
          <w:tcPr>
            <w:tcW w:w="5409" w:type="dxa"/>
          </w:tcPr>
          <w:p w:rsidR="00020687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10 лет.</w:t>
            </w:r>
          </w:p>
          <w:p w:rsidR="00D96C20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тест Амтхауэра состоит из серии субтестов, направленных на выявление интеллектуальных особенностей. </w:t>
            </w:r>
          </w:p>
        </w:tc>
      </w:tr>
      <w:tr w:rsidR="00FE4C76" w:rsidRPr="00FE4C76" w:rsidTr="00B03A69">
        <w:tc>
          <w:tcPr>
            <w:tcW w:w="3936" w:type="dxa"/>
          </w:tcPr>
          <w:p w:rsidR="00D96C20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Матрицы </w:t>
            </w:r>
            <w:proofErr w:type="spell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5409" w:type="dxa"/>
          </w:tcPr>
          <w:p w:rsidR="00020687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7 лет. </w:t>
            </w:r>
          </w:p>
          <w:p w:rsidR="00D96C20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тест Равена позволяет оценить развитость визуального мышления. </w:t>
            </w:r>
          </w:p>
        </w:tc>
      </w:tr>
      <w:tr w:rsidR="00FE4C76" w:rsidRPr="00FE4C76" w:rsidTr="00B03A69">
        <w:trPr>
          <w:trHeight w:val="70"/>
        </w:trPr>
        <w:tc>
          <w:tcPr>
            <w:tcW w:w="3936" w:type="dxa"/>
          </w:tcPr>
          <w:p w:rsidR="00D96C20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экспресс-диагностика интеллектуальных способностей «МЭДИС» (Е.И. Щебланова, И.С. Аверина, Е.Н. Задорина)</w:t>
            </w:r>
          </w:p>
        </w:tc>
        <w:tc>
          <w:tcPr>
            <w:tcW w:w="5409" w:type="dxa"/>
          </w:tcPr>
          <w:p w:rsidR="00020687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6–7 лет.</w:t>
            </w:r>
          </w:p>
          <w:p w:rsidR="00D96C20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методика предназначена для выявления уровня интеллектуальных способностей. Тест дает хорошую ориентировочную информацию </w:t>
            </w:r>
            <w:r w:rsidR="00357B77" w:rsidRPr="00FE4C76">
              <w:rPr>
                <w:rFonts w:ascii="Times New Roman" w:hAnsi="Times New Roman" w:cs="Times New Roman"/>
                <w:sz w:val="24"/>
                <w:szCs w:val="24"/>
              </w:rPr>
              <w:t>о способности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в начальной школе и об индивидуальной структуре интеллекта ребенка. </w:t>
            </w:r>
          </w:p>
        </w:tc>
      </w:tr>
      <w:tr w:rsidR="00FE4C76" w:rsidRPr="00FE4C76" w:rsidTr="00B03A69">
        <w:tc>
          <w:tcPr>
            <w:tcW w:w="3936" w:type="dxa"/>
          </w:tcPr>
          <w:p w:rsidR="00D96C20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Тест «Нарисуй человека» (Ф. Гудинаф)</w:t>
            </w:r>
          </w:p>
        </w:tc>
        <w:tc>
          <w:tcPr>
            <w:tcW w:w="5409" w:type="dxa"/>
          </w:tcPr>
          <w:p w:rsidR="00020687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3 до 13 лет. </w:t>
            </w:r>
          </w:p>
          <w:p w:rsidR="00D96C20" w:rsidRPr="00FE4C76" w:rsidRDefault="0002068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уровня интеллектуального развития детей и подростков. </w:t>
            </w:r>
          </w:p>
        </w:tc>
      </w:tr>
      <w:tr w:rsidR="00FE4C76" w:rsidRPr="00FE4C76" w:rsidTr="00B03A69">
        <w:tc>
          <w:tcPr>
            <w:tcW w:w="3936" w:type="dxa"/>
          </w:tcPr>
          <w:p w:rsidR="00D96C20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Школьный тест умственного развития (ШТУР)</w:t>
            </w:r>
          </w:p>
        </w:tc>
        <w:tc>
          <w:tcPr>
            <w:tcW w:w="5409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14 до 17 лет. </w:t>
            </w:r>
          </w:p>
          <w:p w:rsidR="00D96C20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proofErr w:type="gram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для диагностики умственного развития подростков</w:t>
            </w:r>
          </w:p>
        </w:tc>
      </w:tr>
      <w:tr w:rsidR="00FE4C76" w:rsidRPr="00FE4C76" w:rsidTr="00B03A69">
        <w:tc>
          <w:tcPr>
            <w:tcW w:w="3936" w:type="dxa"/>
          </w:tcPr>
          <w:p w:rsidR="00D96C20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Анкета для выявления интенсивности познавательной потребности (В.С. Юркевич)</w:t>
            </w:r>
          </w:p>
        </w:tc>
        <w:tc>
          <w:tcPr>
            <w:tcW w:w="5409" w:type="dxa"/>
          </w:tcPr>
          <w:p w:rsidR="00536E1E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7 до 16 лет. </w:t>
            </w:r>
          </w:p>
          <w:p w:rsidR="00D96C20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экспертное оценивание для родителей или педагога. </w:t>
            </w:r>
          </w:p>
        </w:tc>
      </w:tr>
      <w:tr w:rsidR="00FE4C76" w:rsidRPr="00FE4C76" w:rsidTr="00FB4ADC">
        <w:tc>
          <w:tcPr>
            <w:tcW w:w="9345" w:type="dxa"/>
            <w:gridSpan w:val="2"/>
          </w:tcPr>
          <w:p w:rsidR="00160FEA" w:rsidRPr="00FE4C76" w:rsidRDefault="00160FEA" w:rsidP="00FE4C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Креативная одаренность</w:t>
            </w:r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Методика изучения детской креативности как черты личности ребенка (Р.В. Овчарова)</w:t>
            </w:r>
          </w:p>
        </w:tc>
        <w:tc>
          <w:tcPr>
            <w:tcW w:w="5409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6–8 лет. </w:t>
            </w:r>
          </w:p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методика состоит из 8 субтестов: </w:t>
            </w:r>
            <w:proofErr w:type="gram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предметов», «Заключение», «Выражение», «Словесная ассоциация», «Составление изображения», «Эскизы», «Спрятанная форма», «Задачи со спичками». </w:t>
            </w:r>
            <w:proofErr w:type="gramEnd"/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Тест «Необычное использование»</w:t>
            </w:r>
          </w:p>
        </w:tc>
        <w:tc>
          <w:tcPr>
            <w:tcW w:w="5409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10 до 18 лет. </w:t>
            </w:r>
          </w:p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рекомендуется применять для исследования творческой одаренности детей. </w:t>
            </w:r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Тест дивергентного (творческого) мышления (Ф. Вильямс)</w:t>
            </w:r>
          </w:p>
        </w:tc>
        <w:tc>
          <w:tcPr>
            <w:tcW w:w="5409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6 до 17 лет. </w:t>
            </w:r>
          </w:p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рекомендуется применять для исследования творческой одаренности детей. </w:t>
            </w:r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160FEA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Тест креативности П. Торренса</w:t>
            </w:r>
          </w:p>
        </w:tc>
        <w:tc>
          <w:tcPr>
            <w:tcW w:w="5409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5 до 18 лет. </w:t>
            </w:r>
          </w:p>
          <w:p w:rsidR="00160FEA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Описание: тесты Торренса предназ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начены для 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 цель исследование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одаренности учащихся; 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t>позволяе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 следить за изменениями самих способностей</w:t>
            </w:r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личностных творческих характеристик</w:t>
            </w:r>
          </w:p>
        </w:tc>
        <w:tc>
          <w:tcPr>
            <w:tcW w:w="5409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11 лет. </w:t>
            </w:r>
          </w:p>
          <w:p w:rsidR="00160FEA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Рекомендуется проводить данный этап </w:t>
            </w:r>
            <w:proofErr w:type="gram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обследования</w:t>
            </w:r>
            <w:proofErr w:type="gramEnd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начиная с 5-го класса школы. Форма проведения обследования − групповая. </w:t>
            </w:r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Опросник для определения уровня креативности</w:t>
            </w:r>
          </w:p>
        </w:tc>
        <w:tc>
          <w:tcPr>
            <w:tcW w:w="5409" w:type="dxa"/>
          </w:tcPr>
          <w:p w:rsidR="00536E1E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11 лет. </w:t>
            </w:r>
          </w:p>
          <w:p w:rsidR="00160FEA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Описание: С помощью методики можно оп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t>ределить 3 уровня креативности.</w:t>
            </w:r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Тест вербальной креативности С. Медника (RAT)</w:t>
            </w:r>
          </w:p>
        </w:tc>
        <w:tc>
          <w:tcPr>
            <w:tcW w:w="5409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16 лет.</w:t>
            </w:r>
          </w:p>
          <w:p w:rsidR="00160FEA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Тест предназн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ачен для диагностики вербальной 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Шкала Вильямса (опросник для родителей и учителей по оценке креативности ребенка)</w:t>
            </w:r>
          </w:p>
        </w:tc>
        <w:tc>
          <w:tcPr>
            <w:tcW w:w="5409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7 до 15 лет.</w:t>
            </w:r>
          </w:p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для родителей и учителей по оценке креативности (творческого начала) ребенка − проводится индивидуально 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Опросник креативности Дж. Джонсона</w:t>
            </w:r>
          </w:p>
        </w:tc>
        <w:tc>
          <w:tcPr>
            <w:tcW w:w="5409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11 лет.</w:t>
            </w:r>
          </w:p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методика предназначена для экспертного оценивания учителем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развитости определенной характеристики креативности у учащегося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Опросник креативности Дж. Рензулли</w:t>
            </w:r>
          </w:p>
        </w:tc>
        <w:tc>
          <w:tcPr>
            <w:tcW w:w="5409" w:type="dxa"/>
          </w:tcPr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11 до 18 лет.</w:t>
            </w:r>
          </w:p>
          <w:p w:rsidR="00FB4ADC" w:rsidRPr="00FE4C76" w:rsidRDefault="00FB4ADC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опросник я</w:t>
            </w:r>
            <w:r w:rsidR="009C715B"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вляется </w:t>
            </w:r>
            <w:proofErr w:type="gramStart"/>
            <w:r w:rsidR="009C715B" w:rsidRPr="00FE4C76">
              <w:rPr>
                <w:rFonts w:ascii="Times New Roman" w:hAnsi="Times New Roman" w:cs="Times New Roman"/>
                <w:sz w:val="24"/>
                <w:szCs w:val="24"/>
              </w:rPr>
              <w:t>экспресс-методом</w:t>
            </w:r>
            <w:proofErr w:type="gramEnd"/>
            <w:r w:rsidR="009C715B" w:rsidRPr="00FE4C76">
              <w:rPr>
                <w:rFonts w:ascii="Times New Roman" w:hAnsi="Times New Roman" w:cs="Times New Roman"/>
                <w:sz w:val="24"/>
                <w:szCs w:val="24"/>
              </w:rPr>
              <w:t>, позво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ляет быстро и качеств</w:t>
            </w:r>
            <w:r w:rsidR="009C715B" w:rsidRPr="00FE4C76">
              <w:rPr>
                <w:rFonts w:ascii="Times New Roman" w:hAnsi="Times New Roman" w:cs="Times New Roman"/>
                <w:sz w:val="24"/>
                <w:szCs w:val="24"/>
              </w:rPr>
              <w:t>енно проводить диагностику в ус</w:t>
            </w: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ловиях ограниченного </w:t>
            </w:r>
            <w:r w:rsidR="00536E1E" w:rsidRPr="00FE4C76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</w:tc>
      </w:tr>
      <w:tr w:rsidR="00FE4C76" w:rsidRPr="00FE4C76" w:rsidTr="00991924">
        <w:tc>
          <w:tcPr>
            <w:tcW w:w="9345" w:type="dxa"/>
            <w:gridSpan w:val="2"/>
          </w:tcPr>
          <w:p w:rsidR="009C715B" w:rsidRPr="00FE4C76" w:rsidRDefault="009C715B" w:rsidP="00FE4C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Общая одаренность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Тест-анкета для выявления специфических способностей (А. де Хаан, Г. Каф)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5–7 лет.</w:t>
            </w:r>
          </w:p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методика разработана для выявления специфических способностей детей 5–7 лет.</w:t>
            </w:r>
          </w:p>
        </w:tc>
      </w:tr>
      <w:tr w:rsidR="00FE4C76" w:rsidRPr="00FE4C76" w:rsidTr="00B03A69">
        <w:tc>
          <w:tcPr>
            <w:tcW w:w="3936" w:type="dxa"/>
          </w:tcPr>
          <w:p w:rsidR="00160FEA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Методика экспертных оценок по определению одаренных детей (А.А. Лосева)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6 лет.</w:t>
            </w:r>
          </w:p>
          <w:p w:rsidR="00160FEA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методика разработана для экспертной оценки одаренности в разных сферах детей дошкольного и школьного возраста. Одного ребенка должны оценивать несколько экспертов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Карта одаренности (А.И. Савенков)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7 до 11 лет. </w:t>
            </w:r>
          </w:p>
          <w:p w:rsidR="00FB4ADC" w:rsidRPr="00FE4C76" w:rsidRDefault="00357B77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Описание:</w:t>
            </w:r>
            <w:r w:rsidR="009C715B"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предназначена для диагностики 10 видов одаренности у детей младшего школьного возраста. Опросник заполняется родителями или педагогами. 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родителей (А.Н. </w:t>
            </w:r>
            <w:proofErr w:type="spell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Сизанов</w:t>
            </w:r>
            <w:proofErr w:type="spellEnd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7 лет.</w:t>
            </w:r>
          </w:p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для предварительной оценки степени одаренности и талантливости ребенка без связи с какой-либо областью проявления интересов. </w:t>
            </w:r>
          </w:p>
        </w:tc>
      </w:tr>
      <w:tr w:rsidR="00FE4C76" w:rsidRPr="00FE4C76" w:rsidTr="00B03A69">
        <w:trPr>
          <w:trHeight w:val="1324"/>
        </w:trPr>
        <w:tc>
          <w:tcPr>
            <w:tcW w:w="3936" w:type="dxa"/>
          </w:tcPr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Вопросник для родителей (И.П. Шизенко)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7 лет. </w:t>
            </w:r>
          </w:p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Описание: По итогам опроса можно понять, в каких областях ребенок хорошо развит, а какие области «западают»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Шкалы для рейтинга поведенческих характеристик одаренных детей (Дж. Рензулли)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11 лет.</w:t>
            </w:r>
          </w:p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шкалы составлены для того, чтобы учитель мог оценить характеристики учащегося в познавательной, мотивационной, творческой и лидерской области</w:t>
            </w:r>
          </w:p>
        </w:tc>
      </w:tr>
      <w:tr w:rsidR="00FE4C76" w:rsidRPr="00FE4C76" w:rsidTr="00FD409E">
        <w:tc>
          <w:tcPr>
            <w:tcW w:w="9345" w:type="dxa"/>
            <w:gridSpan w:val="2"/>
          </w:tcPr>
          <w:p w:rsidR="009C715B" w:rsidRPr="00FE4C76" w:rsidRDefault="009C715B" w:rsidP="00FE4C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Лидерская одаренность</w:t>
            </w:r>
          </w:p>
        </w:tc>
      </w:tr>
      <w:tr w:rsidR="00FE4C76" w:rsidRPr="00FE4C76" w:rsidTr="00B03A69">
        <w:tc>
          <w:tcPr>
            <w:tcW w:w="3936" w:type="dxa"/>
          </w:tcPr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«Коммуникативные и организаторские склонности» (КОС) (В.В. Синявский, В.А. Федорошин)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11 лет. </w:t>
            </w:r>
          </w:p>
          <w:p w:rsidR="00FB4ADC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методика состоит из 40 утверждений, с которыми учащемуся необходимо согласиться или не согласиться. </w:t>
            </w:r>
          </w:p>
        </w:tc>
      </w:tr>
      <w:tr w:rsidR="00FE4C76" w:rsidRPr="00FE4C76" w:rsidTr="00B03A69">
        <w:tc>
          <w:tcPr>
            <w:tcW w:w="3936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Методика «Q-сортировка»</w:t>
            </w:r>
          </w:p>
        </w:tc>
        <w:tc>
          <w:tcPr>
            <w:tcW w:w="5409" w:type="dxa"/>
          </w:tcPr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Возраст: от 11 лет. </w:t>
            </w:r>
          </w:p>
          <w:p w:rsidR="009C715B" w:rsidRPr="00FE4C76" w:rsidRDefault="009C715B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методика направлена на выявление следующих критериев: зависимость–независимость, общительность–необщительность, принятие «борьбы» – избегание «борьбы». </w:t>
            </w:r>
            <w:proofErr w:type="gramEnd"/>
          </w:p>
        </w:tc>
      </w:tr>
      <w:tr w:rsidR="00B03A69" w:rsidRPr="00FE4C76" w:rsidTr="00B03A69">
        <w:tc>
          <w:tcPr>
            <w:tcW w:w="3936" w:type="dxa"/>
          </w:tcPr>
          <w:p w:rsidR="009C715B" w:rsidRPr="00FE4C76" w:rsidRDefault="009D0B89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Опросник «Уровень субъективного контроля»</w:t>
            </w:r>
          </w:p>
        </w:tc>
        <w:tc>
          <w:tcPr>
            <w:tcW w:w="5409" w:type="dxa"/>
          </w:tcPr>
          <w:p w:rsidR="009D0B89" w:rsidRPr="00FE4C76" w:rsidRDefault="009D0B89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Возраст: от 11 лет.</w:t>
            </w:r>
          </w:p>
          <w:p w:rsidR="009C715B" w:rsidRPr="00FE4C76" w:rsidRDefault="009D0B89" w:rsidP="00FE4C7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Описание: опросник </w:t>
            </w:r>
            <w:proofErr w:type="gramStart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FE4C76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</w:t>
            </w:r>
            <w:r w:rsidR="007F1C5B" w:rsidRPr="00FE4C76">
              <w:rPr>
                <w:rFonts w:ascii="Times New Roman" w:hAnsi="Times New Roman" w:cs="Times New Roman"/>
                <w:sz w:val="24"/>
                <w:szCs w:val="24"/>
              </w:rPr>
              <w:t>ие уровня общей интернальности.</w:t>
            </w:r>
          </w:p>
        </w:tc>
      </w:tr>
    </w:tbl>
    <w:p w:rsidR="00E50BEA" w:rsidRPr="00FE4C76" w:rsidRDefault="00C329D8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Развивающая работа с одаренными детьми многоаспектна. Она</w:t>
      </w:r>
      <w:r w:rsid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быть реализована как в индивидуальном, так и в групповом</w:t>
      </w:r>
      <w:r w:rsid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357B77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формате.</w:t>
      </w:r>
    </w:p>
    <w:p w:rsidR="009D0B89" w:rsidRPr="00FE4C76" w:rsidRDefault="009D0B8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</w:rPr>
        <w:t>Разработан ряд коррекционно - развивающих программ</w:t>
      </w:r>
      <w:r w:rsidRPr="00FE4C76">
        <w:rPr>
          <w:rFonts w:ascii="Times New Roman" w:hAnsi="Times New Roman" w:cs="Times New Roman"/>
          <w:sz w:val="24"/>
          <w:szCs w:val="24"/>
        </w:rPr>
        <w:t>, актуальных для одаренных детей и детей, стремящихся к саморазвитию.</w:t>
      </w:r>
    </w:p>
    <w:p w:rsidR="009D0B89" w:rsidRPr="00FE4C76" w:rsidRDefault="009D0B89" w:rsidP="00FE4C76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t xml:space="preserve">В качестве примера можно привести игру </w:t>
      </w:r>
      <w:r w:rsidRPr="00FE4C76">
        <w:rPr>
          <w:rFonts w:ascii="Times New Roman" w:hAnsi="Times New Roman" w:cs="Times New Roman"/>
          <w:b/>
          <w:sz w:val="24"/>
          <w:szCs w:val="24"/>
        </w:rPr>
        <w:t>«Время выбрало нас</w:t>
      </w:r>
      <w:r w:rsidRPr="00FE4C76">
        <w:rPr>
          <w:rFonts w:ascii="Times New Roman" w:hAnsi="Times New Roman" w:cs="Times New Roman"/>
          <w:sz w:val="24"/>
          <w:szCs w:val="24"/>
        </w:rPr>
        <w:t xml:space="preserve">» для выявления уровня готовности обучающихся к лидерству. Михайлова О.М. </w:t>
      </w:r>
    </w:p>
    <w:p w:rsidR="009D0B89" w:rsidRPr="00FE4C76" w:rsidRDefault="00FE4C76" w:rsidP="00FE4C76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</w:rPr>
        <w:t>П</w:t>
      </w:r>
      <w:r w:rsidR="009D0B89" w:rsidRPr="00FE4C76">
        <w:rPr>
          <w:rFonts w:ascii="Times New Roman" w:hAnsi="Times New Roman" w:cs="Times New Roman"/>
          <w:b/>
          <w:sz w:val="24"/>
          <w:szCs w:val="24"/>
        </w:rPr>
        <w:t>рограмма формирования временной перспективы подростков</w:t>
      </w:r>
      <w:r>
        <w:rPr>
          <w:rFonts w:ascii="Times New Roman" w:hAnsi="Times New Roman" w:cs="Times New Roman"/>
          <w:sz w:val="24"/>
          <w:szCs w:val="24"/>
        </w:rPr>
        <w:t xml:space="preserve">. Хамонкова Е. </w:t>
      </w:r>
    </w:p>
    <w:p w:rsidR="009D0B89" w:rsidRPr="00FE4C76" w:rsidRDefault="009D0B89" w:rsidP="00FE4C76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</w:rPr>
        <w:t>Программа развития творческого (дивергентного) мышления</w:t>
      </w:r>
      <w:r w:rsidRPr="00FE4C76">
        <w:rPr>
          <w:rFonts w:ascii="Times New Roman" w:hAnsi="Times New Roman" w:cs="Times New Roman"/>
          <w:sz w:val="24"/>
          <w:szCs w:val="24"/>
        </w:rPr>
        <w:t xml:space="preserve"> учащихся третьих и четвёртых классов. Прокофьева А. В.</w:t>
      </w:r>
    </w:p>
    <w:p w:rsidR="009D0B89" w:rsidRPr="00FE4C76" w:rsidRDefault="009D0B89" w:rsidP="00FE4C76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t xml:space="preserve">Развивающая </w:t>
      </w:r>
      <w:r w:rsidRPr="00FE4C76">
        <w:rPr>
          <w:rFonts w:ascii="Times New Roman" w:hAnsi="Times New Roman" w:cs="Times New Roman"/>
          <w:b/>
          <w:sz w:val="24"/>
          <w:szCs w:val="24"/>
        </w:rPr>
        <w:t>программа "Как стать лидером</w:t>
      </w:r>
      <w:r w:rsidR="00FE4C76">
        <w:rPr>
          <w:rFonts w:ascii="Times New Roman" w:hAnsi="Times New Roman" w:cs="Times New Roman"/>
          <w:sz w:val="24"/>
          <w:szCs w:val="24"/>
        </w:rPr>
        <w:t xml:space="preserve">" </w:t>
      </w:r>
      <w:r w:rsidRPr="00FE4C76">
        <w:rPr>
          <w:rFonts w:ascii="Times New Roman" w:hAnsi="Times New Roman" w:cs="Times New Roman"/>
          <w:sz w:val="24"/>
          <w:szCs w:val="24"/>
        </w:rPr>
        <w:t>(</w:t>
      </w:r>
      <w:r w:rsidR="00FE4C76">
        <w:rPr>
          <w:rFonts w:ascii="Times New Roman" w:hAnsi="Times New Roman" w:cs="Times New Roman"/>
          <w:sz w:val="24"/>
          <w:szCs w:val="24"/>
        </w:rPr>
        <w:t xml:space="preserve">для одарённых детей). </w:t>
      </w:r>
      <w:proofErr w:type="spellStart"/>
      <w:r w:rsidR="00FE4C76">
        <w:rPr>
          <w:rFonts w:ascii="Times New Roman" w:hAnsi="Times New Roman" w:cs="Times New Roman"/>
          <w:sz w:val="24"/>
          <w:szCs w:val="24"/>
        </w:rPr>
        <w:t>Лукьянова</w:t>
      </w:r>
      <w:r w:rsidRPr="00FE4C76">
        <w:rPr>
          <w:rFonts w:ascii="Times New Roman" w:hAnsi="Times New Roman" w:cs="Times New Roman"/>
          <w:sz w:val="24"/>
          <w:szCs w:val="24"/>
        </w:rPr>
        <w:t>А.В</w:t>
      </w:r>
      <w:proofErr w:type="spellEnd"/>
      <w:r w:rsidRPr="00FE4C76">
        <w:rPr>
          <w:rFonts w:ascii="Times New Roman" w:hAnsi="Times New Roman" w:cs="Times New Roman"/>
          <w:sz w:val="24"/>
          <w:szCs w:val="24"/>
        </w:rPr>
        <w:t>.</w:t>
      </w:r>
    </w:p>
    <w:p w:rsidR="009D0B89" w:rsidRPr="00FE4C76" w:rsidRDefault="009D0B89" w:rsidP="00FE4C76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t xml:space="preserve">Развивающая </w:t>
      </w:r>
      <w:r w:rsidRPr="00FE4C76">
        <w:rPr>
          <w:rFonts w:ascii="Times New Roman" w:hAnsi="Times New Roman" w:cs="Times New Roman"/>
          <w:b/>
          <w:sz w:val="24"/>
          <w:szCs w:val="24"/>
        </w:rPr>
        <w:t>программа "я - личность" для одарённых детей.</w:t>
      </w:r>
      <w:r w:rsidRPr="00FE4C76">
        <w:rPr>
          <w:rFonts w:ascii="Times New Roman" w:hAnsi="Times New Roman" w:cs="Times New Roman"/>
          <w:sz w:val="24"/>
          <w:szCs w:val="24"/>
        </w:rPr>
        <w:t>  Лукьянова А. В.</w:t>
      </w:r>
    </w:p>
    <w:p w:rsidR="00FE4C76" w:rsidRPr="00B03A69" w:rsidRDefault="009D0B89" w:rsidP="00B03A69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</w:rPr>
        <w:t>Программа "Развитие креативности учащихся и педагогов школы". </w:t>
      </w:r>
      <w:r w:rsidR="00E50BEA" w:rsidRPr="00FE4C76">
        <w:rPr>
          <w:rFonts w:ascii="Times New Roman" w:hAnsi="Times New Roman" w:cs="Times New Roman"/>
          <w:sz w:val="24"/>
          <w:szCs w:val="24"/>
        </w:rPr>
        <w:t xml:space="preserve"> Михаленко Т.Н.</w:t>
      </w:r>
    </w:p>
    <w:p w:rsidR="00B03A69" w:rsidRDefault="00B03A69" w:rsidP="00FE4C76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B89" w:rsidRPr="00FE4C76" w:rsidRDefault="009D0B89" w:rsidP="00FE4C76">
      <w:pPr>
        <w:pStyle w:val="a6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</w:rPr>
        <w:t xml:space="preserve">ПРОФИЛАКТИКА </w:t>
      </w:r>
      <w:r w:rsidR="00E50BEA" w:rsidRPr="00FE4C76">
        <w:rPr>
          <w:rFonts w:ascii="Times New Roman" w:hAnsi="Times New Roman" w:cs="Times New Roman"/>
          <w:b/>
          <w:sz w:val="24"/>
          <w:szCs w:val="24"/>
        </w:rPr>
        <w:t xml:space="preserve">ЭМОЦИОНАЛЬНО-ЛИЧНОСТНЫХ ПРОБЛЕМ </w:t>
      </w:r>
      <w:r w:rsidRPr="00FE4C76">
        <w:rPr>
          <w:rFonts w:ascii="Times New Roman" w:hAnsi="Times New Roman" w:cs="Times New Roman"/>
          <w:b/>
          <w:sz w:val="24"/>
          <w:szCs w:val="24"/>
        </w:rPr>
        <w:t>ОДАРЕННЫХ ДЕТЕЙ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324F" w:rsidRPr="00FE4C76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="008419A9" w:rsidRPr="00FE4C76">
        <w:rPr>
          <w:rFonts w:ascii="Times New Roman" w:hAnsi="Times New Roman" w:cs="Times New Roman"/>
          <w:sz w:val="24"/>
          <w:szCs w:val="24"/>
        </w:rPr>
        <w:t>несколько психологических фак</w:t>
      </w:r>
      <w:r w:rsidR="009D0B89" w:rsidRPr="00FE4C76">
        <w:rPr>
          <w:rFonts w:ascii="Times New Roman" w:hAnsi="Times New Roman" w:cs="Times New Roman"/>
          <w:sz w:val="24"/>
          <w:szCs w:val="24"/>
        </w:rPr>
        <w:t>торов, мешающих реализации способностей детей. К ним относятся негативное отношение к школе и учебе; нарушение отношений с родителями; низкая самооценка, чувство «</w:t>
      </w:r>
      <w:r w:rsidR="00C6324F" w:rsidRPr="00FE4C76">
        <w:rPr>
          <w:rFonts w:ascii="Times New Roman" w:hAnsi="Times New Roman" w:cs="Times New Roman"/>
          <w:sz w:val="24"/>
          <w:szCs w:val="24"/>
        </w:rPr>
        <w:t xml:space="preserve">гонимости»; перекладывание вины </w:t>
      </w:r>
      <w:r w:rsidR="009D0B89" w:rsidRPr="00FE4C76">
        <w:rPr>
          <w:rFonts w:ascii="Times New Roman" w:hAnsi="Times New Roman" w:cs="Times New Roman"/>
          <w:sz w:val="24"/>
          <w:szCs w:val="24"/>
        </w:rPr>
        <w:t>на других</w:t>
      </w:r>
      <w:r w:rsidR="00C6324F" w:rsidRPr="00FE4C76">
        <w:rPr>
          <w:rFonts w:ascii="Times New Roman" w:hAnsi="Times New Roman" w:cs="Times New Roman"/>
          <w:sz w:val="24"/>
          <w:szCs w:val="24"/>
        </w:rPr>
        <w:t>,</w:t>
      </w:r>
      <w:r w:rsidR="009D0B89" w:rsidRPr="00FE4C76">
        <w:rPr>
          <w:rFonts w:ascii="Times New Roman" w:hAnsi="Times New Roman" w:cs="Times New Roman"/>
          <w:sz w:val="24"/>
          <w:szCs w:val="24"/>
        </w:rPr>
        <w:t xml:space="preserve"> скука; отсутствие самодисциплины и неспособность нести ответственность за свои действия; нед</w:t>
      </w:r>
      <w:r w:rsidR="00801031" w:rsidRPr="00FE4C76">
        <w:rPr>
          <w:rFonts w:ascii="Times New Roman" w:hAnsi="Times New Roman" w:cs="Times New Roman"/>
          <w:sz w:val="24"/>
          <w:szCs w:val="24"/>
        </w:rPr>
        <w:t>остаток лидерских качеств.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D0B89" w:rsidRPr="00FE4C76">
        <w:rPr>
          <w:rFonts w:ascii="Times New Roman" w:hAnsi="Times New Roman" w:cs="Times New Roman"/>
          <w:sz w:val="24"/>
          <w:szCs w:val="24"/>
        </w:rPr>
        <w:t xml:space="preserve">Психологическая помощь </w:t>
      </w:r>
      <w:r w:rsidR="00C6324F" w:rsidRPr="00FE4C76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9D0B89" w:rsidRPr="00FE4C76">
        <w:rPr>
          <w:rFonts w:ascii="Times New Roman" w:hAnsi="Times New Roman" w:cs="Times New Roman"/>
          <w:sz w:val="24"/>
          <w:szCs w:val="24"/>
        </w:rPr>
        <w:t>до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лжна быть направлена </w:t>
      </w:r>
      <w:r w:rsidR="009D0B89" w:rsidRPr="00FE4C76">
        <w:rPr>
          <w:rFonts w:ascii="Times New Roman" w:hAnsi="Times New Roman" w:cs="Times New Roman"/>
          <w:sz w:val="24"/>
          <w:szCs w:val="24"/>
        </w:rPr>
        <w:t xml:space="preserve">на осознание </w:t>
      </w:r>
      <w:r w:rsidR="00801031" w:rsidRPr="00FE4C76">
        <w:rPr>
          <w:rFonts w:ascii="Times New Roman" w:hAnsi="Times New Roman" w:cs="Times New Roman"/>
          <w:sz w:val="24"/>
          <w:szCs w:val="24"/>
        </w:rPr>
        <w:t>своей индивидуальности и одарен</w:t>
      </w:r>
      <w:r w:rsidR="009D0B89" w:rsidRPr="00FE4C76">
        <w:rPr>
          <w:rFonts w:ascii="Times New Roman" w:hAnsi="Times New Roman" w:cs="Times New Roman"/>
          <w:sz w:val="24"/>
          <w:szCs w:val="24"/>
        </w:rPr>
        <w:t>ности, на построение им своей системы отношений с миром и самим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9D0B89" w:rsidRPr="00FE4C76">
        <w:rPr>
          <w:rFonts w:ascii="Times New Roman" w:hAnsi="Times New Roman" w:cs="Times New Roman"/>
          <w:sz w:val="24"/>
          <w:szCs w:val="24"/>
        </w:rPr>
        <w:t xml:space="preserve">собой с учетом личностных особенностей и возможностей. </w:t>
      </w:r>
      <w:r w:rsidR="00801031" w:rsidRPr="00FE4C76">
        <w:rPr>
          <w:rFonts w:ascii="Times New Roman" w:hAnsi="Times New Roman" w:cs="Times New Roman"/>
          <w:sz w:val="24"/>
          <w:szCs w:val="24"/>
        </w:rPr>
        <w:t>Н</w:t>
      </w:r>
      <w:r w:rsidR="009D0B89" w:rsidRPr="00FE4C76">
        <w:rPr>
          <w:rFonts w:ascii="Times New Roman" w:hAnsi="Times New Roman" w:cs="Times New Roman"/>
          <w:sz w:val="24"/>
          <w:szCs w:val="24"/>
        </w:rPr>
        <w:t xml:space="preserve">еобходимо обучить ребенка </w:t>
      </w:r>
      <w:r w:rsidR="00801031" w:rsidRPr="00FE4C76">
        <w:rPr>
          <w:rFonts w:ascii="Times New Roman" w:hAnsi="Times New Roman" w:cs="Times New Roman"/>
          <w:sz w:val="24"/>
          <w:szCs w:val="24"/>
        </w:rPr>
        <w:t>конкретным приемам, способствую</w:t>
      </w:r>
      <w:r w:rsidR="009D0B89" w:rsidRPr="00FE4C76">
        <w:rPr>
          <w:rFonts w:ascii="Times New Roman" w:hAnsi="Times New Roman" w:cs="Times New Roman"/>
          <w:sz w:val="24"/>
          <w:szCs w:val="24"/>
        </w:rPr>
        <w:t>щим снятию психоэмоционального напряжения</w:t>
      </w:r>
      <w:proofErr w:type="gramStart"/>
      <w:r w:rsidR="009D0B89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357B77" w:rsidRPr="00FE4C7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57B77" w:rsidRPr="00FE4C76">
        <w:rPr>
          <w:rFonts w:ascii="Times New Roman" w:hAnsi="Times New Roman" w:cs="Times New Roman"/>
          <w:sz w:val="24"/>
          <w:szCs w:val="24"/>
        </w:rPr>
        <w:t>ногие проблемы,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9D0B89" w:rsidRPr="00FE4C76">
        <w:rPr>
          <w:rFonts w:ascii="Times New Roman" w:hAnsi="Times New Roman" w:cs="Times New Roman"/>
          <w:sz w:val="24"/>
          <w:szCs w:val="24"/>
        </w:rPr>
        <w:t>поможет решить индивидуальная</w:t>
      </w:r>
      <w:r>
        <w:rPr>
          <w:rFonts w:ascii="Times New Roman" w:hAnsi="Times New Roman" w:cs="Times New Roman"/>
          <w:sz w:val="24"/>
          <w:szCs w:val="24"/>
        </w:rPr>
        <w:t xml:space="preserve"> или групповая профилактическая </w:t>
      </w:r>
      <w:r w:rsidR="009D0B89" w:rsidRPr="00FE4C76">
        <w:rPr>
          <w:rFonts w:ascii="Times New Roman" w:hAnsi="Times New Roman" w:cs="Times New Roman"/>
          <w:sz w:val="24"/>
          <w:szCs w:val="24"/>
        </w:rPr>
        <w:t>работа.</w:t>
      </w:r>
    </w:p>
    <w:p w:rsidR="00C6324F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1031" w:rsidRPr="00FE4C76">
        <w:rPr>
          <w:rFonts w:ascii="Times New Roman" w:hAnsi="Times New Roman" w:cs="Times New Roman"/>
          <w:sz w:val="24"/>
          <w:szCs w:val="24"/>
        </w:rPr>
        <w:t>Н</w:t>
      </w:r>
      <w:r w:rsidR="009D0B89" w:rsidRPr="00FE4C76">
        <w:rPr>
          <w:rFonts w:ascii="Times New Roman" w:hAnsi="Times New Roman" w:cs="Times New Roman"/>
          <w:sz w:val="24"/>
          <w:szCs w:val="24"/>
        </w:rPr>
        <w:t>есомненным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ресурсом </w:t>
      </w:r>
      <w:r w:rsidR="00801031" w:rsidRPr="00FE4C76">
        <w:rPr>
          <w:rFonts w:ascii="Times New Roman" w:hAnsi="Times New Roman" w:cs="Times New Roman"/>
          <w:b/>
          <w:sz w:val="24"/>
          <w:szCs w:val="24"/>
        </w:rPr>
        <w:t>психопро</w:t>
      </w:r>
      <w:r w:rsidR="009D0B89" w:rsidRPr="00FE4C76">
        <w:rPr>
          <w:rFonts w:ascii="Times New Roman" w:hAnsi="Times New Roman" w:cs="Times New Roman"/>
          <w:b/>
          <w:sz w:val="24"/>
          <w:szCs w:val="24"/>
        </w:rPr>
        <w:t xml:space="preserve">филактической работы являются </w:t>
      </w:r>
      <w:r w:rsidR="00801031" w:rsidRPr="00FE4C76">
        <w:rPr>
          <w:rFonts w:ascii="Times New Roman" w:hAnsi="Times New Roman" w:cs="Times New Roman"/>
          <w:b/>
          <w:sz w:val="24"/>
          <w:szCs w:val="24"/>
        </w:rPr>
        <w:t>индивидуальные консультации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1031" w:rsidRPr="00FE4C76">
        <w:rPr>
          <w:rFonts w:ascii="Times New Roman" w:hAnsi="Times New Roman" w:cs="Times New Roman"/>
          <w:sz w:val="24"/>
          <w:szCs w:val="24"/>
        </w:rPr>
        <w:t>ода</w:t>
      </w:r>
      <w:r w:rsidR="009D0B89" w:rsidRPr="00FE4C76">
        <w:rPr>
          <w:rFonts w:ascii="Times New Roman" w:hAnsi="Times New Roman" w:cs="Times New Roman"/>
          <w:sz w:val="24"/>
          <w:szCs w:val="24"/>
        </w:rPr>
        <w:t>ренных</w:t>
      </w:r>
      <w:proofErr w:type="gramEnd"/>
      <w:r w:rsidR="009D0B89" w:rsidRPr="00FE4C76">
        <w:rPr>
          <w:rFonts w:ascii="Times New Roman" w:hAnsi="Times New Roman" w:cs="Times New Roman"/>
          <w:sz w:val="24"/>
          <w:szCs w:val="24"/>
        </w:rPr>
        <w:t xml:space="preserve"> обучающихся с эле</w:t>
      </w:r>
      <w:r w:rsidR="00C6324F" w:rsidRPr="00FE4C76">
        <w:rPr>
          <w:rFonts w:ascii="Times New Roman" w:hAnsi="Times New Roman" w:cs="Times New Roman"/>
          <w:sz w:val="24"/>
          <w:szCs w:val="24"/>
        </w:rPr>
        <w:t>ментами терапевтической работы:</w:t>
      </w:r>
    </w:p>
    <w:p w:rsidR="00C6324F" w:rsidRPr="00FE4C76" w:rsidRDefault="009D0B8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t xml:space="preserve">– </w:t>
      </w:r>
      <w:r w:rsidRPr="00FE4C76">
        <w:rPr>
          <w:rFonts w:ascii="Times New Roman" w:hAnsi="Times New Roman" w:cs="Times New Roman"/>
          <w:b/>
          <w:sz w:val="24"/>
          <w:szCs w:val="24"/>
        </w:rPr>
        <w:t>песочная терапия</w:t>
      </w:r>
      <w:r w:rsidRPr="00FE4C76">
        <w:rPr>
          <w:rFonts w:ascii="Times New Roman" w:hAnsi="Times New Roman" w:cs="Times New Roman"/>
          <w:sz w:val="24"/>
          <w:szCs w:val="24"/>
        </w:rPr>
        <w:t xml:space="preserve"> (эффектив</w:t>
      </w:r>
      <w:r w:rsidR="00801031" w:rsidRPr="00FE4C76">
        <w:rPr>
          <w:rFonts w:ascii="Times New Roman" w:hAnsi="Times New Roman" w:cs="Times New Roman"/>
          <w:sz w:val="24"/>
          <w:szCs w:val="24"/>
        </w:rPr>
        <w:t>на на этапе установления знаком</w:t>
      </w:r>
      <w:r w:rsidRPr="00FE4C76">
        <w:rPr>
          <w:rFonts w:ascii="Times New Roman" w:hAnsi="Times New Roman" w:cs="Times New Roman"/>
          <w:sz w:val="24"/>
          <w:szCs w:val="24"/>
        </w:rPr>
        <w:t>ства, в ситуации сильных эмоциональных переживаний и др.);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</w:rPr>
        <w:t>работа с интелл</w:t>
      </w:r>
      <w:r w:rsidR="00C6324F" w:rsidRPr="00FE4C76">
        <w:rPr>
          <w:rFonts w:ascii="Times New Roman" w:hAnsi="Times New Roman" w:cs="Times New Roman"/>
          <w:sz w:val="24"/>
          <w:szCs w:val="24"/>
        </w:rPr>
        <w:t>ектуальными настольными играми;</w:t>
      </w:r>
    </w:p>
    <w:p w:rsidR="00801031" w:rsidRPr="00FE4C76" w:rsidRDefault="009D0B8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t xml:space="preserve">– </w:t>
      </w:r>
      <w:r w:rsidRPr="00FE4C76">
        <w:rPr>
          <w:rFonts w:ascii="Times New Roman" w:hAnsi="Times New Roman" w:cs="Times New Roman"/>
          <w:b/>
          <w:sz w:val="24"/>
          <w:szCs w:val="24"/>
        </w:rPr>
        <w:t>работа с метафорическими картами</w:t>
      </w:r>
      <w:r w:rsidRPr="00FE4C76">
        <w:rPr>
          <w:rFonts w:ascii="Times New Roman" w:hAnsi="Times New Roman" w:cs="Times New Roman"/>
          <w:sz w:val="24"/>
          <w:szCs w:val="24"/>
        </w:rPr>
        <w:t xml:space="preserve"> (например, «Окна и двери»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sz w:val="24"/>
          <w:szCs w:val="24"/>
        </w:rPr>
        <w:t>Г. Кац, Е. Мухаматулина);</w:t>
      </w:r>
    </w:p>
    <w:p w:rsidR="00801031" w:rsidRPr="00FE4C76" w:rsidRDefault="009D0B8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t xml:space="preserve">– </w:t>
      </w:r>
      <w:r w:rsidRPr="00FE4C76">
        <w:rPr>
          <w:rFonts w:ascii="Times New Roman" w:hAnsi="Times New Roman" w:cs="Times New Roman"/>
          <w:b/>
          <w:sz w:val="24"/>
          <w:szCs w:val="24"/>
        </w:rPr>
        <w:t>использование тематических терапевтических сказок</w:t>
      </w:r>
      <w:r w:rsidRPr="00FE4C76">
        <w:rPr>
          <w:rFonts w:ascii="Times New Roman" w:hAnsi="Times New Roman" w:cs="Times New Roman"/>
          <w:sz w:val="24"/>
          <w:szCs w:val="24"/>
        </w:rPr>
        <w:t>;</w:t>
      </w:r>
    </w:p>
    <w:p w:rsidR="00967E63" w:rsidRPr="00FE4C76" w:rsidRDefault="009D0B89" w:rsidP="00B03A6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C76">
        <w:rPr>
          <w:rFonts w:ascii="Times New Roman" w:hAnsi="Times New Roman" w:cs="Times New Roman"/>
          <w:sz w:val="24"/>
          <w:szCs w:val="24"/>
        </w:rPr>
        <w:t xml:space="preserve">– </w:t>
      </w:r>
      <w:r w:rsidRPr="00FE4C76">
        <w:rPr>
          <w:rFonts w:ascii="Times New Roman" w:hAnsi="Times New Roman" w:cs="Times New Roman"/>
          <w:b/>
          <w:sz w:val="24"/>
          <w:szCs w:val="24"/>
        </w:rPr>
        <w:t xml:space="preserve">использование технологии и принципов </w:t>
      </w:r>
      <w:proofErr w:type="spellStart"/>
      <w:r w:rsidRPr="00FE4C76">
        <w:rPr>
          <w:rFonts w:ascii="Times New Roman" w:hAnsi="Times New Roman" w:cs="Times New Roman"/>
          <w:b/>
          <w:sz w:val="24"/>
          <w:szCs w:val="24"/>
        </w:rPr>
        <w:t>ноосферного</w:t>
      </w:r>
      <w:proofErr w:type="spellEnd"/>
      <w:r w:rsidRPr="00FE4C76">
        <w:rPr>
          <w:rFonts w:ascii="Times New Roman" w:hAnsi="Times New Roman" w:cs="Times New Roman"/>
          <w:b/>
          <w:sz w:val="24"/>
          <w:szCs w:val="24"/>
        </w:rPr>
        <w:t xml:space="preserve"> образования.</w:t>
      </w:r>
    </w:p>
    <w:p w:rsidR="00801031" w:rsidRPr="00FE4C76" w:rsidRDefault="00801031" w:rsidP="00FE4C7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ФОРМИРОВАНИЕ ПСИХОЛОГИЧЕСКОЙ КОМПЕТЕНТНОСТИ</w:t>
      </w:r>
      <w:r w:rsidRPr="00FE4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ПЕДАГОГОВ, РОДИТЕЛЕЙ</w:t>
      </w:r>
      <w:r w:rsidRPr="00FE4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ВОПРОСАМ ДЕТСКОЙ ОДАРЕННОСТИ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C6324F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Просветительская работа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психолога по вопросу одаренности</w:t>
      </w:r>
      <w:r w:rsidR="00C6324F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же многоаспектно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. Оно включает в себя работу и с родителями,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и с педагогическим коллективом.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Работа с педагогами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выстроена в рамках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круглых столов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, где учителя могут систематизировать и углубить свои знания по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теме «Одаренные дети», а также повысить уровень профессиональной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компетентности в целом. Наиболее эффективно проходит работа с использованием таких методов, как: мозговой штурм, работа в микро-группах, мини-лекции, ИКТ.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Работа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одаренными детьми в образовательной организации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невозможна и малоэффективна без тесного контакта с родителями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. Родителям должна быть оказана помощь в формировании психологической компетентности.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Эти задачи могут быть реализованы путем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психолого-педагогического просвещения, чтения циклов лекций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проблемам развития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одаренных детей,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проведения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родителей практических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семинаров,</w:t>
      </w:r>
      <w:r w:rsidR="00801031" w:rsidRPr="00FE4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тренингов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</w:t>
      </w:r>
      <w:r w:rsidR="00801031" w:rsidRPr="00FE4C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Диагностика (анкетирование) родителей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с целью оказания психолого-педагогической помощи при обучении и воспитании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одаренных детей. Она может проходить также в рамках индивидуального консультирования родителей одаренных детей по индивидуальным запросам.</w:t>
      </w:r>
    </w:p>
    <w:p w:rsidR="00801031" w:rsidRPr="00FE4C76" w:rsidRDefault="00B03A69" w:rsidP="00FE4C7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>При организации работы с родителями одаренных детей должен</w:t>
      </w:r>
      <w:r w:rsidR="00801031" w:rsidRPr="00FE4C76">
        <w:rPr>
          <w:rFonts w:ascii="Times New Roman" w:hAnsi="Times New Roman" w:cs="Times New Roman"/>
          <w:sz w:val="24"/>
          <w:szCs w:val="24"/>
        </w:rPr>
        <w:t xml:space="preserve"> </w:t>
      </w:r>
      <w:r w:rsidR="00801031" w:rsidRPr="00FE4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быть учтен характер семейных отношений и развитие эмоционально-волевых качеств самого ребенка. </w:t>
      </w:r>
    </w:p>
    <w:p w:rsidR="00801031" w:rsidRPr="00FE4C76" w:rsidRDefault="00801031" w:rsidP="00FE4C7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7A89" w:rsidRPr="00FE4C76" w:rsidRDefault="00B03A69" w:rsidP="00FE4C7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7A89" w:rsidRPr="00FE4C76" w:rsidSect="00FE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C23"/>
    <w:multiLevelType w:val="hybridMultilevel"/>
    <w:tmpl w:val="6E1EF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F35A2"/>
    <w:multiLevelType w:val="hybridMultilevel"/>
    <w:tmpl w:val="6AACA690"/>
    <w:lvl w:ilvl="0" w:tplc="8140F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60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6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04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B8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E4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400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E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C6A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A63C14"/>
    <w:multiLevelType w:val="hybridMultilevel"/>
    <w:tmpl w:val="04660194"/>
    <w:lvl w:ilvl="0" w:tplc="E7E6E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4E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E01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6AF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E68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60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64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E2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F8A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9835B3"/>
    <w:multiLevelType w:val="hybridMultilevel"/>
    <w:tmpl w:val="9B7A0732"/>
    <w:lvl w:ilvl="0" w:tplc="5AA86C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C7032"/>
    <w:multiLevelType w:val="hybridMultilevel"/>
    <w:tmpl w:val="A8E02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67F6A"/>
    <w:multiLevelType w:val="hybridMultilevel"/>
    <w:tmpl w:val="D486AC68"/>
    <w:lvl w:ilvl="0" w:tplc="7BD88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C0B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283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DE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10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A84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6E7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A64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8C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86"/>
    <w:rsid w:val="00020687"/>
    <w:rsid w:val="0003108B"/>
    <w:rsid w:val="000E4753"/>
    <w:rsid w:val="00160FEA"/>
    <w:rsid w:val="002F283B"/>
    <w:rsid w:val="00357B77"/>
    <w:rsid w:val="00536E1E"/>
    <w:rsid w:val="00635D2E"/>
    <w:rsid w:val="006A0EF0"/>
    <w:rsid w:val="007474FB"/>
    <w:rsid w:val="007C1586"/>
    <w:rsid w:val="007F1C5B"/>
    <w:rsid w:val="00801031"/>
    <w:rsid w:val="00827FCA"/>
    <w:rsid w:val="008419A9"/>
    <w:rsid w:val="008B42F6"/>
    <w:rsid w:val="008D072A"/>
    <w:rsid w:val="008D33E1"/>
    <w:rsid w:val="0095062C"/>
    <w:rsid w:val="00967E63"/>
    <w:rsid w:val="009C715B"/>
    <w:rsid w:val="009D0B89"/>
    <w:rsid w:val="009D1B16"/>
    <w:rsid w:val="00A61089"/>
    <w:rsid w:val="00AE7A89"/>
    <w:rsid w:val="00AF7947"/>
    <w:rsid w:val="00B03A69"/>
    <w:rsid w:val="00C329D8"/>
    <w:rsid w:val="00C6324F"/>
    <w:rsid w:val="00D96C20"/>
    <w:rsid w:val="00DA269A"/>
    <w:rsid w:val="00E25658"/>
    <w:rsid w:val="00E50BEA"/>
    <w:rsid w:val="00F64A5B"/>
    <w:rsid w:val="00FB4ADC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E6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7E6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6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E6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7E6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6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6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2023-01-25T09:16:00Z</cp:lastPrinted>
  <dcterms:created xsi:type="dcterms:W3CDTF">2023-01-23T06:29:00Z</dcterms:created>
  <dcterms:modified xsi:type="dcterms:W3CDTF">2023-02-10T10:48:00Z</dcterms:modified>
</cp:coreProperties>
</file>