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E4" w:rsidRDefault="00D701E4" w:rsidP="00D701E4">
      <w:pPr>
        <w:jc w:val="center"/>
        <w:rPr>
          <w:rFonts w:ascii="Times New Roman" w:hAnsi="Times New Roman" w:cs="Times New Roman"/>
          <w:sz w:val="36"/>
          <w:szCs w:val="36"/>
        </w:rPr>
      </w:pPr>
      <w:r w:rsidRPr="00D701E4">
        <w:rPr>
          <w:rFonts w:ascii="Times New Roman" w:hAnsi="Times New Roman" w:cs="Times New Roman"/>
          <w:sz w:val="36"/>
          <w:szCs w:val="36"/>
        </w:rPr>
        <w:t xml:space="preserve">О проведении месячника </w:t>
      </w:r>
    </w:p>
    <w:p w:rsidR="00D701E4" w:rsidRDefault="00D701E4" w:rsidP="00D701E4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3402"/>
        <w:gridCol w:w="2606"/>
        <w:gridCol w:w="2022"/>
        <w:gridCol w:w="2035"/>
      </w:tblGrid>
      <w:tr w:rsidR="00D701E4" w:rsidTr="00D701E4">
        <w:tc>
          <w:tcPr>
            <w:tcW w:w="141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2606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(+формат)</w:t>
            </w:r>
          </w:p>
        </w:tc>
        <w:tc>
          <w:tcPr>
            <w:tcW w:w="2022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Количество слушателей</w:t>
            </w:r>
          </w:p>
        </w:tc>
        <w:tc>
          <w:tcPr>
            <w:tcW w:w="2035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701E4" w:rsidRPr="00D701E4" w:rsidTr="00D701E4">
        <w:tc>
          <w:tcPr>
            <w:tcW w:w="141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E4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69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3402" w:type="dxa"/>
          </w:tcPr>
          <w:p w:rsidR="00D701E4" w:rsidRPr="00D701E4" w:rsidRDefault="00B32EFB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D701E4" w:rsidRPr="00D701E4" w:rsidRDefault="00D701E4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плакатов</w:t>
            </w:r>
            <w:r w:rsidR="006B5B1A">
              <w:rPr>
                <w:rFonts w:ascii="Times New Roman" w:hAnsi="Times New Roman" w:cs="Times New Roman"/>
                <w:sz w:val="28"/>
                <w:szCs w:val="28"/>
              </w:rPr>
              <w:t xml:space="preserve">. Иллюстрации к произведениям любимых книг. </w:t>
            </w:r>
            <w:bookmarkStart w:id="0" w:name="_GoBack"/>
            <w:bookmarkEnd w:id="0"/>
          </w:p>
        </w:tc>
        <w:tc>
          <w:tcPr>
            <w:tcW w:w="2022" w:type="dxa"/>
          </w:tcPr>
          <w:p w:rsidR="00D701E4" w:rsidRPr="00D701E4" w:rsidRDefault="001305E3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035" w:type="dxa"/>
          </w:tcPr>
          <w:p w:rsidR="00D701E4" w:rsidRPr="00D701E4" w:rsidRDefault="00D701E4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</w:tc>
      </w:tr>
      <w:tr w:rsidR="00D701E4" w:rsidRPr="00D701E4" w:rsidTr="00D701E4">
        <w:tc>
          <w:tcPr>
            <w:tcW w:w="141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3402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 обмену закладками</w:t>
            </w:r>
          </w:p>
        </w:tc>
        <w:tc>
          <w:tcPr>
            <w:tcW w:w="2022" w:type="dxa"/>
          </w:tcPr>
          <w:p w:rsidR="00D701E4" w:rsidRPr="00D701E4" w:rsidRDefault="001305E3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01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5" w:type="dxa"/>
          </w:tcPr>
          <w:p w:rsidR="00D701E4" w:rsidRDefault="00D701E4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  <w:p w:rsidR="001305E3" w:rsidRDefault="001305E3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начальной школы Л.В. Муравьева</w:t>
            </w:r>
          </w:p>
          <w:p w:rsidR="001305E3" w:rsidRPr="00D701E4" w:rsidRDefault="001305E3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E4" w:rsidRPr="00D701E4" w:rsidTr="00D701E4">
        <w:tc>
          <w:tcPr>
            <w:tcW w:w="141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01E4" w:rsidRPr="00D701E4" w:rsidRDefault="001305E3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25.09-25.10</w:t>
            </w:r>
          </w:p>
        </w:tc>
        <w:tc>
          <w:tcPr>
            <w:tcW w:w="3402" w:type="dxa"/>
          </w:tcPr>
          <w:p w:rsidR="00D701E4" w:rsidRPr="00D701E4" w:rsidRDefault="00505C82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дарения книги «Книги в дар школьной библиотеке»</w:t>
            </w:r>
          </w:p>
        </w:tc>
        <w:tc>
          <w:tcPr>
            <w:tcW w:w="2022" w:type="dxa"/>
          </w:tcPr>
          <w:p w:rsidR="00D701E4" w:rsidRPr="00D701E4" w:rsidRDefault="001305E3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035" w:type="dxa"/>
          </w:tcPr>
          <w:p w:rsidR="00D701E4" w:rsidRPr="00D701E4" w:rsidRDefault="00D701E4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</w:tc>
      </w:tr>
      <w:tr w:rsidR="00D701E4" w:rsidRPr="00D701E4" w:rsidTr="00D701E4">
        <w:tc>
          <w:tcPr>
            <w:tcW w:w="1413" w:type="dxa"/>
          </w:tcPr>
          <w:p w:rsidR="00D701E4" w:rsidRPr="00D701E4" w:rsidRDefault="00D701E4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701E4" w:rsidRPr="00D701E4" w:rsidRDefault="001305E3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3402" w:type="dxa"/>
          </w:tcPr>
          <w:p w:rsidR="00D701E4" w:rsidRPr="00D701E4" w:rsidRDefault="00B32EFB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482C32" w:rsidRDefault="00482C32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«Читай с первыми» по произведению </w:t>
            </w:r>
          </w:p>
          <w:p w:rsidR="00D701E4" w:rsidRPr="00D701E4" w:rsidRDefault="00482C32" w:rsidP="00D701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Гайдара «Тимур и его команда»</w:t>
            </w:r>
          </w:p>
        </w:tc>
        <w:tc>
          <w:tcPr>
            <w:tcW w:w="2022" w:type="dxa"/>
          </w:tcPr>
          <w:p w:rsidR="00D701E4" w:rsidRPr="00D701E4" w:rsidRDefault="00B32EFB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05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5" w:type="dxa"/>
          </w:tcPr>
          <w:p w:rsidR="00D701E4" w:rsidRDefault="00482C32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  <w:p w:rsidR="001305E3" w:rsidRDefault="00482C32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482C32" w:rsidRPr="00D701E4" w:rsidRDefault="00482C32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</w:p>
        </w:tc>
      </w:tr>
      <w:tr w:rsidR="001305E3" w:rsidRPr="00D701E4" w:rsidTr="00D701E4">
        <w:tc>
          <w:tcPr>
            <w:tcW w:w="1413" w:type="dxa"/>
          </w:tcPr>
          <w:p w:rsidR="001305E3" w:rsidRPr="00D701E4" w:rsidRDefault="001305E3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305E3" w:rsidRPr="00D701E4" w:rsidRDefault="001305E3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25.09-25.10</w:t>
            </w:r>
          </w:p>
        </w:tc>
        <w:tc>
          <w:tcPr>
            <w:tcW w:w="3402" w:type="dxa"/>
          </w:tcPr>
          <w:p w:rsidR="001305E3" w:rsidRPr="00D701E4" w:rsidRDefault="001305E3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:rsidR="001305E3" w:rsidRPr="00D701E4" w:rsidRDefault="001305E3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иллюстративная выставка, посвященная «Дню школьных библиотек» </w:t>
            </w:r>
          </w:p>
        </w:tc>
        <w:tc>
          <w:tcPr>
            <w:tcW w:w="2022" w:type="dxa"/>
          </w:tcPr>
          <w:p w:rsidR="001305E3" w:rsidRPr="00D701E4" w:rsidRDefault="001305E3" w:rsidP="001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035" w:type="dxa"/>
          </w:tcPr>
          <w:p w:rsidR="001305E3" w:rsidRPr="00D701E4" w:rsidRDefault="001305E3" w:rsidP="001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</w:tc>
      </w:tr>
      <w:tr w:rsidR="006B5B1A" w:rsidRPr="00D701E4" w:rsidTr="00D701E4">
        <w:tc>
          <w:tcPr>
            <w:tcW w:w="1413" w:type="dxa"/>
          </w:tcPr>
          <w:p w:rsidR="006B5B1A" w:rsidRPr="00D701E4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B5B1A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3402" w:type="dxa"/>
          </w:tcPr>
          <w:p w:rsidR="006B5B1A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6" w:type="dxa"/>
          </w:tcPr>
          <w:p w:rsidR="006B5B1A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  <w:p w:rsidR="006B5B1A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B5B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 – кладезь мудрости и сокровищница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культуры»</w:t>
            </w:r>
          </w:p>
        </w:tc>
        <w:tc>
          <w:tcPr>
            <w:tcW w:w="2022" w:type="dxa"/>
          </w:tcPr>
          <w:p w:rsidR="006B5B1A" w:rsidRDefault="006B5B1A" w:rsidP="006B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035" w:type="dxa"/>
          </w:tcPr>
          <w:p w:rsidR="006B5B1A" w:rsidRPr="00D701E4" w:rsidRDefault="006B5B1A" w:rsidP="006B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Хмара</w:t>
            </w:r>
            <w:proofErr w:type="spellEnd"/>
          </w:p>
        </w:tc>
      </w:tr>
    </w:tbl>
    <w:p w:rsidR="00D701E4" w:rsidRPr="00D701E4" w:rsidRDefault="00D701E4" w:rsidP="00D701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1E4" w:rsidRPr="00D701E4" w:rsidRDefault="00D701E4" w:rsidP="00D701E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701E4" w:rsidRPr="00D701E4" w:rsidSect="00D70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FD"/>
    <w:rsid w:val="001305E3"/>
    <w:rsid w:val="002057FD"/>
    <w:rsid w:val="00482C32"/>
    <w:rsid w:val="00505C82"/>
    <w:rsid w:val="006B5B1A"/>
    <w:rsid w:val="00A231D2"/>
    <w:rsid w:val="00B32EFB"/>
    <w:rsid w:val="00D701E4"/>
    <w:rsid w:val="00E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D4A3B-1ABE-48E4-BA52-D233CE0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2023-11-02T05:45:00Z</dcterms:created>
  <dcterms:modified xsi:type="dcterms:W3CDTF">2023-11-02T06:54:00Z</dcterms:modified>
</cp:coreProperties>
</file>