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9F" w:rsidRPr="00DA656B" w:rsidRDefault="00193C3B" w:rsidP="00193C3B">
      <w:pPr>
        <w:jc w:val="center"/>
        <w:rPr>
          <w:sz w:val="28"/>
          <w:szCs w:val="28"/>
        </w:rPr>
      </w:pPr>
      <w:r w:rsidRPr="00DA656B">
        <w:rPr>
          <w:sz w:val="28"/>
          <w:szCs w:val="28"/>
        </w:rPr>
        <w:t>«Земляки в тылу и на фронте»</w:t>
      </w:r>
    </w:p>
    <w:p w:rsidR="00193C3B" w:rsidRPr="00DA656B" w:rsidRDefault="00193C3B" w:rsidP="00193C3B">
      <w:pPr>
        <w:jc w:val="center"/>
        <w:rPr>
          <w:sz w:val="28"/>
          <w:szCs w:val="28"/>
        </w:rPr>
      </w:pPr>
    </w:p>
    <w:p w:rsidR="00193C3B" w:rsidRPr="00DA656B" w:rsidRDefault="00193C3B" w:rsidP="00F05E3F">
      <w:pPr>
        <w:jc w:val="right"/>
        <w:rPr>
          <w:sz w:val="28"/>
          <w:szCs w:val="28"/>
        </w:rPr>
      </w:pPr>
    </w:p>
    <w:p w:rsidR="00F05E3F" w:rsidRPr="00DA656B" w:rsidRDefault="00F05E3F" w:rsidP="00F05E3F">
      <w:pPr>
        <w:jc w:val="center"/>
        <w:rPr>
          <w:sz w:val="28"/>
          <w:szCs w:val="28"/>
        </w:rPr>
      </w:pPr>
      <w:r w:rsidRPr="00DA656B">
        <w:rPr>
          <w:sz w:val="28"/>
          <w:szCs w:val="28"/>
        </w:rPr>
        <w:t xml:space="preserve">                                                                          </w:t>
      </w:r>
      <w:r w:rsidR="006B28EE" w:rsidRPr="00DA656B">
        <w:rPr>
          <w:sz w:val="28"/>
          <w:szCs w:val="28"/>
        </w:rPr>
        <w:t>«</w:t>
      </w:r>
      <w:proofErr w:type="gramStart"/>
      <w:r w:rsidRPr="00DA656B">
        <w:rPr>
          <w:sz w:val="28"/>
          <w:szCs w:val="28"/>
        </w:rPr>
        <w:t>Разное</w:t>
      </w:r>
      <w:proofErr w:type="gramEnd"/>
      <w:r w:rsidRPr="00DA656B">
        <w:rPr>
          <w:sz w:val="28"/>
          <w:szCs w:val="28"/>
        </w:rPr>
        <w:t xml:space="preserve">  в жизни бывает</w:t>
      </w:r>
    </w:p>
    <w:p w:rsidR="00F05E3F" w:rsidRPr="00DA656B" w:rsidRDefault="00F05E3F" w:rsidP="00F05E3F">
      <w:pPr>
        <w:jc w:val="center"/>
        <w:rPr>
          <w:sz w:val="28"/>
          <w:szCs w:val="28"/>
        </w:rPr>
      </w:pPr>
      <w:r w:rsidRPr="00DA656B">
        <w:rPr>
          <w:sz w:val="28"/>
          <w:szCs w:val="28"/>
        </w:rPr>
        <w:t xml:space="preserve">                                                                          Мир так велик и широк</w:t>
      </w:r>
    </w:p>
    <w:p w:rsidR="00F05E3F" w:rsidRPr="00DA656B" w:rsidRDefault="00F05E3F" w:rsidP="00F05E3F">
      <w:pPr>
        <w:jc w:val="right"/>
        <w:rPr>
          <w:sz w:val="28"/>
          <w:szCs w:val="28"/>
        </w:rPr>
      </w:pPr>
      <w:r w:rsidRPr="00DA656B">
        <w:rPr>
          <w:sz w:val="28"/>
          <w:szCs w:val="28"/>
        </w:rPr>
        <w:t xml:space="preserve"> Но каждый из нас выбирает</w:t>
      </w:r>
    </w:p>
    <w:p w:rsidR="00F05E3F" w:rsidRPr="00DA656B" w:rsidRDefault="00F05E3F" w:rsidP="00F05E3F">
      <w:pPr>
        <w:jc w:val="center"/>
        <w:rPr>
          <w:sz w:val="28"/>
          <w:szCs w:val="28"/>
        </w:rPr>
      </w:pPr>
      <w:r w:rsidRPr="00DA656B">
        <w:rPr>
          <w:sz w:val="28"/>
          <w:szCs w:val="28"/>
        </w:rPr>
        <w:t xml:space="preserve">                                                                             Только одну из дорог…»</w:t>
      </w:r>
    </w:p>
    <w:p w:rsidR="00193C3B" w:rsidRPr="00DA656B" w:rsidRDefault="00193C3B" w:rsidP="00F05E3F">
      <w:pPr>
        <w:jc w:val="right"/>
        <w:rPr>
          <w:sz w:val="28"/>
          <w:szCs w:val="28"/>
        </w:rPr>
      </w:pPr>
    </w:p>
    <w:p w:rsidR="00193C3B" w:rsidRPr="00DA656B" w:rsidRDefault="00193C3B" w:rsidP="00F05E3F">
      <w:pPr>
        <w:jc w:val="right"/>
        <w:rPr>
          <w:sz w:val="28"/>
          <w:szCs w:val="28"/>
        </w:rPr>
      </w:pPr>
    </w:p>
    <w:p w:rsidR="00193C3B" w:rsidRPr="00DA656B" w:rsidRDefault="00193C3B" w:rsidP="00F05E3F">
      <w:pPr>
        <w:jc w:val="right"/>
        <w:rPr>
          <w:sz w:val="28"/>
          <w:szCs w:val="28"/>
        </w:rPr>
      </w:pPr>
    </w:p>
    <w:p w:rsidR="00193C3B" w:rsidRPr="00DA656B" w:rsidRDefault="00193C3B">
      <w:pPr>
        <w:rPr>
          <w:sz w:val="28"/>
          <w:szCs w:val="28"/>
        </w:rPr>
      </w:pPr>
    </w:p>
    <w:p w:rsidR="00193C3B" w:rsidRPr="00DA656B" w:rsidRDefault="00775C30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    </w:t>
      </w:r>
      <w:r w:rsidR="00DA656B">
        <w:rPr>
          <w:sz w:val="28"/>
          <w:szCs w:val="28"/>
        </w:rPr>
        <w:t xml:space="preserve"> </w:t>
      </w:r>
      <w:r w:rsidR="006B28EE" w:rsidRPr="00DA656B">
        <w:rPr>
          <w:sz w:val="28"/>
          <w:szCs w:val="28"/>
        </w:rPr>
        <w:t>Вот уже семьдесят лет  отделяет нас от тех далеких событий, которые происходили на нашей земле</w:t>
      </w:r>
      <w:r w:rsidR="00C06154" w:rsidRPr="00DA656B">
        <w:rPr>
          <w:sz w:val="28"/>
          <w:szCs w:val="28"/>
        </w:rPr>
        <w:t xml:space="preserve">. Это Великая Отечественная война 1941-1945гг. </w:t>
      </w:r>
      <w:r w:rsidR="00C507C9" w:rsidRPr="00DA656B">
        <w:rPr>
          <w:sz w:val="28"/>
          <w:szCs w:val="28"/>
        </w:rPr>
        <w:t xml:space="preserve">Весь Советский Союз, </w:t>
      </w:r>
      <w:r w:rsidR="00BC7AC1" w:rsidRPr="00DA656B">
        <w:rPr>
          <w:sz w:val="28"/>
          <w:szCs w:val="28"/>
        </w:rPr>
        <w:t xml:space="preserve">поднялся на борьбу с немецкими захватчиками. </w:t>
      </w:r>
      <w:r w:rsidR="00C507C9" w:rsidRPr="00DA656B">
        <w:rPr>
          <w:sz w:val="28"/>
          <w:szCs w:val="28"/>
        </w:rPr>
        <w:t xml:space="preserve"> Н</w:t>
      </w:r>
      <w:r w:rsidR="00BC7AC1" w:rsidRPr="00DA656B">
        <w:rPr>
          <w:sz w:val="28"/>
          <w:szCs w:val="28"/>
        </w:rPr>
        <w:t xml:space="preserve">аше село внесло огромный вклад в  это трудное для России время. </w:t>
      </w:r>
      <w:r w:rsidR="00C507C9" w:rsidRPr="00DA656B">
        <w:rPr>
          <w:sz w:val="28"/>
          <w:szCs w:val="28"/>
        </w:rPr>
        <w:t xml:space="preserve">А наши земляки, как на фронте, так и в тылу ковали героическую победу. </w:t>
      </w:r>
      <w:r w:rsidR="00415FC9" w:rsidRPr="00DA656B">
        <w:rPr>
          <w:sz w:val="28"/>
          <w:szCs w:val="28"/>
        </w:rPr>
        <w:t xml:space="preserve">Мы обязаны помнить и рассказывать о них подрастающему поколению. В нашей школе работает Музей Боевой и трудовой славы, он  является результатом многолетней поисковой деятельности. </w:t>
      </w:r>
    </w:p>
    <w:p w:rsidR="00415FC9" w:rsidRPr="00DA656B" w:rsidRDefault="00DA656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5FC9" w:rsidRPr="00DA656B">
        <w:rPr>
          <w:sz w:val="28"/>
          <w:szCs w:val="28"/>
        </w:rPr>
        <w:t xml:space="preserve">Наш </w:t>
      </w:r>
      <w:r w:rsidR="006A1D6A" w:rsidRPr="00DA656B">
        <w:rPr>
          <w:sz w:val="28"/>
          <w:szCs w:val="28"/>
        </w:rPr>
        <w:t xml:space="preserve">музей был основан в  1969 году и отражает боевой путь 15-й Гвардейской стрелковой дивизии, </w:t>
      </w:r>
      <w:r w:rsidR="00415FC9" w:rsidRPr="00DA656B">
        <w:rPr>
          <w:sz w:val="28"/>
          <w:szCs w:val="28"/>
        </w:rPr>
        <w:t xml:space="preserve">его основателем является </w:t>
      </w:r>
      <w:proofErr w:type="spellStart"/>
      <w:r w:rsidR="00415FC9" w:rsidRPr="00DA656B">
        <w:rPr>
          <w:sz w:val="28"/>
          <w:szCs w:val="28"/>
        </w:rPr>
        <w:t>Волохова</w:t>
      </w:r>
      <w:proofErr w:type="spellEnd"/>
      <w:r w:rsidR="00415FC9" w:rsidRPr="00DA656B">
        <w:rPr>
          <w:sz w:val="28"/>
          <w:szCs w:val="28"/>
        </w:rPr>
        <w:t xml:space="preserve"> Надежда Георгиевна.</w:t>
      </w:r>
      <w:r w:rsidR="006A1D6A" w:rsidRPr="00DA656B">
        <w:rPr>
          <w:sz w:val="28"/>
          <w:szCs w:val="28"/>
        </w:rPr>
        <w:t xml:space="preserve"> С «Красными следопытами» они прошли почти по всему боевому пути дивизии:</w:t>
      </w:r>
      <w:r w:rsidR="00087CC4" w:rsidRPr="00DA656B">
        <w:rPr>
          <w:sz w:val="28"/>
          <w:szCs w:val="28"/>
        </w:rPr>
        <w:t xml:space="preserve"> от Волги до границы  с Польшей.</w:t>
      </w:r>
      <w:r w:rsidR="00415FC9" w:rsidRPr="00DA656B">
        <w:rPr>
          <w:sz w:val="28"/>
          <w:szCs w:val="28"/>
        </w:rPr>
        <w:t xml:space="preserve"> </w:t>
      </w:r>
      <w:r w:rsidR="00087CC4" w:rsidRPr="00DA656B">
        <w:rPr>
          <w:sz w:val="28"/>
          <w:szCs w:val="28"/>
        </w:rPr>
        <w:t>Еще в музее собран богатейший материал о наших земляках, судьбы у них  разные, но все они как могли, приближали победу, о некоторых из них мы расскажем в  своей работе. Это</w:t>
      </w:r>
      <w:r>
        <w:rPr>
          <w:sz w:val="28"/>
          <w:szCs w:val="28"/>
        </w:rPr>
        <w:t xml:space="preserve"> - </w:t>
      </w:r>
      <w:r w:rsidR="00087CC4" w:rsidRPr="00DA656B">
        <w:rPr>
          <w:sz w:val="28"/>
          <w:szCs w:val="28"/>
        </w:rPr>
        <w:t xml:space="preserve"> </w:t>
      </w:r>
      <w:proofErr w:type="spellStart"/>
      <w:r w:rsidR="00087CC4" w:rsidRPr="00DA656B">
        <w:rPr>
          <w:sz w:val="28"/>
          <w:szCs w:val="28"/>
        </w:rPr>
        <w:t>Гадышев</w:t>
      </w:r>
      <w:proofErr w:type="spellEnd"/>
      <w:r w:rsidR="00087CC4" w:rsidRPr="00DA656B">
        <w:rPr>
          <w:sz w:val="28"/>
          <w:szCs w:val="28"/>
        </w:rPr>
        <w:t xml:space="preserve"> Петр Тимофеевич, Герой Советского Союза - Уткин Евгений Иванович, директор </w:t>
      </w:r>
      <w:proofErr w:type="spellStart"/>
      <w:r w:rsidR="00087CC4" w:rsidRPr="00DA656B">
        <w:rPr>
          <w:sz w:val="28"/>
          <w:szCs w:val="28"/>
        </w:rPr>
        <w:t>Большечапурниковской</w:t>
      </w:r>
      <w:proofErr w:type="spellEnd"/>
      <w:r w:rsidR="00087CC4" w:rsidRPr="00DA656B">
        <w:rPr>
          <w:sz w:val="28"/>
          <w:szCs w:val="28"/>
        </w:rPr>
        <w:t xml:space="preserve"> школы в годы войны  Мещерская Ольга Никаноровна.</w:t>
      </w:r>
    </w:p>
    <w:p w:rsidR="00193C3B" w:rsidRPr="00DA656B" w:rsidRDefault="00193C3B">
      <w:pPr>
        <w:rPr>
          <w:sz w:val="28"/>
          <w:szCs w:val="28"/>
        </w:rPr>
      </w:pPr>
    </w:p>
    <w:p w:rsidR="00193C3B" w:rsidRPr="00DA656B" w:rsidRDefault="00193C3B">
      <w:pPr>
        <w:rPr>
          <w:sz w:val="28"/>
          <w:szCs w:val="28"/>
        </w:rPr>
      </w:pPr>
    </w:p>
    <w:p w:rsidR="00193C3B" w:rsidRPr="00DA656B" w:rsidRDefault="00193C3B" w:rsidP="00087CC4">
      <w:pPr>
        <w:jc w:val="center"/>
        <w:rPr>
          <w:sz w:val="28"/>
          <w:szCs w:val="28"/>
        </w:rPr>
      </w:pPr>
      <w:r w:rsidRPr="00DA656B">
        <w:rPr>
          <w:sz w:val="28"/>
          <w:szCs w:val="28"/>
        </w:rPr>
        <w:t xml:space="preserve">Петр Тимофеевич </w:t>
      </w:r>
      <w:proofErr w:type="spellStart"/>
      <w:r w:rsidRPr="00DA656B">
        <w:rPr>
          <w:sz w:val="28"/>
          <w:szCs w:val="28"/>
        </w:rPr>
        <w:t>Гадышев</w:t>
      </w:r>
      <w:proofErr w:type="spellEnd"/>
      <w:r w:rsidRPr="00DA656B">
        <w:rPr>
          <w:sz w:val="28"/>
          <w:szCs w:val="28"/>
        </w:rPr>
        <w:t>.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>На некоторое время давайте вместе с вами перенесемся в начало 20-го века.  Год 1908-й</w:t>
      </w:r>
      <w:proofErr w:type="gramStart"/>
      <w:r w:rsidRPr="00DA656B">
        <w:rPr>
          <w:sz w:val="28"/>
          <w:szCs w:val="28"/>
        </w:rPr>
        <w:t>…В</w:t>
      </w:r>
      <w:proofErr w:type="gramEnd"/>
      <w:r w:rsidRPr="00DA656B">
        <w:rPr>
          <w:sz w:val="28"/>
          <w:szCs w:val="28"/>
        </w:rPr>
        <w:t xml:space="preserve"> селе Большие </w:t>
      </w:r>
      <w:proofErr w:type="spellStart"/>
      <w:r w:rsidRPr="00DA656B">
        <w:rPr>
          <w:sz w:val="28"/>
          <w:szCs w:val="28"/>
        </w:rPr>
        <w:t>Чапурники</w:t>
      </w:r>
      <w:proofErr w:type="spellEnd"/>
      <w:r w:rsidRPr="00DA656B">
        <w:rPr>
          <w:sz w:val="28"/>
          <w:szCs w:val="28"/>
        </w:rPr>
        <w:t xml:space="preserve">, в крестьянской  семье Тимофея </w:t>
      </w:r>
      <w:proofErr w:type="spellStart"/>
      <w:r w:rsidRPr="00DA656B">
        <w:rPr>
          <w:sz w:val="28"/>
          <w:szCs w:val="28"/>
        </w:rPr>
        <w:t>Емельяновича</w:t>
      </w:r>
      <w:proofErr w:type="spellEnd"/>
      <w:r w:rsidRPr="00DA656B">
        <w:rPr>
          <w:sz w:val="28"/>
          <w:szCs w:val="28"/>
        </w:rPr>
        <w:t xml:space="preserve"> и Аксиньи Павловны </w:t>
      </w:r>
      <w:proofErr w:type="spellStart"/>
      <w:r w:rsidRPr="00DA656B">
        <w:rPr>
          <w:sz w:val="28"/>
          <w:szCs w:val="28"/>
        </w:rPr>
        <w:t>Гадышевых</w:t>
      </w:r>
      <w:proofErr w:type="spellEnd"/>
      <w:r w:rsidRPr="00DA656B">
        <w:rPr>
          <w:sz w:val="28"/>
          <w:szCs w:val="28"/>
        </w:rPr>
        <w:t xml:space="preserve">,  родился первенец -  сын  Петр. Семья быстро росла, у Петра появилось еще 3 брата и сестра. Родители в числе первых вступили в колхоз. Петр в годы коллективизации стал работать  трактористом, пахал колхозные поля  и сеял хлеб. Надо сказать, что не каждому  по тем временам могли доверить трактор, техника была на вес золота,  и за ней должен был быть грамотный уход, а значит, должно было быть и соответствующее к ней отношение. Петра в селе знали </w:t>
      </w:r>
      <w:r w:rsidRPr="00DA656B">
        <w:rPr>
          <w:sz w:val="28"/>
          <w:szCs w:val="28"/>
        </w:rPr>
        <w:lastRenderedPageBreak/>
        <w:t xml:space="preserve">не только как очень ловкого и умелого труженика в поле, за что он ни брался, всё ему было по плечу: строит ли, косит, сапожничает... 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 xml:space="preserve">В ….  лет он женился  на своей односельчанке -  Раисе Федоровне  Молодая жена работала дояркой.  Построили супруги  свой домик и  стали жить отдельно от родителей. В новой семье появилось трое детей - дочка и 2 сына. Отец не мог на них нарадоваться, очень любил и заботился о каждом. Вот что вспоминает о своем детстве его дочь Валентина Петровна: «…Однажды  родители пошли выбирать отцу шапку на зиму, а купили мне куклу, уж очень я ее просила. Отец не смог устоять и с довольной улыбкой приговаривал: « Ничего – моя  шапка еще крепкая»». 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 xml:space="preserve">Но судьба недолго была благосклонна к этой мирной и дружной семье. Навалилось горе: началась война. Петр Тимофеевич добровольцем ушел на фронт. Первое письмо жена пришло через пару месяцев, муж сообщал, что получил танк в городе Чкалово. Рассказал, что военный эшелон, шедший на фронт, проходил через  соседнюю с нашим селом станцию </w:t>
      </w:r>
      <w:proofErr w:type="spellStart"/>
      <w:r w:rsidRPr="00DA656B">
        <w:rPr>
          <w:sz w:val="28"/>
          <w:szCs w:val="28"/>
        </w:rPr>
        <w:t>Чапурники</w:t>
      </w:r>
      <w:proofErr w:type="spellEnd"/>
      <w:r w:rsidRPr="00DA656B">
        <w:rPr>
          <w:sz w:val="28"/>
          <w:szCs w:val="28"/>
        </w:rPr>
        <w:t xml:space="preserve">, как обливалась кровью его сердце, так хотелось хоть ненадолго повидать свое село и родных. 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 xml:space="preserve">Шли письма с фронта,  семья с нетерпеньем каждый день ждала весточки. Вечерами соседи и родные собирались вместе, при керосиновой лампе  читали вслух солдатские письма, обсуждали новости. 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>Фронт подошел к Сталинграду. В  1943 году  пришло известие, что Петр пропал без вести. Но Аксинья Павловна, его мать, не раз говорила, что чувствует – старший сын жив. Не было писем и от другого ее сына - Федора. Целый год семья жила ожиданиями. Наконец пришло письмо от Петра, в  котором он сообщал, что попал в окружение, что его экипаж воевал в партизанском отряде на Смоленщине. К письму был приложен портрет, нарисованный  его однополчанином. Радости не было предела. Письма стали приходить чаще, отец рассказывал, как бьет врага.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lastRenderedPageBreak/>
        <w:t xml:space="preserve"> </w:t>
      </w:r>
      <w:r w:rsidRPr="00DA656B">
        <w:rPr>
          <w:sz w:val="28"/>
          <w:szCs w:val="28"/>
        </w:rPr>
        <w:tab/>
        <w:t>И вот обнадеживающие вести: скоро войне конец, уже гонят фашиста по польской земле. Петр наставлял детей, чтоб берегли мать и ждали его. И вдруг -  письмо из госпиталя, в котором он сообщал, что ранен в правую руку, ранение  «несерьезное».  Никто не мог предположить, что это письмо - последнее. Вскоре получили похоронку: «</w:t>
      </w:r>
      <w:proofErr w:type="spellStart"/>
      <w:r w:rsidRPr="00DA656B">
        <w:rPr>
          <w:sz w:val="28"/>
          <w:szCs w:val="28"/>
        </w:rPr>
        <w:t>Гадышев</w:t>
      </w:r>
      <w:proofErr w:type="spellEnd"/>
      <w:r w:rsidRPr="00DA656B">
        <w:rPr>
          <w:sz w:val="28"/>
          <w:szCs w:val="28"/>
        </w:rPr>
        <w:t xml:space="preserve"> Петр Тимофеевич погиб смертью храбрых в марте 1945 года.»  Еще надеялись на лучшее, мол, это судьба опять зло пошутила:  жив Петр</w:t>
      </w:r>
      <w:proofErr w:type="gramStart"/>
      <w:r w:rsidRPr="00DA656B">
        <w:rPr>
          <w:sz w:val="28"/>
          <w:szCs w:val="28"/>
        </w:rPr>
        <w:t>… В</w:t>
      </w:r>
      <w:proofErr w:type="gramEnd"/>
      <w:r w:rsidRPr="00DA656B">
        <w:rPr>
          <w:sz w:val="28"/>
          <w:szCs w:val="28"/>
        </w:rPr>
        <w:t>скоре пришло извещение на посылку. Не зная, к добру это или к худу, Раиса Федоровна пешком через пересохшую в тот год Сарпу добежала до Светлого Яра. Дети ждали мать до вечера,  высматривая ее с горы. Она вернулась сама не своя. Эта посылочка была собрана сослуживцем мужа, он прислал личные вещи Петра: шлем танкиста, карманные часы -  и приложил письмо, в котором подробно описывал последние часы жизни своего товарища... Так семья лишилась последней надежды...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>Маленькая Валя стала замечать, что мать часто плачет над письмами отца с фронта,  и решила их сжечь: «Я думала, - вспоминает она, - что, если мама не будет их читать, она перестанет плакать».  Не удалось сохранить и личные вещи, остались лишь воспоминания…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 xml:space="preserve"> Окончилась война, дети выросли, и им захотелось больше узнать об отце, найти его могилу.  В 70-е годы учитель нашей сельской школы отправился по турпутевке в Польшу. Раиса Федоровна просила его найти могилу мужа Петра. Учитель сфотографировал мемориал советским войнам-освободителям в городе Варшаве.  К этому мемориалу в 1988 г. ее дочь Валентина привезла горсть родной земли и посыпала на могиле, а горсть  польской привезла домой, в утешение своей матери и в дань памяти об отце.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>Раиса Федоровна всю свою жизнь жила заботами  о семье и осталась верна мужу, о котором часто рассказывала внукам. Выросли и внуки</w:t>
      </w:r>
      <w:proofErr w:type="gramStart"/>
      <w:r w:rsidRPr="00DA656B">
        <w:rPr>
          <w:sz w:val="28"/>
          <w:szCs w:val="28"/>
        </w:rPr>
        <w:t>… Т</w:t>
      </w:r>
      <w:proofErr w:type="gramEnd"/>
      <w:r w:rsidRPr="00DA656B">
        <w:rPr>
          <w:sz w:val="28"/>
          <w:szCs w:val="28"/>
        </w:rPr>
        <w:t xml:space="preserve">еперь и они  заинтересовались  судьбой своего прадеда - Петра </w:t>
      </w:r>
      <w:proofErr w:type="spellStart"/>
      <w:r w:rsidRPr="00DA656B">
        <w:rPr>
          <w:sz w:val="28"/>
          <w:szCs w:val="28"/>
        </w:rPr>
        <w:t>Гадышева</w:t>
      </w:r>
      <w:proofErr w:type="spellEnd"/>
      <w:r w:rsidRPr="00DA656B">
        <w:rPr>
          <w:sz w:val="28"/>
          <w:szCs w:val="28"/>
        </w:rPr>
        <w:t>.</w:t>
      </w:r>
    </w:p>
    <w:p w:rsidR="00193C3B" w:rsidRPr="00DA656B" w:rsidRDefault="00193C3B" w:rsidP="00193C3B">
      <w:pPr>
        <w:spacing w:after="240"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lastRenderedPageBreak/>
        <w:t xml:space="preserve">Век Интернета пролил свет на темные пятна. </w:t>
      </w:r>
      <w:proofErr w:type="gramStart"/>
      <w:r w:rsidRPr="00DA656B">
        <w:rPr>
          <w:sz w:val="28"/>
          <w:szCs w:val="28"/>
        </w:rPr>
        <w:t xml:space="preserve">Правнук Петра Тимофеевича через поисковой отряд «Надежда» получил новую информацию  «О безвозвратных потерях»:  список погибших за 3 марта 1945г., из которого узнал о звании прадеда на момент гибели - красноармеец – стрелок, информацию о призывном пункте - уроженец с. Б. </w:t>
      </w:r>
      <w:proofErr w:type="spellStart"/>
      <w:r w:rsidRPr="00DA656B">
        <w:rPr>
          <w:sz w:val="28"/>
          <w:szCs w:val="28"/>
        </w:rPr>
        <w:t>Чапурники</w:t>
      </w:r>
      <w:proofErr w:type="spellEnd"/>
      <w:r w:rsidRPr="00DA656B">
        <w:rPr>
          <w:sz w:val="28"/>
          <w:szCs w:val="28"/>
        </w:rPr>
        <w:t xml:space="preserve">, призван </w:t>
      </w:r>
      <w:proofErr w:type="spellStart"/>
      <w:r w:rsidRPr="00DA656B">
        <w:rPr>
          <w:sz w:val="28"/>
          <w:szCs w:val="28"/>
        </w:rPr>
        <w:t>Кагановическим</w:t>
      </w:r>
      <w:proofErr w:type="spellEnd"/>
      <w:r w:rsidRPr="00DA656B">
        <w:rPr>
          <w:sz w:val="28"/>
          <w:szCs w:val="28"/>
        </w:rPr>
        <w:t xml:space="preserve"> РВК (ныне Серафимович) в 1941г., точное место захоронения -  с. </w:t>
      </w:r>
      <w:proofErr w:type="spellStart"/>
      <w:r w:rsidRPr="00DA656B">
        <w:rPr>
          <w:sz w:val="28"/>
          <w:szCs w:val="28"/>
        </w:rPr>
        <w:t>Осовец</w:t>
      </w:r>
      <w:proofErr w:type="spellEnd"/>
      <w:r w:rsidRPr="00DA656B">
        <w:rPr>
          <w:sz w:val="28"/>
          <w:szCs w:val="28"/>
        </w:rPr>
        <w:t xml:space="preserve"> Варшавского воеводства.</w:t>
      </w:r>
      <w:proofErr w:type="gramEnd"/>
    </w:p>
    <w:p w:rsidR="00193C3B" w:rsidRPr="00DA656B" w:rsidRDefault="00193C3B" w:rsidP="00193C3B">
      <w:pPr>
        <w:spacing w:line="360" w:lineRule="auto"/>
        <w:ind w:firstLine="708"/>
        <w:jc w:val="both"/>
        <w:rPr>
          <w:sz w:val="28"/>
          <w:szCs w:val="28"/>
        </w:rPr>
      </w:pPr>
      <w:r w:rsidRPr="00DA656B">
        <w:rPr>
          <w:sz w:val="28"/>
          <w:szCs w:val="28"/>
        </w:rPr>
        <w:t xml:space="preserve">Наши ребята  отряда «Красные следопыты», связавшись с польским поисковиком </w:t>
      </w:r>
      <w:proofErr w:type="spellStart"/>
      <w:r w:rsidRPr="00DA656B">
        <w:rPr>
          <w:sz w:val="28"/>
          <w:szCs w:val="28"/>
        </w:rPr>
        <w:t>Войтеком</w:t>
      </w:r>
      <w:proofErr w:type="spellEnd"/>
      <w:r w:rsidRPr="00DA656B">
        <w:rPr>
          <w:sz w:val="28"/>
          <w:szCs w:val="28"/>
        </w:rPr>
        <w:t xml:space="preserve"> </w:t>
      </w:r>
      <w:proofErr w:type="spellStart"/>
      <w:r w:rsidRPr="00DA656B">
        <w:rPr>
          <w:sz w:val="28"/>
          <w:szCs w:val="28"/>
        </w:rPr>
        <w:t>Бещинским</w:t>
      </w:r>
      <w:proofErr w:type="spellEnd"/>
      <w:r w:rsidRPr="00DA656B">
        <w:rPr>
          <w:sz w:val="28"/>
          <w:szCs w:val="28"/>
        </w:rPr>
        <w:t xml:space="preserve">, получили от него подробную карту и письмо, где сообщается, что военные могилы </w:t>
      </w:r>
      <w:proofErr w:type="spellStart"/>
      <w:r w:rsidRPr="00DA656B">
        <w:rPr>
          <w:sz w:val="28"/>
          <w:szCs w:val="28"/>
        </w:rPr>
        <w:t>с</w:t>
      </w:r>
      <w:proofErr w:type="gramStart"/>
      <w:r w:rsidRPr="00DA656B">
        <w:rPr>
          <w:sz w:val="28"/>
          <w:szCs w:val="28"/>
        </w:rPr>
        <w:t>.О</w:t>
      </w:r>
      <w:proofErr w:type="gramEnd"/>
      <w:r w:rsidRPr="00DA656B">
        <w:rPr>
          <w:sz w:val="28"/>
          <w:szCs w:val="28"/>
        </w:rPr>
        <w:t>совец</w:t>
      </w:r>
      <w:proofErr w:type="spellEnd"/>
      <w:r w:rsidRPr="00DA656B">
        <w:rPr>
          <w:sz w:val="28"/>
          <w:szCs w:val="28"/>
        </w:rPr>
        <w:t xml:space="preserve"> перезахоронены на сборное ближайшее военное кладбище г. </w:t>
      </w:r>
      <w:proofErr w:type="spellStart"/>
      <w:r w:rsidRPr="00DA656B">
        <w:rPr>
          <w:sz w:val="28"/>
          <w:szCs w:val="28"/>
        </w:rPr>
        <w:t>Быдгощ</w:t>
      </w:r>
      <w:proofErr w:type="spellEnd"/>
      <w:r w:rsidRPr="00DA656B">
        <w:rPr>
          <w:sz w:val="28"/>
          <w:szCs w:val="28"/>
        </w:rPr>
        <w:t xml:space="preserve"> и что точное место захоронения можно узнать через Польский Красный крест. В настоящий момент мы сделали запрос в эту организацию и ждем от нее ответа о точном месте захоронения нашего односельчанина.</w:t>
      </w:r>
    </w:p>
    <w:p w:rsidR="00193C3B" w:rsidRPr="00DA656B" w:rsidRDefault="00193C3B">
      <w:pPr>
        <w:rPr>
          <w:sz w:val="28"/>
          <w:szCs w:val="28"/>
        </w:rPr>
      </w:pPr>
    </w:p>
    <w:p w:rsidR="00087CC4" w:rsidRPr="00DA656B" w:rsidRDefault="00D65344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 Уткин Евгений Иванович</w:t>
      </w:r>
    </w:p>
    <w:p w:rsidR="00D65344" w:rsidRPr="00DA656B" w:rsidRDefault="00D65344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«Черной смертью» называли фашисты боевые крылатые Ил-2. На одной из них летал наш земляк летчик, Герой Советского Союза – Уткин Евгений Иванович. </w:t>
      </w:r>
    </w:p>
    <w:p w:rsidR="00D65344" w:rsidRPr="00DA656B" w:rsidRDefault="00D65344">
      <w:pPr>
        <w:rPr>
          <w:sz w:val="28"/>
          <w:szCs w:val="28"/>
        </w:rPr>
      </w:pPr>
    </w:p>
    <w:p w:rsidR="00193C3B" w:rsidRPr="00DA656B" w:rsidRDefault="001C2C63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        </w:t>
      </w:r>
      <w:r w:rsidR="00D65344" w:rsidRPr="00DA656B">
        <w:rPr>
          <w:sz w:val="28"/>
          <w:szCs w:val="28"/>
        </w:rPr>
        <w:t xml:space="preserve">Уткин Евгений Иванович </w:t>
      </w:r>
      <w:r w:rsidR="0071419A" w:rsidRPr="00DA656B">
        <w:rPr>
          <w:sz w:val="28"/>
          <w:szCs w:val="28"/>
        </w:rPr>
        <w:t xml:space="preserve">родился 28 января 1919 года в селе </w:t>
      </w:r>
      <w:proofErr w:type="gramStart"/>
      <w:r w:rsidR="0071419A" w:rsidRPr="00DA656B">
        <w:rPr>
          <w:sz w:val="28"/>
          <w:szCs w:val="28"/>
        </w:rPr>
        <w:t>Большие</w:t>
      </w:r>
      <w:proofErr w:type="gramEnd"/>
      <w:r w:rsidR="0071419A" w:rsidRPr="00DA656B">
        <w:rPr>
          <w:sz w:val="28"/>
          <w:szCs w:val="28"/>
        </w:rPr>
        <w:t xml:space="preserve"> </w:t>
      </w:r>
      <w:proofErr w:type="spellStart"/>
      <w:r w:rsidR="0071419A" w:rsidRPr="00DA656B">
        <w:rPr>
          <w:sz w:val="28"/>
          <w:szCs w:val="28"/>
        </w:rPr>
        <w:t>Чапурники</w:t>
      </w:r>
      <w:proofErr w:type="spellEnd"/>
      <w:r w:rsidR="0071419A" w:rsidRPr="00DA656B">
        <w:rPr>
          <w:sz w:val="28"/>
          <w:szCs w:val="28"/>
        </w:rPr>
        <w:t xml:space="preserve"> в семье рабочего. С раннего детства он познал радость труда, помогая родителям, увлекался техникой,  мечтал стать летчиком. Учась в Саратовском планово-экономическом институте, Евгений Иванович одновременно занимается в аэроклубе. В 1939 году после окончания института поступает в Челябинское штурманское авиационное училище и в 1940 году был переведен в 1-е Чкаловское военное авиационное училище. Уткин отличается высокой требовательностью, в первую очередь, к самому себе. Как более зрелый и опытный человек, он был назначен старшиной курсантского отряда, включавшего около сотни человек.  Среди курсантов Евгений Иванович пользовался большим авторитетом, был прекрасным товарищем и замечательным воспитателем. После окончания училища работает </w:t>
      </w:r>
      <w:proofErr w:type="spellStart"/>
      <w:r w:rsidR="0071419A" w:rsidRPr="00DA656B">
        <w:rPr>
          <w:sz w:val="28"/>
          <w:szCs w:val="28"/>
        </w:rPr>
        <w:t>лнтчиком-иструктором</w:t>
      </w:r>
      <w:proofErr w:type="spellEnd"/>
      <w:r w:rsidR="0071419A" w:rsidRPr="00DA656B">
        <w:rPr>
          <w:sz w:val="28"/>
          <w:szCs w:val="28"/>
        </w:rPr>
        <w:t xml:space="preserve"> во 2-ом Чкаловском штурманском училище.</w:t>
      </w:r>
    </w:p>
    <w:p w:rsidR="0071419A" w:rsidRPr="00DA656B" w:rsidRDefault="001C2C63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     В первый же день Великой Отечественной войны Уткин Е.И. подал рапорт об отправке его на фронт. Но ему командование отказало. Для фронта нужно было готовить летчиков. И это было поручено Уткину. Лишь 20 марта </w:t>
      </w:r>
      <w:r w:rsidRPr="00DA656B">
        <w:rPr>
          <w:sz w:val="28"/>
          <w:szCs w:val="28"/>
        </w:rPr>
        <w:lastRenderedPageBreak/>
        <w:t>1943 года Уткин Е.И. попадает на фронт. Но теперь он на фронте до конца войны.</w:t>
      </w:r>
    </w:p>
    <w:p w:rsidR="001C2C63" w:rsidRPr="00DA656B" w:rsidRDefault="001C2C63">
      <w:pPr>
        <w:rPr>
          <w:sz w:val="28"/>
          <w:szCs w:val="28"/>
        </w:rPr>
      </w:pPr>
      <w:r w:rsidRPr="00DA656B">
        <w:rPr>
          <w:sz w:val="28"/>
          <w:szCs w:val="28"/>
        </w:rPr>
        <w:t>Евгений Иванович на фронтах Великой Отечественной войны принимает активное участие в битвах на Курской дуге, на Украине,  в Карпатах, в освобождении Польши и Чехословакии в составе 996-го штурмового авиаполка 224 ШАД.</w:t>
      </w:r>
    </w:p>
    <w:p w:rsidR="001C2C63" w:rsidRPr="00DA656B" w:rsidRDefault="001C2C63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      Однополчане звали его железнодорожником. Это </w:t>
      </w:r>
      <w:r w:rsidR="00DA656B" w:rsidRPr="00DA656B">
        <w:rPr>
          <w:sz w:val="28"/>
          <w:szCs w:val="28"/>
        </w:rPr>
        <w:t>п</w:t>
      </w:r>
      <w:r w:rsidRPr="00DA656B">
        <w:rPr>
          <w:sz w:val="28"/>
          <w:szCs w:val="28"/>
        </w:rPr>
        <w:t>розвище закрепилось за ним неспроста. Так уж случилось, что чаще всего ему приходилось штурмовать железнодорожные объекты немцев. И он, как говорят, руку набил</w:t>
      </w:r>
      <w:r w:rsidR="00DA656B" w:rsidRPr="00DA656B">
        <w:rPr>
          <w:sz w:val="28"/>
          <w:szCs w:val="28"/>
        </w:rPr>
        <w:t xml:space="preserve"> на этом деле. Каждый вылет Утки</w:t>
      </w:r>
      <w:r w:rsidRPr="00DA656B">
        <w:rPr>
          <w:sz w:val="28"/>
          <w:szCs w:val="28"/>
        </w:rPr>
        <w:t xml:space="preserve">на Е.И. неизменно сопровождался большим успехом. </w:t>
      </w:r>
    </w:p>
    <w:p w:rsidR="001C2C63" w:rsidRPr="00DA656B" w:rsidRDefault="001C2C63">
      <w:pPr>
        <w:rPr>
          <w:sz w:val="28"/>
          <w:szCs w:val="28"/>
        </w:rPr>
      </w:pPr>
      <w:r w:rsidRPr="00DA656B">
        <w:rPr>
          <w:sz w:val="28"/>
          <w:szCs w:val="28"/>
        </w:rPr>
        <w:t xml:space="preserve">Причины успеха состояли в том, что </w:t>
      </w:r>
      <w:r w:rsidR="00DA656B" w:rsidRPr="00DA656B">
        <w:rPr>
          <w:sz w:val="28"/>
          <w:szCs w:val="28"/>
        </w:rPr>
        <w:t xml:space="preserve">Уткин перед вылетом хорошо изучал район боевых действий, цель, характерные ориентиры, заранее вел бомбардировочные и аэронавигационные расчеты. </w:t>
      </w:r>
      <w:r w:rsidR="00DA656B">
        <w:rPr>
          <w:sz w:val="28"/>
          <w:szCs w:val="28"/>
        </w:rPr>
        <w:t xml:space="preserve"> При штурмовке он не пренебрегал данными о направлении и сила ветра, скорости и своего самолета и расположения цели. Он не забывал поправки на рельеф местности.</w:t>
      </w:r>
    </w:p>
    <w:sectPr w:rsidR="001C2C63" w:rsidRPr="00DA656B" w:rsidSect="0039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C3B"/>
    <w:rsid w:val="00087CC4"/>
    <w:rsid w:val="00157ABF"/>
    <w:rsid w:val="00193C3B"/>
    <w:rsid w:val="001C2C63"/>
    <w:rsid w:val="0039289F"/>
    <w:rsid w:val="00415FC9"/>
    <w:rsid w:val="005044CD"/>
    <w:rsid w:val="005B06B7"/>
    <w:rsid w:val="006A1D6A"/>
    <w:rsid w:val="006B28EE"/>
    <w:rsid w:val="0071419A"/>
    <w:rsid w:val="00775C30"/>
    <w:rsid w:val="00BC7AC1"/>
    <w:rsid w:val="00C06154"/>
    <w:rsid w:val="00C507C9"/>
    <w:rsid w:val="00D65344"/>
    <w:rsid w:val="00DA656B"/>
    <w:rsid w:val="00F0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2016-03-14T20:34:00Z</dcterms:created>
  <dcterms:modified xsi:type="dcterms:W3CDTF">2016-03-15T20:46:00Z</dcterms:modified>
</cp:coreProperties>
</file>