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5FE7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МЕТОДИЧЕСКИЕ РЕКОМЕНДАЦИИ</w:t>
      </w:r>
    </w:p>
    <w:p w14:paraId="094601A7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14:paraId="5DBA2A53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14:paraId="49F69701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14:paraId="140BEDF0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КОРРУПЦИОННЫХ ПРАВОНАРУШЕНИЙ, ВКЛЮЧАЮЩИЕ ПЕРЕЧЕНЬ СВЕДЕНИЙ,</w:t>
      </w:r>
    </w:p>
    <w:p w14:paraId="28B3CB3C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СОДЕРЖАЩИХСЯ В УВЕДОМЛЕНИЯХ, ВОПРОСЫ ОРГАНИЗАЦИИ ПРОВЕРКИ</w:t>
      </w:r>
    </w:p>
    <w:p w14:paraId="1488755F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14:paraId="520B764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14:paraId="1CC68267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4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 коррупции".</w:t>
      </w:r>
    </w:p>
    <w:p w14:paraId="06856AC2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14:paraId="475D56F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14:paraId="62DD1372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14:paraId="563FE99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14:paraId="6CF0EBE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14:paraId="71977AB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14:paraId="5B4B0742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14:paraId="68624DE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14:paraId="1E53C2C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14:paraId="0E65268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14:paraId="59843D7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14:paraId="41370D6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14:paraId="780AA02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14:paraId="4AADFF2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5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14:paraId="1022946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14:paraId="19A3D1F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14:paraId="3CBBB4F2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14:paraId="0819802F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14:paraId="55573D8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14:paraId="0EDF3AB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24DBF81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14:paraId="25CA398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14:paraId="5A0D53A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</w:t>
      </w:r>
      <w:r w:rsidRPr="00CC7215">
        <w:rPr>
          <w:rFonts w:cs="Times New Roman"/>
          <w:szCs w:val="24"/>
        </w:rPr>
        <w:lastRenderedPageBreak/>
        <w:t>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14:paraId="4C4EC0D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6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14:paraId="044931D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14:paraId="070A5D0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7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14:paraId="33A081E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FA568D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7B4EB9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2BE9249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595D67C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F4B2747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330E13E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2EFD376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C73CB86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09C6B5B" w14:textId="7BCF3ED2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\</w:t>
      </w:r>
    </w:p>
    <w:p w14:paraId="0E5E0509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31E4814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460A5484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753B6B3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DAE8397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A0E5764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996DA20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6893A08" w14:textId="77777777" w:rsidR="00EA00BD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A5D70EC" w14:textId="77777777" w:rsidR="00EA00BD" w:rsidRPr="00CC7215" w:rsidRDefault="00EA00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3FEEEB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61971A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Приложение N 1</w:t>
      </w:r>
    </w:p>
    <w:p w14:paraId="0929AE7F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F17F2AA" w14:textId="77777777"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14:paraId="74C523E5" w14:textId="77777777"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представителя</w:t>
      </w:r>
    </w:p>
    <w:p w14:paraId="49FEF49D" w14:textId="77777777"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14:paraId="54FAFE94" w14:textId="77777777"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14:paraId="3C0561E9" w14:textId="77777777" w:rsidR="00CC7215" w:rsidRPr="00CC7215" w:rsidRDefault="00CC7215">
      <w:pPr>
        <w:pStyle w:val="ConsPlusNonformat"/>
      </w:pPr>
      <w:r w:rsidRPr="00CC7215">
        <w:t xml:space="preserve">                                     (наименование государственного органа</w:t>
      </w:r>
    </w:p>
    <w:p w14:paraId="358A01EF" w14:textId="77777777"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14:paraId="0A7902F2" w14:textId="77777777"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14:paraId="5F72BE93" w14:textId="77777777"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14:paraId="5006043D" w14:textId="77777777"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государственного</w:t>
      </w:r>
    </w:p>
    <w:p w14:paraId="11DD7526" w14:textId="77777777"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14:paraId="77E3F63D" w14:textId="77777777"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14:paraId="7F6A6E47" w14:textId="77777777"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14:paraId="31159E31" w14:textId="77777777" w:rsidR="00CC7215" w:rsidRPr="00CC7215" w:rsidRDefault="00CC7215">
      <w:pPr>
        <w:pStyle w:val="ConsPlusNonformat"/>
      </w:pPr>
    </w:p>
    <w:p w14:paraId="25629625" w14:textId="77777777"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14:paraId="5226C2D6" w14:textId="77777777"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14:paraId="340D6AD4" w14:textId="77777777"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14:paraId="01C80DC1" w14:textId="77777777"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14:paraId="72C44435" w14:textId="77777777" w:rsidR="00CC7215" w:rsidRPr="00CC7215" w:rsidRDefault="00CC7215">
      <w:pPr>
        <w:pStyle w:val="ConsPlusNonformat"/>
      </w:pPr>
    </w:p>
    <w:p w14:paraId="6E798DB4" w14:textId="77777777" w:rsidR="00CC7215" w:rsidRPr="00CC7215" w:rsidRDefault="00CC7215">
      <w:pPr>
        <w:pStyle w:val="ConsPlusNonformat"/>
      </w:pPr>
      <w:r w:rsidRPr="00CC7215">
        <w:t xml:space="preserve">    Сообщаю, что:</w:t>
      </w:r>
    </w:p>
    <w:p w14:paraId="483E2B40" w14:textId="77777777"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14:paraId="140E0FA4" w14:textId="77777777" w:rsidR="00CC7215" w:rsidRPr="00CC7215" w:rsidRDefault="00CC7215">
      <w:pPr>
        <w:pStyle w:val="ConsPlusNonformat"/>
      </w:pPr>
      <w:r w:rsidRPr="00CC7215">
        <w:t xml:space="preserve">          (описание обстоятельств, при которых стало известно о случаях</w:t>
      </w:r>
    </w:p>
    <w:p w14:paraId="7A7AD4CD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5542AE96" w14:textId="77777777"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14:paraId="7A30A2E8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36E68622" w14:textId="77777777"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14:paraId="44B496E6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5F0DD982" w14:textId="77777777"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14:paraId="315E35E8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0646CB6B" w14:textId="77777777"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14:paraId="64F67BF2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5EFDD5F8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4B0669E1" w14:textId="77777777"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14:paraId="5018ADF6" w14:textId="77777777" w:rsidR="00CC7215" w:rsidRPr="00CC7215" w:rsidRDefault="00CC7215">
      <w:pPr>
        <w:pStyle w:val="ConsPlusNonformat"/>
      </w:pPr>
      <w:r w:rsidRPr="00CC7215">
        <w:t xml:space="preserve">           (подробные сведения о коррупционных правонарушениях, которые</w:t>
      </w:r>
    </w:p>
    <w:p w14:paraId="5DD68C4F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0AD199A7" w14:textId="77777777"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14:paraId="2600652D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8362A17" w14:textId="77777777"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14:paraId="50F99DC7" w14:textId="77777777" w:rsidR="00CC7215" w:rsidRPr="00CC7215" w:rsidRDefault="00CC7215">
      <w:pPr>
        <w:pStyle w:val="ConsPlusNonformat"/>
      </w:pPr>
      <w:bookmarkStart w:id="0" w:name="Par81"/>
      <w:bookmarkEnd w:id="0"/>
      <w:r w:rsidRPr="00CC7215">
        <w:t>___________________________________________________________________________</w:t>
      </w:r>
    </w:p>
    <w:p w14:paraId="1326CB04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52470542" w14:textId="77777777" w:rsidR="00CC7215" w:rsidRPr="00CC7215" w:rsidRDefault="00CC7215">
      <w:pPr>
        <w:pStyle w:val="ConsPlusNonformat"/>
      </w:pPr>
      <w:bookmarkStart w:id="1" w:name="Par83"/>
      <w:bookmarkEnd w:id="1"/>
      <w:r w:rsidRPr="00CC7215">
        <w:t xml:space="preserve">    3. ____________________________________________________________________</w:t>
      </w:r>
    </w:p>
    <w:p w14:paraId="09A1A6A5" w14:textId="77777777" w:rsidR="00CC7215" w:rsidRPr="00CC7215" w:rsidRDefault="00CC7215">
      <w:pPr>
        <w:pStyle w:val="ConsPlusNonformat"/>
      </w:pPr>
      <w:r w:rsidRPr="00CC7215">
        <w:t xml:space="preserve">             (все известные сведения о физическом (юридическом) лице,</w:t>
      </w:r>
    </w:p>
    <w:p w14:paraId="1982D07A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4A848534" w14:textId="77777777" w:rsidR="00CC7215" w:rsidRPr="00CC7215" w:rsidRDefault="00CC7215">
      <w:pPr>
        <w:pStyle w:val="ConsPlusNonformat"/>
      </w:pPr>
      <w:r w:rsidRPr="00CC7215">
        <w:t xml:space="preserve">                склоняющем к коррупционному правонарушению)</w:t>
      </w:r>
    </w:p>
    <w:p w14:paraId="58F6EE29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141B85AC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7EE3C4BD" w14:textId="77777777"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14:paraId="02FF7BC7" w14:textId="77777777" w:rsidR="00CC7215" w:rsidRPr="00CC7215" w:rsidRDefault="00CC7215">
      <w:pPr>
        <w:pStyle w:val="ConsPlusNonformat"/>
      </w:pPr>
      <w:r w:rsidRPr="00CC7215">
        <w:t xml:space="preserve">        (способ и обстоятельства склонения к коррупционному правонарушению</w:t>
      </w:r>
    </w:p>
    <w:p w14:paraId="1E3C312D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06374174" w14:textId="77777777"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14:paraId="10D6A8CE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16169A04" w14:textId="77777777"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14:paraId="7C1F4140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56171E1F" w14:textId="77777777" w:rsidR="00CC7215" w:rsidRPr="00CC7215" w:rsidRDefault="00CC7215">
      <w:pPr>
        <w:pStyle w:val="ConsPlusNonformat"/>
      </w:pPr>
    </w:p>
    <w:p w14:paraId="4FEB7E6D" w14:textId="77777777"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14:paraId="185DFC68" w14:textId="77777777"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14:paraId="68A8EF5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3F269A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5CBA9A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137FC7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BDCBBF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E24CE8C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Приложение N 2</w:t>
      </w:r>
    </w:p>
    <w:p w14:paraId="4514B19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14:paraId="45EDDACD" w14:textId="77777777"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14:paraId="50EFC85B" w14:textId="77777777"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14:paraId="19E63BC1" w14:textId="77777777"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14:paraId="308F15C9" w14:textId="77777777"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14:paraId="7C437C1C" w14:textId="77777777" w:rsidR="00CC7215" w:rsidRPr="00CC7215" w:rsidRDefault="00CC7215">
      <w:pPr>
        <w:pStyle w:val="ConsPlusNonformat"/>
      </w:pPr>
    </w:p>
    <w:p w14:paraId="43FD31F0" w14:textId="77777777"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14:paraId="63719017" w14:textId="77777777" w:rsidR="00CC7215" w:rsidRPr="00CC7215" w:rsidRDefault="00CC7215">
      <w:pPr>
        <w:pStyle w:val="ConsPlusNonformat"/>
      </w:pPr>
      <w:r w:rsidRPr="00CC7215">
        <w:t xml:space="preserve">     (наименование государственного или органа местного самоуправления</w:t>
      </w:r>
    </w:p>
    <w:p w14:paraId="16B19C46" w14:textId="77777777"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14:paraId="36C4DBB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 w14:paraId="6BC7F860" w14:textId="77777777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406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8C8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8E2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A3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95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уведомление</w:t>
            </w:r>
          </w:p>
        </w:tc>
      </w:tr>
      <w:tr w:rsidR="00CC7215" w:rsidRPr="00CC7215" w14:paraId="7B8FE98B" w14:textId="77777777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F6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FC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1B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BD2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150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4C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50A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EF0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 w14:paraId="4F0699AD" w14:textId="77777777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7B7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45B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79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07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5B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05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827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07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 w14:paraId="2DCCE5FA" w14:textId="77777777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98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45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B3B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029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3A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2A9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7F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C1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7EF3BA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FCFEED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70AFDB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14:paraId="5BB4D54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43673001" w14:textId="77777777"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14:paraId="68A97213" w14:textId="77777777"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14:paraId="478A2954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1A6060F9" w14:textId="77777777"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14:paraId="7E74E1AE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6502DD60" w14:textId="77777777" w:rsidR="00CC7215" w:rsidRPr="00CC7215" w:rsidRDefault="00CC7215">
      <w:pPr>
        <w:pStyle w:val="ConsPlusNonformat"/>
      </w:pPr>
      <w:r w:rsidRPr="00CC7215">
        <w:t>│  Уведомление принято от ___________│  Уведомление принято от ___________│</w:t>
      </w:r>
    </w:p>
    <w:p w14:paraId="39F38DCF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4F94012F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7BFE50BF" w14:textId="77777777" w:rsidR="00CC7215" w:rsidRPr="00CC7215" w:rsidRDefault="00CC7215">
      <w:pPr>
        <w:pStyle w:val="ConsPlusNonformat"/>
      </w:pPr>
      <w:r w:rsidRPr="00CC7215">
        <w:t>│   (Ф.И.О. государственного или     │   (Ф.И.О. государственного или     │</w:t>
      </w:r>
    </w:p>
    <w:p w14:paraId="666CA612" w14:textId="77777777" w:rsidR="00CC7215" w:rsidRPr="00CC7215" w:rsidRDefault="00CC7215">
      <w:pPr>
        <w:pStyle w:val="ConsPlusNonformat"/>
      </w:pPr>
      <w:r w:rsidRPr="00CC7215">
        <w:t>│     муниципального служащего)      │     муниципального служащего)      │</w:t>
      </w:r>
    </w:p>
    <w:p w14:paraId="712BF5F3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3E875D52" w14:textId="77777777"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14:paraId="6A13D7F2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165051DB" w14:textId="77777777" w:rsidR="00CC7215" w:rsidRPr="00CC7215" w:rsidRDefault="00CC7215">
      <w:pPr>
        <w:pStyle w:val="ConsPlusNonformat"/>
      </w:pPr>
      <w:bookmarkStart w:id="2" w:name="Par158"/>
      <w:bookmarkEnd w:id="2"/>
      <w:r w:rsidRPr="00CC7215">
        <w:t>│____________________________________│____________________________________│</w:t>
      </w:r>
    </w:p>
    <w:p w14:paraId="22610A77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7FDB2AC7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1605134D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5BC21FF4" w14:textId="77777777" w:rsidR="00CC7215" w:rsidRPr="00CC7215" w:rsidRDefault="00CC7215">
      <w:pPr>
        <w:pStyle w:val="ConsPlusNonformat"/>
      </w:pPr>
      <w:r w:rsidRPr="00CC7215">
        <w:t>│                                    │  Уведомление принято:              │</w:t>
      </w:r>
    </w:p>
    <w:p w14:paraId="4150A935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4E7840BA" w14:textId="77777777" w:rsidR="00CC7215" w:rsidRPr="00CC7215" w:rsidRDefault="00CC7215">
      <w:pPr>
        <w:pStyle w:val="ConsPlusNonformat"/>
      </w:pPr>
      <w:r w:rsidRPr="00CC7215">
        <w:t>│     (подпись и должность лица,     │(Ф.И.О., должность лица, принявшего │</w:t>
      </w:r>
    </w:p>
    <w:p w14:paraId="7657FDAD" w14:textId="77777777" w:rsidR="00CC7215" w:rsidRPr="00CC7215" w:rsidRDefault="00CC7215">
      <w:pPr>
        <w:pStyle w:val="ConsPlusNonformat"/>
      </w:pPr>
      <w:r w:rsidRPr="00CC7215">
        <w:t>│      принявшего уведомление)       │           уведомление)             │</w:t>
      </w:r>
    </w:p>
    <w:p w14:paraId="28ABDB72" w14:textId="77777777"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14:paraId="640E7928" w14:textId="77777777"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14:paraId="1A4ADE15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45368A58" w14:textId="77777777" w:rsidR="00CC7215" w:rsidRPr="00CC7215" w:rsidRDefault="00CC7215">
      <w:pPr>
        <w:pStyle w:val="ConsPlusNonformat"/>
      </w:pPr>
      <w:r w:rsidRPr="00CC7215">
        <w:t>│                                    │    "__" _______________ 200_ г.    │</w:t>
      </w:r>
    </w:p>
    <w:p w14:paraId="58662D15" w14:textId="77777777"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14:paraId="62DC53AC" w14:textId="77777777" w:rsidR="00CC7215" w:rsidRPr="00CC7215" w:rsidRDefault="00CC7215">
      <w:pPr>
        <w:pStyle w:val="ConsPlusNonformat"/>
      </w:pPr>
      <w:r w:rsidRPr="00CC7215">
        <w:t>│ (подпись лица, получившего талон-  │____________________________________│</w:t>
      </w:r>
    </w:p>
    <w:p w14:paraId="3982CD8B" w14:textId="77777777" w:rsidR="00CC7215" w:rsidRPr="00CC7215" w:rsidRDefault="00CC7215">
      <w:pPr>
        <w:pStyle w:val="ConsPlusNonformat"/>
      </w:pPr>
      <w:r w:rsidRPr="00CC7215">
        <w:t>│            уведомление)            │   (подпись государственного или    │</w:t>
      </w:r>
    </w:p>
    <w:p w14:paraId="6A142217" w14:textId="77777777" w:rsidR="00CC7215" w:rsidRPr="00CC7215" w:rsidRDefault="00CC7215">
      <w:pPr>
        <w:pStyle w:val="ConsPlusNonformat"/>
      </w:pPr>
      <w:r w:rsidRPr="00CC7215">
        <w:t>│                                    │муниципального служащего, принявшего│</w:t>
      </w:r>
    </w:p>
    <w:p w14:paraId="216CA8F8" w14:textId="77777777" w:rsidR="00CC7215" w:rsidRPr="00CC7215" w:rsidRDefault="00CC7215">
      <w:pPr>
        <w:pStyle w:val="ConsPlusNonformat"/>
      </w:pPr>
      <w:r w:rsidRPr="00CC7215">
        <w:t>│    "__" _______________ 200_ г.    │            уведомление)            │</w:t>
      </w:r>
    </w:p>
    <w:p w14:paraId="609AF90D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34514216" w14:textId="77777777"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215"/>
    <w:rsid w:val="000805EA"/>
    <w:rsid w:val="001C3125"/>
    <w:rsid w:val="00265D81"/>
    <w:rsid w:val="00376D50"/>
    <w:rsid w:val="003C0BEC"/>
    <w:rsid w:val="003C32D9"/>
    <w:rsid w:val="004C1FAC"/>
    <w:rsid w:val="005C377B"/>
    <w:rsid w:val="00735AC3"/>
    <w:rsid w:val="008F150F"/>
    <w:rsid w:val="008F419E"/>
    <w:rsid w:val="00AB5338"/>
    <w:rsid w:val="00BA42FA"/>
    <w:rsid w:val="00CC7215"/>
    <w:rsid w:val="00E03DBB"/>
    <w:rsid w:val="00E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A8D8"/>
  <w15:docId w15:val="{28C5140B-1ABD-4E06-BDC4-3F6F58E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0AACA6A06078EA1B78D031FC736D889899765F00AEFB966924709D5FF1969017AB3F6B50AD098D8S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F9165FF0DEFB966924709D5DFSFG" TargetMode="Externa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hyperlink" Target="consultantplus://offline/ref=2780AACA6A06078EA1B78D031FC736D889899564F809EFB966924709D5FF1969017AB3F6B50AD099D8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4</cp:revision>
  <dcterms:created xsi:type="dcterms:W3CDTF">2015-10-30T08:22:00Z</dcterms:created>
  <dcterms:modified xsi:type="dcterms:W3CDTF">2026-04-02T14:05:00Z</dcterms:modified>
</cp:coreProperties>
</file>