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Layout w:type="fixed"/>
        <w:tblLook w:val="0000" w:firstRow="0" w:lastRow="0" w:firstColumn="0" w:lastColumn="0" w:noHBand="0" w:noVBand="0"/>
      </w:tblPr>
      <w:tblGrid>
        <w:gridCol w:w="8931"/>
        <w:gridCol w:w="2693"/>
      </w:tblGrid>
      <w:tr w:rsidR="00D43220" w:rsidRPr="00BC33F6" w:rsidTr="00BC5C71">
        <w:tc>
          <w:tcPr>
            <w:tcW w:w="8931" w:type="dxa"/>
            <w:shd w:val="clear" w:color="auto" w:fill="auto"/>
          </w:tcPr>
          <w:p w:rsidR="00362BE0" w:rsidRPr="003D7BF0" w:rsidRDefault="003D7BF0" w:rsidP="00474C3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3D7BF0">
              <w:rPr>
                <w:rFonts w:ascii="Times New Roman" w:hAnsi="Times New Roman" w:cs="Times New Roman"/>
                <w:b/>
                <w:sz w:val="40"/>
                <w:szCs w:val="28"/>
              </w:rPr>
              <w:t>ЛЕПЕШКИН СЕРГЕЙ</w:t>
            </w:r>
          </w:p>
          <w:p w:rsidR="00244828" w:rsidRPr="0082460B" w:rsidRDefault="00362BE0" w:rsidP="00362BE0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404152" cy="296305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пешкин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86" cy="295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2BE0" w:rsidRDefault="00244828" w:rsidP="00BC5C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2BE0" w:rsidRPr="00BC33F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="00362BE0" w:rsidRPr="00824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2BE0" w:rsidRPr="003D7BF0">
              <w:rPr>
                <w:rFonts w:ascii="Times New Roman" w:hAnsi="Times New Roman" w:cs="Times New Roman"/>
                <w:sz w:val="28"/>
                <w:szCs w:val="28"/>
              </w:rPr>
              <w:t>14.09.2006</w:t>
            </w:r>
            <w:r w:rsidR="00362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2A3816" w:rsidRDefault="00BC5C71" w:rsidP="00BC5C7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C33F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  <w:r w:rsidR="00F30847" w:rsidRPr="00BC3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2BE0" w:rsidRPr="003D7BF0">
              <w:rPr>
                <w:rFonts w:ascii="Times New Roman" w:hAnsi="Times New Roman" w:cs="Times New Roman"/>
                <w:sz w:val="24"/>
                <w:szCs w:val="28"/>
              </w:rPr>
              <w:t xml:space="preserve">МБОУ СШ с Таремское 10 </w:t>
            </w:r>
            <w:r w:rsidR="002A3816" w:rsidRPr="003D7BF0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  <w:p w:rsidR="00D43220" w:rsidRPr="00362BE0" w:rsidRDefault="00BC5C71" w:rsidP="00362BE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33F6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заведение:</w:t>
            </w:r>
            <w:r w:rsidR="00F30847" w:rsidRPr="00BC3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3816" w:rsidRPr="003D7BF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Муниципальное бюджетное образовательное учреждение средняя школа села Таремское</w:t>
            </w:r>
          </w:p>
        </w:tc>
        <w:tc>
          <w:tcPr>
            <w:tcW w:w="2693" w:type="dxa"/>
            <w:shd w:val="clear" w:color="auto" w:fill="auto"/>
          </w:tcPr>
          <w:p w:rsidR="00D43220" w:rsidRDefault="00D43220" w:rsidP="0047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E0" w:rsidRPr="00BC33F6" w:rsidRDefault="00362BE0" w:rsidP="0047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220" w:rsidRPr="0082460B" w:rsidRDefault="00D43220" w:rsidP="00D432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3F6">
        <w:rPr>
          <w:rFonts w:ascii="Times New Roman" w:hAnsi="Times New Roman" w:cs="Times New Roman"/>
          <w:b/>
          <w:sz w:val="28"/>
          <w:szCs w:val="28"/>
        </w:rPr>
        <w:t>Хобби и увлечения:</w:t>
      </w:r>
      <w:r w:rsidR="00824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14B" w:rsidRPr="003D7BF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технологии, игра на гитаре</w:t>
      </w:r>
    </w:p>
    <w:p w:rsidR="00C442E2" w:rsidRDefault="00C442E2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spacing w:val="2"/>
          <w:sz w:val="28"/>
          <w:szCs w:val="28"/>
          <w:lang w:eastAsia="en-US"/>
        </w:rPr>
      </w:pPr>
      <w:r w:rsidRPr="00BC33F6">
        <w:rPr>
          <w:rFonts w:ascii="Times New Roman" w:eastAsiaTheme="minorHAnsi" w:hAnsi="Times New Roman" w:cs="Times New Roman"/>
          <w:b/>
          <w:spacing w:val="2"/>
          <w:sz w:val="28"/>
          <w:szCs w:val="28"/>
          <w:lang w:eastAsia="en-US"/>
        </w:rPr>
        <w:t>Сведения о награждении:</w:t>
      </w:r>
    </w:p>
    <w:p w:rsidR="00EE014B" w:rsidRDefault="00EE014B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1.Грамота за </w:t>
      </w:r>
      <w:r>
        <w:rPr>
          <w:rFonts w:ascii="Times New Roman" w:eastAsiaTheme="minorHAnsi" w:hAnsi="Times New Roman" w:cs="Times New Roman"/>
          <w:spacing w:val="2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место в муниципальном этапе областного конкурса проектных работ «Экологическая мозаика» в номинации «Информационные технологии в экологии»</w:t>
      </w:r>
      <w:r w:rsidR="003D7BF0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;</w:t>
      </w:r>
    </w:p>
    <w:p w:rsidR="00EE014B" w:rsidRDefault="00EE014B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2. Грамота за </w:t>
      </w:r>
      <w:r>
        <w:rPr>
          <w:rFonts w:ascii="Times New Roman" w:eastAsiaTheme="minorHAnsi" w:hAnsi="Times New Roman" w:cs="Times New Roman"/>
          <w:spacing w:val="2"/>
          <w:sz w:val="28"/>
          <w:szCs w:val="28"/>
          <w:lang w:val="en-US" w:eastAsia="en-US"/>
        </w:rPr>
        <w:t>I</w:t>
      </w:r>
      <w:r w:rsidRPr="00EE014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место в муниципальном этапе областного конкурса проектных работ «Экологическая мозаика» в номинации «Эко-гид: путеводители, описания маршрутов, знакомящие с культурным и природным наследием малой родины, направленные на развитие этн</w:t>
      </w:r>
      <w:proofErr w:type="gramStart"/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экологического туризма»</w:t>
      </w:r>
      <w:r w:rsidR="003D7BF0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;</w:t>
      </w:r>
    </w:p>
    <w:p w:rsidR="00EE014B" w:rsidRDefault="00EE014B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3. Грамота победителя муниципального эколого-биологического фестиваля «Зеленый шум» в номинации «Сам себе учитель»;</w:t>
      </w:r>
    </w:p>
    <w:p w:rsidR="00EE014B" w:rsidRDefault="00EE014B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4. Диплом победителя районной научно-практической конференции «Одиссея разума»</w:t>
      </w:r>
      <w:r w:rsidR="003D7BF0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;</w:t>
      </w:r>
    </w:p>
    <w:p w:rsidR="00EE014B" w:rsidRDefault="00EE014B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5. Диплом победителя олимпиады по биологии образовательного фонда «Талант и успех»</w:t>
      </w:r>
      <w:r w:rsidR="003D7BF0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;</w:t>
      </w:r>
    </w:p>
    <w:p w:rsidR="00EE014B" w:rsidRDefault="00EE014B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6. Диплом за участие во всероссийском  творческом экологическом конкурсе «</w:t>
      </w:r>
      <w:proofErr w:type="spellStart"/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Лесомания</w:t>
      </w:r>
      <w:proofErr w:type="spellEnd"/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»</w:t>
      </w:r>
      <w:r w:rsidR="003D7BF0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lastRenderedPageBreak/>
        <w:t>7. Диплом призера олимпиады по физики образовательного фонда «Талант и успех»;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8. Диплом призера олимпиады по математики образовательного фонда «Талант и успех»;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9. Грамота за 1 место в школьном конкурсе «Неделя без двоек», среди учащихся 8-10 классов;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10 Грамота за 1 место в районном этапе областного конкурса проектных работ «Экологическая мозаика» в номинации «Семейный альбом: Семейные фотографии как свидетельство эпохи»;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11. Диплом победителя школьного этапа научно-практической конференции «Одиссея разума»;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12. Диплом победителя муниципальной Интернет – игры по физике «</w:t>
      </w:r>
      <w:proofErr w:type="spellStart"/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Космовикторина</w:t>
      </w:r>
      <w:proofErr w:type="spellEnd"/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»;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13. Диплом победителя муниципальной научн</w:t>
      </w:r>
      <w:proofErr w:type="gramStart"/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практической конференции «Одиссея разума»;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14. Диплом </w:t>
      </w:r>
      <w:r>
        <w:rPr>
          <w:rFonts w:ascii="Times New Roman" w:eastAsiaTheme="minorHAnsi" w:hAnsi="Times New Roman" w:cs="Times New Roman"/>
          <w:spacing w:val="2"/>
          <w:sz w:val="28"/>
          <w:szCs w:val="28"/>
          <w:lang w:val="en-US" w:eastAsia="en-US"/>
        </w:rPr>
        <w:t>II</w:t>
      </w:r>
      <w:r w:rsidRPr="003D7BF0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степени за победу в Форуме исследовательских работ «Находка краеведа»;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15. Диплом за 2 место призер областного конкурса проектных работ «Экологическая мозаика» номинация «Эко-гид»;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16 Сертификат участника областного конкурса проектных работ «Экологическая мозаика» номинация «Информационные технологии в экологии»;</w:t>
      </w:r>
    </w:p>
    <w:p w:rsidR="003D7BF0" w:rsidRDefault="003D7BF0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17. Диплом победителя муниципального этапа Всероссийского конкурса юных чтецов «Живая классика»;</w:t>
      </w:r>
    </w:p>
    <w:p w:rsidR="00165F57" w:rsidRPr="003D7BF0" w:rsidRDefault="00165F57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 w:rsidRPr="00165F57">
        <w:rPr>
          <w:rFonts w:ascii="Times New Roman" w:eastAsia="Times New Roman" w:hAnsi="Times New Roman" w:cs="Times New Roman"/>
          <w:b/>
          <w:sz w:val="28"/>
          <w:szCs w:val="28"/>
        </w:rPr>
        <w:t>Электронный адрес/ ссылки на соц. сети</w:t>
      </w:r>
      <w:r w:rsidRPr="00165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5F57">
        <w:rPr>
          <w:rFonts w:ascii="Times New Roman" w:eastAsia="Times New Roman" w:hAnsi="Times New Roman" w:cs="Times New Roman"/>
          <w:sz w:val="28"/>
          <w:szCs w:val="28"/>
        </w:rPr>
        <w:t>https://vk.com/darkkcrusade</w:t>
      </w:r>
      <w:bookmarkStart w:id="0" w:name="_GoBack"/>
      <w:bookmarkEnd w:id="0"/>
    </w:p>
    <w:p w:rsidR="00EE014B" w:rsidRPr="00EE014B" w:rsidRDefault="00EE014B" w:rsidP="00F30847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</w:p>
    <w:p w:rsidR="00F30847" w:rsidRPr="00F30847" w:rsidRDefault="00F30847" w:rsidP="00F30847">
      <w:pPr>
        <w:autoSpaceDE w:val="0"/>
        <w:autoSpaceDN w:val="0"/>
        <w:adjustRightInd w:val="0"/>
        <w:spacing w:after="160"/>
        <w:ind w:firstLine="709"/>
        <w:jc w:val="both"/>
        <w:rPr>
          <w:rFonts w:ascii="Calibri" w:eastAsiaTheme="minorHAnsi" w:hAnsi="Calibri" w:cs="Calibri"/>
          <w:lang w:eastAsia="en-US"/>
        </w:rPr>
      </w:pPr>
    </w:p>
    <w:p w:rsidR="008B0A8F" w:rsidRDefault="008B0A8F" w:rsidP="00D43220"/>
    <w:sectPr w:rsidR="008B0A8F" w:rsidSect="0045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1675"/>
    <w:multiLevelType w:val="hybridMultilevel"/>
    <w:tmpl w:val="50A2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702FA"/>
    <w:multiLevelType w:val="hybridMultilevel"/>
    <w:tmpl w:val="584A694A"/>
    <w:lvl w:ilvl="0" w:tplc="C1489C78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BE866F9"/>
    <w:multiLevelType w:val="hybridMultilevel"/>
    <w:tmpl w:val="A842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C"/>
    <w:rsid w:val="0003412E"/>
    <w:rsid w:val="00165F57"/>
    <w:rsid w:val="00244828"/>
    <w:rsid w:val="002A3816"/>
    <w:rsid w:val="002D3011"/>
    <w:rsid w:val="002F2208"/>
    <w:rsid w:val="00362BE0"/>
    <w:rsid w:val="00393926"/>
    <w:rsid w:val="003D7BF0"/>
    <w:rsid w:val="004542B4"/>
    <w:rsid w:val="004E6686"/>
    <w:rsid w:val="00611928"/>
    <w:rsid w:val="006C3937"/>
    <w:rsid w:val="007F3BF1"/>
    <w:rsid w:val="0082153C"/>
    <w:rsid w:val="0082460B"/>
    <w:rsid w:val="008B0A8F"/>
    <w:rsid w:val="00A66243"/>
    <w:rsid w:val="00AA64DE"/>
    <w:rsid w:val="00AD31D7"/>
    <w:rsid w:val="00BC33F6"/>
    <w:rsid w:val="00BC5C71"/>
    <w:rsid w:val="00C442E2"/>
    <w:rsid w:val="00D43220"/>
    <w:rsid w:val="00E34BC7"/>
    <w:rsid w:val="00EE014B"/>
    <w:rsid w:val="00F30847"/>
    <w:rsid w:val="00FD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E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30847"/>
    <w:pPr>
      <w:ind w:left="720"/>
      <w:contextualSpacing/>
    </w:pPr>
  </w:style>
  <w:style w:type="character" w:styleId="a7">
    <w:name w:val="Emphasis"/>
    <w:basedOn w:val="a0"/>
    <w:uiPriority w:val="20"/>
    <w:qFormat/>
    <w:rsid w:val="002F22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E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30847"/>
    <w:pPr>
      <w:ind w:left="720"/>
      <w:contextualSpacing/>
    </w:pPr>
  </w:style>
  <w:style w:type="character" w:styleId="a7">
    <w:name w:val="Emphasis"/>
    <w:basedOn w:val="a0"/>
    <w:uiPriority w:val="20"/>
    <w:qFormat/>
    <w:rsid w:val="002F2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2019-12-17T16:23:00Z</cp:lastPrinted>
  <dcterms:created xsi:type="dcterms:W3CDTF">2022-10-31T12:23:00Z</dcterms:created>
  <dcterms:modified xsi:type="dcterms:W3CDTF">2022-11-01T07:20:00Z</dcterms:modified>
</cp:coreProperties>
</file>