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7B" w:rsidRPr="00F6497B" w:rsidRDefault="00F6497B" w:rsidP="00F649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97B">
        <w:rPr>
          <w:rFonts w:ascii="Times New Roman" w:hAnsi="Times New Roman" w:cs="Times New Roman"/>
          <w:b/>
          <w:sz w:val="26"/>
          <w:szCs w:val="26"/>
        </w:rPr>
        <w:t>Информация о кадровом составе организаций отдыха детей и их оздоровления</w:t>
      </w:r>
    </w:p>
    <w:p w:rsidR="00F6497B" w:rsidRPr="00F6497B" w:rsidRDefault="00F6497B" w:rsidP="00F649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97B">
        <w:rPr>
          <w:rFonts w:ascii="Times New Roman" w:hAnsi="Times New Roman" w:cs="Times New Roman"/>
          <w:b/>
          <w:sz w:val="26"/>
          <w:szCs w:val="26"/>
        </w:rPr>
        <w:t>(для лагерей с дневным пребыванием, лагерей труда и отдыха, лагерей с круглосуточным пребыванием, палаточных лагерей)</w:t>
      </w:r>
    </w:p>
    <w:p w:rsidR="00F6497B" w:rsidRDefault="00F6497B" w:rsidP="00DB0B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497B" w:rsidRDefault="00E57CDF" w:rsidP="00DB0B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F6497B">
        <w:rPr>
          <w:rFonts w:ascii="Times New Roman" w:hAnsi="Times New Roman" w:cs="Times New Roman"/>
          <w:sz w:val="26"/>
          <w:szCs w:val="26"/>
        </w:rPr>
        <w:t>агер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F6497B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дневным пребыванием </w:t>
      </w:r>
      <w:r w:rsidR="00D07312">
        <w:rPr>
          <w:rFonts w:ascii="Times New Roman" w:hAnsi="Times New Roman" w:cs="Times New Roman"/>
          <w:sz w:val="26"/>
          <w:szCs w:val="26"/>
        </w:rPr>
        <w:t xml:space="preserve">«Островок безопасности» при МБОУ СШ </w:t>
      </w:r>
      <w:proofErr w:type="spellStart"/>
      <w:r w:rsidR="00D0731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D07312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D07312">
        <w:rPr>
          <w:rFonts w:ascii="Times New Roman" w:hAnsi="Times New Roman" w:cs="Times New Roman"/>
          <w:sz w:val="26"/>
          <w:szCs w:val="26"/>
        </w:rPr>
        <w:t>аремское</w:t>
      </w:r>
      <w:proofErr w:type="spellEnd"/>
    </w:p>
    <w:p w:rsidR="00F6497B" w:rsidRDefault="00F6497B" w:rsidP="00F64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784" w:type="dxa"/>
        <w:tblLayout w:type="fixed"/>
        <w:tblLook w:val="04A0"/>
      </w:tblPr>
      <w:tblGrid>
        <w:gridCol w:w="988"/>
        <w:gridCol w:w="4819"/>
        <w:gridCol w:w="1559"/>
        <w:gridCol w:w="1418"/>
      </w:tblGrid>
      <w:tr w:rsidR="00DF066E" w:rsidTr="00DF066E">
        <w:tc>
          <w:tcPr>
            <w:tcW w:w="98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59" w:type="dxa"/>
          </w:tcPr>
          <w:p w:rsidR="00DF066E" w:rsidRDefault="00DF066E" w:rsidP="00E5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 </w:t>
            </w:r>
          </w:p>
          <w:p w:rsidR="00DF066E" w:rsidRDefault="00DF066E" w:rsidP="00E5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418" w:type="dxa"/>
          </w:tcPr>
          <w:p w:rsidR="00DF066E" w:rsidRDefault="00DF066E" w:rsidP="0077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 </w:t>
            </w:r>
          </w:p>
          <w:p w:rsidR="00DF066E" w:rsidRDefault="00DF066E" w:rsidP="0077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DF066E" w:rsidTr="00DF066E">
        <w:tc>
          <w:tcPr>
            <w:tcW w:w="98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F066E" w:rsidRDefault="00DF066E" w:rsidP="0024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(начальник) лагеря</w:t>
            </w:r>
          </w:p>
        </w:tc>
        <w:tc>
          <w:tcPr>
            <w:tcW w:w="1559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6E" w:rsidTr="00DF066E">
        <w:tc>
          <w:tcPr>
            <w:tcW w:w="98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F066E" w:rsidRDefault="00DF066E" w:rsidP="0024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(начальника) лагеря</w:t>
            </w:r>
          </w:p>
        </w:tc>
        <w:tc>
          <w:tcPr>
            <w:tcW w:w="1559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6E" w:rsidTr="00DF066E">
        <w:tc>
          <w:tcPr>
            <w:tcW w:w="98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F066E" w:rsidRDefault="00DF066E" w:rsidP="0024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6E" w:rsidTr="00DF066E">
        <w:tc>
          <w:tcPr>
            <w:tcW w:w="98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F066E" w:rsidRDefault="00DF066E" w:rsidP="0024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559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6E" w:rsidTr="00DF066E">
        <w:tc>
          <w:tcPr>
            <w:tcW w:w="98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DF066E" w:rsidRDefault="00DF066E" w:rsidP="0024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6E" w:rsidTr="00DF066E">
        <w:tc>
          <w:tcPr>
            <w:tcW w:w="98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F066E" w:rsidRDefault="00DF066E" w:rsidP="0024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559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6E" w:rsidTr="00DF066E">
        <w:tc>
          <w:tcPr>
            <w:tcW w:w="98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DF066E" w:rsidRDefault="00DF066E" w:rsidP="0024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6E" w:rsidTr="00DF066E">
        <w:tc>
          <w:tcPr>
            <w:tcW w:w="98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DF066E" w:rsidRDefault="00DF066E" w:rsidP="0024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1559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6E" w:rsidTr="00DF066E">
        <w:tc>
          <w:tcPr>
            <w:tcW w:w="98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DF066E" w:rsidRDefault="00DF066E" w:rsidP="0024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6E" w:rsidTr="00DF066E">
        <w:tc>
          <w:tcPr>
            <w:tcW w:w="98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DF066E" w:rsidRDefault="00DF066E" w:rsidP="0024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педагогические работники (указать)</w:t>
            </w:r>
          </w:p>
        </w:tc>
        <w:tc>
          <w:tcPr>
            <w:tcW w:w="1559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6E" w:rsidTr="00DF066E">
        <w:tc>
          <w:tcPr>
            <w:tcW w:w="98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DF066E" w:rsidRDefault="00DF066E" w:rsidP="0024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559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6E" w:rsidTr="00DF066E">
        <w:tc>
          <w:tcPr>
            <w:tcW w:w="98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DF066E" w:rsidRDefault="00DF066E" w:rsidP="0024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6E" w:rsidTr="00DF066E">
        <w:tc>
          <w:tcPr>
            <w:tcW w:w="98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DF066E" w:rsidRDefault="00DF066E" w:rsidP="0024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медицинские работники (указать)</w:t>
            </w:r>
          </w:p>
        </w:tc>
        <w:tc>
          <w:tcPr>
            <w:tcW w:w="1559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6E" w:rsidTr="00DF066E">
        <w:tc>
          <w:tcPr>
            <w:tcW w:w="98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DF066E" w:rsidRDefault="00DF066E" w:rsidP="0024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1559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6E" w:rsidTr="00DF066E">
        <w:tc>
          <w:tcPr>
            <w:tcW w:w="98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DF066E" w:rsidRDefault="00DF066E" w:rsidP="00D0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Хозяйственный персонал (уборщицы служебных помещений) </w:t>
            </w:r>
          </w:p>
        </w:tc>
        <w:tc>
          <w:tcPr>
            <w:tcW w:w="1559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F066E" w:rsidRDefault="00DF066E" w:rsidP="0024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97B" w:rsidRDefault="00F6497B" w:rsidP="00D073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6497B" w:rsidSect="00F649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B2279"/>
    <w:rsid w:val="004A6858"/>
    <w:rsid w:val="005B2279"/>
    <w:rsid w:val="00770B2C"/>
    <w:rsid w:val="00B95A40"/>
    <w:rsid w:val="00BC38DF"/>
    <w:rsid w:val="00D07312"/>
    <w:rsid w:val="00DB0B92"/>
    <w:rsid w:val="00DF066E"/>
    <w:rsid w:val="00E57CDF"/>
    <w:rsid w:val="00F6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Мартилова Л.В.</dc:creator>
  <cp:keywords/>
  <dc:description/>
  <cp:lastModifiedBy>RYZEN-2</cp:lastModifiedBy>
  <cp:revision>8</cp:revision>
  <dcterms:created xsi:type="dcterms:W3CDTF">2022-01-10T07:34:00Z</dcterms:created>
  <dcterms:modified xsi:type="dcterms:W3CDTF">2025-05-12T12:28:00Z</dcterms:modified>
</cp:coreProperties>
</file>