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6E" w:rsidRDefault="00C2186E" w:rsidP="00C218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E0C">
        <w:rPr>
          <w:rFonts w:ascii="Times New Roman" w:hAnsi="Times New Roman" w:cs="Times New Roman"/>
          <w:b/>
          <w:sz w:val="28"/>
          <w:szCs w:val="28"/>
        </w:rPr>
        <w:t>3.4.</w:t>
      </w:r>
      <w:r w:rsidRPr="00E748C0">
        <w:rPr>
          <w:b/>
          <w:sz w:val="28"/>
          <w:szCs w:val="28"/>
          <w:lang w:val="en-US"/>
        </w:rPr>
        <w:t> </w:t>
      </w:r>
      <w:r w:rsidRPr="00550E0C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C2186E" w:rsidRPr="00A9069A" w:rsidRDefault="00C2186E" w:rsidP="00C2186E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Календарный план воспитательной работы МБОУ СШ с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Таремское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лан воспитательной работы) </w:t>
      </w:r>
      <w:r w:rsidRPr="00A9069A">
        <w:rPr>
          <w:rFonts w:ascii="Times New Roman" w:hAnsi="Times New Roman" w:cs="Times New Roman"/>
          <w:iCs/>
          <w:sz w:val="28"/>
          <w:szCs w:val="28"/>
        </w:rPr>
        <w:t>соответствует требованиям ФГОС НОО.</w:t>
      </w:r>
    </w:p>
    <w:p w:rsidR="00C2186E" w:rsidRPr="00697128" w:rsidRDefault="00C2186E" w:rsidP="00C2186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План воспитательной работы </w:t>
      </w:r>
      <w:r w:rsidRPr="00A9069A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азработан на основе федерального календарного плана воспитательной работы </w:t>
      </w:r>
      <w:r w:rsidRPr="00A9069A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п. 28 «Федеральный календарный план воспитательной работы»</w:t>
      </w:r>
      <w:r w:rsidRPr="00A9069A">
        <w:rPr>
          <w:rFonts w:ascii="Times New Roman" w:hAnsi="Times New Roman" w:cs="Times New Roman"/>
          <w:i/>
          <w:sz w:val="28"/>
          <w:szCs w:val="28"/>
        </w:rPr>
        <w:t xml:space="preserve"> Федеральной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образовательной программы НОО).</w:t>
      </w:r>
    </w:p>
    <w:p w:rsidR="00C2186E" w:rsidRPr="00697128" w:rsidRDefault="00C2186E" w:rsidP="00C2186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27BB">
        <w:rPr>
          <w:rFonts w:ascii="Times New Roman" w:eastAsia="Times New Roman" w:hAnsi="Times New Roman" w:cs="Times New Roman"/>
          <w:b/>
          <w:i/>
          <w:sz w:val="24"/>
          <w:szCs w:val="24"/>
        </w:rPr>
        <w:t>Календарный план воспитательной работы</w:t>
      </w:r>
    </w:p>
    <w:tbl>
      <w:tblPr>
        <w:tblStyle w:val="11"/>
        <w:tblW w:w="9747" w:type="dxa"/>
        <w:tblLayout w:type="fixed"/>
        <w:tblLook w:val="04A0"/>
      </w:tblPr>
      <w:tblGrid>
        <w:gridCol w:w="650"/>
        <w:gridCol w:w="1726"/>
        <w:gridCol w:w="2977"/>
        <w:gridCol w:w="1134"/>
        <w:gridCol w:w="1843"/>
        <w:gridCol w:w="1417"/>
      </w:tblGrid>
      <w:tr w:rsidR="00C2186E" w:rsidRPr="00AE27BB" w:rsidTr="002C725D">
        <w:tc>
          <w:tcPr>
            <w:tcW w:w="650" w:type="dxa"/>
            <w:shd w:val="clear" w:color="auto" w:fill="F2F2F2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6" w:type="dxa"/>
            <w:shd w:val="clear" w:color="auto" w:fill="F2F2F2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F2F2F2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Событие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F2F2F2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F2F2F2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  <w:shd w:val="clear" w:color="auto" w:fill="F2F2F2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2186E" w:rsidRPr="00AE27BB" w:rsidTr="002C725D">
        <w:tc>
          <w:tcPr>
            <w:tcW w:w="650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1 сентября.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C2186E" w:rsidRPr="00697128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>Торжественная линейка «День знаний»;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843" w:type="dxa"/>
          </w:tcPr>
          <w:p w:rsidR="00C2186E" w:rsidRPr="00697128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C2186E" w:rsidRPr="00697128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128"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Т.В.. зам</w:t>
            </w: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>иректора по ВР.,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Мельникова М.М., ст.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C2186E" w:rsidRPr="00AE27BB" w:rsidRDefault="00110DCA" w:rsidP="00110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 - День окончания в</w:t>
            </w:r>
            <w:r w:rsidR="00C2186E">
              <w:rPr>
                <w:rFonts w:ascii="Times New Roman" w:hAnsi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977" w:type="dxa"/>
          </w:tcPr>
          <w:p w:rsidR="00C2186E" w:rsidRPr="00697128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</w:t>
            </w:r>
          </w:p>
        </w:tc>
        <w:tc>
          <w:tcPr>
            <w:tcW w:w="1134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843" w:type="dxa"/>
          </w:tcPr>
          <w:p w:rsidR="00C2186E" w:rsidRPr="00697128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</w:t>
            </w:r>
          </w:p>
          <w:p w:rsidR="00C2186E" w:rsidRPr="00697128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  - День солидарности в борьбе с терроризмом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>Акция «Голубь мира»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викторина «Что я знаю о терроризме;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«Пойми себя - пойми другого»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2.09</w:t>
            </w:r>
          </w:p>
        </w:tc>
        <w:tc>
          <w:tcPr>
            <w:tcW w:w="1843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Мельникова М.М., ст.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вожатая</w:t>
            </w:r>
          </w:p>
          <w:p w:rsidR="00C2186E" w:rsidRPr="00697128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26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 - Международный день распространения грамотности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 xml:space="preserve">- Конкурс видеороликов «Говори правильно» 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Киноклуб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«Необычное об обычном»</w:t>
            </w:r>
          </w:p>
          <w:p w:rsidR="00C2186E" w:rsidRPr="00697128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Интеллектуальное лото</w:t>
            </w:r>
          </w:p>
        </w:tc>
        <w:tc>
          <w:tcPr>
            <w:tcW w:w="1134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843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Pr="00697128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 - Международный день памяти жертв фашизма</w:t>
            </w:r>
          </w:p>
        </w:tc>
        <w:tc>
          <w:tcPr>
            <w:tcW w:w="2977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- Урок мужества «Памяти жертв фашизма»;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- Кинолекторий «Зоя»</w:t>
            </w:r>
          </w:p>
        </w:tc>
        <w:tc>
          <w:tcPr>
            <w:tcW w:w="1134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843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Pr="00697128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1 октября - международный день пожилых людей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Акция «Внуки по переписке»</w:t>
            </w:r>
            <w:r w:rsidR="00110D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0DCA" w:rsidRDefault="00110DCA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«Прояви заботу»;</w:t>
            </w:r>
          </w:p>
          <w:p w:rsidR="00110DCA" w:rsidRPr="003A0F1C" w:rsidRDefault="00110DCA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«Люди пожилые, сердцем молодые»</w:t>
            </w:r>
          </w:p>
        </w:tc>
        <w:tc>
          <w:tcPr>
            <w:tcW w:w="1134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4 октября.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977" w:type="dxa"/>
          </w:tcPr>
          <w:p w:rsidR="00C2186E" w:rsidRDefault="00C2186E" w:rsidP="00110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Акция «Доброе сердце»</w:t>
            </w:r>
          </w:p>
          <w:p w:rsidR="00110DCA" w:rsidRPr="003A0F1C" w:rsidRDefault="00110DCA" w:rsidP="00110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 мире животных»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843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5 октября.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977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 xml:space="preserve">Концерт-поздравление 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A0F1C"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заветное и важное открывают нам учителя»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«Мечта учителя»</w:t>
            </w:r>
          </w:p>
        </w:tc>
        <w:tc>
          <w:tcPr>
            <w:tcW w:w="1134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 xml:space="preserve">5.10 </w:t>
            </w:r>
          </w:p>
        </w:tc>
        <w:tc>
          <w:tcPr>
            <w:tcW w:w="1843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</w:t>
            </w:r>
            <w:r w:rsidRPr="00697128">
              <w:rPr>
                <w:rFonts w:ascii="Times New Roman" w:hAnsi="Times New Roman"/>
                <w:sz w:val="24"/>
                <w:szCs w:val="24"/>
              </w:rPr>
              <w:lastRenderedPageBreak/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726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октября - День отца в России </w:t>
            </w:r>
          </w:p>
        </w:tc>
        <w:tc>
          <w:tcPr>
            <w:tcW w:w="2977" w:type="dxa"/>
          </w:tcPr>
          <w:p w:rsidR="00110DCA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«Папина копия»</w:t>
            </w:r>
          </w:p>
          <w:p w:rsidR="00110DCA" w:rsidRPr="003A0F1C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«Папа и я - лучшие друзья»</w:t>
            </w:r>
          </w:p>
        </w:tc>
        <w:tc>
          <w:tcPr>
            <w:tcW w:w="1134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</w:tc>
        <w:tc>
          <w:tcPr>
            <w:tcW w:w="1843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4 ноября - день народного единства</w:t>
            </w:r>
          </w:p>
        </w:tc>
        <w:tc>
          <w:tcPr>
            <w:tcW w:w="2977" w:type="dxa"/>
          </w:tcPr>
          <w:p w:rsidR="00C2186E" w:rsidRPr="003A0F1C" w:rsidRDefault="00110DCA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«Наша сила в единстве»</w:t>
            </w:r>
          </w:p>
        </w:tc>
        <w:tc>
          <w:tcPr>
            <w:tcW w:w="1134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C2186E" w:rsidRPr="003A0F1C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20 ноября - день начала Нюрнбергского процесса</w:t>
            </w:r>
          </w:p>
        </w:tc>
        <w:tc>
          <w:tcPr>
            <w:tcW w:w="2977" w:type="dxa"/>
          </w:tcPr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Классный час: «</w:t>
            </w:r>
            <w:proofErr w:type="spellStart"/>
            <w:r w:rsidRPr="00CF4B03">
              <w:rPr>
                <w:rFonts w:ascii="Times New Roman" w:hAnsi="Times New Roman"/>
                <w:sz w:val="24"/>
                <w:szCs w:val="24"/>
              </w:rPr>
              <w:t>Нюрбергский</w:t>
            </w:r>
            <w:proofErr w:type="spellEnd"/>
            <w:r w:rsidRPr="00CF4B03">
              <w:rPr>
                <w:rFonts w:ascii="Times New Roman" w:hAnsi="Times New Roman"/>
                <w:sz w:val="24"/>
                <w:szCs w:val="24"/>
              </w:rPr>
              <w:t xml:space="preserve"> эпилог»</w:t>
            </w:r>
          </w:p>
        </w:tc>
        <w:tc>
          <w:tcPr>
            <w:tcW w:w="1134" w:type="dxa"/>
          </w:tcPr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843" w:type="dxa"/>
          </w:tcPr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4B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4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4B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4B03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 xml:space="preserve">26 ноября - День матери в России </w:t>
            </w:r>
          </w:p>
        </w:tc>
        <w:tc>
          <w:tcPr>
            <w:tcW w:w="2977" w:type="dxa"/>
          </w:tcPr>
          <w:p w:rsidR="00110DCA" w:rsidRDefault="00C2186E" w:rsidP="001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0DCA">
              <w:rPr>
                <w:rFonts w:ascii="Times New Roman" w:hAnsi="Times New Roman"/>
                <w:sz w:val="24"/>
                <w:szCs w:val="24"/>
              </w:rPr>
              <w:t>Конкурсная программа «Для мам и вместе с мамами»</w:t>
            </w:r>
          </w:p>
          <w:p w:rsidR="00110DCA" w:rsidRPr="00CF4B03" w:rsidRDefault="00110DCA" w:rsidP="001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«Букет для любимой мамочки»</w:t>
            </w:r>
          </w:p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</w:t>
            </w:r>
          </w:p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F4B0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ноября - День Государственного герба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фоточеллендж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Предметы у меня дома, где размещен герб Российской Федерации»</w:t>
            </w:r>
          </w:p>
          <w:p w:rsidR="006A28EF" w:rsidRDefault="006A28EF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Игра « С любовью к Родине»</w:t>
            </w:r>
          </w:p>
        </w:tc>
        <w:tc>
          <w:tcPr>
            <w:tcW w:w="1134" w:type="dxa"/>
          </w:tcPr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843" w:type="dxa"/>
          </w:tcPr>
          <w:p w:rsidR="00C2186E" w:rsidRPr="00CF4B03" w:rsidRDefault="00C2186E" w:rsidP="00C218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воспитанию; Мельникова М.М. ст. вожатая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F4B0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  <w:shd w:val="clear" w:color="auto" w:fill="auto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26" w:type="dxa"/>
            <w:shd w:val="clear" w:color="auto" w:fill="auto"/>
          </w:tcPr>
          <w:p w:rsidR="00C2186E" w:rsidRPr="00CF7475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 xml:space="preserve">1 декабря - Всемирный день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2186E" w:rsidRPr="00CF7475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«Танцуй ради жизни»</w:t>
            </w:r>
          </w:p>
        </w:tc>
        <w:tc>
          <w:tcPr>
            <w:tcW w:w="1134" w:type="dxa"/>
            <w:shd w:val="clear" w:color="auto" w:fill="auto"/>
          </w:tcPr>
          <w:p w:rsidR="00C2186E" w:rsidRPr="00CF7475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843" w:type="dxa"/>
            <w:shd w:val="clear" w:color="auto" w:fill="auto"/>
          </w:tcPr>
          <w:p w:rsidR="00C2186E" w:rsidRPr="00CF4B0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  <w:shd w:val="clear" w:color="auto" w:fill="auto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F4B0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26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3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день неизвестного солдата</w:t>
            </w:r>
          </w:p>
        </w:tc>
        <w:tc>
          <w:tcPr>
            <w:tcW w:w="2977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Классный час «Имя твое неизвестно, подвиг твой бесценен</w:t>
            </w:r>
          </w:p>
        </w:tc>
        <w:tc>
          <w:tcPr>
            <w:tcW w:w="1134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C2186E" w:rsidRPr="003F2A73" w:rsidRDefault="00C2186E" w:rsidP="00C218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F2A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2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2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F2A73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26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3 декабря - международный день инвалидов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Конкурс рисунков «Дорогою добра»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 класс «Я хочу увидеть мир»;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Соревнование «Книга рекордов Гиннеса»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Наши школьные рекордсмены</w:t>
            </w:r>
          </w:p>
        </w:tc>
        <w:tc>
          <w:tcPr>
            <w:tcW w:w="1134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</w:t>
            </w:r>
          </w:p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3F2A73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26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9 декабря - день Героев Отечества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Конкурс чтецов «Героям посвящается»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Информационный час «Слава героям»</w:t>
            </w:r>
          </w:p>
        </w:tc>
        <w:tc>
          <w:tcPr>
            <w:tcW w:w="1134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48B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726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декабря - День прав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«Права человека»</w:t>
            </w:r>
          </w:p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 плакатов «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правах человека»</w:t>
            </w:r>
          </w:p>
        </w:tc>
        <w:tc>
          <w:tcPr>
            <w:tcW w:w="1134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43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726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декабря - день конституции Российской Федерации 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видеороликов «Твои права - твои обязанности»</w:t>
            </w:r>
          </w:p>
        </w:tc>
        <w:tc>
          <w:tcPr>
            <w:tcW w:w="1134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843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726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декабря - День принятия Федеральных конституционных законов о Государственных символах Российской Федерации 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о государственной символики РФ</w:t>
            </w:r>
          </w:p>
        </w:tc>
        <w:tc>
          <w:tcPr>
            <w:tcW w:w="1134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843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26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Новогодняя елка </w:t>
            </w:r>
          </w:p>
        </w:tc>
        <w:tc>
          <w:tcPr>
            <w:tcW w:w="2977" w:type="dxa"/>
          </w:tcPr>
          <w:p w:rsidR="00C2186E" w:rsidRDefault="006A28EF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бал»</w:t>
            </w:r>
          </w:p>
        </w:tc>
        <w:tc>
          <w:tcPr>
            <w:tcW w:w="1134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726" w:type="dxa"/>
          </w:tcPr>
          <w:p w:rsidR="00C2186E" w:rsidRPr="00CF7475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января - </w:t>
            </w:r>
            <w:r w:rsidRPr="00CF7475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Pr="00CF7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полного освобождения Ленинграда от фашисткой блокады</w:t>
            </w:r>
          </w:p>
        </w:tc>
        <w:tc>
          <w:tcPr>
            <w:tcW w:w="2977" w:type="dxa"/>
          </w:tcPr>
          <w:p w:rsidR="00C2186E" w:rsidRPr="00CF7475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Кинолекторий </w:t>
            </w:r>
          </w:p>
        </w:tc>
        <w:tc>
          <w:tcPr>
            <w:tcW w:w="1134" w:type="dxa"/>
          </w:tcPr>
          <w:p w:rsidR="00C2186E" w:rsidRPr="00CF7475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F7475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43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26" w:type="dxa"/>
          </w:tcPr>
          <w:p w:rsidR="00C2186E" w:rsidRPr="00CF7475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 xml:space="preserve">2 февраля - День разгрома советскими войсками </w:t>
            </w:r>
            <w:proofErr w:type="spellStart"/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- фашистских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войск в Сталинградской битве</w:t>
            </w:r>
          </w:p>
        </w:tc>
        <w:tc>
          <w:tcPr>
            <w:tcW w:w="2977" w:type="dxa"/>
          </w:tcPr>
          <w:p w:rsidR="00C2186E" w:rsidRPr="00CF7475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Кинолекторий</w:t>
            </w:r>
          </w:p>
        </w:tc>
        <w:tc>
          <w:tcPr>
            <w:tcW w:w="1134" w:type="dxa"/>
          </w:tcPr>
          <w:p w:rsidR="00C2186E" w:rsidRPr="00CF7475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843" w:type="dxa"/>
          </w:tcPr>
          <w:p w:rsidR="00C2186E" w:rsidRPr="003F2A7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DCA" w:rsidRPr="00AE27BB" w:rsidTr="002C725D">
        <w:tc>
          <w:tcPr>
            <w:tcW w:w="650" w:type="dxa"/>
          </w:tcPr>
          <w:p w:rsidR="00110DCA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26" w:type="dxa"/>
          </w:tcPr>
          <w:p w:rsidR="00110DCA" w:rsidRPr="00CF7475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ВПИ «Зарница» </w:t>
            </w:r>
          </w:p>
        </w:tc>
        <w:tc>
          <w:tcPr>
            <w:tcW w:w="2977" w:type="dxa"/>
          </w:tcPr>
          <w:p w:rsidR="00110DCA" w:rsidRPr="00CF7475" w:rsidRDefault="00110DCA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 «Зарница</w:t>
            </w:r>
          </w:p>
        </w:tc>
        <w:tc>
          <w:tcPr>
            <w:tcW w:w="1134" w:type="dxa"/>
          </w:tcPr>
          <w:p w:rsidR="00110DCA" w:rsidRPr="00CF7475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843" w:type="dxa"/>
          </w:tcPr>
          <w:p w:rsidR="00110DCA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110DCA" w:rsidRPr="00FD03C1" w:rsidRDefault="00110DCA" w:rsidP="00110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 xml:space="preserve"> Т.В., зам. директора;</w:t>
            </w:r>
          </w:p>
          <w:p w:rsidR="00110DCA" w:rsidRPr="00FD03C1" w:rsidRDefault="00110DCA" w:rsidP="00110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3C1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FD03C1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воспитанию;</w:t>
            </w:r>
          </w:p>
          <w:p w:rsidR="00110DCA" w:rsidRPr="00FD03C1" w:rsidRDefault="00110DCA" w:rsidP="00110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Мельникова М.М., ст. вожатая,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Мичурин Д.А., Моисеев Д.В., учителя физкультуры,</w:t>
            </w:r>
          </w:p>
          <w:p w:rsidR="00110DCA" w:rsidRDefault="00110DCA" w:rsidP="00110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>. руковод</w:t>
            </w:r>
            <w:r>
              <w:rPr>
                <w:rFonts w:ascii="Times New Roman" w:hAnsi="Times New Roman"/>
                <w:sz w:val="24"/>
                <w:szCs w:val="24"/>
              </w:rPr>
              <w:t>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726" w:type="dxa"/>
          </w:tcPr>
          <w:p w:rsidR="00C2186E" w:rsidRPr="00CF7475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23 февраля «День защитников Отечества «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 xml:space="preserve">Классный час, посвященный дню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горев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Отечества</w:t>
            </w:r>
          </w:p>
          <w:p w:rsidR="00C2186E" w:rsidRPr="00CF7475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 « А ну кА, парни»</w:t>
            </w:r>
          </w:p>
        </w:tc>
        <w:tc>
          <w:tcPr>
            <w:tcW w:w="1134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1843" w:type="dxa"/>
          </w:tcPr>
          <w:p w:rsidR="00C2186E" w:rsidRPr="00AE27BB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="00C2186E"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воспитанию; Мельникова М.М. ст. вожатая,</w:t>
            </w:r>
          </w:p>
          <w:p w:rsidR="00C2186E" w:rsidRPr="00CF7475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2186E" w:rsidRPr="00AE27BB" w:rsidTr="002C725D">
        <w:tc>
          <w:tcPr>
            <w:tcW w:w="650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26" w:type="dxa"/>
          </w:tcPr>
          <w:p w:rsidR="00C2186E" w:rsidRPr="00FD03C1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8 марта - «Международный женский день»</w:t>
            </w:r>
          </w:p>
        </w:tc>
        <w:tc>
          <w:tcPr>
            <w:tcW w:w="2977" w:type="dxa"/>
          </w:tcPr>
          <w:p w:rsidR="00C2186E" w:rsidRPr="00FD03C1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134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843" w:type="dxa"/>
          </w:tcPr>
          <w:p w:rsidR="00C2186E" w:rsidRPr="00AE27BB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="00C2186E"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Pr="00FD03C1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 xml:space="preserve"> Т.В., зам. директора;</w:t>
            </w:r>
          </w:p>
          <w:p w:rsidR="00C2186E" w:rsidRPr="00FD03C1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3C1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FD03C1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воспитанию;</w:t>
            </w:r>
          </w:p>
          <w:p w:rsidR="00C2186E" w:rsidRPr="00FD03C1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Мельникова М.М., ст. вожатая,</w:t>
            </w:r>
          </w:p>
          <w:p w:rsidR="00C2186E" w:rsidRPr="00FD03C1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Ермилова Н.В., учитель музыки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726" w:type="dxa"/>
          </w:tcPr>
          <w:p w:rsidR="00C2186E" w:rsidRPr="00FD03C1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18 марта - 10 лет со Дня воссоединения Крыма с Россией</w:t>
            </w:r>
          </w:p>
        </w:tc>
        <w:tc>
          <w:tcPr>
            <w:tcW w:w="2977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Урок- путешествие «Крым наш»</w:t>
            </w:r>
          </w:p>
        </w:tc>
        <w:tc>
          <w:tcPr>
            <w:tcW w:w="1134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843" w:type="dxa"/>
          </w:tcPr>
          <w:p w:rsidR="00C2186E" w:rsidRPr="00AE27BB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="00C2186E" w:rsidRPr="00FD03C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726" w:type="dxa"/>
          </w:tcPr>
          <w:p w:rsidR="00C2186E" w:rsidRPr="00FD03C1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27 марта - Всемирный день театра</w:t>
            </w:r>
          </w:p>
        </w:tc>
        <w:tc>
          <w:tcPr>
            <w:tcW w:w="2977" w:type="dxa"/>
          </w:tcPr>
          <w:p w:rsidR="00C2186E" w:rsidRPr="00FD03C1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28EF">
              <w:rPr>
                <w:rFonts w:ascii="Times New Roman" w:hAnsi="Times New Roman"/>
                <w:sz w:val="24"/>
                <w:szCs w:val="24"/>
              </w:rPr>
              <w:t>Конкурс- инсценировка «Произведения русских классиков»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03C1">
              <w:rPr>
                <w:rFonts w:ascii="Times New Roman" w:hAnsi="Times New Roman"/>
                <w:sz w:val="24"/>
                <w:szCs w:val="24"/>
              </w:rPr>
              <w:t>Мастер класс по театральному искусству</w:t>
            </w:r>
          </w:p>
        </w:tc>
        <w:tc>
          <w:tcPr>
            <w:tcW w:w="1134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86E" w:rsidRPr="00AE27BB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="00C2186E" w:rsidRPr="00FD03C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C2186E" w:rsidRPr="00FD03C1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 xml:space="preserve">Баринова Л.А., руководитель школьного театра, </w:t>
            </w: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2186E" w:rsidRPr="00AE27BB" w:rsidTr="002C725D">
        <w:tc>
          <w:tcPr>
            <w:tcW w:w="650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26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- День Космонавтики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Спартакиада учащихся « Старты надежд: звездная эстафета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186E" w:rsidRPr="00FD03C1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рисунков «Конкурс глазами детей»</w:t>
            </w:r>
          </w:p>
        </w:tc>
        <w:tc>
          <w:tcPr>
            <w:tcW w:w="1134" w:type="dxa"/>
          </w:tcPr>
          <w:p w:rsidR="00C2186E" w:rsidRPr="00FD03C1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1843" w:type="dxa"/>
          </w:tcPr>
          <w:p w:rsidR="00C2186E" w:rsidRPr="00AE27BB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="00C2186E" w:rsidRPr="00FD03C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воспитанию; Мельникова М.М. ст. вожатая,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726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F4014">
              <w:rPr>
                <w:rFonts w:ascii="Times New Roman" w:hAnsi="Times New Roman"/>
                <w:sz w:val="24"/>
                <w:szCs w:val="24"/>
              </w:rPr>
              <w:t xml:space="preserve">9 апреля - 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2977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134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843" w:type="dxa"/>
          </w:tcPr>
          <w:p w:rsidR="00C2186E" w:rsidRPr="00AE27BB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="00C2186E" w:rsidRPr="00FD03C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726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22 апреля Всемирный день Земли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6F4014">
              <w:rPr>
                <w:rFonts w:ascii="Times New Roman" w:hAnsi="Times New Roman"/>
                <w:sz w:val="24"/>
                <w:szCs w:val="24"/>
              </w:rPr>
              <w:t>фотостенда</w:t>
            </w:r>
            <w:proofErr w:type="spell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 «Человек природе друг - путь узнаю все вокруг»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земли»</w:t>
            </w:r>
          </w:p>
        </w:tc>
        <w:tc>
          <w:tcPr>
            <w:tcW w:w="1134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C2186E" w:rsidRPr="00AE27BB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="00C2186E" w:rsidRPr="00FD03C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2186E" w:rsidRPr="00AE27BB" w:rsidTr="002C725D">
        <w:tc>
          <w:tcPr>
            <w:tcW w:w="650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26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1 мая праздник Весны и Труда</w:t>
            </w:r>
          </w:p>
        </w:tc>
        <w:tc>
          <w:tcPr>
            <w:tcW w:w="297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Классный час «История праздника»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«Май шагает по планете»</w:t>
            </w:r>
          </w:p>
        </w:tc>
        <w:tc>
          <w:tcPr>
            <w:tcW w:w="1134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40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C2186E" w:rsidRPr="00AE27BB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="00C2186E" w:rsidRPr="00FD03C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26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2977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Битва хоров, посвященная Дню Победы</w:t>
            </w:r>
          </w:p>
        </w:tc>
        <w:tc>
          <w:tcPr>
            <w:tcW w:w="1134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843" w:type="dxa"/>
          </w:tcPr>
          <w:p w:rsidR="00C2186E" w:rsidRPr="00AE27BB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="00C2186E" w:rsidRPr="00FD03C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Мельникова М.М. ст. вожатая,</w:t>
            </w:r>
          </w:p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Ермилова Н.В., учитель музыки 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726" w:type="dxa"/>
          </w:tcPr>
          <w:p w:rsidR="00C2186E" w:rsidRPr="00C648B3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Выпускной </w:t>
            </w:r>
          </w:p>
        </w:tc>
        <w:tc>
          <w:tcPr>
            <w:tcW w:w="2977" w:type="dxa"/>
          </w:tcPr>
          <w:p w:rsidR="00C2186E" w:rsidRPr="006F4014" w:rsidRDefault="00C2186E" w:rsidP="00110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 xml:space="preserve">Выпускной </w:t>
            </w:r>
            <w:r w:rsidR="00110DCA">
              <w:rPr>
                <w:rFonts w:ascii="Times New Roman" w:hAnsi="Times New Roman"/>
                <w:sz w:val="24"/>
                <w:szCs w:val="24"/>
              </w:rPr>
              <w:t xml:space="preserve"> вечер </w:t>
            </w:r>
          </w:p>
        </w:tc>
        <w:tc>
          <w:tcPr>
            <w:tcW w:w="1134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843" w:type="dxa"/>
          </w:tcPr>
          <w:p w:rsidR="00C2186E" w:rsidRPr="006F4014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2186E" w:rsidRPr="006F401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014"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Т.В., зам</w:t>
            </w:r>
            <w:proofErr w:type="gramStart"/>
            <w:r w:rsidRPr="006F401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F4014">
              <w:rPr>
                <w:rFonts w:ascii="Times New Roman" w:hAnsi="Times New Roman"/>
                <w:sz w:val="24"/>
                <w:szCs w:val="24"/>
              </w:rPr>
              <w:t>иректора;</w:t>
            </w:r>
          </w:p>
          <w:p w:rsidR="00C2186E" w:rsidRPr="00AE27BB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Ермилова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руководитель </w:t>
            </w:r>
          </w:p>
        </w:tc>
      </w:tr>
      <w:tr w:rsidR="00C2186E" w:rsidRPr="00AE27BB" w:rsidTr="002C725D">
        <w:tc>
          <w:tcPr>
            <w:tcW w:w="650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1726" w:type="dxa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 - День защиты детей</w:t>
            </w:r>
          </w:p>
        </w:tc>
        <w:tc>
          <w:tcPr>
            <w:tcW w:w="2977" w:type="dxa"/>
          </w:tcPr>
          <w:p w:rsidR="00C2186E" w:rsidRPr="006F4014" w:rsidRDefault="006A28EF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пикник</w:t>
            </w:r>
          </w:p>
        </w:tc>
        <w:tc>
          <w:tcPr>
            <w:tcW w:w="1134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1843" w:type="dxa"/>
          </w:tcPr>
          <w:p w:rsidR="00C2186E" w:rsidRPr="006F4014" w:rsidRDefault="00110DCA" w:rsidP="00110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="00C2186E" w:rsidRPr="006F401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726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6 июня - День Русского языка</w:t>
            </w:r>
          </w:p>
        </w:tc>
        <w:tc>
          <w:tcPr>
            <w:tcW w:w="2977" w:type="dxa"/>
          </w:tcPr>
          <w:p w:rsidR="00C2186E" w:rsidRPr="006F4014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014">
              <w:rPr>
                <w:rFonts w:ascii="Times New Roman" w:hAnsi="Times New Roman"/>
                <w:sz w:val="24"/>
                <w:szCs w:val="24"/>
              </w:rPr>
              <w:t>Медиаурок</w:t>
            </w:r>
            <w:proofErr w:type="spell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«Необычная азбука</w:t>
            </w:r>
          </w:p>
        </w:tc>
        <w:tc>
          <w:tcPr>
            <w:tcW w:w="1134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:rsidR="00C2186E" w:rsidRPr="006F4014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="00C2186E" w:rsidRPr="006F401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26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 xml:space="preserve">12 июня - День России </w:t>
            </w:r>
          </w:p>
        </w:tc>
        <w:tc>
          <w:tcPr>
            <w:tcW w:w="2977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Фестиваль «Ярмарка»</w:t>
            </w:r>
          </w:p>
        </w:tc>
        <w:tc>
          <w:tcPr>
            <w:tcW w:w="1134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1843" w:type="dxa"/>
          </w:tcPr>
          <w:p w:rsidR="00C2186E" w:rsidRPr="006F4014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="00C2186E" w:rsidRPr="006F401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2186E" w:rsidRPr="00AE27BB" w:rsidTr="002C725D">
        <w:tc>
          <w:tcPr>
            <w:tcW w:w="650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86E" w:rsidRPr="00AE27BB" w:rsidTr="002C725D">
        <w:tc>
          <w:tcPr>
            <w:tcW w:w="650" w:type="dxa"/>
          </w:tcPr>
          <w:p w:rsidR="00C2186E" w:rsidRPr="00AE27BB" w:rsidRDefault="006A28EF" w:rsidP="002C7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726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27 августа - День Российского кино</w:t>
            </w:r>
          </w:p>
        </w:tc>
        <w:tc>
          <w:tcPr>
            <w:tcW w:w="2977" w:type="dxa"/>
          </w:tcPr>
          <w:p w:rsidR="00C2186E" w:rsidRPr="00C648B3" w:rsidRDefault="00C2186E" w:rsidP="006A2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Конкурс фильмов- поздравлений к 1 сентября</w:t>
            </w:r>
          </w:p>
        </w:tc>
        <w:tc>
          <w:tcPr>
            <w:tcW w:w="1134" w:type="dxa"/>
          </w:tcPr>
          <w:p w:rsidR="00C2186E" w:rsidRPr="00C648B3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1843" w:type="dxa"/>
          </w:tcPr>
          <w:p w:rsidR="00C2186E" w:rsidRPr="006F4014" w:rsidRDefault="00110DCA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="00C2186E" w:rsidRPr="006F401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C2186E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C2186E" w:rsidRPr="00AE27BB" w:rsidRDefault="00C2186E" w:rsidP="002C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</w:tbl>
    <w:p w:rsidR="00C2186E" w:rsidRDefault="00C2186E" w:rsidP="00C2186E"/>
    <w:p w:rsidR="006469F4" w:rsidRDefault="006469F4"/>
    <w:sectPr w:rsidR="006469F4" w:rsidSect="007E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2186E"/>
    <w:rsid w:val="00110DCA"/>
    <w:rsid w:val="006469F4"/>
    <w:rsid w:val="006A28EF"/>
    <w:rsid w:val="00C2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C218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1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2023-09-14T08:27:00Z</dcterms:created>
  <dcterms:modified xsi:type="dcterms:W3CDTF">2023-09-14T09:03:00Z</dcterms:modified>
</cp:coreProperties>
</file>