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70" w:rsidRDefault="006C2070" w:rsidP="006C2070">
      <w:pPr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УТВЕРЖДАЮ</w:t>
      </w:r>
    </w:p>
    <w:p w:rsidR="006C2070" w:rsidRDefault="006C2070" w:rsidP="006C2070"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Педагогическим советом                                                      Директор МБОУ СШ </w:t>
      </w:r>
      <w:proofErr w:type="spellStart"/>
      <w:r>
        <w:rPr>
          <w:sz w:val="24"/>
          <w:szCs w:val="24"/>
        </w:rPr>
        <w:t>с.Таремское</w:t>
      </w:r>
      <w:proofErr w:type="spellEnd"/>
    </w:p>
    <w:p w:rsidR="006C2070" w:rsidRDefault="006C2070" w:rsidP="006C2070">
      <w:pPr>
        <w:rPr>
          <w:sz w:val="24"/>
          <w:szCs w:val="24"/>
        </w:rPr>
      </w:pPr>
      <w:r>
        <w:rPr>
          <w:sz w:val="24"/>
          <w:szCs w:val="24"/>
        </w:rPr>
        <w:t xml:space="preserve">МБОУ СШ </w:t>
      </w:r>
      <w:proofErr w:type="spellStart"/>
      <w:r>
        <w:rPr>
          <w:sz w:val="24"/>
          <w:szCs w:val="24"/>
        </w:rPr>
        <w:t>с.Таремское</w:t>
      </w:r>
      <w:proofErr w:type="spellEnd"/>
      <w:r>
        <w:rPr>
          <w:sz w:val="24"/>
          <w:szCs w:val="24"/>
        </w:rPr>
        <w:t xml:space="preserve">                                                        ______________ </w:t>
      </w:r>
      <w:proofErr w:type="spellStart"/>
      <w:r>
        <w:rPr>
          <w:sz w:val="24"/>
          <w:szCs w:val="24"/>
        </w:rPr>
        <w:t>Ю.А.Рукосуев</w:t>
      </w:r>
      <w:proofErr w:type="spellEnd"/>
    </w:p>
    <w:p w:rsidR="006C2070" w:rsidRDefault="002F6E72" w:rsidP="006C2070">
      <w:pPr>
        <w:rPr>
          <w:sz w:val="24"/>
          <w:szCs w:val="24"/>
        </w:rPr>
      </w:pPr>
      <w:r>
        <w:rPr>
          <w:sz w:val="24"/>
          <w:szCs w:val="24"/>
        </w:rPr>
        <w:t>(протокол от 29</w:t>
      </w:r>
      <w:r w:rsidR="006C2070">
        <w:rPr>
          <w:sz w:val="24"/>
          <w:szCs w:val="24"/>
        </w:rPr>
        <w:t xml:space="preserve"> марта  202</w:t>
      </w:r>
      <w:r>
        <w:rPr>
          <w:sz w:val="24"/>
          <w:szCs w:val="24"/>
        </w:rPr>
        <w:t>4</w:t>
      </w:r>
      <w:r w:rsidR="006C2070">
        <w:rPr>
          <w:sz w:val="24"/>
          <w:szCs w:val="24"/>
        </w:rPr>
        <w:t xml:space="preserve"> г. № </w:t>
      </w:r>
      <w:r>
        <w:rPr>
          <w:sz w:val="24"/>
          <w:szCs w:val="24"/>
        </w:rPr>
        <w:t>8</w:t>
      </w:r>
      <w:r w:rsidR="006C2070">
        <w:rPr>
          <w:sz w:val="24"/>
          <w:szCs w:val="24"/>
        </w:rPr>
        <w:t xml:space="preserve">)                                  </w:t>
      </w:r>
      <w:r w:rsidR="007A2826">
        <w:rPr>
          <w:sz w:val="24"/>
          <w:szCs w:val="24"/>
        </w:rPr>
        <w:t xml:space="preserve">                           </w:t>
      </w:r>
      <w:r w:rsidR="006C2070">
        <w:rPr>
          <w:sz w:val="24"/>
          <w:szCs w:val="24"/>
        </w:rPr>
        <w:t xml:space="preserve"> «</w:t>
      </w:r>
      <w:r>
        <w:rPr>
          <w:sz w:val="24"/>
          <w:szCs w:val="24"/>
        </w:rPr>
        <w:t>29</w:t>
      </w:r>
      <w:r w:rsidR="006C2070">
        <w:rPr>
          <w:sz w:val="24"/>
          <w:szCs w:val="24"/>
        </w:rPr>
        <w:t>»</w:t>
      </w:r>
      <w:r w:rsidR="007A2826">
        <w:rPr>
          <w:sz w:val="24"/>
          <w:szCs w:val="24"/>
        </w:rPr>
        <w:t xml:space="preserve"> марта </w:t>
      </w:r>
      <w:r w:rsidR="006C207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6C2070">
        <w:rPr>
          <w:sz w:val="24"/>
          <w:szCs w:val="24"/>
        </w:rPr>
        <w:t xml:space="preserve"> г.</w:t>
      </w: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о результатах </w:t>
      </w:r>
      <w:proofErr w:type="spellStart"/>
      <w:r>
        <w:rPr>
          <w:b/>
          <w:sz w:val="40"/>
          <w:szCs w:val="40"/>
        </w:rPr>
        <w:t>самообследования</w:t>
      </w:r>
      <w:proofErr w:type="spellEnd"/>
    </w:p>
    <w:p w:rsidR="006C2070" w:rsidRDefault="006C2070" w:rsidP="006C2070">
      <w:pPr>
        <w:jc w:val="center"/>
        <w:rPr>
          <w:b/>
          <w:sz w:val="40"/>
          <w:szCs w:val="40"/>
        </w:rPr>
      </w:pPr>
    </w:p>
    <w:p w:rsidR="006C2070" w:rsidRDefault="006C2070" w:rsidP="006C2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</w:t>
      </w:r>
    </w:p>
    <w:p w:rsidR="006C2070" w:rsidRDefault="006C2070" w:rsidP="006C2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общеобразовательного учреждения</w:t>
      </w:r>
    </w:p>
    <w:p w:rsidR="006C2070" w:rsidRDefault="006C2070" w:rsidP="006C2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средней школы </w:t>
      </w:r>
      <w:proofErr w:type="spellStart"/>
      <w:r>
        <w:rPr>
          <w:b/>
          <w:sz w:val="32"/>
          <w:szCs w:val="32"/>
        </w:rPr>
        <w:t>с.Таремское</w:t>
      </w:r>
      <w:proofErr w:type="spellEnd"/>
    </w:p>
    <w:p w:rsidR="006C2070" w:rsidRDefault="006C2070" w:rsidP="006C2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2F6E7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</w:t>
      </w:r>
    </w:p>
    <w:p w:rsidR="006C2070" w:rsidRDefault="006C2070" w:rsidP="006C2070">
      <w:pPr>
        <w:jc w:val="center"/>
        <w:rPr>
          <w:b/>
        </w:rPr>
      </w:pPr>
    </w:p>
    <w:p w:rsidR="008571E5" w:rsidRDefault="008571E5" w:rsidP="002F4C6A">
      <w:pPr>
        <w:rPr>
          <w:sz w:val="24"/>
          <w:szCs w:val="24"/>
        </w:rPr>
      </w:pPr>
    </w:p>
    <w:p w:rsidR="008571E5" w:rsidRDefault="008571E5" w:rsidP="00B52B07">
      <w:pPr>
        <w:jc w:val="right"/>
        <w:rPr>
          <w:sz w:val="24"/>
          <w:szCs w:val="24"/>
        </w:rPr>
      </w:pPr>
    </w:p>
    <w:p w:rsidR="00B52B07" w:rsidRDefault="00B52B07" w:rsidP="00B52B07">
      <w:pPr>
        <w:rPr>
          <w:sz w:val="40"/>
          <w:szCs w:val="40"/>
        </w:rPr>
      </w:pPr>
    </w:p>
    <w:p w:rsidR="00B52B07" w:rsidRDefault="00B52B07" w:rsidP="00B52B07">
      <w:pPr>
        <w:rPr>
          <w:sz w:val="40"/>
          <w:szCs w:val="40"/>
        </w:rPr>
      </w:pPr>
    </w:p>
    <w:p w:rsidR="00CC3657" w:rsidRDefault="00CC3657" w:rsidP="00B52B07">
      <w:pPr>
        <w:tabs>
          <w:tab w:val="left" w:pos="2265"/>
        </w:tabs>
        <w:rPr>
          <w:sz w:val="40"/>
          <w:szCs w:val="40"/>
        </w:rPr>
      </w:pPr>
    </w:p>
    <w:p w:rsidR="00CC3657" w:rsidRDefault="00CC3657" w:rsidP="00CC3657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/>
          <w:b/>
          <w:bCs/>
          <w:sz w:val="24"/>
          <w:szCs w:val="24"/>
          <w:u w:val="single"/>
          <w:lang w:eastAsia="ru-RU"/>
        </w:rPr>
        <w:sectPr w:rsidR="00CC3657" w:rsidSect="0042649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3657" w:rsidRDefault="00CC3657" w:rsidP="00CC3657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445680">
        <w:rPr>
          <w:rFonts w:eastAsia="Times New Roman"/>
          <w:b/>
          <w:bCs/>
          <w:sz w:val="24"/>
          <w:szCs w:val="24"/>
          <w:u w:val="single"/>
          <w:lang w:eastAsia="ru-RU"/>
        </w:rPr>
        <w:lastRenderedPageBreak/>
        <w:t>Показатели</w:t>
      </w:r>
      <w:r w:rsidRPr="00445680">
        <w:rPr>
          <w:rFonts w:eastAsia="Times New Roman"/>
          <w:b/>
          <w:bCs/>
          <w:sz w:val="24"/>
          <w:szCs w:val="24"/>
          <w:u w:val="single"/>
          <w:lang w:eastAsia="ru-RU"/>
        </w:rPr>
        <w:br/>
        <w:t xml:space="preserve">деятельности 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МБОУ СШ </w:t>
      </w:r>
      <w:proofErr w:type="spellStart"/>
      <w:r>
        <w:rPr>
          <w:rFonts w:eastAsia="Times New Roman"/>
          <w:b/>
          <w:bCs/>
          <w:sz w:val="24"/>
          <w:szCs w:val="24"/>
          <w:u w:val="single"/>
          <w:lang w:eastAsia="ru-RU"/>
        </w:rPr>
        <w:t>с.Таремское</w:t>
      </w:r>
      <w:proofErr w:type="spellEnd"/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, </w:t>
      </w:r>
      <w:r w:rsidRPr="00445680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подлежащей </w:t>
      </w:r>
      <w:proofErr w:type="spellStart"/>
      <w:r w:rsidRPr="00445680">
        <w:rPr>
          <w:rFonts w:eastAsia="Times New Roman"/>
          <w:b/>
          <w:bCs/>
          <w:sz w:val="24"/>
          <w:szCs w:val="24"/>
          <w:u w:val="single"/>
          <w:lang w:eastAsia="ru-RU"/>
        </w:rPr>
        <w:t>самообследованию</w:t>
      </w:r>
      <w:proofErr w:type="spellEnd"/>
    </w:p>
    <w:p w:rsidR="00CC3657" w:rsidRPr="00445680" w:rsidRDefault="00CC3657" w:rsidP="00CC3657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за 20</w:t>
      </w:r>
      <w:r w:rsidR="00645512">
        <w:rPr>
          <w:rFonts w:eastAsia="Times New Roman"/>
          <w:b/>
          <w:bCs/>
          <w:sz w:val="24"/>
          <w:szCs w:val="24"/>
          <w:u w:val="single"/>
          <w:lang w:eastAsia="ru-RU"/>
        </w:rPr>
        <w:t>2</w:t>
      </w:r>
      <w:r w:rsidR="00543FEB">
        <w:rPr>
          <w:rFonts w:eastAsia="Times New Roman"/>
          <w:b/>
          <w:bCs/>
          <w:sz w:val="24"/>
          <w:szCs w:val="24"/>
          <w:u w:val="single"/>
          <w:lang w:eastAsia="ru-RU"/>
        </w:rPr>
        <w:t>3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год</w:t>
      </w:r>
    </w:p>
    <w:p w:rsidR="00CC3657" w:rsidRPr="00445680" w:rsidRDefault="00CC3657" w:rsidP="00CC365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5E7C3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907276" w:rsidP="002A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2A53D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CC3657" w:rsidRPr="00907276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81075A" w:rsidP="002A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E55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2A53D6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C3657" w:rsidRPr="00907276">
              <w:rPr>
                <w:rFonts w:eastAsia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CC3657" w:rsidP="002A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A53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0E5511">
              <w:rPr>
                <w:rFonts w:eastAsia="Times New Roman"/>
                <w:sz w:val="24"/>
                <w:szCs w:val="24"/>
                <w:lang w:eastAsia="ru-RU"/>
              </w:rPr>
              <w:t xml:space="preserve">3 </w:t>
            </w: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  <w:r w:rsidR="009B45B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E80A11" w:rsidP="002A5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A53D6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CC3657" w:rsidRPr="00907276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D95ED8" w:rsidRDefault="008571E5" w:rsidP="00AD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5E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D301E">
              <w:rPr>
                <w:rFonts w:eastAsia="Times New Roman"/>
                <w:sz w:val="24"/>
                <w:szCs w:val="24"/>
                <w:lang w:eastAsia="ru-RU"/>
              </w:rPr>
              <w:t>46</w:t>
            </w:r>
            <w:r w:rsidR="00CC3657" w:rsidRPr="00D95ED8">
              <w:rPr>
                <w:rFonts w:eastAsia="Times New Roman"/>
                <w:sz w:val="24"/>
                <w:szCs w:val="24"/>
                <w:lang w:eastAsia="ru-RU"/>
              </w:rPr>
              <w:t xml:space="preserve"> человек/</w:t>
            </w:r>
            <w:r w:rsidRPr="00D95ED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95ED8" w:rsidRPr="00D95ED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AD30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3657" w:rsidRPr="00D95ED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E80A11" w:rsidRDefault="00E040DC" w:rsidP="005C1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E80A11" w:rsidRDefault="00D82373" w:rsidP="005C1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0A11">
              <w:rPr>
                <w:rFonts w:eastAsia="Times New Roman"/>
                <w:sz w:val="24"/>
                <w:szCs w:val="24"/>
                <w:lang w:eastAsia="ru-RU"/>
              </w:rPr>
              <w:t>3,</w:t>
            </w:r>
            <w:r w:rsidR="00E040D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5C12A7" w:rsidRDefault="00311C22" w:rsidP="00311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профильная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5C12A7" w:rsidRDefault="00CC3657" w:rsidP="005C447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4387" w:rsidRPr="00A8236D" w:rsidRDefault="00E80A11" w:rsidP="00A82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55,</w:t>
            </w:r>
            <w:r w:rsidR="00A8236D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35438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35438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 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35438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445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5E7CC7" w:rsidP="005E7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5E7CC7" w:rsidP="005E7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92F4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A07B0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человек / </w:t>
            </w:r>
            <w:r w:rsidR="00492F49">
              <w:rPr>
                <w:rFonts w:eastAsia="Times New Roman"/>
                <w:sz w:val="24"/>
                <w:szCs w:val="24"/>
                <w:lang w:eastAsia="ru-RU"/>
              </w:rPr>
              <w:t>11,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A07B0" w:rsidRPr="002B35A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5E7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E7CC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504199" w:rsidP="0050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107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506E46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33,8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504199" w:rsidP="0050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842C71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8,5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504199" w:rsidP="0050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78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 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24,6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504199" w:rsidP="00504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/ </w:t>
            </w:r>
            <w:r w:rsidR="00506E46" w:rsidRPr="00BB4450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2B35A2" w:rsidP="009B4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E7CC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5C4479" w:rsidRPr="002B35A2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492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122DD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492F49" w:rsidP="00FF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8571E5" w:rsidP="00FF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57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FF4379" w:rsidP="00FF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3A2FE6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492F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FF4379" w:rsidP="009B4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3A2FE6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8571E5" w:rsidP="00FF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0C6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275E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71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FF4379" w:rsidP="00FF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137A34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</w:t>
            </w:r>
            <w:r w:rsidR="005C4479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FF4379" w:rsidP="00FF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8B540C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9A52DB" w:rsidP="009A5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7D0C6A" w:rsidRPr="00BB445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9A5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A52DB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7521A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9A52DB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384E0B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384E0B" w:rsidP="009A5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BB4450" w:rsidRPr="00BB44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A52D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9A52DB" w:rsidP="009A5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 человек/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3E3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E3BB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B96D1D" w:rsidRPr="00BB445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3E3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E3BB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B96D1D" w:rsidRPr="00BB445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3E3BB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8B540C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3E3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2B35A2" w:rsidRPr="002B35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E3BB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1E3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1E3DD3" w:rsidRPr="002B35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единиц</w:t>
            </w:r>
            <w:r w:rsidR="001E3DD3" w:rsidRPr="002B35A2">
              <w:rPr>
                <w:rFonts w:eastAsia="Times New Roman"/>
                <w:sz w:val="24"/>
                <w:szCs w:val="24"/>
                <w:lang w:eastAsia="ru-RU"/>
              </w:rPr>
              <w:t>ы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8571E5" w:rsidP="009B4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E7CC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4,9 кв.м</w:t>
            </w:r>
          </w:p>
        </w:tc>
      </w:tr>
    </w:tbl>
    <w:p w:rsidR="00CC3657" w:rsidRDefault="00CC3657" w:rsidP="00CC3657"/>
    <w:p w:rsidR="00CC3657" w:rsidRDefault="00CC3657">
      <w:pPr>
        <w:sectPr w:rsidR="00CC3657" w:rsidSect="00CC3657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D53B3E" w:rsidRDefault="00D53B3E"/>
    <w:p w:rsidR="00D53B3E" w:rsidRPr="00D53B3E" w:rsidRDefault="00D53B3E" w:rsidP="00D53B3E">
      <w:pPr>
        <w:ind w:firstLine="708"/>
        <w:jc w:val="both"/>
        <w:rPr>
          <w:rFonts w:eastAsiaTheme="minorEastAsia" w:cstheme="minorBidi"/>
          <w:sz w:val="24"/>
          <w:szCs w:val="24"/>
          <w:lang w:eastAsia="ru-RU"/>
        </w:rPr>
      </w:pPr>
      <w:r w:rsidRPr="00D53B3E">
        <w:rPr>
          <w:rFonts w:eastAsiaTheme="minorEastAsia" w:cstheme="minorBidi"/>
          <w:sz w:val="24"/>
          <w:szCs w:val="24"/>
          <w:lang w:eastAsia="ru-RU"/>
        </w:rPr>
        <w:t xml:space="preserve">Отчет о </w:t>
      </w:r>
      <w:proofErr w:type="spellStart"/>
      <w:r w:rsidRPr="00D53B3E">
        <w:rPr>
          <w:rFonts w:eastAsiaTheme="minorEastAsia" w:cstheme="minorBidi"/>
          <w:sz w:val="24"/>
          <w:szCs w:val="24"/>
          <w:lang w:eastAsia="ru-RU"/>
        </w:rPr>
        <w:t>самообследовании</w:t>
      </w:r>
      <w:proofErr w:type="spellEnd"/>
      <w:r w:rsidRPr="00D53B3E">
        <w:rPr>
          <w:rFonts w:eastAsiaTheme="minorEastAsia" w:cstheme="minorBidi"/>
          <w:sz w:val="24"/>
          <w:szCs w:val="24"/>
          <w:lang w:eastAsia="ru-RU"/>
        </w:rPr>
        <w:t xml:space="preserve"> составлен   в соответствии с п.13 ч. 3 ст.28  федерального закона от 29.12.2012 г. №273-ФЗ «Об образовании в Российской Федерации», Приказами Министерства образования и науки РФ от 14.07.2013 г. №462</w:t>
      </w:r>
      <w:r w:rsidR="008B29C7">
        <w:rPr>
          <w:rFonts w:eastAsiaTheme="minorEastAsia" w:cstheme="minorBidi"/>
          <w:sz w:val="24"/>
          <w:szCs w:val="24"/>
          <w:lang w:eastAsia="ru-RU"/>
        </w:rPr>
        <w:t xml:space="preserve"> «Об утверждении порядка проведения </w:t>
      </w:r>
      <w:proofErr w:type="spellStart"/>
      <w:r w:rsidR="008B29C7">
        <w:rPr>
          <w:rFonts w:eastAsiaTheme="minorEastAsia" w:cstheme="minorBidi"/>
          <w:sz w:val="24"/>
          <w:szCs w:val="24"/>
          <w:lang w:eastAsia="ru-RU"/>
        </w:rPr>
        <w:t>самообследования</w:t>
      </w:r>
      <w:proofErr w:type="spellEnd"/>
      <w:r w:rsidR="008B29C7">
        <w:rPr>
          <w:rFonts w:eastAsiaTheme="minorEastAsia" w:cstheme="minorBidi"/>
          <w:sz w:val="24"/>
          <w:szCs w:val="24"/>
          <w:lang w:eastAsia="ru-RU"/>
        </w:rPr>
        <w:t xml:space="preserve"> образовательной организацией»</w:t>
      </w:r>
      <w:r w:rsidRPr="00D53B3E">
        <w:rPr>
          <w:rFonts w:eastAsiaTheme="minorEastAsia" w:cstheme="minorBidi"/>
          <w:sz w:val="24"/>
          <w:szCs w:val="24"/>
          <w:lang w:eastAsia="ru-RU"/>
        </w:rPr>
        <w:t xml:space="preserve"> и от 10.12.2013 г. №1324</w:t>
      </w:r>
      <w:r w:rsidR="008B29C7">
        <w:rPr>
          <w:rFonts w:eastAsiaTheme="minorEastAsia" w:cstheme="minorBidi"/>
          <w:sz w:val="24"/>
          <w:szCs w:val="24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="008B29C7">
        <w:rPr>
          <w:rFonts w:eastAsiaTheme="minorEastAsia" w:cstheme="minorBidi"/>
          <w:sz w:val="24"/>
          <w:szCs w:val="24"/>
          <w:lang w:eastAsia="ru-RU"/>
        </w:rPr>
        <w:t>самообследованию</w:t>
      </w:r>
      <w:proofErr w:type="spellEnd"/>
      <w:r w:rsidR="008B29C7">
        <w:rPr>
          <w:rFonts w:eastAsiaTheme="minorEastAsia" w:cstheme="minorBidi"/>
          <w:sz w:val="24"/>
          <w:szCs w:val="24"/>
          <w:lang w:eastAsia="ru-RU"/>
        </w:rPr>
        <w:t>»</w:t>
      </w:r>
      <w:r w:rsidRPr="00D53B3E">
        <w:rPr>
          <w:rFonts w:eastAsiaTheme="minorEastAsia" w:cstheme="minorBidi"/>
          <w:sz w:val="24"/>
          <w:szCs w:val="24"/>
          <w:lang w:eastAsia="ru-RU"/>
        </w:rPr>
        <w:t xml:space="preserve">, Положением о внутренней системе оценки качества образования,  с целью обеспечения доступности и открытости информации о деятельности МБОУ СШ </w:t>
      </w:r>
      <w:proofErr w:type="spellStart"/>
      <w:r w:rsidRPr="00D53B3E">
        <w:rPr>
          <w:rFonts w:eastAsiaTheme="minorEastAsia" w:cstheme="minorBidi"/>
          <w:sz w:val="24"/>
          <w:szCs w:val="24"/>
          <w:lang w:eastAsia="ru-RU"/>
        </w:rPr>
        <w:t>с.Таремское</w:t>
      </w:r>
      <w:proofErr w:type="spellEnd"/>
    </w:p>
    <w:p w:rsidR="00D53B3E" w:rsidRDefault="00D53B3E" w:rsidP="008E1355">
      <w:pPr>
        <w:rPr>
          <w:rFonts w:eastAsiaTheme="minorEastAsia"/>
          <w:b/>
          <w:i/>
          <w:sz w:val="24"/>
          <w:szCs w:val="24"/>
          <w:lang w:eastAsia="ru-RU"/>
        </w:rPr>
      </w:pPr>
    </w:p>
    <w:p w:rsidR="008239C1" w:rsidRPr="00924629" w:rsidRDefault="008239C1" w:rsidP="008239C1">
      <w:pPr>
        <w:pStyle w:val="ab"/>
        <w:numPr>
          <w:ilvl w:val="0"/>
          <w:numId w:val="16"/>
        </w:numPr>
        <w:spacing w:after="200" w:line="276" w:lineRule="auto"/>
        <w:jc w:val="center"/>
        <w:rPr>
          <w:rFonts w:eastAsia="Calibri"/>
          <w:b/>
          <w:bCs/>
          <w:i/>
          <w:sz w:val="24"/>
          <w:szCs w:val="24"/>
        </w:rPr>
      </w:pPr>
      <w:r w:rsidRPr="00924629">
        <w:rPr>
          <w:rFonts w:eastAsia="Calibri"/>
          <w:b/>
          <w:bCs/>
          <w:i/>
          <w:sz w:val="24"/>
          <w:szCs w:val="24"/>
        </w:rPr>
        <w:t>Общие сведения об образовательной организации</w:t>
      </w:r>
    </w:p>
    <w:p w:rsidR="008239C1" w:rsidRDefault="008239C1" w:rsidP="008239C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с.Таремское</w:t>
            </w:r>
            <w:proofErr w:type="spellEnd"/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Рукосуев Юрий Александрович</w:t>
            </w:r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785" w:type="dxa"/>
          </w:tcPr>
          <w:p w:rsidR="008239C1" w:rsidRPr="008239C1" w:rsidRDefault="008239C1" w:rsidP="008543E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606135, Россия, Нижегородская область, Павловский </w:t>
            </w:r>
            <w:r w:rsidR="008543E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с.Таремское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43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Школьная, д. 29А</w:t>
            </w:r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785" w:type="dxa"/>
          </w:tcPr>
          <w:p w:rsidR="008239C1" w:rsidRPr="008239C1" w:rsidRDefault="00F97730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(831)7170240, (831)7170502</w:t>
            </w:r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:rsidR="008239C1" w:rsidRPr="008B540C" w:rsidRDefault="008B540C" w:rsidP="008B540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s_ta_pvl@mail.52gov.ru</w:t>
            </w:r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5" w:type="dxa"/>
          </w:tcPr>
          <w:p w:rsidR="008239C1" w:rsidRPr="008239C1" w:rsidRDefault="008239C1" w:rsidP="006455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3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Павловского муниципального </w:t>
            </w:r>
            <w:r w:rsidR="00645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23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Нижегородской области в лице Управления образования </w:t>
            </w:r>
            <w:r w:rsidR="00645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823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Пав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ловского муниципального</w:t>
            </w:r>
            <w:r w:rsidR="00645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39C1" w:rsidRPr="00F97730" w:rsidTr="008239C1">
        <w:tc>
          <w:tcPr>
            <w:tcW w:w="4785" w:type="dxa"/>
          </w:tcPr>
          <w:p w:rsidR="008239C1" w:rsidRPr="00F97730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785" w:type="dxa"/>
          </w:tcPr>
          <w:p w:rsidR="008239C1" w:rsidRPr="009104FB" w:rsidRDefault="009104FB" w:rsidP="00F977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04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Л035-01281-52/00212780</w:t>
            </w:r>
            <w:r w:rsidR="008239C1" w:rsidRPr="009104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17.07.2015 г., срок действия – бессрочно.</w:t>
            </w:r>
          </w:p>
        </w:tc>
      </w:tr>
      <w:tr w:rsidR="008239C1" w:rsidRPr="00F97730" w:rsidTr="008239C1">
        <w:tc>
          <w:tcPr>
            <w:tcW w:w="4785" w:type="dxa"/>
          </w:tcPr>
          <w:p w:rsidR="008239C1" w:rsidRPr="00F97730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5" w:type="dxa"/>
          </w:tcPr>
          <w:p w:rsidR="008239C1" w:rsidRPr="009104FB" w:rsidRDefault="008239C1" w:rsidP="00F977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04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2339 от 28.10.2015 г., Серия 52-АО1 № 0001924, срок действия до 15.01.2027 г.</w:t>
            </w:r>
          </w:p>
        </w:tc>
      </w:tr>
    </w:tbl>
    <w:p w:rsidR="00B86DBE" w:rsidRPr="00581058" w:rsidRDefault="00B86DBE" w:rsidP="00B86DBE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8239C1" w:rsidRPr="00B86DBE" w:rsidRDefault="00B86DBE" w:rsidP="00B86DB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53B3E">
        <w:rPr>
          <w:rFonts w:eastAsia="Times New Roman"/>
          <w:iCs/>
          <w:sz w:val="24"/>
          <w:szCs w:val="24"/>
          <w:lang w:eastAsia="ru-RU"/>
        </w:rPr>
        <w:t xml:space="preserve">В школе обучаются дети из села Таремское, а также дети из близлежащих деревень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Молявино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, Долгово, 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Завалищи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, микрорайона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Таремский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,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г</w:t>
      </w:r>
      <w:proofErr w:type="gramStart"/>
      <w:r w:rsidRPr="00D53B3E">
        <w:rPr>
          <w:rFonts w:eastAsia="Times New Roman"/>
          <w:iCs/>
          <w:sz w:val="24"/>
          <w:szCs w:val="24"/>
          <w:lang w:eastAsia="ru-RU"/>
        </w:rPr>
        <w:t>.П</w:t>
      </w:r>
      <w:proofErr w:type="gramEnd"/>
      <w:r w:rsidRPr="00D53B3E">
        <w:rPr>
          <w:rFonts w:eastAsia="Times New Roman"/>
          <w:iCs/>
          <w:sz w:val="24"/>
          <w:szCs w:val="24"/>
          <w:lang w:eastAsia="ru-RU"/>
        </w:rPr>
        <w:t>авлово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, также обучаются дети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Таремского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 санаторного детского дома.</w:t>
      </w:r>
    </w:p>
    <w:p w:rsidR="008239C1" w:rsidRPr="008239C1" w:rsidRDefault="008239C1" w:rsidP="00B86DBE">
      <w:pPr>
        <w:spacing w:before="120"/>
        <w:ind w:firstLine="708"/>
        <w:rPr>
          <w:rFonts w:eastAsia="Calibri"/>
          <w:sz w:val="24"/>
          <w:szCs w:val="24"/>
        </w:rPr>
      </w:pPr>
      <w:r w:rsidRPr="008239C1">
        <w:rPr>
          <w:rFonts w:eastAsia="Calibri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E24573" w:rsidRPr="00924629" w:rsidRDefault="00E24573" w:rsidP="00924629">
      <w:pPr>
        <w:rPr>
          <w:rFonts w:eastAsiaTheme="minorEastAsia"/>
          <w:b/>
          <w:i/>
          <w:lang w:eastAsia="ru-RU"/>
        </w:rPr>
      </w:pPr>
    </w:p>
    <w:p w:rsidR="00E24573" w:rsidRPr="00581058" w:rsidRDefault="00E24573" w:rsidP="00D53B3E">
      <w:pPr>
        <w:jc w:val="center"/>
        <w:rPr>
          <w:rFonts w:eastAsiaTheme="minorEastAsia"/>
          <w:b/>
          <w:i/>
          <w:lang w:eastAsia="ru-RU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4573" w:rsidRPr="008E1355" w:rsidRDefault="00E24573" w:rsidP="00E24573">
      <w:pPr>
        <w:jc w:val="center"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  <w:lang w:val="en-US"/>
        </w:rPr>
        <w:lastRenderedPageBreak/>
        <w:t>II</w:t>
      </w:r>
      <w:r>
        <w:rPr>
          <w:rFonts w:cstheme="minorBidi"/>
          <w:b/>
          <w:i/>
          <w:sz w:val="24"/>
          <w:szCs w:val="24"/>
        </w:rPr>
        <w:t>.</w:t>
      </w:r>
      <w:r w:rsidRPr="008E1355">
        <w:rPr>
          <w:rFonts w:cstheme="minorBidi"/>
          <w:b/>
          <w:sz w:val="24"/>
          <w:szCs w:val="24"/>
        </w:rPr>
        <w:t>Система управления МБОУ СШ с. Таремское.</w:t>
      </w:r>
    </w:p>
    <w:p w:rsidR="00E24573" w:rsidRPr="00E24573" w:rsidRDefault="00E24573" w:rsidP="00D53B3E">
      <w:pPr>
        <w:jc w:val="center"/>
        <w:rPr>
          <w:rFonts w:eastAsiaTheme="minorEastAsia"/>
          <w:b/>
          <w:i/>
          <w:lang w:eastAsia="ru-RU"/>
        </w:rPr>
      </w:pPr>
    </w:p>
    <w:p w:rsidR="00E24573" w:rsidRPr="00E24573" w:rsidRDefault="00E24573" w:rsidP="00E24573">
      <w:pPr>
        <w:spacing w:before="120"/>
        <w:rPr>
          <w:rFonts w:eastAsia="Calibri"/>
          <w:sz w:val="24"/>
          <w:szCs w:val="24"/>
        </w:rPr>
      </w:pPr>
      <w:r w:rsidRPr="00E24573">
        <w:rPr>
          <w:rFonts w:eastAsia="Calibri"/>
          <w:sz w:val="24"/>
          <w:szCs w:val="24"/>
        </w:rPr>
        <w:t>Управление осуществляется на принципах единоначалия и самоуправления.</w:t>
      </w:r>
    </w:p>
    <w:p w:rsidR="00E24573" w:rsidRDefault="00E24573" w:rsidP="00D53B3E">
      <w:pPr>
        <w:jc w:val="center"/>
        <w:rPr>
          <w:rFonts w:eastAsiaTheme="minorEastAsia"/>
          <w:b/>
          <w:i/>
          <w:lang w:eastAsia="ru-RU"/>
        </w:rPr>
      </w:pP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Единоличным исполнительным органом Учреждения является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u w:val="single"/>
          <w:lang w:eastAsia="ru-RU"/>
        </w:rPr>
        <w:t>директор Учреждения - </w:t>
      </w:r>
      <w:proofErr w:type="gramStart"/>
      <w:r w:rsidRPr="00C9679E">
        <w:rPr>
          <w:rFonts w:eastAsia="Times New Roman"/>
          <w:color w:val="303133"/>
          <w:sz w:val="24"/>
          <w:szCs w:val="24"/>
          <w:u w:val="single"/>
          <w:lang w:eastAsia="ru-RU"/>
        </w:rPr>
        <w:t>Рукосуев</w:t>
      </w:r>
      <w:proofErr w:type="gramEnd"/>
      <w:r w:rsidRPr="00C9679E">
        <w:rPr>
          <w:rFonts w:eastAsia="Times New Roman"/>
          <w:color w:val="303133"/>
          <w:sz w:val="24"/>
          <w:szCs w:val="24"/>
          <w:u w:val="single"/>
          <w:lang w:eastAsia="ru-RU"/>
        </w:rPr>
        <w:t xml:space="preserve"> Юрий Александрович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u w:val="single"/>
          <w:lang w:eastAsia="ru-RU"/>
        </w:rPr>
        <w:t>Коллегиальные органы управления Учреждением: 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Общее собрание работников Учреждения (председатель - </w:t>
      </w:r>
      <w:proofErr w:type="spellStart"/>
      <w:r w:rsidRPr="00C9679E">
        <w:rPr>
          <w:rFonts w:eastAsia="Times New Roman"/>
          <w:color w:val="303133"/>
          <w:sz w:val="24"/>
          <w:szCs w:val="24"/>
          <w:lang w:eastAsia="ru-RU"/>
        </w:rPr>
        <w:t>Стрельцова</w:t>
      </w:r>
      <w:proofErr w:type="spell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 Т.Н.)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Совет Учреждения (председатель – Мичурина А.Г.)</w:t>
      </w:r>
    </w:p>
    <w:p w:rsid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Педагогический совет (председатель - </w:t>
      </w:r>
      <w:proofErr w:type="gramStart"/>
      <w:r w:rsidRPr="00C9679E">
        <w:rPr>
          <w:rFonts w:eastAsia="Times New Roman"/>
          <w:color w:val="303133"/>
          <w:sz w:val="24"/>
          <w:szCs w:val="24"/>
          <w:lang w:eastAsia="ru-RU"/>
        </w:rPr>
        <w:t>Рукосуев</w:t>
      </w:r>
      <w:proofErr w:type="gram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 Ю.А.)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bCs/>
          <w:color w:val="303133"/>
          <w:sz w:val="24"/>
          <w:szCs w:val="24"/>
          <w:lang w:eastAsia="ru-RU"/>
        </w:rPr>
        <w:t>Структурные подразделения: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1. </w:t>
      </w:r>
      <w:hyperlink r:id="rId7" w:anchor="/" w:history="1">
        <w:r w:rsidRPr="00C9679E">
          <w:rPr>
            <w:rFonts w:eastAsia="Times New Roman"/>
            <w:color w:val="000000" w:themeColor="text1"/>
            <w:sz w:val="24"/>
            <w:szCs w:val="24"/>
            <w:lang w:eastAsia="ru-RU"/>
          </w:rPr>
          <w:t>Лагерь с дневным пребыванием детей "Кораблик детства"</w:t>
        </w:r>
      </w:hyperlink>
      <w:r w:rsidRPr="00C9679E">
        <w:rPr>
          <w:rFonts w:eastAsia="Times New Roman"/>
          <w:color w:val="303133"/>
          <w:sz w:val="24"/>
          <w:szCs w:val="24"/>
          <w:lang w:eastAsia="ru-RU"/>
        </w:rPr>
        <w:t> </w:t>
      </w:r>
      <w:proofErr w:type="gramStart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( </w:t>
      </w:r>
      <w:proofErr w:type="gram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руководитель - </w:t>
      </w:r>
      <w:proofErr w:type="spellStart"/>
      <w:r w:rsidRPr="00C9679E">
        <w:rPr>
          <w:rFonts w:eastAsia="Times New Roman"/>
          <w:color w:val="303133"/>
          <w:sz w:val="24"/>
          <w:szCs w:val="24"/>
          <w:lang w:eastAsia="ru-RU"/>
        </w:rPr>
        <w:t>Колоскова</w:t>
      </w:r>
      <w:proofErr w:type="spell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 Надежда Львовна)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2. </w:t>
      </w:r>
      <w:hyperlink r:id="rId8" w:anchor="/" w:history="1">
        <w:r w:rsidRPr="00C9679E">
          <w:rPr>
            <w:rFonts w:eastAsia="Times New Roman"/>
            <w:color w:val="000000" w:themeColor="text1"/>
            <w:sz w:val="24"/>
            <w:szCs w:val="24"/>
            <w:lang w:eastAsia="ru-RU"/>
          </w:rPr>
          <w:t>Центр цифрового и гуманитарного профилей "Точка Роста" </w:t>
        </w:r>
      </w:hyperlink>
      <w:proofErr w:type="gramStart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( </w:t>
      </w:r>
      <w:proofErr w:type="gram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руководитель - </w:t>
      </w:r>
      <w:proofErr w:type="spellStart"/>
      <w:r w:rsidRPr="00C9679E">
        <w:rPr>
          <w:rFonts w:eastAsia="Times New Roman"/>
          <w:color w:val="303133"/>
          <w:sz w:val="24"/>
          <w:szCs w:val="24"/>
          <w:lang w:eastAsia="ru-RU"/>
        </w:rPr>
        <w:t>Куварина</w:t>
      </w:r>
      <w:proofErr w:type="spell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 Алёна Владимировна)</w:t>
      </w:r>
    </w:p>
    <w:p w:rsidR="00E24573" w:rsidRPr="00C9679E" w:rsidRDefault="00C9679E" w:rsidP="006D3D80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3. </w:t>
      </w:r>
      <w:hyperlink r:id="rId9" w:anchor="/" w:history="1">
        <w:r w:rsidRPr="00C9679E">
          <w:rPr>
            <w:rFonts w:eastAsia="Times New Roman"/>
            <w:color w:val="000000" w:themeColor="text1"/>
            <w:sz w:val="24"/>
            <w:szCs w:val="24"/>
            <w:lang w:eastAsia="ru-RU"/>
          </w:rPr>
          <w:t>Школьный спортивный клуб "Олимп"</w:t>
        </w:r>
      </w:hyperlink>
      <w:r w:rsidRPr="00C9679E">
        <w:rPr>
          <w:rFonts w:eastAsia="Times New Roman"/>
          <w:color w:val="303133"/>
          <w:sz w:val="24"/>
          <w:szCs w:val="24"/>
          <w:lang w:eastAsia="ru-RU"/>
        </w:rPr>
        <w:t> (руководитель - Мичурин Дмитрий Александрович)</w:t>
      </w:r>
    </w:p>
    <w:p w:rsidR="00E24573" w:rsidRPr="004B7746" w:rsidRDefault="00E24573" w:rsidP="004B7746">
      <w:pPr>
        <w:spacing w:before="12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24573">
        <w:rPr>
          <w:rFonts w:eastAsia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A40DFE" w:rsidRPr="006303E2" w:rsidRDefault="00924629" w:rsidP="006303E2">
      <w:pPr>
        <w:pStyle w:val="ab"/>
        <w:numPr>
          <w:ilvl w:val="0"/>
          <w:numId w:val="33"/>
        </w:numPr>
        <w:spacing w:before="120"/>
        <w:jc w:val="center"/>
        <w:rPr>
          <w:rFonts w:eastAsia="Calibri"/>
          <w:b/>
          <w:sz w:val="24"/>
          <w:szCs w:val="24"/>
        </w:rPr>
      </w:pPr>
      <w:r w:rsidRPr="006303E2">
        <w:rPr>
          <w:rFonts w:eastAsia="Calibri"/>
          <w:b/>
          <w:bCs/>
          <w:sz w:val="24"/>
          <w:szCs w:val="24"/>
        </w:rPr>
        <w:t>Оценка образовательной деятельности</w:t>
      </w:r>
    </w:p>
    <w:p w:rsidR="00A40DFE" w:rsidRPr="00A40DFE" w:rsidRDefault="00732C53" w:rsidP="00A40DFE">
      <w:pPr>
        <w:spacing w:before="120"/>
        <w:rPr>
          <w:rFonts w:eastAsia="Calibri"/>
          <w:b/>
          <w:sz w:val="24"/>
          <w:szCs w:val="24"/>
        </w:rPr>
      </w:pPr>
      <w:r w:rsidRPr="00A40DFE">
        <w:rPr>
          <w:rFonts w:eastAsia="Calibri"/>
          <w:sz w:val="24"/>
          <w:szCs w:val="24"/>
        </w:rPr>
        <w:t xml:space="preserve">Образовательная деятельность в Школе организуется в соответствии </w:t>
      </w:r>
      <w:proofErr w:type="gramStart"/>
      <w:r w:rsidRPr="00A40DFE">
        <w:rPr>
          <w:rFonts w:eastAsia="Calibri"/>
          <w:sz w:val="24"/>
          <w:szCs w:val="24"/>
        </w:rPr>
        <w:t>с</w:t>
      </w:r>
      <w:proofErr w:type="gramEnd"/>
      <w:r w:rsidR="00A40DFE" w:rsidRPr="00A40DFE">
        <w:rPr>
          <w:rFonts w:eastAsia="Calibri"/>
          <w:sz w:val="24"/>
          <w:szCs w:val="24"/>
        </w:rPr>
        <w:t>: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40DFE" w:rsidRP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расписанием занятий.</w:t>
      </w:r>
    </w:p>
    <w:p w:rsidR="00231EB6" w:rsidRPr="00231EB6" w:rsidRDefault="00231EB6" w:rsidP="00231EB6">
      <w:pPr>
        <w:ind w:firstLine="4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5-9-х классов – на пятилетний нормативный срок освоения основной образовательной программы основного общего образования (реализация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  <w:proofErr w:type="gramEnd"/>
    </w:p>
    <w:p w:rsidR="00C64153" w:rsidRDefault="00C64153" w:rsidP="00C64153">
      <w:pPr>
        <w:spacing w:before="120"/>
        <w:jc w:val="both"/>
        <w:rPr>
          <w:rFonts w:eastAsia="Calibri"/>
          <w:sz w:val="24"/>
          <w:szCs w:val="24"/>
        </w:rPr>
      </w:pPr>
      <w:r w:rsidRPr="00C64153">
        <w:rPr>
          <w:rFonts w:eastAsia="Calibri"/>
          <w:sz w:val="24"/>
          <w:szCs w:val="24"/>
          <w:u w:val="single"/>
        </w:rPr>
        <w:t>Форма обучения</w:t>
      </w:r>
      <w:r>
        <w:rPr>
          <w:rFonts w:eastAsia="Calibri"/>
          <w:sz w:val="24"/>
          <w:szCs w:val="24"/>
        </w:rPr>
        <w:t>: очная</w:t>
      </w:r>
    </w:p>
    <w:p w:rsidR="00C64153" w:rsidRDefault="00C64153" w:rsidP="00C64153">
      <w:pPr>
        <w:spacing w:before="120"/>
        <w:jc w:val="both"/>
        <w:rPr>
          <w:rFonts w:eastAsia="Calibri"/>
          <w:sz w:val="24"/>
          <w:szCs w:val="24"/>
        </w:rPr>
      </w:pPr>
      <w:r w:rsidRPr="00C64153">
        <w:rPr>
          <w:rFonts w:eastAsia="Calibri"/>
          <w:sz w:val="24"/>
          <w:szCs w:val="24"/>
          <w:u w:val="single"/>
        </w:rPr>
        <w:t>Язык обучения</w:t>
      </w:r>
      <w:r>
        <w:rPr>
          <w:rFonts w:eastAsia="Calibri"/>
          <w:sz w:val="24"/>
          <w:szCs w:val="24"/>
        </w:rPr>
        <w:t>: русский.</w:t>
      </w:r>
    </w:p>
    <w:p w:rsidR="00DD336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</w:rPr>
      </w:pPr>
    </w:p>
    <w:p w:rsidR="00DD336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  <w:u w:val="single"/>
        </w:rPr>
      </w:pPr>
      <w:r w:rsidRPr="00DD3363">
        <w:rPr>
          <w:sz w:val="24"/>
          <w:szCs w:val="24"/>
          <w:u w:val="single"/>
        </w:rPr>
        <w:t xml:space="preserve">Общая численность </w:t>
      </w:r>
      <w:proofErr w:type="gramStart"/>
      <w:r w:rsidRPr="00DD3363">
        <w:rPr>
          <w:sz w:val="24"/>
          <w:szCs w:val="24"/>
          <w:u w:val="single"/>
        </w:rPr>
        <w:t>обучающихся</w:t>
      </w:r>
      <w:proofErr w:type="gramEnd"/>
      <w:r w:rsidRPr="00DD3363">
        <w:rPr>
          <w:sz w:val="24"/>
          <w:szCs w:val="24"/>
          <w:u w:val="single"/>
        </w:rPr>
        <w:t>, осваивающих образовательные программы в 20</w:t>
      </w:r>
      <w:r w:rsidR="00023CF5">
        <w:rPr>
          <w:sz w:val="24"/>
          <w:szCs w:val="24"/>
          <w:u w:val="single"/>
        </w:rPr>
        <w:t>2</w:t>
      </w:r>
      <w:r w:rsidR="00543FEB">
        <w:rPr>
          <w:sz w:val="24"/>
          <w:szCs w:val="24"/>
          <w:u w:val="single"/>
        </w:rPr>
        <w:t>3</w:t>
      </w:r>
      <w:r w:rsidRPr="00DD3363">
        <w:rPr>
          <w:sz w:val="24"/>
          <w:szCs w:val="24"/>
          <w:u w:val="single"/>
        </w:rPr>
        <w:t xml:space="preserve"> году</w:t>
      </w:r>
    </w:p>
    <w:p w:rsidR="004773F1" w:rsidRPr="004773F1" w:rsidRDefault="004773F1" w:rsidP="00C64153">
      <w:pPr>
        <w:pStyle w:val="ab"/>
        <w:tabs>
          <w:tab w:val="left" w:pos="1148"/>
        </w:tabs>
        <w:ind w:left="0"/>
        <w:rPr>
          <w:sz w:val="24"/>
          <w:szCs w:val="24"/>
        </w:rPr>
      </w:pPr>
      <w:r w:rsidRPr="004773F1">
        <w:rPr>
          <w:sz w:val="24"/>
          <w:szCs w:val="24"/>
        </w:rPr>
        <w:t xml:space="preserve">(данные приведены </w:t>
      </w:r>
      <w:r>
        <w:rPr>
          <w:sz w:val="24"/>
          <w:szCs w:val="24"/>
        </w:rPr>
        <w:t xml:space="preserve">по состоянию на 31 декабря </w:t>
      </w:r>
      <w:r w:rsidRPr="004773F1">
        <w:rPr>
          <w:sz w:val="24"/>
          <w:szCs w:val="24"/>
        </w:rPr>
        <w:t xml:space="preserve"> 20</w:t>
      </w:r>
      <w:r w:rsidR="00023CF5">
        <w:rPr>
          <w:sz w:val="24"/>
          <w:szCs w:val="24"/>
        </w:rPr>
        <w:t>2</w:t>
      </w:r>
      <w:r w:rsidR="00543FEB">
        <w:rPr>
          <w:sz w:val="24"/>
          <w:szCs w:val="24"/>
        </w:rPr>
        <w:t>3</w:t>
      </w:r>
      <w:r w:rsidRPr="004773F1">
        <w:rPr>
          <w:sz w:val="24"/>
          <w:szCs w:val="24"/>
        </w:rPr>
        <w:t xml:space="preserve"> года)</w:t>
      </w:r>
    </w:p>
    <w:p w:rsidR="00DD336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3363" w:rsidRPr="00DD3363" w:rsidTr="00DD3363"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DD3363" w:rsidRPr="00DD3363" w:rsidTr="00DD3363"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785" w:type="dxa"/>
          </w:tcPr>
          <w:p w:rsidR="00DD3363" w:rsidRPr="00990BEC" w:rsidRDefault="00990BEC" w:rsidP="00E20EFB">
            <w:pPr>
              <w:pStyle w:val="ab"/>
              <w:tabs>
                <w:tab w:val="left" w:pos="114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3363" w:rsidRPr="00DD3363" w:rsidTr="00DD3363"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4785" w:type="dxa"/>
          </w:tcPr>
          <w:p w:rsidR="00DD3363" w:rsidRPr="00990BEC" w:rsidRDefault="00DD3363" w:rsidP="008543EF">
            <w:pPr>
              <w:pStyle w:val="ab"/>
              <w:tabs>
                <w:tab w:val="left" w:pos="114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363" w:rsidRPr="00DD3363" w:rsidTr="00DD3363"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4785" w:type="dxa"/>
          </w:tcPr>
          <w:p w:rsidR="00DD3363" w:rsidRPr="00990BEC" w:rsidRDefault="008543EF" w:rsidP="00E20EFB">
            <w:pPr>
              <w:pStyle w:val="ab"/>
              <w:tabs>
                <w:tab w:val="left" w:pos="114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D3363" w:rsidRPr="00DD336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</w:rPr>
      </w:pPr>
    </w:p>
    <w:p w:rsidR="00C6415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Всего в 20</w:t>
      </w:r>
      <w:r w:rsidR="00C4482C">
        <w:rPr>
          <w:sz w:val="24"/>
          <w:szCs w:val="24"/>
        </w:rPr>
        <w:t>2</w:t>
      </w:r>
      <w:r w:rsidR="006907A3">
        <w:rPr>
          <w:sz w:val="24"/>
          <w:szCs w:val="24"/>
        </w:rPr>
        <w:t>3</w:t>
      </w:r>
      <w:r w:rsidR="00C4482C">
        <w:rPr>
          <w:sz w:val="24"/>
          <w:szCs w:val="24"/>
        </w:rPr>
        <w:t xml:space="preserve"> году  получали образование 3</w:t>
      </w:r>
      <w:r w:rsidR="006907A3">
        <w:rPr>
          <w:sz w:val="24"/>
          <w:szCs w:val="24"/>
        </w:rPr>
        <w:t>16</w:t>
      </w:r>
      <w:r>
        <w:rPr>
          <w:sz w:val="24"/>
          <w:szCs w:val="24"/>
        </w:rPr>
        <w:t xml:space="preserve"> обучающи</w:t>
      </w:r>
      <w:r w:rsidR="00990BEC">
        <w:rPr>
          <w:sz w:val="24"/>
          <w:szCs w:val="24"/>
        </w:rPr>
        <w:t>й</w:t>
      </w:r>
      <w:r>
        <w:rPr>
          <w:sz w:val="24"/>
          <w:szCs w:val="24"/>
        </w:rPr>
        <w:t xml:space="preserve">ся (из них </w:t>
      </w:r>
      <w:r w:rsidR="00990BEC">
        <w:rPr>
          <w:sz w:val="24"/>
          <w:szCs w:val="24"/>
        </w:rPr>
        <w:t>3</w:t>
      </w:r>
      <w:r w:rsidR="00C448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</w:t>
      </w:r>
      <w:r w:rsidR="00C4482C">
        <w:rPr>
          <w:sz w:val="24"/>
          <w:szCs w:val="24"/>
        </w:rPr>
        <w:t>т</w:t>
      </w:r>
      <w:r>
        <w:rPr>
          <w:sz w:val="24"/>
          <w:szCs w:val="24"/>
        </w:rPr>
        <w:t xml:space="preserve">ей с ОВЗ, в том числе 1 </w:t>
      </w:r>
      <w:proofErr w:type="gramStart"/>
      <w:r>
        <w:rPr>
          <w:sz w:val="24"/>
          <w:szCs w:val="24"/>
        </w:rPr>
        <w:t>ребенок-инвалид</w:t>
      </w:r>
      <w:proofErr w:type="gramEnd"/>
      <w:r w:rsidR="0043361E">
        <w:rPr>
          <w:sz w:val="24"/>
          <w:szCs w:val="24"/>
        </w:rPr>
        <w:t xml:space="preserve"> обучающийся на дому</w:t>
      </w:r>
      <w:r>
        <w:rPr>
          <w:sz w:val="24"/>
          <w:szCs w:val="24"/>
        </w:rPr>
        <w:t xml:space="preserve">, </w:t>
      </w:r>
      <w:r w:rsidR="00486239">
        <w:rPr>
          <w:sz w:val="24"/>
          <w:szCs w:val="24"/>
        </w:rPr>
        <w:t>3</w:t>
      </w:r>
      <w:r w:rsidR="006347F0">
        <w:rPr>
          <w:sz w:val="24"/>
          <w:szCs w:val="24"/>
        </w:rPr>
        <w:t xml:space="preserve"> человек</w:t>
      </w:r>
      <w:r w:rsidR="00486239">
        <w:rPr>
          <w:sz w:val="24"/>
          <w:szCs w:val="24"/>
        </w:rPr>
        <w:t>а</w:t>
      </w:r>
      <w:r w:rsidR="006347F0">
        <w:rPr>
          <w:sz w:val="24"/>
          <w:szCs w:val="24"/>
        </w:rPr>
        <w:t xml:space="preserve"> </w:t>
      </w:r>
      <w:r w:rsidR="0043361E">
        <w:rPr>
          <w:sz w:val="24"/>
          <w:szCs w:val="24"/>
        </w:rPr>
        <w:t>–</w:t>
      </w:r>
      <w:r w:rsidR="006347F0">
        <w:rPr>
          <w:sz w:val="24"/>
          <w:szCs w:val="24"/>
        </w:rPr>
        <w:t xml:space="preserve"> дети</w:t>
      </w:r>
      <w:r w:rsidR="0043361E">
        <w:rPr>
          <w:sz w:val="24"/>
          <w:szCs w:val="24"/>
        </w:rPr>
        <w:t>-инвалиды</w:t>
      </w:r>
      <w:r>
        <w:rPr>
          <w:sz w:val="24"/>
          <w:szCs w:val="24"/>
        </w:rPr>
        <w:t>).</w:t>
      </w:r>
    </w:p>
    <w:p w:rsidR="00DD3363" w:rsidRDefault="00DD3363" w:rsidP="004B66C8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Категории обучающихся с ограниченными возможностями здоровья:</w:t>
      </w:r>
    </w:p>
    <w:p w:rsidR="006031DE" w:rsidRDefault="006031DE" w:rsidP="004B66C8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EA732B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EA732B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учебный год:</w:t>
      </w:r>
    </w:p>
    <w:p w:rsidR="006031DE" w:rsidRDefault="006031DE" w:rsidP="006031DE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нарушениями опорно-двигательного аппарата – 1 (0,3%)</w:t>
      </w:r>
    </w:p>
    <w:p w:rsidR="006031DE" w:rsidRDefault="006031DE" w:rsidP="004B66C8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задержкой психического развития – </w:t>
      </w:r>
      <w:r w:rsidR="00EA732B">
        <w:rPr>
          <w:sz w:val="24"/>
          <w:szCs w:val="24"/>
        </w:rPr>
        <w:t>2</w:t>
      </w:r>
      <w:r>
        <w:rPr>
          <w:sz w:val="24"/>
          <w:szCs w:val="24"/>
        </w:rPr>
        <w:t xml:space="preserve"> (0,</w:t>
      </w:r>
      <w:r w:rsidR="00EA732B">
        <w:rPr>
          <w:sz w:val="24"/>
          <w:szCs w:val="24"/>
        </w:rPr>
        <w:t>6</w:t>
      </w:r>
      <w:r>
        <w:rPr>
          <w:sz w:val="24"/>
          <w:szCs w:val="24"/>
        </w:rPr>
        <w:t>%)</w:t>
      </w:r>
    </w:p>
    <w:p w:rsidR="008543EF" w:rsidRDefault="008543EF" w:rsidP="008543EF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2022-2023 учебный год:</w:t>
      </w:r>
    </w:p>
    <w:p w:rsidR="008543EF" w:rsidRDefault="008543EF" w:rsidP="008543EF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нарушениями опорно-двигательного аппарата – 1 (0,3%)</w:t>
      </w:r>
    </w:p>
    <w:p w:rsidR="008543EF" w:rsidRDefault="008543EF" w:rsidP="008543EF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задержкой психического развития – 2 (0,6%)</w:t>
      </w:r>
    </w:p>
    <w:p w:rsidR="007A7FA9" w:rsidRDefault="007A7FA9" w:rsidP="008543EF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2023-2024 учебный год:</w:t>
      </w:r>
    </w:p>
    <w:p w:rsidR="007A7FA9" w:rsidRDefault="007A7FA9" w:rsidP="007A7FA9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нарушениями опорно-двигательного аппарата – 1 (0,3%)</w:t>
      </w:r>
    </w:p>
    <w:p w:rsidR="007A7FA9" w:rsidRDefault="007A7FA9" w:rsidP="007A7FA9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задержкой психического развития – 2 (0,6%)</w:t>
      </w:r>
    </w:p>
    <w:p w:rsidR="008543EF" w:rsidRDefault="008543EF" w:rsidP="004B66C8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</w:p>
    <w:p w:rsidR="00486239" w:rsidRDefault="00486239" w:rsidP="0048623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реализует следующие образовательные программы: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8A2991">
        <w:rPr>
          <w:color w:val="000000"/>
          <w:sz w:val="24"/>
          <w:szCs w:val="24"/>
        </w:rPr>
        <w:t>утвержденному</w:t>
      </w:r>
      <w:proofErr w:type="gramEnd"/>
      <w:r w:rsidRPr="008A2991">
        <w:rPr>
          <w:color w:val="000000"/>
          <w:sz w:val="24"/>
          <w:szCs w:val="24"/>
        </w:rPr>
        <w:t xml:space="preserve"> приказом </w:t>
      </w:r>
      <w:proofErr w:type="spellStart"/>
      <w:r w:rsidRPr="008A2991">
        <w:rPr>
          <w:color w:val="000000"/>
          <w:sz w:val="24"/>
          <w:szCs w:val="24"/>
        </w:rPr>
        <w:t>Минпросвещения</w:t>
      </w:r>
      <w:proofErr w:type="spellEnd"/>
      <w:r w:rsidRPr="008A2991">
        <w:rPr>
          <w:color w:val="000000"/>
          <w:sz w:val="24"/>
          <w:szCs w:val="24"/>
        </w:rPr>
        <w:t xml:space="preserve"> России от 31.05.2021 № 286;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8A2991">
        <w:rPr>
          <w:color w:val="000000"/>
          <w:sz w:val="24"/>
          <w:szCs w:val="24"/>
        </w:rPr>
        <w:t>утвержденному</w:t>
      </w:r>
      <w:proofErr w:type="gramEnd"/>
      <w:r w:rsidRPr="008A2991">
        <w:rPr>
          <w:color w:val="000000"/>
          <w:sz w:val="24"/>
          <w:szCs w:val="24"/>
        </w:rPr>
        <w:t xml:space="preserve"> приказом </w:t>
      </w:r>
      <w:proofErr w:type="spellStart"/>
      <w:r w:rsidRPr="008A2991">
        <w:rPr>
          <w:color w:val="000000"/>
          <w:sz w:val="24"/>
          <w:szCs w:val="24"/>
        </w:rPr>
        <w:t>Минпросвещения</w:t>
      </w:r>
      <w:proofErr w:type="spellEnd"/>
      <w:r w:rsidRPr="008A2991">
        <w:rPr>
          <w:color w:val="000000"/>
          <w:sz w:val="24"/>
          <w:szCs w:val="24"/>
        </w:rPr>
        <w:t xml:space="preserve"> России от 31.05.2021 № 287;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8A2991">
        <w:rPr>
          <w:color w:val="000000"/>
          <w:sz w:val="24"/>
          <w:szCs w:val="24"/>
        </w:rPr>
        <w:t>утвержденному</w:t>
      </w:r>
      <w:proofErr w:type="gramEnd"/>
      <w:r w:rsidRPr="008A2991">
        <w:rPr>
          <w:color w:val="000000"/>
          <w:sz w:val="24"/>
          <w:szCs w:val="24"/>
        </w:rPr>
        <w:t xml:space="preserve"> приказом </w:t>
      </w:r>
      <w:proofErr w:type="spellStart"/>
      <w:r w:rsidRPr="008A2991">
        <w:rPr>
          <w:color w:val="000000"/>
          <w:sz w:val="24"/>
          <w:szCs w:val="24"/>
        </w:rPr>
        <w:t>Минобрнауки</w:t>
      </w:r>
      <w:proofErr w:type="spellEnd"/>
      <w:r w:rsidRPr="008A2991">
        <w:rPr>
          <w:color w:val="000000"/>
          <w:sz w:val="24"/>
          <w:szCs w:val="24"/>
        </w:rPr>
        <w:t xml:space="preserve"> от 17.05.2012 № 413;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>адаптированная  образовательная  программа начального общего образования обучающихся с задержкой психического развития (вариант 7.1);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lastRenderedPageBreak/>
        <w:t>адаптированная  образовательная  программа основного общего образования обучающихся с задержкой психического развития (вариант 7);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 xml:space="preserve">адаптированная  образовательная  программа основного общего образования обучающихся с нарушением опорно-двигательного аппарата (вариант </w:t>
      </w:r>
      <w:r w:rsidR="00C0234F" w:rsidRPr="008A2991">
        <w:rPr>
          <w:color w:val="000000"/>
          <w:sz w:val="24"/>
          <w:szCs w:val="24"/>
        </w:rPr>
        <w:t>6</w:t>
      </w:r>
      <w:r w:rsidRPr="008A2991">
        <w:rPr>
          <w:color w:val="000000"/>
          <w:sz w:val="24"/>
          <w:szCs w:val="24"/>
        </w:rPr>
        <w:t>.1);</w:t>
      </w:r>
    </w:p>
    <w:p w:rsidR="00EA732B" w:rsidRDefault="00486239" w:rsidP="00203EC5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>дополнительные общеразвивающие программы.</w:t>
      </w:r>
    </w:p>
    <w:p w:rsidR="00203EC5" w:rsidRPr="00203EC5" w:rsidRDefault="00203EC5" w:rsidP="00203EC5">
      <w:pPr>
        <w:pStyle w:val="ab"/>
        <w:spacing w:before="100" w:after="100"/>
        <w:ind w:right="180"/>
        <w:jc w:val="both"/>
        <w:rPr>
          <w:color w:val="000000"/>
          <w:sz w:val="24"/>
          <w:szCs w:val="24"/>
        </w:rPr>
      </w:pPr>
    </w:p>
    <w:p w:rsidR="004B66C8" w:rsidRDefault="00203EC5" w:rsidP="00203EC5">
      <w:pPr>
        <w:pStyle w:val="ab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B66C8">
        <w:rPr>
          <w:sz w:val="24"/>
          <w:szCs w:val="24"/>
        </w:rPr>
        <w:t>Обучающиеся с ограниченными возможностями здоровья обучаются совместно с обучающимися без ограничений возможностей здоровья по адаптированной образовательной программе.</w:t>
      </w:r>
      <w:proofErr w:type="gramEnd"/>
    </w:p>
    <w:p w:rsidR="002807AF" w:rsidRDefault="002807AF" w:rsidP="002807AF">
      <w:pPr>
        <w:jc w:val="center"/>
        <w:rPr>
          <w:b/>
          <w:bCs/>
          <w:color w:val="000000"/>
          <w:sz w:val="24"/>
          <w:szCs w:val="24"/>
        </w:rPr>
      </w:pPr>
    </w:p>
    <w:p w:rsidR="002807AF" w:rsidRDefault="002807AF" w:rsidP="002807A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Переход на </w:t>
      </w:r>
      <w:proofErr w:type="gramStart"/>
      <w:r>
        <w:rPr>
          <w:b/>
          <w:bCs/>
          <w:color w:val="000000"/>
          <w:sz w:val="24"/>
          <w:szCs w:val="24"/>
        </w:rPr>
        <w:t>обновленные</w:t>
      </w:r>
      <w:proofErr w:type="gramEnd"/>
      <w:r>
        <w:rPr>
          <w:b/>
          <w:bCs/>
          <w:color w:val="000000"/>
          <w:sz w:val="24"/>
          <w:szCs w:val="24"/>
        </w:rPr>
        <w:t> ФГОС и реализация ФОП</w:t>
      </w:r>
    </w:p>
    <w:p w:rsidR="002807AF" w:rsidRDefault="002807AF" w:rsidP="002807AF">
      <w:pPr>
        <w:jc w:val="center"/>
        <w:rPr>
          <w:color w:val="000000"/>
          <w:sz w:val="24"/>
          <w:szCs w:val="24"/>
        </w:rPr>
      </w:pPr>
    </w:p>
    <w:p w:rsidR="002807AF" w:rsidRDefault="002807AF" w:rsidP="00A332A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МБОУ СШ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аремское</w:t>
      </w:r>
      <w:proofErr w:type="spellEnd"/>
      <w:r>
        <w:rPr>
          <w:color w:val="000000"/>
          <w:sz w:val="24"/>
          <w:szCs w:val="24"/>
        </w:rPr>
        <w:t xml:space="preserve"> 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</w:t>
      </w:r>
    </w:p>
    <w:p w:rsidR="002807AF" w:rsidRDefault="002807AF" w:rsidP="00A332A8">
      <w:pPr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Деятельность рабочей группы в 2023 году по подготовке Школы к переходу на обновленные ФГОС и внедрению ФОП можно оценить как хорошую: мероприятия дорожных карт по переходу на обновленные ФГОС и внедрению ФОП реализованы.</w:t>
      </w:r>
      <w:proofErr w:type="gramEnd"/>
    </w:p>
    <w:p w:rsidR="002807AF" w:rsidRDefault="002807AF" w:rsidP="00A332A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сентября 2023 года в соответствии с Федеральным законом от 24.09.2022 № 371-ФЗ МБОУ СШ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аремское</w:t>
      </w:r>
      <w:proofErr w:type="spellEnd"/>
      <w:r>
        <w:rPr>
          <w:color w:val="000000"/>
          <w:sz w:val="24"/>
          <w:szCs w:val="24"/>
        </w:rPr>
        <w:t xml:space="preserve">  приступила к реализации ООП всех уровней образования в соответствии с ФОП. Школа разработала и  пр</w:t>
      </w:r>
      <w:r w:rsidR="00B2352E">
        <w:rPr>
          <w:color w:val="000000"/>
          <w:sz w:val="24"/>
          <w:szCs w:val="24"/>
        </w:rPr>
        <w:t>иняла на педагогическом совете 30</w:t>
      </w:r>
      <w:r>
        <w:rPr>
          <w:color w:val="000000"/>
          <w:sz w:val="24"/>
          <w:szCs w:val="24"/>
        </w:rPr>
        <w:t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2807AF" w:rsidRDefault="002807AF" w:rsidP="00A332A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</w:t>
      </w:r>
      <w:r w:rsidR="00B2352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-х классах на уровне ООО.</w:t>
      </w:r>
    </w:p>
    <w:p w:rsidR="002807AF" w:rsidRDefault="002807AF" w:rsidP="00B2352E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сент</w:t>
      </w:r>
      <w:r w:rsidR="005334F4">
        <w:rPr>
          <w:color w:val="000000"/>
          <w:sz w:val="24"/>
          <w:szCs w:val="24"/>
        </w:rPr>
        <w:t>ября 2023 года школа реализует 3</w:t>
      </w:r>
      <w:r>
        <w:rPr>
          <w:color w:val="000000"/>
          <w:sz w:val="24"/>
          <w:szCs w:val="24"/>
        </w:rPr>
        <w:t xml:space="preserve"> основны</w:t>
      </w:r>
      <w:r w:rsidR="005334F4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общеобразовательны</w:t>
      </w:r>
      <w:r w:rsidR="005334F4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программ</w:t>
      </w:r>
      <w:r w:rsidR="005334F4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, разработанны</w:t>
      </w:r>
      <w:r w:rsidR="005334F4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в соответствии с ФОП уровня образования:</w:t>
      </w:r>
    </w:p>
    <w:p w:rsidR="002807AF" w:rsidRPr="00A332A8" w:rsidRDefault="00B2352E" w:rsidP="00A332A8">
      <w:pPr>
        <w:pStyle w:val="ab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A332A8">
        <w:rPr>
          <w:color w:val="000000"/>
          <w:sz w:val="24"/>
          <w:szCs w:val="24"/>
        </w:rPr>
        <w:t>д</w:t>
      </w:r>
      <w:r w:rsidR="002807AF" w:rsidRPr="00A332A8">
        <w:rPr>
          <w:color w:val="000000"/>
          <w:sz w:val="24"/>
          <w:szCs w:val="24"/>
        </w:rPr>
        <w:t>ля 1-</w:t>
      </w:r>
      <w:r w:rsidRPr="00A332A8">
        <w:rPr>
          <w:color w:val="000000"/>
          <w:sz w:val="24"/>
          <w:szCs w:val="24"/>
        </w:rPr>
        <w:t>4</w:t>
      </w:r>
      <w:r w:rsidR="002807AF" w:rsidRPr="00A332A8">
        <w:rPr>
          <w:color w:val="000000"/>
          <w:sz w:val="24"/>
          <w:szCs w:val="24"/>
        </w:rPr>
        <w:t xml:space="preserve"> классов – ООП НОО, </w:t>
      </w:r>
      <w:proofErr w:type="gramStart"/>
      <w:r w:rsidR="002807AF" w:rsidRPr="00A332A8">
        <w:rPr>
          <w:color w:val="000000"/>
          <w:sz w:val="24"/>
          <w:szCs w:val="24"/>
        </w:rPr>
        <w:t>разработанную</w:t>
      </w:r>
      <w:proofErr w:type="gramEnd"/>
      <w:r w:rsidR="002807AF" w:rsidRPr="00A332A8">
        <w:rPr>
          <w:color w:val="000000"/>
          <w:sz w:val="24"/>
          <w:szCs w:val="24"/>
        </w:rPr>
        <w:t xml:space="preserve"> в соответствии с ФГОС НОО, утвержденным приказом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31.05.2021 № 286 и ФОП НОО, утвержденной приказа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18.05.2023 № 372;</w:t>
      </w:r>
    </w:p>
    <w:p w:rsidR="002807AF" w:rsidRPr="00A332A8" w:rsidRDefault="00B2352E" w:rsidP="00A332A8">
      <w:pPr>
        <w:pStyle w:val="ab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A332A8">
        <w:rPr>
          <w:color w:val="000000"/>
          <w:sz w:val="24"/>
          <w:szCs w:val="24"/>
        </w:rPr>
        <w:t>д</w:t>
      </w:r>
      <w:r w:rsidR="002807AF" w:rsidRPr="00A332A8">
        <w:rPr>
          <w:color w:val="000000"/>
          <w:sz w:val="24"/>
          <w:szCs w:val="24"/>
        </w:rPr>
        <w:t>ля 5-</w:t>
      </w:r>
      <w:r w:rsidRPr="00A332A8">
        <w:rPr>
          <w:color w:val="000000"/>
          <w:sz w:val="24"/>
          <w:szCs w:val="24"/>
        </w:rPr>
        <w:t>9</w:t>
      </w:r>
      <w:r w:rsidR="002807AF" w:rsidRPr="00A332A8">
        <w:rPr>
          <w:color w:val="000000"/>
          <w:sz w:val="24"/>
          <w:szCs w:val="24"/>
        </w:rPr>
        <w:t xml:space="preserve"> классов – ООП ООО, </w:t>
      </w:r>
      <w:proofErr w:type="gramStart"/>
      <w:r w:rsidR="002807AF" w:rsidRPr="00A332A8">
        <w:rPr>
          <w:color w:val="000000"/>
          <w:sz w:val="24"/>
          <w:szCs w:val="24"/>
        </w:rPr>
        <w:t>разработанную</w:t>
      </w:r>
      <w:proofErr w:type="gramEnd"/>
      <w:r w:rsidR="002807AF" w:rsidRPr="00A332A8">
        <w:rPr>
          <w:color w:val="000000"/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18.05.2023 № 370;</w:t>
      </w:r>
    </w:p>
    <w:p w:rsidR="002807AF" w:rsidRPr="00A332A8" w:rsidRDefault="00B2352E" w:rsidP="00A332A8">
      <w:pPr>
        <w:pStyle w:val="ab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A332A8">
        <w:rPr>
          <w:color w:val="000000"/>
          <w:sz w:val="24"/>
          <w:szCs w:val="24"/>
        </w:rPr>
        <w:t>д</w:t>
      </w:r>
      <w:r w:rsidR="002807AF" w:rsidRPr="00A332A8">
        <w:rPr>
          <w:color w:val="000000"/>
          <w:sz w:val="24"/>
          <w:szCs w:val="24"/>
        </w:rPr>
        <w:t xml:space="preserve">ля 10-11-х классов – ООП СОО, </w:t>
      </w:r>
      <w:proofErr w:type="gramStart"/>
      <w:r w:rsidR="002807AF" w:rsidRPr="00A332A8">
        <w:rPr>
          <w:color w:val="000000"/>
          <w:sz w:val="24"/>
          <w:szCs w:val="24"/>
        </w:rPr>
        <w:t>разработанную</w:t>
      </w:r>
      <w:proofErr w:type="gramEnd"/>
      <w:r w:rsidR="002807AF" w:rsidRPr="00A332A8">
        <w:rPr>
          <w:color w:val="000000"/>
          <w:sz w:val="24"/>
          <w:szCs w:val="24"/>
        </w:rPr>
        <w:t xml:space="preserve"> в соответствии с ФГОС СОО, утвержденным приказом </w:t>
      </w:r>
      <w:proofErr w:type="spellStart"/>
      <w:r w:rsidR="002807AF" w:rsidRPr="00A332A8">
        <w:rPr>
          <w:color w:val="000000"/>
          <w:sz w:val="24"/>
          <w:szCs w:val="24"/>
        </w:rPr>
        <w:t>Минобрнауки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17.05.2012 № 413 и ФОП СОО, утвержденной приказом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18.05.2023 № 371.</w:t>
      </w:r>
    </w:p>
    <w:p w:rsidR="0015699C" w:rsidRPr="00D5136A" w:rsidRDefault="0015699C" w:rsidP="00D5136A">
      <w:pPr>
        <w:rPr>
          <w:b/>
          <w:bCs/>
          <w:color w:val="000000"/>
          <w:sz w:val="24"/>
          <w:szCs w:val="24"/>
        </w:rPr>
      </w:pPr>
    </w:p>
    <w:p w:rsidR="0015699C" w:rsidRDefault="0015699C" w:rsidP="0015699C">
      <w:pPr>
        <w:pStyle w:val="ab"/>
        <w:jc w:val="center"/>
        <w:rPr>
          <w:b/>
          <w:bCs/>
          <w:color w:val="000000"/>
          <w:sz w:val="24"/>
          <w:szCs w:val="24"/>
        </w:rPr>
      </w:pPr>
      <w:r w:rsidRPr="0015699C">
        <w:rPr>
          <w:b/>
          <w:bCs/>
          <w:color w:val="000000"/>
          <w:sz w:val="24"/>
          <w:szCs w:val="24"/>
        </w:rPr>
        <w:t>Профили и предметы на углубленном уровне</w:t>
      </w:r>
    </w:p>
    <w:p w:rsidR="0015699C" w:rsidRPr="0015699C" w:rsidRDefault="0015699C" w:rsidP="0015699C">
      <w:pPr>
        <w:pStyle w:val="ab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779"/>
        <w:gridCol w:w="1995"/>
        <w:gridCol w:w="2805"/>
        <w:gridCol w:w="2805"/>
      </w:tblGrid>
      <w:tr w:rsidR="0015699C" w:rsidTr="001569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99C" w:rsidRDefault="0015699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99C" w:rsidRDefault="0015699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99C" w:rsidRPr="0015699C" w:rsidRDefault="0015699C" w:rsidP="0015699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2022/23 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99C" w:rsidRPr="0015699C" w:rsidRDefault="0015699C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2023/24 учебном году</w:t>
            </w:r>
          </w:p>
        </w:tc>
      </w:tr>
      <w:tr w:rsidR="0015699C" w:rsidTr="001569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9C" w:rsidRDefault="0015699C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9C" w:rsidRDefault="0015699C" w:rsidP="0015699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Математика </w:t>
            </w:r>
          </w:p>
          <w:p w:rsidR="0015699C" w:rsidRDefault="0015699C" w:rsidP="0015699C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9C" w:rsidRPr="0015699C" w:rsidRDefault="0015699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9C" w:rsidRPr="0015699C" w:rsidRDefault="0015699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</w:tbl>
    <w:p w:rsidR="002D1C12" w:rsidRDefault="002D1C12" w:rsidP="002807AF">
      <w:pPr>
        <w:jc w:val="both"/>
        <w:rPr>
          <w:color w:val="FF0000"/>
          <w:sz w:val="24"/>
          <w:szCs w:val="24"/>
        </w:rPr>
      </w:pPr>
    </w:p>
    <w:p w:rsidR="00543F85" w:rsidRPr="00543F85" w:rsidRDefault="00543F85" w:rsidP="00543F85">
      <w:pPr>
        <w:jc w:val="center"/>
        <w:rPr>
          <w:b/>
          <w:color w:val="000000" w:themeColor="text1"/>
          <w:sz w:val="24"/>
          <w:szCs w:val="24"/>
        </w:rPr>
      </w:pPr>
      <w:r w:rsidRPr="00543F85">
        <w:rPr>
          <w:b/>
          <w:color w:val="000000" w:themeColor="text1"/>
          <w:sz w:val="24"/>
          <w:szCs w:val="24"/>
        </w:rPr>
        <w:t>Внеурочная деятельность</w:t>
      </w:r>
    </w:p>
    <w:p w:rsidR="00543F85" w:rsidRDefault="00543F85" w:rsidP="00543F85">
      <w:pPr>
        <w:jc w:val="center"/>
        <w:rPr>
          <w:color w:val="FF0000"/>
          <w:sz w:val="24"/>
          <w:szCs w:val="24"/>
        </w:rPr>
      </w:pPr>
    </w:p>
    <w:p w:rsidR="00543F85" w:rsidRPr="00543F85" w:rsidRDefault="00543F85" w:rsidP="00543F85">
      <w:pPr>
        <w:ind w:firstLine="709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>Внеурочная деятельность в 2023 году была организована в рамках оптимизационной модели.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Программа внеурочной деятельности МБОУ СШ с. </w:t>
      </w:r>
      <w:proofErr w:type="spellStart"/>
      <w:r w:rsidRPr="00543F85">
        <w:rPr>
          <w:color w:val="000000" w:themeColor="text1"/>
          <w:sz w:val="24"/>
          <w:szCs w:val="24"/>
        </w:rPr>
        <w:t>Таремское</w:t>
      </w:r>
      <w:proofErr w:type="spellEnd"/>
      <w:r w:rsidRPr="00543F85">
        <w:rPr>
          <w:color w:val="000000" w:themeColor="text1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Программа внеурочной деятельности является частью образовательной программы МБОУ СШ с. </w:t>
      </w:r>
      <w:proofErr w:type="spellStart"/>
      <w:r w:rsidRPr="00543F85">
        <w:rPr>
          <w:color w:val="000000" w:themeColor="text1"/>
          <w:sz w:val="24"/>
          <w:szCs w:val="24"/>
        </w:rPr>
        <w:t>Таремское</w:t>
      </w:r>
      <w:proofErr w:type="spellEnd"/>
      <w:r w:rsidRPr="00543F85">
        <w:rPr>
          <w:color w:val="000000" w:themeColor="text1"/>
          <w:sz w:val="24"/>
          <w:szCs w:val="24"/>
        </w:rPr>
        <w:t xml:space="preserve">. </w:t>
      </w:r>
      <w:proofErr w:type="gramStart"/>
      <w:r w:rsidRPr="00543F85">
        <w:rPr>
          <w:color w:val="000000" w:themeColor="text1"/>
          <w:sz w:val="24"/>
          <w:szCs w:val="24"/>
        </w:rPr>
        <w:t xml:space="preserve">Под внеурочной деятельностью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общего образования. </w:t>
      </w:r>
      <w:proofErr w:type="gramEnd"/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Цели внеурочной деятельности: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Кроме того, внеурочная деятельность позволяет решить еще целый ряд очень важных задач: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обеспечить благоприятную адаптацию ребенка в школе;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оптимизировать учебную нагрузку </w:t>
      </w:r>
      <w:proofErr w:type="gramStart"/>
      <w:r w:rsidRPr="00543F85">
        <w:rPr>
          <w:color w:val="000000" w:themeColor="text1"/>
          <w:sz w:val="24"/>
          <w:szCs w:val="24"/>
        </w:rPr>
        <w:t>обучающихся</w:t>
      </w:r>
      <w:proofErr w:type="gramEnd"/>
      <w:r w:rsidRPr="00543F85">
        <w:rPr>
          <w:color w:val="000000" w:themeColor="text1"/>
          <w:sz w:val="24"/>
          <w:szCs w:val="24"/>
        </w:rPr>
        <w:t>;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 - улучшить условия для развития ребенка;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учесть возрастные и индивидуальные особенности </w:t>
      </w:r>
      <w:proofErr w:type="gramStart"/>
      <w:r w:rsidRPr="00543F85">
        <w:rPr>
          <w:color w:val="000000" w:themeColor="text1"/>
          <w:sz w:val="24"/>
          <w:szCs w:val="24"/>
        </w:rPr>
        <w:t>обучающихся</w:t>
      </w:r>
      <w:proofErr w:type="gramEnd"/>
      <w:r w:rsidRPr="00543F85">
        <w:rPr>
          <w:color w:val="000000" w:themeColor="text1"/>
          <w:sz w:val="24"/>
          <w:szCs w:val="24"/>
        </w:rPr>
        <w:t xml:space="preserve">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План внеурочной деятельности на 2022-2023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1-11 классах, реализующих федеральные государственные образовательные стандарты общего образования.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Модель организации внеурочной деятельности школы — оптимизационная, в ее реализации принимают участие педагогические работники учреждения. Координирующую роль выполняет классный руководитель, который в соответствии со своими функциями и задачами: 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543F85">
        <w:rPr>
          <w:color w:val="000000" w:themeColor="text1"/>
          <w:sz w:val="24"/>
          <w:szCs w:val="24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lastRenderedPageBreak/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- организует социально значимую, творческую деятельность обучающихся;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ведёт учёт посещаемости занятий внеурочной деятельности.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Полученная информация является основанием для утверждения плана и составления расписания внеурочной деятельности обучающихся с учетом возможностей образовательного учреждения. Эффективное конструирование оптимизационной модели внеурочной деятельности опирается на следующие принципы: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543F85">
        <w:rPr>
          <w:color w:val="000000" w:themeColor="text1"/>
          <w:sz w:val="24"/>
          <w:szCs w:val="24"/>
        </w:rPr>
        <w:t>субъектности</w:t>
      </w:r>
      <w:proofErr w:type="spellEnd"/>
      <w:r w:rsidRPr="00543F85">
        <w:rPr>
          <w:color w:val="000000" w:themeColor="text1"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543F85">
        <w:rPr>
          <w:color w:val="000000" w:themeColor="text1"/>
          <w:sz w:val="24"/>
          <w:szCs w:val="24"/>
        </w:rPr>
        <w:t>самостроительства</w:t>
      </w:r>
      <w:proofErr w:type="spellEnd"/>
      <w:r w:rsidRPr="00543F85">
        <w:rPr>
          <w:color w:val="000000" w:themeColor="text1"/>
          <w:sz w:val="24"/>
          <w:szCs w:val="24"/>
        </w:rPr>
        <w:t xml:space="preserve">, самореализации, самоутверждения.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объединения, студии.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6. Принцип успешности и социальной значимости.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Усилия организаторов внеурочной деятельности направляются на формирование у детей потребности в достижении успеха.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543F85">
        <w:rPr>
          <w:color w:val="000000" w:themeColor="text1"/>
          <w:sz w:val="24"/>
          <w:szCs w:val="24"/>
        </w:rPr>
        <w:t>безоценочный</w:t>
      </w:r>
      <w:proofErr w:type="spellEnd"/>
      <w:r w:rsidRPr="00543F85">
        <w:rPr>
          <w:color w:val="000000" w:themeColor="text1"/>
          <w:sz w:val="24"/>
          <w:szCs w:val="24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Внеурочная деятельность организуется по следующим направлениям: </w:t>
      </w:r>
    </w:p>
    <w:p w:rsidR="00543F85" w:rsidRPr="00543F85" w:rsidRDefault="00543F85" w:rsidP="00543F85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</w:t>
      </w: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плана внеурочной деятельности образовательной организации предусмотреть часть, рекомендуемую для всех обучающихся:</w:t>
      </w:r>
    </w:p>
    <w:p w:rsidR="00543F85" w:rsidRPr="00543F85" w:rsidRDefault="00543F85" w:rsidP="00543F85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 час в неделю -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важном</w:t>
      </w:r>
      <w:proofErr w:type="gram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" (понедельник, первый урок);</w:t>
      </w:r>
    </w:p>
    <w:p w:rsidR="00543F85" w:rsidRPr="00543F85" w:rsidRDefault="00543F85" w:rsidP="00543F85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 час в неделю - на занятия по формированию функциональной грамотности </w:t>
      </w:r>
      <w:proofErr w:type="gram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(в том числе финансовой грамотности);</w:t>
      </w:r>
    </w:p>
    <w:p w:rsidR="00543F85" w:rsidRPr="00543F85" w:rsidRDefault="00543F85" w:rsidP="00543F85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 час в неделю - на занятия, направленные на удовлетворение </w:t>
      </w:r>
      <w:proofErr w:type="spell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профориентационных</w:t>
      </w:r>
      <w:proofErr w:type="spell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интересов и потребностей обучающихся (в том числе основы предпринимательства).</w:t>
      </w:r>
    </w:p>
    <w:p w:rsidR="00543F85" w:rsidRPr="00543F85" w:rsidRDefault="00543F85" w:rsidP="00543F85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Кроме того, в вариативную часть плана внеурочной включены:</w:t>
      </w: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543F85" w:rsidRPr="00543F85" w:rsidRDefault="00543F85" w:rsidP="00543F85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 часа в неделю - на занятия, направленные на удовлетворение интересов и </w:t>
      </w:r>
      <w:proofErr w:type="gram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потребностей</w:t>
      </w:r>
      <w:proofErr w:type="gram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клубах);</w:t>
      </w:r>
    </w:p>
    <w:p w:rsidR="00543F85" w:rsidRPr="00543F85" w:rsidRDefault="00543F85" w:rsidP="00543F85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 часа в неделю - на занятия, направленные на удовлетворение социальных интересов и потребностей обучающихся (в том числе в рамках Российского движения детей и молодежи, </w:t>
      </w:r>
      <w:proofErr w:type="spell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Юнармии</w:t>
      </w:r>
      <w:proofErr w:type="spell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543F85" w:rsidRPr="00543F85" w:rsidRDefault="00543F85" w:rsidP="00543F85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Занятость во внеурочной деятельности, 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Pr="00543F8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9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3F85" w:rsidRPr="00543F85" w:rsidTr="005B31E1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11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5" w:rsidRPr="00543F85" w:rsidRDefault="00543F85" w:rsidP="005B31E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543F85" w:rsidRPr="00543F85" w:rsidRDefault="00543F85" w:rsidP="00543F85">
      <w:pPr>
        <w:spacing w:line="276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543F85" w:rsidRPr="00543F85" w:rsidRDefault="00543F85" w:rsidP="00543F85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543F85">
        <w:rPr>
          <w:i/>
          <w:color w:val="000000" w:themeColor="text1"/>
          <w:sz w:val="24"/>
          <w:szCs w:val="24"/>
        </w:rPr>
        <w:t>Режим функционирования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543F85">
        <w:rPr>
          <w:color w:val="000000" w:themeColor="text1"/>
          <w:sz w:val="24"/>
          <w:szCs w:val="24"/>
        </w:rPr>
        <w:t>СанПин</w:t>
      </w:r>
      <w:proofErr w:type="spellEnd"/>
      <w:r w:rsidRPr="00543F85">
        <w:rPr>
          <w:color w:val="000000" w:themeColor="text1"/>
          <w:sz w:val="24"/>
          <w:szCs w:val="24"/>
        </w:rPr>
        <w:t xml:space="preserve"> 2.4.2. 2821-10 и осуществляется в соответствии с учебным планом и расписанием занятий в количестве до 10 часов в неделю.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543F85">
        <w:rPr>
          <w:color w:val="000000" w:themeColor="text1"/>
          <w:sz w:val="24"/>
          <w:szCs w:val="24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</w:t>
      </w:r>
      <w:r w:rsidRPr="00543F85">
        <w:rPr>
          <w:color w:val="000000" w:themeColor="text1"/>
          <w:sz w:val="24"/>
          <w:szCs w:val="24"/>
        </w:rPr>
        <w:lastRenderedPageBreak/>
        <w:t xml:space="preserve">количество часов внеурочной деятельности сокращается, при предоставлении родителями (законными представителями) обучающихся справок, указанных организаций. </w:t>
      </w:r>
      <w:proofErr w:type="gramEnd"/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Ежедневно проводится от 1 до 2-х занятий внеурочной деятельности,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Продолжительность занятия внеурочной деятельности в 2-10 классах составляет 40 минут. В первом классе с целью реализации «ступенчатого» метода постепенного наращивания учебной нагрузки, в соответствии с п. 10.10. СанПиН 2.4.2.2821-10, обеспечивается организация адаптационного периода (письмо МО РФ от 20 апреля 2001 г. № 408/13-13). Продолжительность занятия для обучающихся 1 класса составляет 35 минут. </w:t>
      </w:r>
    </w:p>
    <w:p w:rsidR="00543F85" w:rsidRPr="00543F85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543F85">
        <w:rPr>
          <w:color w:val="000000" w:themeColor="text1"/>
          <w:sz w:val="24"/>
          <w:szCs w:val="24"/>
        </w:rPr>
        <w:t>С целью профилактики утомления, нарушения зрения и осанки обучающихся, на занятиях проводятся физкультминутки, гимнастика для глаз и другие упражнения.</w:t>
      </w:r>
      <w:proofErr w:type="gramEnd"/>
      <w:r w:rsidRPr="00543F85">
        <w:rPr>
          <w:color w:val="000000" w:themeColor="text1"/>
          <w:sz w:val="24"/>
          <w:szCs w:val="24"/>
        </w:rPr>
        <w:t xml:space="preserve"> Промежуточная аттестация в рамках внеурочной деятельности не проводится. </w:t>
      </w:r>
    </w:p>
    <w:p w:rsidR="00543F85" w:rsidRDefault="00543F85" w:rsidP="002807AF">
      <w:pPr>
        <w:jc w:val="both"/>
        <w:rPr>
          <w:color w:val="FF0000"/>
          <w:sz w:val="24"/>
          <w:szCs w:val="24"/>
        </w:rPr>
      </w:pPr>
    </w:p>
    <w:p w:rsidR="00543F85" w:rsidRPr="00543F85" w:rsidRDefault="00543F85" w:rsidP="00543F85">
      <w:pPr>
        <w:jc w:val="center"/>
        <w:rPr>
          <w:b/>
          <w:color w:val="000000" w:themeColor="text1"/>
          <w:sz w:val="24"/>
          <w:szCs w:val="24"/>
        </w:rPr>
      </w:pPr>
      <w:r w:rsidRPr="00543F85">
        <w:rPr>
          <w:b/>
          <w:color w:val="000000" w:themeColor="text1"/>
          <w:sz w:val="24"/>
          <w:szCs w:val="24"/>
        </w:rPr>
        <w:t>Воспитательная работа</w:t>
      </w:r>
    </w:p>
    <w:p w:rsidR="00543F85" w:rsidRDefault="00543F85" w:rsidP="002807AF">
      <w:pPr>
        <w:jc w:val="both"/>
        <w:rPr>
          <w:color w:val="FF0000"/>
          <w:sz w:val="24"/>
          <w:szCs w:val="24"/>
        </w:rPr>
      </w:pPr>
    </w:p>
    <w:p w:rsidR="00543F85" w:rsidRPr="00DA258C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 xml:space="preserve">Воспитательная работа в 2023 учебном году осуществлялась в соответствии с Рабочей программой воспитания.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</w:t>
      </w:r>
    </w:p>
    <w:p w:rsidR="00543F85" w:rsidRPr="00DA258C" w:rsidRDefault="00543F85" w:rsidP="00543F85">
      <w:pPr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A258C">
        <w:rPr>
          <w:rFonts w:eastAsia="Times New Roman"/>
          <w:color w:val="000000" w:themeColor="text1"/>
          <w:sz w:val="24"/>
          <w:szCs w:val="24"/>
          <w:lang w:eastAsia="ru-RU"/>
        </w:rPr>
        <w:t>В школе работали 18 кружков и 1 спортивная секция. Реализация дополнительных общеразвивающих программ осуществлялась по направленностям: физкультурно-спортивной, естественнонаучной, туристско-краеведческой, художественной, социально-педагогической.</w:t>
      </w:r>
    </w:p>
    <w:p w:rsidR="00543F85" w:rsidRPr="00DA258C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 xml:space="preserve">Школа принимала активное участие в воспитательных событиях муниципального и регионального уровней (дистанционно): </w:t>
      </w:r>
    </w:p>
    <w:p w:rsidR="00543F85" w:rsidRPr="00DA258C" w:rsidRDefault="00543F85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 xml:space="preserve">В 2023 году классными руководителями использовались различные формы работы с обучающимися и их родителями: тематические классные часы (дистанционно): </w:t>
      </w:r>
      <w:proofErr w:type="gramStart"/>
      <w:r w:rsidRPr="00DA258C">
        <w:rPr>
          <w:color w:val="000000" w:themeColor="text1"/>
          <w:sz w:val="24"/>
          <w:szCs w:val="24"/>
        </w:rPr>
        <w:t>«Соблюдение режима школьника и учебные нагрузки учащихся», «Влияние наркотических веществ на здоровье подрастающего поколения», «Коррупция в современном мире»; участие в творческих конкурсах: конкурсы рисунков, фотоконкурсы (дистанционно); участие в интеллектуальных конкурсах, олимпиадах (дистанционно); индивидуальные беседы с учащимися с привлечением инспектора ПДН МО МВД РФ «Павловский» Зуевым А.В. - «Об административной и уголовной ответственности несовершеннолетних»;</w:t>
      </w:r>
      <w:proofErr w:type="gramEnd"/>
      <w:r w:rsidRPr="00DA258C">
        <w:rPr>
          <w:color w:val="000000" w:themeColor="text1"/>
          <w:sz w:val="24"/>
          <w:szCs w:val="24"/>
        </w:rPr>
        <w:t xml:space="preserve"> «Взрослая жизнь – взрослая ответственность» (5-6 </w:t>
      </w:r>
      <w:proofErr w:type="spellStart"/>
      <w:r w:rsidRPr="00DA258C">
        <w:rPr>
          <w:color w:val="000000" w:themeColor="text1"/>
          <w:sz w:val="24"/>
          <w:szCs w:val="24"/>
        </w:rPr>
        <w:t>кл</w:t>
      </w:r>
      <w:proofErr w:type="spellEnd"/>
      <w:r w:rsidRPr="00DA258C">
        <w:rPr>
          <w:color w:val="000000" w:themeColor="text1"/>
          <w:sz w:val="24"/>
          <w:szCs w:val="24"/>
        </w:rPr>
        <w:t>); «О недопустимости употребления наркотических веществ и психотропных средств, а также лекарственных препаратов без назначения врача» (</w:t>
      </w:r>
      <w:proofErr w:type="spellStart"/>
      <w:r w:rsidRPr="00DA258C">
        <w:rPr>
          <w:color w:val="000000" w:themeColor="text1"/>
          <w:sz w:val="24"/>
          <w:szCs w:val="24"/>
        </w:rPr>
        <w:t>СНЮСы</w:t>
      </w:r>
      <w:proofErr w:type="spellEnd"/>
      <w:r w:rsidRPr="00DA258C">
        <w:rPr>
          <w:color w:val="000000" w:themeColor="text1"/>
          <w:sz w:val="24"/>
          <w:szCs w:val="24"/>
        </w:rPr>
        <w:t xml:space="preserve">) (6-9 </w:t>
      </w:r>
      <w:proofErr w:type="spellStart"/>
      <w:r w:rsidRPr="00DA258C">
        <w:rPr>
          <w:color w:val="000000" w:themeColor="text1"/>
          <w:sz w:val="24"/>
          <w:szCs w:val="24"/>
        </w:rPr>
        <w:t>кл</w:t>
      </w:r>
      <w:proofErr w:type="spellEnd"/>
      <w:r w:rsidRPr="00DA258C">
        <w:rPr>
          <w:color w:val="000000" w:themeColor="text1"/>
          <w:sz w:val="24"/>
          <w:szCs w:val="24"/>
        </w:rPr>
        <w:t xml:space="preserve">); «Уголовная и административная ответственность несовершеннолетних» (7-9 </w:t>
      </w:r>
      <w:proofErr w:type="spellStart"/>
      <w:r w:rsidRPr="00DA258C">
        <w:rPr>
          <w:color w:val="000000" w:themeColor="text1"/>
          <w:sz w:val="24"/>
          <w:szCs w:val="24"/>
        </w:rPr>
        <w:t>кл</w:t>
      </w:r>
      <w:proofErr w:type="spellEnd"/>
      <w:r w:rsidRPr="00DA258C">
        <w:rPr>
          <w:color w:val="000000" w:themeColor="text1"/>
          <w:sz w:val="24"/>
          <w:szCs w:val="24"/>
        </w:rPr>
        <w:t xml:space="preserve">); индивидуальные беседы с родителями; родительские собрания. </w:t>
      </w:r>
    </w:p>
    <w:p w:rsidR="00543F85" w:rsidRPr="00DA258C" w:rsidRDefault="00543F85" w:rsidP="00543F85">
      <w:pPr>
        <w:spacing w:line="276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A258C">
        <w:rPr>
          <w:color w:val="000000" w:themeColor="text1"/>
          <w:sz w:val="24"/>
          <w:szCs w:val="24"/>
        </w:rPr>
        <w:t xml:space="preserve">На начало 2023/24 учебного года в Школе </w:t>
      </w:r>
      <w:proofErr w:type="gramStart"/>
      <w:r w:rsidRPr="00DA258C">
        <w:rPr>
          <w:color w:val="000000" w:themeColor="text1"/>
          <w:sz w:val="24"/>
          <w:szCs w:val="24"/>
        </w:rPr>
        <w:t>сформирован</w:t>
      </w:r>
      <w:proofErr w:type="gramEnd"/>
      <w:r w:rsidRPr="00DA258C">
        <w:rPr>
          <w:color w:val="000000" w:themeColor="text1"/>
          <w:sz w:val="24"/>
          <w:szCs w:val="24"/>
        </w:rPr>
        <w:t xml:space="preserve"> 18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 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</w:t>
      </w:r>
      <w:r w:rsidRPr="00DA258C">
        <w:rPr>
          <w:color w:val="000000" w:themeColor="text1"/>
          <w:sz w:val="24"/>
          <w:szCs w:val="24"/>
        </w:rPr>
        <w:lastRenderedPageBreak/>
        <w:t>основании этих данных можно сделать вывод о хорошем уровне организации воспитательной работы Школы в 2023 году.</w:t>
      </w:r>
    </w:p>
    <w:p w:rsidR="00543F85" w:rsidRPr="00DA258C" w:rsidRDefault="00543F85" w:rsidP="00543F85">
      <w:pPr>
        <w:spacing w:after="150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DA258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Дополнительное образование</w:t>
      </w:r>
    </w:p>
    <w:p w:rsidR="00543F85" w:rsidRPr="00DA258C" w:rsidRDefault="00543F85" w:rsidP="00543F85">
      <w:pPr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 xml:space="preserve">В целях повышения качества образовательных услуг, предоставляемых общеобразовательным учреждением, развития познавательного интереса к различным областям знаний, стремления к саморазвитию и самосовершенствованию в школе в период с января по декабрь 2023 года функционировали объединения дополнительного образования различной направленности. </w:t>
      </w:r>
    </w:p>
    <w:p w:rsidR="00543F85" w:rsidRPr="00DA258C" w:rsidRDefault="00543F85" w:rsidP="00543F85">
      <w:pPr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543F85" w:rsidRPr="00DA258C" w:rsidRDefault="00543F85" w:rsidP="00543F85">
      <w:pPr>
        <w:ind w:firstLine="708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DA258C">
        <w:rPr>
          <w:color w:val="000000" w:themeColor="text1"/>
          <w:sz w:val="24"/>
          <w:szCs w:val="24"/>
        </w:rPr>
        <w:t>Это еще и благодаря тому, что в школе в полном объеме функционирует Центр «Точка роста». На базе Центра функционируют 10 кружков различной направленности.</w:t>
      </w:r>
    </w:p>
    <w:p w:rsidR="00543F85" w:rsidRPr="00DA258C" w:rsidRDefault="00543F85" w:rsidP="002807AF">
      <w:pPr>
        <w:jc w:val="both"/>
        <w:rPr>
          <w:color w:val="000000" w:themeColor="text1"/>
          <w:sz w:val="24"/>
          <w:szCs w:val="24"/>
        </w:rPr>
      </w:pPr>
    </w:p>
    <w:p w:rsidR="00EA65F2" w:rsidRPr="00EA65F2" w:rsidRDefault="00EA65F2" w:rsidP="00EA65F2">
      <w:pPr>
        <w:pStyle w:val="ab"/>
        <w:numPr>
          <w:ilvl w:val="0"/>
          <w:numId w:val="33"/>
        </w:numPr>
        <w:jc w:val="center"/>
        <w:rPr>
          <w:b/>
          <w:bCs/>
          <w:color w:val="000000"/>
          <w:sz w:val="24"/>
          <w:szCs w:val="24"/>
        </w:rPr>
      </w:pPr>
      <w:r w:rsidRPr="00EA65F2">
        <w:rPr>
          <w:b/>
          <w:bCs/>
          <w:color w:val="000000"/>
          <w:sz w:val="24"/>
          <w:szCs w:val="24"/>
        </w:rPr>
        <w:t>ОРГАНИЗАЦИЯ УЧЕБНОГО ПРОЦЕССА</w:t>
      </w:r>
    </w:p>
    <w:p w:rsidR="00EA65F2" w:rsidRPr="00EA65F2" w:rsidRDefault="00EA65F2" w:rsidP="00EA65F2">
      <w:pPr>
        <w:pStyle w:val="ab"/>
        <w:ind w:left="1080"/>
        <w:rPr>
          <w:color w:val="000000"/>
          <w:sz w:val="24"/>
          <w:szCs w:val="24"/>
        </w:rPr>
      </w:pPr>
    </w:p>
    <w:p w:rsidR="00EA65F2" w:rsidRDefault="00EA65F2" w:rsidP="00EA65F2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A65F2" w:rsidRDefault="00EA65F2" w:rsidP="00EA65F2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учебного года – 1 сентября, окончание – 25 мая.</w:t>
      </w:r>
    </w:p>
    <w:p w:rsidR="00D955F4" w:rsidRDefault="00D955F4" w:rsidP="00D955F4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Режим образовательной деятельности</w:t>
      </w:r>
    </w:p>
    <w:p w:rsidR="00EA65F2" w:rsidRDefault="00EA65F2" w:rsidP="00D955F4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1 классы: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 w:rsidRPr="00C64153">
        <w:rPr>
          <w:sz w:val="24"/>
          <w:szCs w:val="24"/>
        </w:rPr>
        <w:t>сентябрь, октябрь – 3 урока по 35 минут, ноябрь, декабрь – 4 урока по 35 минут, январь - май – 4</w:t>
      </w:r>
      <w:r>
        <w:rPr>
          <w:sz w:val="24"/>
          <w:szCs w:val="24"/>
        </w:rPr>
        <w:t xml:space="preserve"> </w:t>
      </w:r>
      <w:r w:rsidRPr="00C64153">
        <w:rPr>
          <w:sz w:val="24"/>
          <w:szCs w:val="24"/>
        </w:rPr>
        <w:t>урока по 40 минут,1 день в неделю – 5 уроков, за счет урока физической культуры.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учебных дней в неделю – 5.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учебных недель в году – 33.</w:t>
      </w:r>
    </w:p>
    <w:p w:rsidR="00EA65F2" w:rsidRPr="00C64153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  <w:u w:val="single"/>
        </w:rPr>
      </w:pPr>
      <w:r w:rsidRPr="00C64153">
        <w:rPr>
          <w:sz w:val="24"/>
          <w:szCs w:val="24"/>
          <w:u w:val="single"/>
        </w:rPr>
        <w:t>2-11 классы: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Продолжительность урока (мин) – 45.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учебных дней в неделю: 2-4 классы – 5 дней; 5-11 классы – 6 дней.</w:t>
      </w:r>
    </w:p>
    <w:p w:rsidR="00D34BE5" w:rsidRDefault="00D34BE5" w:rsidP="00D34BE5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учебных дней в неделю – 6.</w:t>
      </w:r>
    </w:p>
    <w:p w:rsidR="00D34BE5" w:rsidRDefault="00D34BE5" w:rsidP="00D34BE5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Количество учебных недель в году для 2-8 классов – 34 недели,  </w:t>
      </w:r>
      <w:r>
        <w:rPr>
          <w:color w:val="000000"/>
          <w:sz w:val="24"/>
          <w:szCs w:val="24"/>
        </w:rPr>
        <w:t>9-е и 11-е классы – по окончании ГИА</w:t>
      </w:r>
      <w:r>
        <w:rPr>
          <w:sz w:val="24"/>
          <w:szCs w:val="24"/>
        </w:rPr>
        <w:t>.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Начало учебных занятий – 8 ч. 10 мин.</w:t>
      </w:r>
    </w:p>
    <w:p w:rsidR="00EA65F2" w:rsidRDefault="00EA65F2" w:rsidP="00C85FF3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смен – 1.</w:t>
      </w:r>
    </w:p>
    <w:p w:rsidR="00C85FF3" w:rsidRPr="00C85FF3" w:rsidRDefault="00C85FF3" w:rsidP="00C85FF3">
      <w:pPr>
        <w:pStyle w:val="ab"/>
        <w:tabs>
          <w:tab w:val="left" w:pos="1148"/>
        </w:tabs>
        <w:ind w:left="0"/>
        <w:rPr>
          <w:sz w:val="24"/>
          <w:szCs w:val="24"/>
        </w:rPr>
      </w:pPr>
    </w:p>
    <w:p w:rsidR="008B4DCA" w:rsidRPr="00C85FF3" w:rsidRDefault="008B4DCA" w:rsidP="00C85FF3">
      <w:pPr>
        <w:pStyle w:val="ab"/>
        <w:numPr>
          <w:ilvl w:val="0"/>
          <w:numId w:val="33"/>
        </w:numPr>
        <w:spacing w:before="120"/>
        <w:jc w:val="center"/>
        <w:rPr>
          <w:rFonts w:eastAsia="Calibri"/>
          <w:b/>
          <w:sz w:val="24"/>
          <w:szCs w:val="24"/>
        </w:rPr>
      </w:pPr>
      <w:r w:rsidRPr="00C85FF3">
        <w:rPr>
          <w:rFonts w:eastAsia="Calibri"/>
          <w:b/>
          <w:sz w:val="24"/>
          <w:szCs w:val="24"/>
        </w:rPr>
        <w:t>Содержание и качество подготовки</w:t>
      </w:r>
      <w:r w:rsidR="006303E2" w:rsidRPr="00C85FF3">
        <w:rPr>
          <w:rFonts w:eastAsia="Calibri"/>
          <w:b/>
          <w:sz w:val="24"/>
          <w:szCs w:val="24"/>
        </w:rPr>
        <w:t xml:space="preserve"> </w:t>
      </w:r>
      <w:proofErr w:type="gramStart"/>
      <w:r w:rsidR="006303E2" w:rsidRPr="00C85FF3">
        <w:rPr>
          <w:rFonts w:eastAsia="Calibri"/>
          <w:b/>
          <w:sz w:val="24"/>
          <w:szCs w:val="24"/>
        </w:rPr>
        <w:t>обучающихся</w:t>
      </w:r>
      <w:proofErr w:type="gramEnd"/>
    </w:p>
    <w:p w:rsidR="00D53B3E" w:rsidRDefault="00D53B3E" w:rsidP="00D53B3E">
      <w:pPr>
        <w:rPr>
          <w:rFonts w:eastAsiaTheme="minorEastAsia"/>
          <w:b/>
          <w:i/>
          <w:sz w:val="24"/>
          <w:szCs w:val="24"/>
          <w:lang w:eastAsia="ru-RU"/>
        </w:rPr>
      </w:pPr>
    </w:p>
    <w:p w:rsidR="00D53B3E" w:rsidRDefault="00B60B7B" w:rsidP="00BA6A93">
      <w:pPr>
        <w:rPr>
          <w:rFonts w:eastAsiaTheme="minorEastAsia"/>
          <w:b/>
          <w:sz w:val="24"/>
          <w:szCs w:val="24"/>
          <w:u w:val="single"/>
          <w:lang w:eastAsia="ru-RU"/>
        </w:rPr>
      </w:pPr>
      <w:r>
        <w:rPr>
          <w:rFonts w:eastAsiaTheme="minorEastAsia"/>
          <w:b/>
          <w:sz w:val="24"/>
          <w:szCs w:val="24"/>
          <w:u w:val="single"/>
          <w:lang w:eastAsia="ru-RU"/>
        </w:rPr>
        <w:t xml:space="preserve">Статистика показателей </w:t>
      </w:r>
      <w:r w:rsidR="00997484">
        <w:rPr>
          <w:rFonts w:eastAsiaTheme="minorEastAsia"/>
          <w:b/>
          <w:sz w:val="24"/>
          <w:szCs w:val="24"/>
          <w:u w:val="single"/>
          <w:lang w:eastAsia="ru-RU"/>
        </w:rPr>
        <w:t xml:space="preserve"> за 201</w:t>
      </w:r>
      <w:r w:rsidR="00D92633">
        <w:rPr>
          <w:rFonts w:eastAsiaTheme="minorEastAsia"/>
          <w:b/>
          <w:sz w:val="24"/>
          <w:szCs w:val="24"/>
          <w:u w:val="single"/>
          <w:lang w:eastAsia="ru-RU"/>
        </w:rPr>
        <w:t>9</w:t>
      </w:r>
      <w:r w:rsidR="00997484">
        <w:rPr>
          <w:rFonts w:eastAsiaTheme="minorEastAsia"/>
          <w:b/>
          <w:sz w:val="24"/>
          <w:szCs w:val="24"/>
          <w:u w:val="single"/>
          <w:lang w:eastAsia="ru-RU"/>
        </w:rPr>
        <w:t xml:space="preserve">- </w:t>
      </w:r>
      <w:r w:rsidR="008B4DCA">
        <w:rPr>
          <w:rFonts w:eastAsiaTheme="minorEastAsia"/>
          <w:b/>
          <w:sz w:val="24"/>
          <w:szCs w:val="24"/>
          <w:u w:val="single"/>
          <w:lang w:eastAsia="ru-RU"/>
        </w:rPr>
        <w:t>20</w:t>
      </w:r>
      <w:r w:rsidR="004F48A8">
        <w:rPr>
          <w:rFonts w:eastAsiaTheme="minorEastAsia"/>
          <w:b/>
          <w:sz w:val="24"/>
          <w:szCs w:val="24"/>
          <w:u w:val="single"/>
          <w:lang w:eastAsia="ru-RU"/>
        </w:rPr>
        <w:t>2</w:t>
      </w:r>
      <w:r w:rsidR="00D92633">
        <w:rPr>
          <w:rFonts w:eastAsiaTheme="minorEastAsia"/>
          <w:b/>
          <w:sz w:val="24"/>
          <w:szCs w:val="24"/>
          <w:u w:val="single"/>
          <w:lang w:eastAsia="ru-RU"/>
        </w:rPr>
        <w:t>3</w:t>
      </w:r>
      <w:r w:rsidR="008B4DCA">
        <w:rPr>
          <w:rFonts w:eastAsiaTheme="minorEastAsia"/>
          <w:b/>
          <w:sz w:val="24"/>
          <w:szCs w:val="24"/>
          <w:u w:val="single"/>
          <w:lang w:eastAsia="ru-RU"/>
        </w:rPr>
        <w:t xml:space="preserve"> годы</w:t>
      </w:r>
    </w:p>
    <w:p w:rsidR="00B60B7B" w:rsidRDefault="00B60B7B" w:rsidP="00BA6A93">
      <w:pPr>
        <w:rPr>
          <w:rFonts w:eastAsiaTheme="minorEastAsia"/>
          <w:b/>
          <w:sz w:val="24"/>
          <w:szCs w:val="24"/>
          <w:u w:val="single"/>
          <w:lang w:eastAsia="ru-RU"/>
        </w:rPr>
      </w:pPr>
    </w:p>
    <w:p w:rsidR="00B60B7B" w:rsidRDefault="00B60B7B" w:rsidP="00BA6A93">
      <w:pPr>
        <w:rPr>
          <w:rFonts w:eastAsiaTheme="minorEastAsia"/>
          <w:b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2082"/>
        <w:gridCol w:w="1417"/>
        <w:gridCol w:w="1417"/>
        <w:gridCol w:w="1417"/>
        <w:gridCol w:w="1104"/>
        <w:gridCol w:w="1104"/>
      </w:tblGrid>
      <w:tr w:rsidR="00A604FE" w:rsidRPr="00140EA8" w:rsidTr="005B31E1">
        <w:tc>
          <w:tcPr>
            <w:tcW w:w="716" w:type="dxa"/>
          </w:tcPr>
          <w:p w:rsidR="00A604FE" w:rsidRPr="00140EA8" w:rsidRDefault="00A604FE" w:rsidP="00140EA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2" w:type="dxa"/>
          </w:tcPr>
          <w:p w:rsidR="00A604FE" w:rsidRPr="00140EA8" w:rsidRDefault="00A604FE" w:rsidP="00140EA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417" w:type="dxa"/>
          </w:tcPr>
          <w:p w:rsidR="00A604FE" w:rsidRPr="00140EA8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9-2020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</w:tcPr>
          <w:p w:rsidR="00A604FE" w:rsidRPr="00140EA8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</w:tcPr>
          <w:p w:rsidR="00A604FE" w:rsidRPr="00140EA8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21-2022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04" w:type="dxa"/>
          </w:tcPr>
          <w:p w:rsidR="00A604FE" w:rsidRPr="00140EA8" w:rsidRDefault="00A604FE" w:rsidP="008543E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22-2023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04" w:type="dxa"/>
          </w:tcPr>
          <w:p w:rsidR="00A604FE" w:rsidRPr="00140EA8" w:rsidRDefault="00A604FE" w:rsidP="00A604FE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23-2024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604FE" w:rsidRPr="00140EA8" w:rsidTr="005B31E1">
        <w:tc>
          <w:tcPr>
            <w:tcW w:w="716" w:type="dxa"/>
            <w:vMerge w:val="restart"/>
          </w:tcPr>
          <w:p w:rsidR="00A604FE" w:rsidRPr="00140EA8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A604FE" w:rsidRPr="00140EA8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детей, обучавшихся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конец учебного года (для 202</w:t>
            </w:r>
            <w:r w:rsidR="00B22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B22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22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года), в том числе:</w:t>
            </w:r>
          </w:p>
          <w:p w:rsidR="00A604FE" w:rsidRPr="00140EA8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начальная школа</w:t>
            </w:r>
          </w:p>
        </w:tc>
        <w:tc>
          <w:tcPr>
            <w:tcW w:w="1417" w:type="dxa"/>
          </w:tcPr>
          <w:p w:rsidR="00A604FE" w:rsidRPr="00003BE4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3B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604FE" w:rsidRPr="00003BE4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003BE4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003BE4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003BE4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003BE4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003BE4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3B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</w:tcPr>
          <w:p w:rsidR="00A604FE" w:rsidRPr="00570CA0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0C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604FE" w:rsidRPr="00570CA0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570CA0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570CA0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570CA0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570CA0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570CA0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0C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6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6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4" w:type="dxa"/>
          </w:tcPr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324</w:t>
            </w: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DF6683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6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dxa"/>
          </w:tcPr>
          <w:p w:rsidR="00B22DC2" w:rsidRPr="00B22DC2" w:rsidRDefault="00B22DC2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2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</w:t>
            </w:r>
          </w:p>
          <w:p w:rsidR="00B22DC2" w:rsidRPr="00B22DC2" w:rsidRDefault="00B22DC2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2DC2" w:rsidRPr="00B22DC2" w:rsidRDefault="00B22DC2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2DC2" w:rsidRPr="00B22DC2" w:rsidRDefault="00B22DC2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2DC2" w:rsidRPr="00B22DC2" w:rsidRDefault="00B22DC2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2DC2" w:rsidRPr="00B22DC2" w:rsidRDefault="00B22DC2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B22DC2" w:rsidRDefault="00B22DC2" w:rsidP="00B22D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2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A604FE" w:rsidTr="005B31E1">
        <w:tc>
          <w:tcPr>
            <w:tcW w:w="716" w:type="dxa"/>
            <w:vMerge/>
          </w:tcPr>
          <w:p w:rsidR="00A604FE" w:rsidRDefault="00A604FE" w:rsidP="00BA6A93">
            <w:pPr>
              <w:rPr>
                <w:rFonts w:eastAsiaTheme="minorEastAsia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2" w:type="dxa"/>
          </w:tcPr>
          <w:p w:rsidR="00A604FE" w:rsidRPr="00140EA8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417" w:type="dxa"/>
          </w:tcPr>
          <w:p w:rsidR="00A604FE" w:rsidRPr="00003BE4" w:rsidRDefault="00A604FE" w:rsidP="008543E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03BE4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A604FE" w:rsidRPr="00570CA0" w:rsidRDefault="00A604FE" w:rsidP="008543E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70CA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</w:tcPr>
          <w:p w:rsidR="00A604FE" w:rsidRPr="00DF6683" w:rsidRDefault="00A604FE" w:rsidP="008543E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6683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4" w:type="dxa"/>
          </w:tcPr>
          <w:p w:rsidR="00A604FE" w:rsidRPr="00DF6683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04" w:type="dxa"/>
          </w:tcPr>
          <w:p w:rsidR="00A604FE" w:rsidRPr="00B22DC2" w:rsidRDefault="00B22DC2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A604FE" w:rsidTr="005B31E1">
        <w:tc>
          <w:tcPr>
            <w:tcW w:w="716" w:type="dxa"/>
            <w:vMerge/>
          </w:tcPr>
          <w:p w:rsidR="00A604FE" w:rsidRDefault="00A604FE" w:rsidP="00BA6A93">
            <w:pPr>
              <w:rPr>
                <w:rFonts w:eastAsiaTheme="minorEastAsia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2" w:type="dxa"/>
          </w:tcPr>
          <w:p w:rsidR="00A604FE" w:rsidRPr="00140EA8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417" w:type="dxa"/>
          </w:tcPr>
          <w:p w:rsidR="00A604FE" w:rsidRPr="00003BE4" w:rsidRDefault="00A604FE" w:rsidP="0060530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A604FE" w:rsidRPr="00570CA0" w:rsidRDefault="00A604FE" w:rsidP="00997484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A604FE" w:rsidRPr="00DF6683" w:rsidRDefault="00A604FE" w:rsidP="0060530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4" w:type="dxa"/>
          </w:tcPr>
          <w:p w:rsidR="00A604FE" w:rsidRPr="00DF6683" w:rsidRDefault="00A604FE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</w:tcPr>
          <w:p w:rsidR="00A604FE" w:rsidRPr="00B22DC2" w:rsidRDefault="00B22DC2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604FE" w:rsidRPr="00C4454C" w:rsidTr="005B31E1">
        <w:tc>
          <w:tcPr>
            <w:tcW w:w="716" w:type="dxa"/>
            <w:vMerge w:val="restart"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2" w:type="dxa"/>
          </w:tcPr>
          <w:p w:rsidR="00A604FE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начальная школа</w:t>
            </w:r>
          </w:p>
        </w:tc>
        <w:tc>
          <w:tcPr>
            <w:tcW w:w="1417" w:type="dxa"/>
          </w:tcPr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:rsidR="00A604FE" w:rsidRDefault="00A604FE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2DC2" w:rsidRDefault="00B22DC2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2DC2" w:rsidRDefault="00B22DC2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2DC2" w:rsidRDefault="00B22DC2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2DC2" w:rsidRPr="00B22DC2" w:rsidRDefault="00B22DC2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4FE" w:rsidRPr="00C4454C" w:rsidTr="005B31E1">
        <w:tc>
          <w:tcPr>
            <w:tcW w:w="716" w:type="dxa"/>
            <w:vMerge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:rsidR="00A604FE" w:rsidRDefault="00B22DC2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A604FE" w:rsidRPr="00B22DC2" w:rsidRDefault="00B22DC2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4FE" w:rsidRPr="00C4454C" w:rsidTr="005B31E1">
        <w:tc>
          <w:tcPr>
            <w:tcW w:w="716" w:type="dxa"/>
            <w:vMerge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A604FE" w:rsidRDefault="00B22DC2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A604FE" w:rsidRPr="00B22DC2" w:rsidRDefault="00B22DC2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4FE" w:rsidRPr="00C4454C" w:rsidTr="005B31E1">
        <w:tc>
          <w:tcPr>
            <w:tcW w:w="716" w:type="dxa"/>
            <w:vMerge w:val="restart"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2" w:type="dxa"/>
          </w:tcPr>
          <w:p w:rsidR="00A604FE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получили аттестат:</w:t>
            </w:r>
          </w:p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 основном общем образовании</w:t>
            </w:r>
          </w:p>
        </w:tc>
        <w:tc>
          <w:tcPr>
            <w:tcW w:w="1417" w:type="dxa"/>
          </w:tcPr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A604FE" w:rsidRDefault="00A604FE" w:rsidP="00B22DC2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604FE" w:rsidRDefault="00A604FE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A604FE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07DFD" w:rsidRDefault="00A07DFD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07DFD" w:rsidRPr="00B22DC2" w:rsidRDefault="00A07DFD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4FE" w:rsidRPr="00C4454C" w:rsidTr="005B31E1">
        <w:tc>
          <w:tcPr>
            <w:tcW w:w="716" w:type="dxa"/>
            <w:vMerge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 общем образовании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A604FE" w:rsidRDefault="00A604FE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A604FE" w:rsidRPr="00B22DC2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4FE" w:rsidRPr="00C4454C" w:rsidTr="005B31E1">
        <w:tc>
          <w:tcPr>
            <w:tcW w:w="716" w:type="dxa"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</w:tcPr>
          <w:p w:rsidR="00A604FE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 основной школе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:rsidR="00A604FE" w:rsidRDefault="00A07DFD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:rsidR="00A604FE" w:rsidRPr="00B22DC2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4FE" w:rsidRPr="00C4454C" w:rsidTr="005B31E1">
        <w:tc>
          <w:tcPr>
            <w:tcW w:w="716" w:type="dxa"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A604FE" w:rsidRPr="00C4454C" w:rsidRDefault="00A604FE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средней школе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604FE" w:rsidRPr="00C4454C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:rsidR="00A604FE" w:rsidRDefault="00A07DFD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:rsidR="00A604FE" w:rsidRPr="00B22DC2" w:rsidRDefault="00A604FE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683" w:rsidRDefault="00C46683" w:rsidP="00D53B3E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D53B3E" w:rsidRPr="00D53B3E" w:rsidRDefault="00D53B3E" w:rsidP="002177A7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Напо</w:t>
      </w:r>
      <w:r w:rsidR="00071219">
        <w:rPr>
          <w:rFonts w:eastAsia="Times New Roman"/>
          <w:color w:val="000000"/>
          <w:sz w:val="24"/>
          <w:szCs w:val="24"/>
          <w:lang w:eastAsia="ru-RU"/>
        </w:rPr>
        <w:t>лняемость классов по школе в 202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>2</w:t>
      </w:r>
      <w:r w:rsidR="00071219">
        <w:rPr>
          <w:rFonts w:eastAsia="Times New Roman"/>
          <w:color w:val="000000"/>
          <w:sz w:val="24"/>
          <w:szCs w:val="24"/>
          <w:lang w:eastAsia="ru-RU"/>
        </w:rPr>
        <w:t>-</w:t>
      </w:r>
      <w:r w:rsidR="002177A7">
        <w:rPr>
          <w:rFonts w:eastAsia="Times New Roman"/>
          <w:color w:val="000000"/>
          <w:sz w:val="24"/>
          <w:szCs w:val="24"/>
          <w:lang w:eastAsia="ru-RU"/>
        </w:rPr>
        <w:t>20</w:t>
      </w:r>
      <w:r w:rsidR="00071219">
        <w:rPr>
          <w:rFonts w:eastAsia="Times New Roman"/>
          <w:color w:val="000000"/>
          <w:sz w:val="24"/>
          <w:szCs w:val="24"/>
          <w:lang w:eastAsia="ru-RU"/>
        </w:rPr>
        <w:t>2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>3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 xml:space="preserve"> учебном год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у </w:t>
      </w:r>
      <w:r w:rsidR="006A5124">
        <w:rPr>
          <w:rFonts w:eastAsia="Times New Roman"/>
          <w:color w:val="000000"/>
          <w:sz w:val="24"/>
          <w:szCs w:val="24"/>
          <w:lang w:eastAsia="ru-RU"/>
        </w:rPr>
        <w:t>составляла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 xml:space="preserve"> от 9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r w:rsidR="00071219">
        <w:rPr>
          <w:rFonts w:eastAsia="Times New Roman"/>
          <w:color w:val="000000"/>
          <w:sz w:val="24"/>
          <w:szCs w:val="24"/>
          <w:lang w:eastAsia="ru-RU"/>
        </w:rPr>
        <w:t>2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>9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 обучающихся, в первом полугодии 20</w:t>
      </w:r>
      <w:r w:rsidR="002177A7">
        <w:rPr>
          <w:rFonts w:eastAsia="Times New Roman"/>
          <w:color w:val="000000"/>
          <w:sz w:val="24"/>
          <w:szCs w:val="24"/>
          <w:lang w:eastAsia="ru-RU"/>
        </w:rPr>
        <w:t>2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>3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>-20</w:t>
      </w:r>
      <w:r w:rsidR="00857F98">
        <w:rPr>
          <w:rFonts w:eastAsia="Times New Roman"/>
          <w:color w:val="000000"/>
          <w:sz w:val="24"/>
          <w:szCs w:val="24"/>
          <w:lang w:eastAsia="ru-RU"/>
        </w:rPr>
        <w:t>2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>4</w:t>
      </w:r>
      <w:r w:rsidR="008543EF">
        <w:rPr>
          <w:rFonts w:eastAsia="Times New Roman"/>
          <w:color w:val="000000"/>
          <w:sz w:val="24"/>
          <w:szCs w:val="24"/>
          <w:lang w:eastAsia="ru-RU"/>
        </w:rPr>
        <w:t xml:space="preserve"> учебного года составляет от 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>8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 до 2</w:t>
      </w:r>
      <w:r w:rsidR="008543EF">
        <w:rPr>
          <w:rFonts w:eastAsia="Times New Roman"/>
          <w:color w:val="000000"/>
          <w:sz w:val="24"/>
          <w:szCs w:val="24"/>
          <w:lang w:eastAsia="ru-RU"/>
        </w:rPr>
        <w:t>9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 человек. </w:t>
      </w:r>
    </w:p>
    <w:p w:rsidR="006A5124" w:rsidRPr="006A5124" w:rsidRDefault="006A5124" w:rsidP="002177A7">
      <w:pPr>
        <w:spacing w:before="120"/>
        <w:ind w:firstLine="708"/>
        <w:jc w:val="both"/>
        <w:rPr>
          <w:rFonts w:eastAsia="Calibri"/>
          <w:sz w:val="24"/>
          <w:szCs w:val="24"/>
        </w:rPr>
      </w:pPr>
      <w:r w:rsidRPr="006A5124">
        <w:rPr>
          <w:rFonts w:eastAsia="Calibri"/>
          <w:sz w:val="24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>
        <w:rPr>
          <w:rFonts w:eastAsia="Calibri"/>
          <w:sz w:val="24"/>
          <w:szCs w:val="24"/>
        </w:rPr>
        <w:t xml:space="preserve">наблюдается </w:t>
      </w:r>
      <w:r w:rsidR="00857F98">
        <w:rPr>
          <w:rFonts w:eastAsia="Calibri"/>
          <w:sz w:val="24"/>
          <w:szCs w:val="24"/>
        </w:rPr>
        <w:t xml:space="preserve">стабильное </w:t>
      </w:r>
      <w:r w:rsidRPr="006A5124">
        <w:rPr>
          <w:rFonts w:eastAsia="Calibri"/>
          <w:sz w:val="24"/>
          <w:szCs w:val="24"/>
        </w:rPr>
        <w:t>количеств</w:t>
      </w:r>
      <w:r>
        <w:rPr>
          <w:rFonts w:eastAsia="Calibri"/>
          <w:sz w:val="24"/>
          <w:szCs w:val="24"/>
        </w:rPr>
        <w:t>а</w:t>
      </w:r>
      <w:r w:rsidRPr="006A5124">
        <w:rPr>
          <w:rFonts w:eastAsia="Calibri"/>
          <w:sz w:val="24"/>
          <w:szCs w:val="24"/>
        </w:rPr>
        <w:t xml:space="preserve"> обучающихся Школы.</w:t>
      </w:r>
    </w:p>
    <w:p w:rsidR="00102408" w:rsidRDefault="00102408" w:rsidP="00244AD4">
      <w:pPr>
        <w:rPr>
          <w:rFonts w:eastAsia="Times New Roman"/>
          <w:iCs/>
          <w:sz w:val="24"/>
          <w:szCs w:val="24"/>
          <w:lang w:eastAsia="ru-RU"/>
        </w:rPr>
      </w:pPr>
    </w:p>
    <w:p w:rsidR="00377B14" w:rsidRPr="00CB4261" w:rsidRDefault="0077359B" w:rsidP="00AB071F">
      <w:pPr>
        <w:ind w:firstLine="708"/>
        <w:jc w:val="both"/>
        <w:rPr>
          <w:sz w:val="24"/>
          <w:szCs w:val="24"/>
        </w:rPr>
      </w:pPr>
      <w:proofErr w:type="gramStart"/>
      <w:r w:rsidRPr="006A3863">
        <w:rPr>
          <w:rFonts w:eastAsia="Times New Roman"/>
          <w:iCs/>
          <w:sz w:val="24"/>
          <w:szCs w:val="24"/>
          <w:lang w:eastAsia="ru-RU"/>
        </w:rPr>
        <w:t>В 20</w:t>
      </w:r>
      <w:r w:rsidR="006A3863" w:rsidRPr="006A3863">
        <w:rPr>
          <w:rFonts w:eastAsia="Times New Roman"/>
          <w:iCs/>
          <w:sz w:val="24"/>
          <w:szCs w:val="24"/>
          <w:lang w:eastAsia="ru-RU"/>
        </w:rPr>
        <w:t>2</w:t>
      </w:r>
      <w:r w:rsidR="00AB071F">
        <w:rPr>
          <w:rFonts w:eastAsia="Times New Roman"/>
          <w:iCs/>
          <w:sz w:val="24"/>
          <w:szCs w:val="24"/>
          <w:lang w:eastAsia="ru-RU"/>
        </w:rPr>
        <w:t>3</w:t>
      </w:r>
      <w:r w:rsidRPr="006A3863">
        <w:rPr>
          <w:rFonts w:eastAsia="Times New Roman"/>
          <w:iCs/>
          <w:sz w:val="24"/>
          <w:szCs w:val="24"/>
          <w:lang w:eastAsia="ru-RU"/>
        </w:rPr>
        <w:t xml:space="preserve"> году</w:t>
      </w:r>
      <w:r w:rsidRPr="004773F1"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4773F1">
        <w:rPr>
          <w:rFonts w:eastAsia="Times New Roman"/>
          <w:iCs/>
          <w:sz w:val="24"/>
          <w:szCs w:val="24"/>
          <w:u w:val="single"/>
          <w:lang w:eastAsia="ru-RU"/>
        </w:rPr>
        <w:t>целью работы школы</w:t>
      </w:r>
      <w:r w:rsidRPr="004773F1">
        <w:rPr>
          <w:rFonts w:eastAsia="Times New Roman"/>
          <w:iCs/>
          <w:sz w:val="24"/>
          <w:szCs w:val="24"/>
          <w:lang w:eastAsia="ru-RU"/>
        </w:rPr>
        <w:t xml:space="preserve"> было </w:t>
      </w:r>
      <w:r w:rsidR="00377B14">
        <w:rPr>
          <w:sz w:val="24"/>
          <w:szCs w:val="24"/>
        </w:rPr>
        <w:t>о</w:t>
      </w:r>
      <w:r w:rsidR="00377B14" w:rsidRPr="00147EA0">
        <w:rPr>
          <w:sz w:val="24"/>
          <w:szCs w:val="24"/>
        </w:rPr>
        <w:t xml:space="preserve">беспечение равных возможностей в получении учащимися сельской школы качественного образования, </w:t>
      </w:r>
      <w:r w:rsidR="00377B14">
        <w:rPr>
          <w:sz w:val="24"/>
          <w:szCs w:val="24"/>
        </w:rPr>
        <w:t xml:space="preserve">раскрытие творческого потенциала и способностей человека, </w:t>
      </w:r>
      <w:r w:rsidR="00377B14" w:rsidRPr="00147EA0">
        <w:rPr>
          <w:sz w:val="24"/>
          <w:szCs w:val="24"/>
        </w:rPr>
        <w:t>дальнейшее развитие системы образования в сельском социуме, а также создание  оптимальных условий социокультурного самоопределения учащихся с учетом их возрастного и индивидуально-личностного потенциала, позволяющего успешно жить в быстро меняющемся</w:t>
      </w:r>
      <w:r w:rsidR="00377B14">
        <w:rPr>
          <w:sz w:val="24"/>
          <w:szCs w:val="24"/>
        </w:rPr>
        <w:t>, высокотехнологичном, конкурентном мире.</w:t>
      </w:r>
      <w:proofErr w:type="gramEnd"/>
      <w:r w:rsidR="00CB4261">
        <w:rPr>
          <w:sz w:val="24"/>
          <w:szCs w:val="24"/>
        </w:rPr>
        <w:t xml:space="preserve"> </w:t>
      </w:r>
      <w:r w:rsidR="001C03CE" w:rsidRPr="004773F1">
        <w:rPr>
          <w:rFonts w:eastAsia="Times New Roman"/>
          <w:sz w:val="24"/>
          <w:szCs w:val="24"/>
          <w:lang w:eastAsia="ru-RU"/>
        </w:rPr>
        <w:t>Эта цель реализовывалась на учебных занятиях, во внеурочной де</w:t>
      </w:r>
      <w:r w:rsidR="00322ECC" w:rsidRPr="004773F1">
        <w:rPr>
          <w:rFonts w:eastAsia="Times New Roman"/>
          <w:sz w:val="24"/>
          <w:szCs w:val="24"/>
          <w:lang w:eastAsia="ru-RU"/>
        </w:rPr>
        <w:t>ятельности классных коллективов, в работе творческих групп дополнительного образования.</w:t>
      </w:r>
    </w:p>
    <w:p w:rsidR="0077359B" w:rsidRDefault="0077359B" w:rsidP="00CB4261">
      <w:pPr>
        <w:widowControl w:val="0"/>
        <w:ind w:firstLine="708"/>
        <w:jc w:val="both"/>
        <w:textAlignment w:val="baseline"/>
        <w:rPr>
          <w:rFonts w:eastAsia="Times New Roman"/>
          <w:iCs/>
          <w:sz w:val="24"/>
          <w:szCs w:val="24"/>
          <w:lang w:eastAsia="ru-RU"/>
        </w:rPr>
      </w:pPr>
      <w:r w:rsidRPr="004773F1">
        <w:rPr>
          <w:rFonts w:eastAsia="Times New Roman"/>
          <w:iCs/>
          <w:sz w:val="24"/>
          <w:szCs w:val="24"/>
          <w:lang w:eastAsia="ru-RU"/>
        </w:rPr>
        <w:t>Для достижения цели реализовывались следующие задачи:</w:t>
      </w:r>
    </w:p>
    <w:p w:rsidR="00CB4261" w:rsidRPr="00CB4261" w:rsidRDefault="00CB4261" w:rsidP="00CB4261">
      <w:pPr>
        <w:spacing w:line="276" w:lineRule="auto"/>
        <w:ind w:right="20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</w:t>
      </w:r>
      <w:r w:rsidRPr="00CB4261">
        <w:rPr>
          <w:rFonts w:eastAsia="Calibri"/>
          <w:sz w:val="24"/>
          <w:szCs w:val="24"/>
        </w:rPr>
        <w:t>охранение и системное повышение качества учебно-воспитательного процесса</w:t>
      </w:r>
      <w:r>
        <w:rPr>
          <w:rFonts w:eastAsia="Calibri"/>
          <w:sz w:val="24"/>
          <w:szCs w:val="24"/>
        </w:rPr>
        <w:t>;</w:t>
      </w:r>
    </w:p>
    <w:p w:rsidR="00CB4261" w:rsidRPr="00CB4261" w:rsidRDefault="00CB4261" w:rsidP="00CB4261">
      <w:pPr>
        <w:spacing w:line="276" w:lineRule="auto"/>
        <w:ind w:right="20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</w:t>
      </w:r>
      <w:r w:rsidRPr="00CB4261">
        <w:rPr>
          <w:rFonts w:eastAsia="Calibri"/>
          <w:sz w:val="24"/>
          <w:szCs w:val="24"/>
        </w:rPr>
        <w:t>азвитие доступной для всех учащихся системы дополнительного образования</w:t>
      </w:r>
      <w:r>
        <w:rPr>
          <w:rFonts w:eastAsia="Calibri"/>
          <w:sz w:val="24"/>
          <w:szCs w:val="24"/>
        </w:rPr>
        <w:t>;</w:t>
      </w:r>
    </w:p>
    <w:p w:rsidR="00CB4261" w:rsidRPr="00CB4261" w:rsidRDefault="00CB4261" w:rsidP="00CB4261">
      <w:pPr>
        <w:spacing w:line="276" w:lineRule="auto"/>
        <w:ind w:right="20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</w:t>
      </w:r>
      <w:r w:rsidRPr="00CB4261">
        <w:rPr>
          <w:rFonts w:eastAsia="Calibri"/>
          <w:sz w:val="24"/>
          <w:szCs w:val="24"/>
        </w:rPr>
        <w:t>беспечение профессионально-личностного роста педагогических работников, как необходимого условия образовательных отношений</w:t>
      </w:r>
      <w:r>
        <w:rPr>
          <w:rFonts w:eastAsia="Calibri"/>
          <w:sz w:val="24"/>
          <w:szCs w:val="24"/>
        </w:rPr>
        <w:t>;</w:t>
      </w:r>
    </w:p>
    <w:p w:rsidR="00CB4261" w:rsidRPr="00CB4261" w:rsidRDefault="00CB4261" w:rsidP="00CB4261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Pr="00CB4261">
        <w:rPr>
          <w:rFonts w:eastAsia="Times New Roman"/>
          <w:iCs/>
          <w:sz w:val="24"/>
          <w:szCs w:val="24"/>
          <w:lang w:eastAsia="ru-RU"/>
        </w:rPr>
        <w:t>создание образовательной среды, обеспечивающей социализацию выпускников и учащихся;</w:t>
      </w:r>
    </w:p>
    <w:p w:rsidR="00CB4261" w:rsidRPr="00CB4261" w:rsidRDefault="00CB4261" w:rsidP="00CB4261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Pr="00CB4261">
        <w:rPr>
          <w:rFonts w:eastAsia="Times New Roman"/>
          <w:iCs/>
          <w:sz w:val="24"/>
          <w:szCs w:val="24"/>
          <w:lang w:eastAsia="ru-RU"/>
        </w:rPr>
        <w:t>сохранение и укрепление здоровья обучающихся, формир</w:t>
      </w:r>
      <w:r>
        <w:rPr>
          <w:rFonts w:eastAsia="Times New Roman"/>
          <w:iCs/>
          <w:sz w:val="24"/>
          <w:szCs w:val="24"/>
          <w:lang w:eastAsia="ru-RU"/>
        </w:rPr>
        <w:t>ование к здоровому образу жизни;</w:t>
      </w:r>
    </w:p>
    <w:p w:rsidR="008E1355" w:rsidRPr="00CB4261" w:rsidRDefault="00CB4261" w:rsidP="00CB4261">
      <w:pPr>
        <w:spacing w:line="276" w:lineRule="auto"/>
        <w:ind w:right="20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</w:t>
      </w:r>
      <w:r w:rsidRPr="00CB4261">
        <w:rPr>
          <w:rFonts w:eastAsia="Calibri"/>
          <w:sz w:val="24"/>
          <w:szCs w:val="24"/>
        </w:rPr>
        <w:t>овершенствование системы управления школой и внутренней системы оценки качества образования</w:t>
      </w:r>
      <w:r>
        <w:rPr>
          <w:rFonts w:eastAsia="Calibri"/>
          <w:sz w:val="24"/>
          <w:szCs w:val="24"/>
        </w:rPr>
        <w:t>.</w:t>
      </w:r>
    </w:p>
    <w:p w:rsidR="003813F5" w:rsidRPr="005F37F5" w:rsidRDefault="003813F5" w:rsidP="005F37F5">
      <w:pPr>
        <w:spacing w:before="120"/>
        <w:rPr>
          <w:rFonts w:eastAsia="Calibri"/>
          <w:b/>
          <w:bCs/>
          <w:sz w:val="24"/>
          <w:szCs w:val="24"/>
          <w:u w:val="single"/>
        </w:rPr>
      </w:pPr>
      <w:r w:rsidRPr="005F37F5">
        <w:rPr>
          <w:rFonts w:eastAsia="Calibri"/>
          <w:b/>
          <w:bCs/>
          <w:sz w:val="24"/>
          <w:szCs w:val="24"/>
          <w:u w:val="single"/>
        </w:rPr>
        <w:lastRenderedPageBreak/>
        <w:t>Краткий анализ динамики результатов успеваемости и качества знаний</w:t>
      </w:r>
    </w:p>
    <w:p w:rsidR="008E1355" w:rsidRPr="003813F5" w:rsidRDefault="008E1355" w:rsidP="00D53B3E">
      <w:pPr>
        <w:jc w:val="center"/>
        <w:rPr>
          <w:rFonts w:eastAsia="Times New Roman"/>
          <w:i/>
          <w:iCs/>
          <w:lang w:eastAsia="ru-RU"/>
        </w:rPr>
      </w:pPr>
    </w:p>
    <w:p w:rsidR="003813F5" w:rsidRPr="004773F1" w:rsidRDefault="003813F5" w:rsidP="00857F98">
      <w:pPr>
        <w:spacing w:before="120"/>
        <w:rPr>
          <w:rFonts w:eastAsia="Calibri"/>
          <w:sz w:val="24"/>
          <w:szCs w:val="24"/>
        </w:rPr>
      </w:pPr>
      <w:r w:rsidRPr="00857F98">
        <w:rPr>
          <w:rFonts w:eastAsia="Calibri"/>
          <w:sz w:val="24"/>
          <w:szCs w:val="24"/>
          <w:u w:val="single"/>
        </w:rPr>
        <w:t xml:space="preserve">Результаты освоения </w:t>
      </w:r>
      <w:r w:rsidR="005F37F5">
        <w:rPr>
          <w:rFonts w:eastAsia="Calibri"/>
          <w:sz w:val="24"/>
          <w:szCs w:val="24"/>
          <w:u w:val="single"/>
        </w:rPr>
        <w:t>обучаю</w:t>
      </w:r>
      <w:r w:rsidRPr="00857F98">
        <w:rPr>
          <w:rFonts w:eastAsia="Calibri"/>
          <w:sz w:val="24"/>
          <w:szCs w:val="24"/>
          <w:u w:val="single"/>
        </w:rPr>
        <w:t>щимися программ начального общего образования по показателю «успеваемость» в 20</w:t>
      </w:r>
      <w:r w:rsidR="006A3863">
        <w:rPr>
          <w:rFonts w:eastAsia="Calibri"/>
          <w:sz w:val="24"/>
          <w:szCs w:val="24"/>
          <w:u w:val="single"/>
        </w:rPr>
        <w:t>2</w:t>
      </w:r>
      <w:r w:rsidR="005F37F5">
        <w:rPr>
          <w:rFonts w:eastAsia="Calibri"/>
          <w:sz w:val="24"/>
          <w:szCs w:val="24"/>
          <w:u w:val="single"/>
        </w:rPr>
        <w:t>3</w:t>
      </w:r>
      <w:r w:rsidRPr="00857F98">
        <w:rPr>
          <w:rFonts w:eastAsia="Calibri"/>
          <w:sz w:val="24"/>
          <w:szCs w:val="24"/>
          <w:u w:val="single"/>
        </w:rPr>
        <w:t xml:space="preserve"> учебном году</w:t>
      </w:r>
      <w:r w:rsidR="004773F1">
        <w:rPr>
          <w:rFonts w:eastAsia="Calibri"/>
          <w:sz w:val="24"/>
          <w:szCs w:val="24"/>
          <w:u w:val="single"/>
        </w:rPr>
        <w:t xml:space="preserve"> </w:t>
      </w:r>
      <w:r w:rsidR="004773F1" w:rsidRPr="004773F1">
        <w:rPr>
          <w:rFonts w:eastAsia="Calibri"/>
          <w:sz w:val="24"/>
          <w:szCs w:val="24"/>
        </w:rPr>
        <w:t>(по итогам 20</w:t>
      </w:r>
      <w:r w:rsidR="00907276">
        <w:rPr>
          <w:rFonts w:eastAsia="Calibri"/>
          <w:sz w:val="24"/>
          <w:szCs w:val="24"/>
        </w:rPr>
        <w:t>2</w:t>
      </w:r>
      <w:r w:rsidR="005F37F5">
        <w:rPr>
          <w:rFonts w:eastAsia="Calibri"/>
          <w:sz w:val="24"/>
          <w:szCs w:val="24"/>
        </w:rPr>
        <w:t>2</w:t>
      </w:r>
      <w:r w:rsidR="004773F1" w:rsidRPr="004773F1">
        <w:rPr>
          <w:rFonts w:eastAsia="Calibri"/>
          <w:sz w:val="24"/>
          <w:szCs w:val="24"/>
        </w:rPr>
        <w:t>-20</w:t>
      </w:r>
      <w:r w:rsidR="006A3863">
        <w:rPr>
          <w:rFonts w:eastAsia="Calibri"/>
          <w:sz w:val="24"/>
          <w:szCs w:val="24"/>
        </w:rPr>
        <w:t>2</w:t>
      </w:r>
      <w:r w:rsidR="005F37F5">
        <w:rPr>
          <w:rFonts w:eastAsia="Calibri"/>
          <w:sz w:val="24"/>
          <w:szCs w:val="24"/>
        </w:rPr>
        <w:t>3</w:t>
      </w:r>
      <w:r w:rsidR="004773F1" w:rsidRPr="004773F1">
        <w:rPr>
          <w:rFonts w:eastAsia="Calibri"/>
          <w:sz w:val="24"/>
          <w:szCs w:val="24"/>
        </w:rPr>
        <w:t xml:space="preserve"> учебного года)</w:t>
      </w:r>
    </w:p>
    <w:p w:rsidR="003813F5" w:rsidRDefault="003813F5" w:rsidP="003813F5">
      <w:pPr>
        <w:spacing w:before="120"/>
        <w:jc w:val="center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85"/>
        <w:gridCol w:w="798"/>
        <w:gridCol w:w="601"/>
        <w:gridCol w:w="19"/>
        <w:gridCol w:w="846"/>
        <w:gridCol w:w="513"/>
        <w:gridCol w:w="708"/>
        <w:gridCol w:w="708"/>
        <w:gridCol w:w="718"/>
        <w:gridCol w:w="559"/>
        <w:gridCol w:w="754"/>
        <w:gridCol w:w="666"/>
        <w:gridCol w:w="781"/>
        <w:gridCol w:w="446"/>
        <w:gridCol w:w="10"/>
      </w:tblGrid>
      <w:tr w:rsidR="00907276" w:rsidRPr="003813F5" w:rsidTr="000E338F">
        <w:trPr>
          <w:gridAfter w:val="1"/>
          <w:wAfter w:w="5" w:type="pct"/>
          <w:cantSplit/>
          <w:trHeight w:val="24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 xml:space="preserve">Всего </w:t>
            </w:r>
            <w:proofErr w:type="spellStart"/>
            <w:r w:rsidRPr="003813F5">
              <w:rPr>
                <w:rFonts w:eastAsia="Calibr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Из них успевают</w:t>
            </w:r>
          </w:p>
        </w:tc>
        <w:tc>
          <w:tcPr>
            <w:tcW w:w="7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Окончили год</w:t>
            </w:r>
          </w:p>
        </w:tc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Не успевают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Переведены условно</w:t>
            </w:r>
          </w:p>
        </w:tc>
      </w:tr>
      <w:tr w:rsidR="00907276" w:rsidRPr="003813F5" w:rsidTr="000E338F">
        <w:trPr>
          <w:gridAfter w:val="1"/>
          <w:wAfter w:w="5" w:type="pct"/>
          <w:cantSplit/>
          <w:trHeight w:val="13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Из них н/а</w:t>
            </w: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07276" w:rsidRPr="003813F5" w:rsidTr="000E338F">
        <w:trPr>
          <w:cantSplit/>
          <w:trHeight w:val="629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С отметками «4» 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С отметками «5»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07276" w:rsidRPr="003813F5" w:rsidTr="000E338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C30B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907276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B35A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07276" w:rsidRPr="003813F5" w:rsidTr="000E338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907276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5F5B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F5B2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C30B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5F5B26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07276" w:rsidRPr="003813F5" w:rsidTr="000E338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2B35A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907276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2B35A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07276" w:rsidRPr="003813F5" w:rsidTr="000E338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07276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C30B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16D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907276" w:rsidRPr="004773F1" w:rsidRDefault="00907276" w:rsidP="005D0A68">
      <w:pPr>
        <w:spacing w:before="120"/>
        <w:rPr>
          <w:rFonts w:eastAsia="Calibri"/>
          <w:sz w:val="24"/>
          <w:szCs w:val="24"/>
        </w:rPr>
      </w:pPr>
    </w:p>
    <w:p w:rsidR="008E1355" w:rsidRPr="005B31E1" w:rsidRDefault="003813F5" w:rsidP="00122DD5">
      <w:pPr>
        <w:spacing w:before="120"/>
        <w:jc w:val="both"/>
        <w:rPr>
          <w:rFonts w:eastAsia="Calibri"/>
          <w:sz w:val="24"/>
          <w:szCs w:val="24"/>
        </w:rPr>
      </w:pPr>
      <w:proofErr w:type="gramStart"/>
      <w:r w:rsidRPr="003813F5">
        <w:rPr>
          <w:rFonts w:eastAsia="Calibri"/>
          <w:sz w:val="24"/>
          <w:szCs w:val="24"/>
        </w:rPr>
        <w:t>Если сравнить результаты освоения обучающимися программ начального общего образования</w:t>
      </w:r>
      <w:r w:rsidR="00465A22">
        <w:rPr>
          <w:rFonts w:eastAsia="Calibri"/>
          <w:sz w:val="24"/>
          <w:szCs w:val="24"/>
        </w:rPr>
        <w:t xml:space="preserve"> </w:t>
      </w:r>
      <w:r w:rsidRPr="003813F5">
        <w:rPr>
          <w:rFonts w:eastAsia="Calibri"/>
          <w:sz w:val="24"/>
          <w:szCs w:val="24"/>
        </w:rPr>
        <w:t>по показателю «успеваемость» в 20</w:t>
      </w:r>
      <w:r w:rsidR="002851A2">
        <w:rPr>
          <w:rFonts w:eastAsia="Calibri"/>
          <w:sz w:val="24"/>
          <w:szCs w:val="24"/>
        </w:rPr>
        <w:t>2</w:t>
      </w:r>
      <w:r w:rsidR="00CA3339">
        <w:rPr>
          <w:rFonts w:eastAsia="Calibri"/>
          <w:sz w:val="24"/>
          <w:szCs w:val="24"/>
        </w:rPr>
        <w:t>3</w:t>
      </w:r>
      <w:r w:rsidRPr="003813F5">
        <w:rPr>
          <w:rFonts w:eastAsia="Calibri"/>
          <w:sz w:val="24"/>
          <w:szCs w:val="24"/>
        </w:rPr>
        <w:t xml:space="preserve"> году с результатами освоения учащимися программ начального общего образования по</w:t>
      </w:r>
      <w:r w:rsidR="00F404A1">
        <w:rPr>
          <w:rFonts w:eastAsia="Calibri"/>
          <w:sz w:val="24"/>
          <w:szCs w:val="24"/>
        </w:rPr>
        <w:t xml:space="preserve"> показателю «успеваемость» в 202</w:t>
      </w:r>
      <w:r w:rsidR="00CA3339">
        <w:rPr>
          <w:rFonts w:eastAsia="Calibri"/>
          <w:sz w:val="24"/>
          <w:szCs w:val="24"/>
        </w:rPr>
        <w:t>2</w:t>
      </w:r>
      <w:r w:rsidRPr="003813F5">
        <w:rPr>
          <w:rFonts w:eastAsia="Calibri"/>
          <w:sz w:val="24"/>
          <w:szCs w:val="24"/>
        </w:rPr>
        <w:t xml:space="preserve"> году, то </w:t>
      </w:r>
      <w:r w:rsidR="008A7C9C">
        <w:rPr>
          <w:rFonts w:eastAsia="Calibri"/>
          <w:sz w:val="24"/>
          <w:szCs w:val="24"/>
        </w:rPr>
        <w:t>видим</w:t>
      </w:r>
      <w:r w:rsidR="00465A22">
        <w:rPr>
          <w:rFonts w:eastAsia="Calibri"/>
          <w:sz w:val="24"/>
          <w:szCs w:val="24"/>
        </w:rPr>
        <w:t>,</w:t>
      </w:r>
      <w:r w:rsidRPr="003813F5">
        <w:rPr>
          <w:rFonts w:eastAsia="Calibri"/>
          <w:sz w:val="24"/>
          <w:szCs w:val="24"/>
        </w:rPr>
        <w:t xml:space="preserve"> </w:t>
      </w:r>
      <w:r w:rsidRPr="005B31E1">
        <w:rPr>
          <w:rFonts w:eastAsia="Calibri"/>
          <w:sz w:val="24"/>
          <w:szCs w:val="24"/>
        </w:rPr>
        <w:t>что</w:t>
      </w:r>
      <w:r w:rsidR="00465A22" w:rsidRPr="005B31E1">
        <w:rPr>
          <w:rFonts w:eastAsia="Calibri"/>
          <w:sz w:val="24"/>
          <w:szCs w:val="24"/>
        </w:rPr>
        <w:t xml:space="preserve">, </w:t>
      </w:r>
      <w:r w:rsidRPr="005B31E1">
        <w:rPr>
          <w:rFonts w:eastAsia="Calibri"/>
          <w:sz w:val="24"/>
          <w:szCs w:val="24"/>
        </w:rPr>
        <w:t xml:space="preserve"> процент </w:t>
      </w:r>
      <w:r w:rsidR="00520698" w:rsidRPr="005B31E1">
        <w:rPr>
          <w:rFonts w:eastAsia="Calibri"/>
          <w:sz w:val="24"/>
          <w:szCs w:val="24"/>
        </w:rPr>
        <w:t>об</w:t>
      </w:r>
      <w:r w:rsidRPr="005B31E1">
        <w:rPr>
          <w:rFonts w:eastAsia="Calibri"/>
          <w:sz w:val="24"/>
          <w:szCs w:val="24"/>
        </w:rPr>
        <w:t>уча</w:t>
      </w:r>
      <w:r w:rsidR="005B31E1">
        <w:rPr>
          <w:rFonts w:eastAsia="Calibri"/>
          <w:sz w:val="24"/>
          <w:szCs w:val="24"/>
        </w:rPr>
        <w:t>ю</w:t>
      </w:r>
      <w:r w:rsidRPr="005B31E1">
        <w:rPr>
          <w:rFonts w:eastAsia="Calibri"/>
          <w:sz w:val="24"/>
          <w:szCs w:val="24"/>
        </w:rPr>
        <w:t>щихся, окончивших на «4» и «5»</w:t>
      </w:r>
      <w:r w:rsidR="008A7C9C" w:rsidRPr="005B31E1">
        <w:rPr>
          <w:rFonts w:eastAsia="Calibri"/>
          <w:sz w:val="24"/>
          <w:szCs w:val="24"/>
        </w:rPr>
        <w:t xml:space="preserve"> понизился </w:t>
      </w:r>
      <w:r w:rsidRPr="005B31E1">
        <w:rPr>
          <w:rFonts w:eastAsia="Calibri"/>
          <w:sz w:val="24"/>
          <w:szCs w:val="24"/>
        </w:rPr>
        <w:t xml:space="preserve"> на </w:t>
      </w:r>
      <w:r w:rsidR="00520698" w:rsidRPr="005B31E1">
        <w:rPr>
          <w:rFonts w:eastAsia="Calibri"/>
          <w:sz w:val="24"/>
          <w:szCs w:val="24"/>
        </w:rPr>
        <w:t>7</w:t>
      </w:r>
      <w:r w:rsidRPr="005B31E1">
        <w:rPr>
          <w:rFonts w:eastAsia="Calibri"/>
          <w:sz w:val="24"/>
          <w:szCs w:val="24"/>
        </w:rPr>
        <w:t> процент</w:t>
      </w:r>
      <w:r w:rsidR="00C30B87" w:rsidRPr="005B31E1">
        <w:rPr>
          <w:rFonts w:eastAsia="Calibri"/>
          <w:sz w:val="24"/>
          <w:szCs w:val="24"/>
        </w:rPr>
        <w:t>а</w:t>
      </w:r>
      <w:r w:rsidR="00F404A1" w:rsidRPr="005B31E1">
        <w:rPr>
          <w:rFonts w:eastAsia="Calibri"/>
          <w:sz w:val="24"/>
          <w:szCs w:val="24"/>
        </w:rPr>
        <w:t xml:space="preserve"> (в 202</w:t>
      </w:r>
      <w:r w:rsidR="00520698" w:rsidRPr="005B31E1">
        <w:rPr>
          <w:rFonts w:eastAsia="Calibri"/>
          <w:sz w:val="24"/>
          <w:szCs w:val="24"/>
        </w:rPr>
        <w:t>2</w:t>
      </w:r>
      <w:r w:rsidRPr="005B31E1">
        <w:rPr>
          <w:rFonts w:eastAsia="Calibri"/>
          <w:sz w:val="24"/>
          <w:szCs w:val="24"/>
        </w:rPr>
        <w:t xml:space="preserve"> был</w:t>
      </w:r>
      <w:r w:rsidR="00877646" w:rsidRPr="005B31E1">
        <w:rPr>
          <w:rFonts w:eastAsia="Calibri"/>
          <w:sz w:val="24"/>
          <w:szCs w:val="24"/>
        </w:rPr>
        <w:t xml:space="preserve"> </w:t>
      </w:r>
      <w:r w:rsidR="00520698" w:rsidRPr="005B31E1">
        <w:rPr>
          <w:rFonts w:eastAsia="Calibri"/>
          <w:sz w:val="24"/>
          <w:szCs w:val="24"/>
        </w:rPr>
        <w:t>45</w:t>
      </w:r>
      <w:r w:rsidRPr="005B31E1">
        <w:rPr>
          <w:rFonts w:eastAsia="Calibri"/>
          <w:sz w:val="24"/>
          <w:szCs w:val="24"/>
        </w:rPr>
        <w:t xml:space="preserve">%), процент </w:t>
      </w:r>
      <w:r w:rsidR="00520698" w:rsidRPr="005B31E1">
        <w:rPr>
          <w:rFonts w:eastAsia="Calibri"/>
          <w:sz w:val="24"/>
          <w:szCs w:val="24"/>
        </w:rPr>
        <w:t>об</w:t>
      </w:r>
      <w:r w:rsidRPr="005B31E1">
        <w:rPr>
          <w:rFonts w:eastAsia="Calibri"/>
          <w:sz w:val="24"/>
          <w:szCs w:val="24"/>
        </w:rPr>
        <w:t>уча</w:t>
      </w:r>
      <w:r w:rsidR="005B31E1">
        <w:rPr>
          <w:rFonts w:eastAsia="Calibri"/>
          <w:sz w:val="24"/>
          <w:szCs w:val="24"/>
        </w:rPr>
        <w:t>ю</w:t>
      </w:r>
      <w:r w:rsidRPr="005B31E1">
        <w:rPr>
          <w:rFonts w:eastAsia="Calibri"/>
          <w:sz w:val="24"/>
          <w:szCs w:val="24"/>
        </w:rPr>
        <w:t>щихся, окончивших на «5»</w:t>
      </w:r>
      <w:r w:rsidR="008A7C9C" w:rsidRPr="005B31E1">
        <w:rPr>
          <w:rFonts w:eastAsia="Calibri"/>
          <w:sz w:val="24"/>
          <w:szCs w:val="24"/>
        </w:rPr>
        <w:t xml:space="preserve"> </w:t>
      </w:r>
      <w:r w:rsidR="00520698" w:rsidRPr="005B31E1">
        <w:rPr>
          <w:rFonts w:eastAsia="Calibri"/>
          <w:sz w:val="24"/>
          <w:szCs w:val="24"/>
        </w:rPr>
        <w:t>остался на прежнем уровне (</w:t>
      </w:r>
      <w:r w:rsidR="00F404A1" w:rsidRPr="005B31E1">
        <w:rPr>
          <w:rFonts w:eastAsia="Calibri"/>
          <w:sz w:val="24"/>
          <w:szCs w:val="24"/>
        </w:rPr>
        <w:t>в 202</w:t>
      </w:r>
      <w:r w:rsidR="005D0A68" w:rsidRPr="005B31E1">
        <w:rPr>
          <w:rFonts w:eastAsia="Calibri"/>
          <w:sz w:val="24"/>
          <w:szCs w:val="24"/>
        </w:rPr>
        <w:t>2</w:t>
      </w:r>
      <w:r w:rsidR="00F404A1" w:rsidRPr="005B31E1">
        <w:rPr>
          <w:rFonts w:eastAsia="Calibri"/>
          <w:sz w:val="24"/>
          <w:szCs w:val="24"/>
        </w:rPr>
        <w:t xml:space="preserve"> – 2</w:t>
      </w:r>
      <w:r w:rsidR="00520698" w:rsidRPr="005B31E1">
        <w:rPr>
          <w:rFonts w:eastAsia="Calibri"/>
          <w:sz w:val="24"/>
          <w:szCs w:val="24"/>
        </w:rPr>
        <w:t>9</w:t>
      </w:r>
      <w:r w:rsidRPr="005B31E1">
        <w:rPr>
          <w:rFonts w:eastAsia="Calibri"/>
          <w:sz w:val="24"/>
          <w:szCs w:val="24"/>
        </w:rPr>
        <w:t>%).</w:t>
      </w:r>
      <w:proofErr w:type="gramEnd"/>
    </w:p>
    <w:p w:rsidR="00041E5B" w:rsidRDefault="003B68B1" w:rsidP="00C30B87">
      <w:pPr>
        <w:spacing w:before="120"/>
        <w:rPr>
          <w:rFonts w:eastAsia="Calibri"/>
          <w:sz w:val="24"/>
          <w:szCs w:val="24"/>
        </w:rPr>
      </w:pPr>
      <w:r w:rsidRPr="00C30B87">
        <w:rPr>
          <w:rFonts w:eastAsia="Calibri"/>
          <w:sz w:val="24"/>
          <w:szCs w:val="24"/>
          <w:u w:val="single"/>
        </w:rPr>
        <w:t xml:space="preserve">Результаты освоения </w:t>
      </w:r>
      <w:r w:rsidR="005B31E1">
        <w:rPr>
          <w:rFonts w:eastAsia="Calibri"/>
          <w:sz w:val="24"/>
          <w:szCs w:val="24"/>
          <w:u w:val="single"/>
        </w:rPr>
        <w:t>об</w:t>
      </w:r>
      <w:r w:rsidRPr="00C30B87">
        <w:rPr>
          <w:rFonts w:eastAsia="Calibri"/>
          <w:sz w:val="24"/>
          <w:szCs w:val="24"/>
          <w:u w:val="single"/>
        </w:rPr>
        <w:t>уча</w:t>
      </w:r>
      <w:r w:rsidR="005B31E1">
        <w:rPr>
          <w:rFonts w:eastAsia="Calibri"/>
          <w:sz w:val="24"/>
          <w:szCs w:val="24"/>
          <w:u w:val="single"/>
        </w:rPr>
        <w:t>ю</w:t>
      </w:r>
      <w:r w:rsidRPr="00C30B87">
        <w:rPr>
          <w:rFonts w:eastAsia="Calibri"/>
          <w:sz w:val="24"/>
          <w:szCs w:val="24"/>
          <w:u w:val="single"/>
        </w:rPr>
        <w:t>щимися программ основного общего образования по</w:t>
      </w:r>
      <w:r w:rsidR="00AC2240" w:rsidRPr="00C30B87">
        <w:rPr>
          <w:rFonts w:eastAsia="Calibri"/>
          <w:sz w:val="24"/>
          <w:szCs w:val="24"/>
          <w:u w:val="single"/>
        </w:rPr>
        <w:t xml:space="preserve"> показателю «успеваемость» в 202</w:t>
      </w:r>
      <w:r w:rsidR="005B31E1">
        <w:rPr>
          <w:rFonts w:eastAsia="Calibri"/>
          <w:sz w:val="24"/>
          <w:szCs w:val="24"/>
          <w:u w:val="single"/>
        </w:rPr>
        <w:t>3</w:t>
      </w:r>
      <w:r w:rsidRPr="00C30B87">
        <w:rPr>
          <w:rFonts w:eastAsia="Calibri"/>
          <w:sz w:val="24"/>
          <w:szCs w:val="24"/>
          <w:u w:val="single"/>
        </w:rPr>
        <w:t xml:space="preserve"> году</w:t>
      </w:r>
      <w:r w:rsidR="004773F1" w:rsidRPr="004773F1">
        <w:rPr>
          <w:rFonts w:eastAsia="Calibri"/>
          <w:sz w:val="24"/>
          <w:szCs w:val="24"/>
        </w:rPr>
        <w:t xml:space="preserve"> </w:t>
      </w:r>
      <w:r w:rsidR="004773F1">
        <w:rPr>
          <w:rFonts w:eastAsia="Calibri"/>
          <w:sz w:val="24"/>
          <w:szCs w:val="24"/>
        </w:rPr>
        <w:t>(</w:t>
      </w:r>
      <w:r w:rsidR="004773F1" w:rsidRPr="004773F1">
        <w:rPr>
          <w:rFonts w:eastAsia="Calibri"/>
          <w:sz w:val="24"/>
          <w:szCs w:val="24"/>
        </w:rPr>
        <w:t>по итогам 20</w:t>
      </w:r>
      <w:r w:rsidR="00041E5B">
        <w:rPr>
          <w:rFonts w:eastAsia="Calibri"/>
          <w:sz w:val="24"/>
          <w:szCs w:val="24"/>
        </w:rPr>
        <w:t>2</w:t>
      </w:r>
      <w:r w:rsidR="005B31E1">
        <w:rPr>
          <w:rFonts w:eastAsia="Calibri"/>
          <w:sz w:val="24"/>
          <w:szCs w:val="24"/>
        </w:rPr>
        <w:t>2</w:t>
      </w:r>
      <w:r w:rsidR="004773F1" w:rsidRPr="004773F1">
        <w:rPr>
          <w:rFonts w:eastAsia="Calibri"/>
          <w:sz w:val="24"/>
          <w:szCs w:val="24"/>
        </w:rPr>
        <w:t>-20</w:t>
      </w:r>
      <w:r w:rsidR="00041E5B">
        <w:rPr>
          <w:rFonts w:eastAsia="Calibri"/>
          <w:sz w:val="24"/>
          <w:szCs w:val="24"/>
        </w:rPr>
        <w:t>2</w:t>
      </w:r>
      <w:r w:rsidR="005B31E1">
        <w:rPr>
          <w:rFonts w:eastAsia="Calibri"/>
          <w:sz w:val="24"/>
          <w:szCs w:val="24"/>
        </w:rPr>
        <w:t>3</w:t>
      </w:r>
      <w:r w:rsidR="004773F1" w:rsidRPr="004773F1">
        <w:rPr>
          <w:rFonts w:eastAsia="Calibri"/>
          <w:sz w:val="24"/>
          <w:szCs w:val="24"/>
        </w:rPr>
        <w:t xml:space="preserve"> учебного года)</w:t>
      </w:r>
    </w:p>
    <w:p w:rsidR="00C30B87" w:rsidRDefault="00C30B87" w:rsidP="00C30B87">
      <w:pPr>
        <w:spacing w:before="120"/>
        <w:rPr>
          <w:rFonts w:eastAsia="Calibri"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778"/>
        <w:gridCol w:w="670"/>
        <w:gridCol w:w="734"/>
        <w:gridCol w:w="852"/>
        <w:gridCol w:w="666"/>
        <w:gridCol w:w="1032"/>
        <w:gridCol w:w="661"/>
        <w:gridCol w:w="670"/>
        <w:gridCol w:w="405"/>
        <w:gridCol w:w="670"/>
        <w:gridCol w:w="405"/>
        <w:gridCol w:w="748"/>
        <w:gridCol w:w="659"/>
      </w:tblGrid>
      <w:tr w:rsidR="00041E5B" w:rsidRPr="003B68B1" w:rsidTr="000E338F">
        <w:trPr>
          <w:cantSplit/>
          <w:trHeight w:val="225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Всего </w:t>
            </w:r>
            <w:r w:rsidRPr="003B68B1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B68B1">
              <w:rPr>
                <w:rFonts w:eastAsia="Calibr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Из них </w:t>
            </w:r>
            <w:r w:rsidRPr="003B68B1">
              <w:rPr>
                <w:rFonts w:eastAsia="Calibri"/>
                <w:sz w:val="24"/>
                <w:szCs w:val="24"/>
              </w:rPr>
              <w:br/>
              <w:t>успевают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Окончили </w:t>
            </w:r>
            <w:r w:rsidRPr="003B68B1">
              <w:rPr>
                <w:rFonts w:eastAsia="Calibri"/>
                <w:sz w:val="24"/>
                <w:szCs w:val="24"/>
              </w:rPr>
              <w:br/>
              <w:t>год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Окончили </w:t>
            </w:r>
            <w:r w:rsidRPr="003B68B1">
              <w:rPr>
                <w:rFonts w:eastAsia="Calibri"/>
                <w:sz w:val="24"/>
                <w:szCs w:val="24"/>
              </w:rPr>
              <w:br/>
              <w:t>год</w:t>
            </w: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Не успевают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Переведены </w:t>
            </w:r>
            <w:r w:rsidRPr="003B68B1">
              <w:rPr>
                <w:rFonts w:eastAsia="Calibri"/>
                <w:sz w:val="24"/>
                <w:szCs w:val="24"/>
              </w:rPr>
              <w:br/>
              <w:t>условно</w:t>
            </w:r>
          </w:p>
        </w:tc>
      </w:tr>
      <w:tr w:rsidR="00041E5B" w:rsidRPr="003B68B1" w:rsidTr="000E338F">
        <w:trPr>
          <w:cantSplit/>
          <w:trHeight w:val="225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Из них н/а</w:t>
            </w: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1E5B" w:rsidRPr="007F2B40" w:rsidTr="000E338F">
        <w:trPr>
          <w:cantSplit/>
          <w:trHeight w:val="874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С отметками «4» и «5»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С отметками «5»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041E5B" w:rsidRPr="007F2B40" w:rsidTr="000E338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5B31E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5B31E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41E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41E5B" w:rsidRPr="007F2B40" w:rsidTr="000E338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41E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41E5B" w:rsidRPr="007F2B40" w:rsidTr="000E338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B31E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41E5B" w:rsidRPr="007F2B40" w:rsidTr="000E338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41E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41E5B" w:rsidRPr="007F2B40" w:rsidTr="000E338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41E5B" w:rsidRPr="007F2B40" w:rsidTr="000E338F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B31E1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E1" w:rsidRPr="003B68B1" w:rsidRDefault="005B31E1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3B68B1" w:rsidRPr="003B68B1" w:rsidRDefault="003B68B1" w:rsidP="003B68B1">
      <w:pPr>
        <w:spacing w:before="120"/>
        <w:jc w:val="both"/>
        <w:rPr>
          <w:rFonts w:eastAsia="Calibri"/>
          <w:sz w:val="24"/>
          <w:szCs w:val="24"/>
        </w:rPr>
      </w:pPr>
      <w:proofErr w:type="gramStart"/>
      <w:r w:rsidRPr="003B68B1">
        <w:rPr>
          <w:rFonts w:eastAsia="Calibri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1C2CA2">
        <w:rPr>
          <w:rFonts w:eastAsia="Calibri"/>
          <w:sz w:val="24"/>
          <w:szCs w:val="24"/>
        </w:rPr>
        <w:t>2</w:t>
      </w:r>
      <w:r w:rsidR="005B31E1">
        <w:rPr>
          <w:rFonts w:eastAsia="Calibri"/>
          <w:sz w:val="24"/>
          <w:szCs w:val="24"/>
        </w:rPr>
        <w:t>3</w:t>
      </w:r>
      <w:r w:rsidRPr="003B68B1">
        <w:rPr>
          <w:rFonts w:eastAsia="Calibri"/>
          <w:sz w:val="24"/>
          <w:szCs w:val="24"/>
        </w:rPr>
        <w:t xml:space="preserve"> году с результатами освоения </w:t>
      </w:r>
      <w:r w:rsidR="005B31E1">
        <w:rPr>
          <w:rFonts w:eastAsia="Calibri"/>
          <w:sz w:val="24"/>
          <w:szCs w:val="24"/>
        </w:rPr>
        <w:t>об</w:t>
      </w:r>
      <w:r w:rsidRPr="003B68B1">
        <w:rPr>
          <w:rFonts w:eastAsia="Calibri"/>
          <w:sz w:val="24"/>
          <w:szCs w:val="24"/>
        </w:rPr>
        <w:t>уча</w:t>
      </w:r>
      <w:r w:rsidR="005B31E1">
        <w:rPr>
          <w:rFonts w:eastAsia="Calibri"/>
          <w:sz w:val="24"/>
          <w:szCs w:val="24"/>
        </w:rPr>
        <w:t>ю</w:t>
      </w:r>
      <w:r w:rsidRPr="003B68B1">
        <w:rPr>
          <w:rFonts w:eastAsia="Calibri"/>
          <w:sz w:val="24"/>
          <w:szCs w:val="24"/>
        </w:rPr>
        <w:t>щимися программ основного общего образования по показателю «успеваемость» в 20</w:t>
      </w:r>
      <w:r w:rsidR="00041E5B">
        <w:rPr>
          <w:rFonts w:eastAsia="Calibri"/>
          <w:sz w:val="24"/>
          <w:szCs w:val="24"/>
        </w:rPr>
        <w:t>2</w:t>
      </w:r>
      <w:r w:rsidR="005B31E1">
        <w:rPr>
          <w:rFonts w:eastAsia="Calibri"/>
          <w:sz w:val="24"/>
          <w:szCs w:val="24"/>
        </w:rPr>
        <w:t>2</w:t>
      </w:r>
      <w:r w:rsidRPr="003B68B1">
        <w:rPr>
          <w:rFonts w:eastAsia="Calibri"/>
          <w:sz w:val="24"/>
          <w:szCs w:val="24"/>
        </w:rPr>
        <w:t xml:space="preserve"> году, то </w:t>
      </w:r>
      <w:r w:rsidR="003544C4">
        <w:rPr>
          <w:rFonts w:eastAsia="Calibri"/>
          <w:sz w:val="24"/>
          <w:szCs w:val="24"/>
        </w:rPr>
        <w:t>видим</w:t>
      </w:r>
      <w:r w:rsidR="00E74B9C">
        <w:rPr>
          <w:rFonts w:eastAsia="Calibri"/>
          <w:sz w:val="24"/>
          <w:szCs w:val="24"/>
        </w:rPr>
        <w:t xml:space="preserve">, </w:t>
      </w:r>
      <w:r w:rsidRPr="003B68B1">
        <w:rPr>
          <w:rFonts w:eastAsia="Calibri"/>
          <w:sz w:val="24"/>
          <w:szCs w:val="24"/>
        </w:rPr>
        <w:t xml:space="preserve"> что процент </w:t>
      </w:r>
      <w:r w:rsidR="005B31E1">
        <w:rPr>
          <w:rFonts w:eastAsia="Calibri"/>
          <w:sz w:val="24"/>
          <w:szCs w:val="24"/>
        </w:rPr>
        <w:t>об</w:t>
      </w:r>
      <w:r w:rsidRPr="003B68B1">
        <w:rPr>
          <w:rFonts w:eastAsia="Calibri"/>
          <w:sz w:val="24"/>
          <w:szCs w:val="24"/>
        </w:rPr>
        <w:t>уча</w:t>
      </w:r>
      <w:r w:rsidR="005B31E1">
        <w:rPr>
          <w:rFonts w:eastAsia="Calibri"/>
          <w:sz w:val="24"/>
          <w:szCs w:val="24"/>
        </w:rPr>
        <w:t>ю</w:t>
      </w:r>
      <w:r w:rsidRPr="003B68B1">
        <w:rPr>
          <w:rFonts w:eastAsia="Calibri"/>
          <w:sz w:val="24"/>
          <w:szCs w:val="24"/>
        </w:rPr>
        <w:t xml:space="preserve">щихся, окончивших на «4» и «5», </w:t>
      </w:r>
      <w:r w:rsidR="00E74B9C">
        <w:rPr>
          <w:rFonts w:eastAsia="Calibri"/>
          <w:sz w:val="24"/>
          <w:szCs w:val="24"/>
        </w:rPr>
        <w:t>по</w:t>
      </w:r>
      <w:r w:rsidR="007F6A4A">
        <w:rPr>
          <w:rFonts w:eastAsia="Calibri"/>
          <w:sz w:val="24"/>
          <w:szCs w:val="24"/>
        </w:rPr>
        <w:t>высился</w:t>
      </w:r>
      <w:r w:rsidR="00E74B9C">
        <w:rPr>
          <w:rFonts w:eastAsia="Calibri"/>
          <w:sz w:val="24"/>
          <w:szCs w:val="24"/>
        </w:rPr>
        <w:t xml:space="preserve"> </w:t>
      </w:r>
      <w:r w:rsidRPr="003B68B1">
        <w:rPr>
          <w:rFonts w:eastAsia="Calibri"/>
          <w:sz w:val="24"/>
          <w:szCs w:val="24"/>
        </w:rPr>
        <w:t xml:space="preserve"> на </w:t>
      </w:r>
      <w:r w:rsidR="007F6A4A">
        <w:rPr>
          <w:rFonts w:eastAsia="Calibri"/>
          <w:sz w:val="24"/>
          <w:szCs w:val="24"/>
        </w:rPr>
        <w:t>2</w:t>
      </w:r>
      <w:r w:rsidR="00E74B9C">
        <w:rPr>
          <w:rFonts w:eastAsia="Calibri"/>
          <w:sz w:val="24"/>
          <w:szCs w:val="24"/>
        </w:rPr>
        <w:t>%</w:t>
      </w:r>
      <w:r w:rsidR="00041E5B">
        <w:rPr>
          <w:rFonts w:eastAsia="Calibri"/>
          <w:sz w:val="24"/>
          <w:szCs w:val="24"/>
        </w:rPr>
        <w:t xml:space="preserve"> (в 202</w:t>
      </w:r>
      <w:r w:rsidR="007F6A4A">
        <w:rPr>
          <w:rFonts w:eastAsia="Calibri"/>
          <w:sz w:val="24"/>
          <w:szCs w:val="24"/>
        </w:rPr>
        <w:t>2</w:t>
      </w:r>
      <w:r w:rsidRPr="003B68B1">
        <w:rPr>
          <w:rFonts w:eastAsia="Calibri"/>
          <w:sz w:val="24"/>
          <w:szCs w:val="24"/>
        </w:rPr>
        <w:t xml:space="preserve"> был </w:t>
      </w:r>
      <w:r w:rsidR="007F6A4A">
        <w:rPr>
          <w:rFonts w:eastAsia="Calibri"/>
          <w:sz w:val="24"/>
          <w:szCs w:val="24"/>
        </w:rPr>
        <w:t>36</w:t>
      </w:r>
      <w:r w:rsidRPr="003B68B1">
        <w:rPr>
          <w:rFonts w:eastAsia="Calibri"/>
          <w:sz w:val="24"/>
          <w:szCs w:val="24"/>
        </w:rPr>
        <w:t xml:space="preserve">%), процент </w:t>
      </w:r>
      <w:r w:rsidR="007F6A4A">
        <w:rPr>
          <w:rFonts w:eastAsia="Calibri"/>
          <w:sz w:val="24"/>
          <w:szCs w:val="24"/>
        </w:rPr>
        <w:t>об</w:t>
      </w:r>
      <w:r w:rsidRPr="003B68B1">
        <w:rPr>
          <w:rFonts w:eastAsia="Calibri"/>
          <w:sz w:val="24"/>
          <w:szCs w:val="24"/>
        </w:rPr>
        <w:t>уча</w:t>
      </w:r>
      <w:r w:rsidR="007F6A4A">
        <w:rPr>
          <w:rFonts w:eastAsia="Calibri"/>
          <w:sz w:val="24"/>
          <w:szCs w:val="24"/>
        </w:rPr>
        <w:t>ю</w:t>
      </w:r>
      <w:r w:rsidRPr="003B68B1">
        <w:rPr>
          <w:rFonts w:eastAsia="Calibri"/>
          <w:sz w:val="24"/>
          <w:szCs w:val="24"/>
        </w:rPr>
        <w:t>щихся, окончивших на «5»</w:t>
      </w:r>
      <w:r w:rsidR="00041E5B">
        <w:rPr>
          <w:rFonts w:eastAsia="Calibri"/>
          <w:sz w:val="24"/>
          <w:szCs w:val="24"/>
        </w:rPr>
        <w:t xml:space="preserve">  понизился</w:t>
      </w:r>
      <w:r w:rsidR="007F6A4A">
        <w:rPr>
          <w:rFonts w:eastAsia="Calibri"/>
          <w:sz w:val="24"/>
          <w:szCs w:val="24"/>
        </w:rPr>
        <w:t xml:space="preserve"> на 3 %</w:t>
      </w:r>
      <w:r w:rsidR="00E74B9C">
        <w:rPr>
          <w:rFonts w:eastAsia="Calibri"/>
          <w:sz w:val="24"/>
          <w:szCs w:val="24"/>
        </w:rPr>
        <w:t xml:space="preserve"> </w:t>
      </w:r>
      <w:r w:rsidRPr="003B68B1">
        <w:rPr>
          <w:rFonts w:eastAsia="Calibri"/>
          <w:sz w:val="24"/>
          <w:szCs w:val="24"/>
        </w:rPr>
        <w:t>(в 20</w:t>
      </w:r>
      <w:r w:rsidR="005D0A68">
        <w:rPr>
          <w:rFonts w:eastAsia="Calibri"/>
          <w:sz w:val="24"/>
          <w:szCs w:val="24"/>
        </w:rPr>
        <w:t>2</w:t>
      </w:r>
      <w:r w:rsidR="007F6A4A">
        <w:rPr>
          <w:rFonts w:eastAsia="Calibri"/>
          <w:sz w:val="24"/>
          <w:szCs w:val="24"/>
        </w:rPr>
        <w:t>2</w:t>
      </w:r>
      <w:r w:rsidRPr="003B68B1">
        <w:rPr>
          <w:rFonts w:eastAsia="Calibri"/>
          <w:sz w:val="24"/>
          <w:szCs w:val="24"/>
        </w:rPr>
        <w:t xml:space="preserve"> – </w:t>
      </w:r>
      <w:r w:rsidR="007F6A4A">
        <w:rPr>
          <w:rFonts w:eastAsia="Calibri"/>
          <w:sz w:val="24"/>
          <w:szCs w:val="24"/>
        </w:rPr>
        <w:t>7</w:t>
      </w:r>
      <w:r w:rsidRPr="003B68B1">
        <w:rPr>
          <w:rFonts w:eastAsia="Calibri"/>
          <w:sz w:val="24"/>
          <w:szCs w:val="24"/>
        </w:rPr>
        <w:t>%).</w:t>
      </w:r>
      <w:proofErr w:type="gramEnd"/>
    </w:p>
    <w:p w:rsidR="0042649C" w:rsidRDefault="0042649C" w:rsidP="00CC3657">
      <w:pPr>
        <w:rPr>
          <w:rFonts w:eastAsia="Times New Roman"/>
          <w:b/>
          <w:i/>
          <w:iCs/>
          <w:lang w:eastAsia="ru-RU"/>
        </w:rPr>
      </w:pPr>
    </w:p>
    <w:p w:rsidR="004773F1" w:rsidRPr="00A4055D" w:rsidRDefault="009D7C6B" w:rsidP="004773F1">
      <w:pPr>
        <w:spacing w:before="120"/>
        <w:rPr>
          <w:rFonts w:eastAsia="Calibri"/>
          <w:sz w:val="24"/>
          <w:szCs w:val="24"/>
        </w:rPr>
      </w:pPr>
      <w:r w:rsidRPr="004773F1">
        <w:rPr>
          <w:rFonts w:eastAsia="Calibri"/>
          <w:sz w:val="24"/>
          <w:szCs w:val="24"/>
          <w:u w:val="single"/>
        </w:rPr>
        <w:lastRenderedPageBreak/>
        <w:t>Результаты освоения программ среднего общего образования обучающимися 10, 11 классов по</w:t>
      </w:r>
      <w:r w:rsidR="00AC2240">
        <w:rPr>
          <w:rFonts w:eastAsia="Calibri"/>
          <w:sz w:val="24"/>
          <w:szCs w:val="24"/>
          <w:u w:val="single"/>
        </w:rPr>
        <w:t xml:space="preserve"> показателю «успеваемость» в 202</w:t>
      </w:r>
      <w:r w:rsidR="00F20A8D">
        <w:rPr>
          <w:rFonts w:eastAsia="Calibri"/>
          <w:sz w:val="24"/>
          <w:szCs w:val="24"/>
          <w:u w:val="single"/>
        </w:rPr>
        <w:t>3</w:t>
      </w:r>
      <w:r w:rsidRPr="004773F1">
        <w:rPr>
          <w:rFonts w:eastAsia="Calibri"/>
          <w:sz w:val="24"/>
          <w:szCs w:val="24"/>
          <w:u w:val="single"/>
        </w:rPr>
        <w:t xml:space="preserve"> году</w:t>
      </w:r>
      <w:r w:rsidR="004773F1" w:rsidRPr="004773F1">
        <w:rPr>
          <w:rFonts w:eastAsia="Calibri"/>
          <w:sz w:val="24"/>
          <w:szCs w:val="24"/>
        </w:rPr>
        <w:t xml:space="preserve"> </w:t>
      </w:r>
      <w:r w:rsidR="004773F1">
        <w:rPr>
          <w:rFonts w:eastAsia="Calibri"/>
          <w:sz w:val="24"/>
          <w:szCs w:val="24"/>
        </w:rPr>
        <w:t>(</w:t>
      </w:r>
      <w:r w:rsidR="00C30B87">
        <w:rPr>
          <w:rFonts w:eastAsia="Calibri"/>
          <w:sz w:val="24"/>
          <w:szCs w:val="24"/>
        </w:rPr>
        <w:t>по итогам 202</w:t>
      </w:r>
      <w:r w:rsidR="00F20A8D">
        <w:rPr>
          <w:rFonts w:eastAsia="Calibri"/>
          <w:sz w:val="24"/>
          <w:szCs w:val="24"/>
        </w:rPr>
        <w:t>2</w:t>
      </w:r>
      <w:r w:rsidR="004773F1" w:rsidRPr="004773F1">
        <w:rPr>
          <w:rFonts w:eastAsia="Calibri"/>
          <w:sz w:val="24"/>
          <w:szCs w:val="24"/>
        </w:rPr>
        <w:t>-20</w:t>
      </w:r>
      <w:r w:rsidR="00AC2240">
        <w:rPr>
          <w:rFonts w:eastAsia="Calibri"/>
          <w:sz w:val="24"/>
          <w:szCs w:val="24"/>
        </w:rPr>
        <w:t>2</w:t>
      </w:r>
      <w:r w:rsidR="00F20A8D">
        <w:rPr>
          <w:rFonts w:eastAsia="Calibri"/>
          <w:sz w:val="24"/>
          <w:szCs w:val="24"/>
        </w:rPr>
        <w:t>3</w:t>
      </w:r>
      <w:r w:rsidR="004773F1" w:rsidRPr="004773F1">
        <w:rPr>
          <w:rFonts w:eastAsia="Calibri"/>
          <w:sz w:val="24"/>
          <w:szCs w:val="24"/>
        </w:rPr>
        <w:t xml:space="preserve"> учебного года)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60"/>
        <w:gridCol w:w="564"/>
        <w:gridCol w:w="645"/>
        <w:gridCol w:w="850"/>
        <w:gridCol w:w="456"/>
        <w:gridCol w:w="963"/>
        <w:gridCol w:w="538"/>
        <w:gridCol w:w="563"/>
        <w:gridCol w:w="366"/>
        <w:gridCol w:w="563"/>
        <w:gridCol w:w="366"/>
        <w:gridCol w:w="754"/>
        <w:gridCol w:w="485"/>
        <w:gridCol w:w="446"/>
        <w:gridCol w:w="557"/>
      </w:tblGrid>
      <w:tr w:rsidR="009D7C6B" w:rsidRPr="00A4055D" w:rsidTr="007D5D20">
        <w:trPr>
          <w:cantSplit/>
          <w:trHeight w:val="225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 xml:space="preserve">Всего </w:t>
            </w:r>
            <w:proofErr w:type="spellStart"/>
            <w:r w:rsidRPr="00A4055D">
              <w:rPr>
                <w:rFonts w:eastAsia="Calibr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Из них успевают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Окончили полугодие</w:t>
            </w:r>
          </w:p>
        </w:tc>
        <w:tc>
          <w:tcPr>
            <w:tcW w:w="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Окончили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Не успевают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Переведены условно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Сменили форму обучения</w:t>
            </w:r>
          </w:p>
        </w:tc>
      </w:tr>
      <w:tr w:rsidR="009D7C6B" w:rsidRPr="00A4055D" w:rsidTr="007D5D20">
        <w:trPr>
          <w:cantSplit/>
          <w:trHeight w:val="225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Из них н/а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7C6B" w:rsidRPr="00A4055D" w:rsidTr="007D5D20">
        <w:trPr>
          <w:cantSplit/>
          <w:trHeight w:val="737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 xml:space="preserve">С отметками </w:t>
            </w:r>
            <w:r w:rsidRPr="00A4055D">
              <w:rPr>
                <w:rFonts w:eastAsia="Calibri"/>
                <w:sz w:val="24"/>
                <w:szCs w:val="24"/>
              </w:rPr>
              <w:br/>
              <w:t>«4» и «5»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 xml:space="preserve">С </w:t>
            </w:r>
            <w:r w:rsidRPr="00A4055D">
              <w:rPr>
                <w:rFonts w:eastAsia="Calibri"/>
                <w:sz w:val="24"/>
                <w:szCs w:val="24"/>
              </w:rPr>
              <w:br/>
              <w:t>отметками «5»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</w:tr>
      <w:tr w:rsidR="009D7C6B" w:rsidRPr="00A4055D" w:rsidTr="007D5D20">
        <w:trPr>
          <w:trHeight w:val="31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7D5D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A362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A362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D5D20" w:rsidRPr="00A4055D" w:rsidTr="007D5D20">
        <w:trPr>
          <w:trHeight w:val="31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DE64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A362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D5D20" w:rsidRPr="00A4055D" w:rsidTr="007D5D20">
        <w:trPr>
          <w:trHeight w:val="31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3182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20A8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20A8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20A8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20A8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DD7261" w:rsidRPr="00484B40" w:rsidRDefault="009D7C6B" w:rsidP="009634AD">
      <w:pPr>
        <w:spacing w:before="120"/>
        <w:jc w:val="both"/>
        <w:rPr>
          <w:rFonts w:eastAsia="Calibri"/>
          <w:sz w:val="24"/>
          <w:szCs w:val="24"/>
        </w:rPr>
      </w:pPr>
      <w:r w:rsidRPr="00A4055D">
        <w:rPr>
          <w:rFonts w:eastAsia="Calibri"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</w:t>
      </w:r>
      <w:r w:rsidR="00F3182D">
        <w:rPr>
          <w:rFonts w:eastAsia="Calibri"/>
          <w:sz w:val="24"/>
          <w:szCs w:val="24"/>
        </w:rPr>
        <w:t>2</w:t>
      </w:r>
      <w:r w:rsidR="00F20A8D">
        <w:rPr>
          <w:rFonts w:eastAsia="Calibri"/>
          <w:sz w:val="24"/>
          <w:szCs w:val="24"/>
        </w:rPr>
        <w:t>3</w:t>
      </w:r>
      <w:r w:rsidRPr="00A4055D">
        <w:rPr>
          <w:rFonts w:eastAsia="Calibri"/>
          <w:sz w:val="24"/>
          <w:szCs w:val="24"/>
        </w:rPr>
        <w:t xml:space="preserve"> учебном год</w:t>
      </w:r>
      <w:r w:rsidR="00F3182D">
        <w:rPr>
          <w:rFonts w:eastAsia="Calibri"/>
          <w:sz w:val="24"/>
          <w:szCs w:val="24"/>
        </w:rPr>
        <w:t>у показывают, что</w:t>
      </w:r>
      <w:r w:rsidRPr="00A4055D">
        <w:rPr>
          <w:rFonts w:eastAsia="Calibri"/>
          <w:sz w:val="24"/>
          <w:szCs w:val="24"/>
        </w:rPr>
        <w:t xml:space="preserve"> процент </w:t>
      </w:r>
      <w:r w:rsidR="00F20A8D">
        <w:rPr>
          <w:rFonts w:eastAsia="Calibri"/>
          <w:sz w:val="24"/>
          <w:szCs w:val="24"/>
        </w:rPr>
        <w:t>об</w:t>
      </w:r>
      <w:r w:rsidRPr="00A4055D">
        <w:rPr>
          <w:rFonts w:eastAsia="Calibri"/>
          <w:sz w:val="24"/>
          <w:szCs w:val="24"/>
        </w:rPr>
        <w:t>уча</w:t>
      </w:r>
      <w:r w:rsidR="00F20A8D">
        <w:rPr>
          <w:rFonts w:eastAsia="Calibri"/>
          <w:sz w:val="24"/>
          <w:szCs w:val="24"/>
        </w:rPr>
        <w:t>ю</w:t>
      </w:r>
      <w:r w:rsidRPr="00A4055D">
        <w:rPr>
          <w:rFonts w:eastAsia="Calibri"/>
          <w:sz w:val="24"/>
          <w:szCs w:val="24"/>
        </w:rPr>
        <w:t xml:space="preserve">щихся, окончивших на «5», </w:t>
      </w:r>
      <w:r w:rsidR="00DE6480">
        <w:rPr>
          <w:rFonts w:eastAsia="Calibri"/>
          <w:sz w:val="24"/>
          <w:szCs w:val="24"/>
        </w:rPr>
        <w:t>стабилен</w:t>
      </w:r>
      <w:r w:rsidR="00A36220">
        <w:rPr>
          <w:rFonts w:eastAsia="Calibri"/>
          <w:sz w:val="24"/>
          <w:szCs w:val="24"/>
        </w:rPr>
        <w:t xml:space="preserve"> (в 202</w:t>
      </w:r>
      <w:r w:rsidR="00F20A8D">
        <w:rPr>
          <w:rFonts w:eastAsia="Calibri"/>
          <w:sz w:val="24"/>
          <w:szCs w:val="24"/>
        </w:rPr>
        <w:t>2</w:t>
      </w:r>
      <w:r w:rsidRPr="00A4055D">
        <w:rPr>
          <w:rFonts w:eastAsia="Calibri"/>
          <w:sz w:val="24"/>
          <w:szCs w:val="24"/>
        </w:rPr>
        <w:t xml:space="preserve"> был </w:t>
      </w:r>
      <w:r w:rsidR="00DE6480">
        <w:rPr>
          <w:rFonts w:eastAsia="Calibri"/>
          <w:sz w:val="24"/>
          <w:szCs w:val="24"/>
        </w:rPr>
        <w:t>1</w:t>
      </w:r>
      <w:r w:rsidR="00F20A8D">
        <w:rPr>
          <w:rFonts w:eastAsia="Calibri"/>
          <w:sz w:val="24"/>
          <w:szCs w:val="24"/>
        </w:rPr>
        <w:t>6</w:t>
      </w:r>
      <w:r w:rsidR="00A025FA">
        <w:rPr>
          <w:rFonts w:eastAsia="Calibri"/>
          <w:sz w:val="24"/>
          <w:szCs w:val="24"/>
        </w:rPr>
        <w:t xml:space="preserve"> %),</w:t>
      </w:r>
      <w:r w:rsidR="00F3182D">
        <w:rPr>
          <w:rFonts w:eastAsia="Calibri"/>
          <w:sz w:val="24"/>
          <w:szCs w:val="24"/>
        </w:rPr>
        <w:t xml:space="preserve"> на «4» и «5» </w:t>
      </w:r>
      <w:r w:rsidR="00F20A8D">
        <w:rPr>
          <w:rFonts w:eastAsia="Calibri"/>
          <w:sz w:val="24"/>
          <w:szCs w:val="24"/>
        </w:rPr>
        <w:t xml:space="preserve">также остается постоянным </w:t>
      </w:r>
      <w:r w:rsidR="00A36220">
        <w:rPr>
          <w:rFonts w:eastAsia="Calibri"/>
          <w:sz w:val="24"/>
          <w:szCs w:val="24"/>
        </w:rPr>
        <w:t>(202</w:t>
      </w:r>
      <w:r w:rsidR="00F20A8D">
        <w:rPr>
          <w:rFonts w:eastAsia="Calibri"/>
          <w:sz w:val="24"/>
          <w:szCs w:val="24"/>
        </w:rPr>
        <w:t>2 год – 40</w:t>
      </w:r>
      <w:r w:rsidR="00F3182D">
        <w:rPr>
          <w:rFonts w:eastAsia="Calibri"/>
          <w:sz w:val="24"/>
          <w:szCs w:val="24"/>
        </w:rPr>
        <w:t>%)</w:t>
      </w:r>
      <w:r w:rsidR="00A025FA">
        <w:rPr>
          <w:rFonts w:eastAsia="Calibri"/>
          <w:sz w:val="24"/>
          <w:szCs w:val="24"/>
        </w:rPr>
        <w:t xml:space="preserve"> </w:t>
      </w:r>
    </w:p>
    <w:p w:rsidR="00DD7261" w:rsidRDefault="00DD7261" w:rsidP="009634AD">
      <w:pPr>
        <w:jc w:val="both"/>
        <w:rPr>
          <w:rFonts w:eastAsia="Times New Roman"/>
          <w:b/>
          <w:iCs/>
          <w:sz w:val="24"/>
          <w:szCs w:val="24"/>
          <w:u w:val="single"/>
          <w:lang w:eastAsia="ru-RU"/>
        </w:rPr>
      </w:pPr>
    </w:p>
    <w:p w:rsidR="00A4055D" w:rsidRPr="00DD7261" w:rsidRDefault="00A4055D" w:rsidP="009634AD">
      <w:pPr>
        <w:jc w:val="both"/>
        <w:rPr>
          <w:rFonts w:eastAsia="Times New Roman"/>
          <w:b/>
          <w:iCs/>
          <w:sz w:val="24"/>
          <w:szCs w:val="24"/>
          <w:u w:val="single"/>
          <w:lang w:eastAsia="ru-RU"/>
        </w:rPr>
      </w:pPr>
      <w:r w:rsidRPr="00DD7261">
        <w:rPr>
          <w:rFonts w:eastAsia="Times New Roman"/>
          <w:b/>
          <w:iCs/>
          <w:sz w:val="24"/>
          <w:szCs w:val="24"/>
          <w:u w:val="single"/>
          <w:lang w:eastAsia="ru-RU"/>
        </w:rPr>
        <w:t>Результаты ГИА</w:t>
      </w:r>
    </w:p>
    <w:p w:rsidR="001B07F3" w:rsidRDefault="001B07F3" w:rsidP="009634AD">
      <w:pPr>
        <w:jc w:val="both"/>
        <w:rPr>
          <w:color w:val="000000"/>
          <w:sz w:val="24"/>
          <w:szCs w:val="24"/>
        </w:rPr>
      </w:pPr>
    </w:p>
    <w:p w:rsidR="001B07F3" w:rsidRDefault="001B07F3" w:rsidP="009634A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>
        <w:rPr>
          <w:color w:val="000000"/>
          <w:sz w:val="24"/>
          <w:szCs w:val="24"/>
        </w:rPr>
        <w:t>Одиннадцатиклассники</w:t>
      </w:r>
      <w:proofErr w:type="spellEnd"/>
      <w:r>
        <w:rPr>
          <w:color w:val="000000"/>
          <w:sz w:val="24"/>
          <w:szCs w:val="24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1B07F3" w:rsidRDefault="001B07F3" w:rsidP="009634AD">
      <w:pPr>
        <w:jc w:val="both"/>
        <w:rPr>
          <w:rFonts w:eastAsia="Times New Roman"/>
          <w:b/>
          <w:iCs/>
          <w:sz w:val="24"/>
          <w:szCs w:val="24"/>
          <w:u w:val="single"/>
          <w:lang w:eastAsia="ru-RU"/>
        </w:rPr>
      </w:pPr>
    </w:p>
    <w:p w:rsidR="00DD7261" w:rsidRPr="00843551" w:rsidRDefault="00DD7261" w:rsidP="00CC3657">
      <w:pPr>
        <w:rPr>
          <w:rFonts w:eastAsia="Times New Roman"/>
          <w:b/>
          <w:iCs/>
          <w:sz w:val="24"/>
          <w:szCs w:val="24"/>
          <w:u w:val="single"/>
          <w:lang w:eastAsia="ru-RU"/>
        </w:rPr>
      </w:pPr>
      <w:r w:rsidRPr="00843551">
        <w:rPr>
          <w:rFonts w:eastAsia="Times New Roman"/>
          <w:b/>
          <w:iCs/>
          <w:sz w:val="24"/>
          <w:szCs w:val="24"/>
          <w:u w:val="single"/>
          <w:lang w:eastAsia="ru-RU"/>
        </w:rPr>
        <w:t>О</w:t>
      </w:r>
      <w:r w:rsidR="00527F5D">
        <w:rPr>
          <w:rFonts w:eastAsia="Times New Roman"/>
          <w:b/>
          <w:iCs/>
          <w:sz w:val="24"/>
          <w:szCs w:val="24"/>
          <w:u w:val="single"/>
          <w:lang w:eastAsia="ru-RU"/>
        </w:rPr>
        <w:t>бщая численность выпускников 202</w:t>
      </w:r>
      <w:r w:rsidR="001B07F3">
        <w:rPr>
          <w:rFonts w:eastAsia="Times New Roman"/>
          <w:b/>
          <w:iCs/>
          <w:sz w:val="24"/>
          <w:szCs w:val="24"/>
          <w:u w:val="single"/>
          <w:lang w:eastAsia="ru-RU"/>
        </w:rPr>
        <w:t>2</w:t>
      </w:r>
      <w:r w:rsidRPr="00843551">
        <w:rPr>
          <w:rFonts w:eastAsia="Times New Roman"/>
          <w:b/>
          <w:iCs/>
          <w:sz w:val="24"/>
          <w:szCs w:val="24"/>
          <w:u w:val="single"/>
          <w:lang w:eastAsia="ru-RU"/>
        </w:rPr>
        <w:t>-202</w:t>
      </w:r>
      <w:r w:rsidR="001B07F3">
        <w:rPr>
          <w:rFonts w:eastAsia="Times New Roman"/>
          <w:b/>
          <w:iCs/>
          <w:sz w:val="24"/>
          <w:szCs w:val="24"/>
          <w:u w:val="single"/>
          <w:lang w:eastAsia="ru-RU"/>
        </w:rPr>
        <w:t>3</w:t>
      </w:r>
      <w:r w:rsidRPr="00843551">
        <w:rPr>
          <w:rFonts w:eastAsia="Times New Roman"/>
          <w:b/>
          <w:iCs/>
          <w:sz w:val="24"/>
          <w:szCs w:val="24"/>
          <w:u w:val="single"/>
          <w:lang w:eastAsia="ru-RU"/>
        </w:rPr>
        <w:t xml:space="preserve"> учебного года</w:t>
      </w:r>
    </w:p>
    <w:p w:rsidR="00DD7261" w:rsidRDefault="00DD7261" w:rsidP="00CC3657">
      <w:pPr>
        <w:rPr>
          <w:rFonts w:eastAsia="Times New Roman"/>
          <w:i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D7261" w:rsidRPr="00DD7261" w:rsidTr="00DD7261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D7261" w:rsidRPr="00DD7261" w:rsidRDefault="00DD7261" w:rsidP="00A601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3190" w:type="dxa"/>
          </w:tcPr>
          <w:p w:rsidR="00DD7261" w:rsidRPr="00DD7261" w:rsidRDefault="00DD7261" w:rsidP="00A601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11-е классы</w:t>
            </w:r>
          </w:p>
        </w:tc>
      </w:tr>
      <w:tr w:rsidR="00DD7261" w:rsidRPr="00DD7261" w:rsidTr="00A6014D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3190" w:type="dxa"/>
            <w:vAlign w:val="center"/>
          </w:tcPr>
          <w:p w:rsidR="00DD7261" w:rsidRPr="00DD7261" w:rsidRDefault="001B07F3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0" w:type="dxa"/>
            <w:vAlign w:val="center"/>
          </w:tcPr>
          <w:p w:rsidR="00DD7261" w:rsidRPr="00DD7261" w:rsidRDefault="001B07F3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DD7261" w:rsidRPr="00DD7261" w:rsidTr="00A6014D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3190" w:type="dxa"/>
            <w:vAlign w:val="center"/>
          </w:tcPr>
          <w:p w:rsidR="00DD7261" w:rsidRPr="00DD7261" w:rsidRDefault="001B07F3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0" w:type="dxa"/>
            <w:vAlign w:val="center"/>
          </w:tcPr>
          <w:p w:rsidR="00DD7261" w:rsidRPr="00DD7261" w:rsidRDefault="001B07F3" w:rsidP="00527F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DD7261" w:rsidRPr="00DD7261" w:rsidTr="00A6014D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3190" w:type="dxa"/>
            <w:vAlign w:val="center"/>
          </w:tcPr>
          <w:p w:rsidR="00DD7261" w:rsidRPr="00DD7261" w:rsidRDefault="001B07F3" w:rsidP="008D1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0" w:type="dxa"/>
            <w:vAlign w:val="center"/>
          </w:tcPr>
          <w:p w:rsidR="00DD7261" w:rsidRPr="00DD7261" w:rsidRDefault="001B07F3" w:rsidP="008D1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DD7261" w:rsidRPr="00DD7261" w:rsidTr="00A6014D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получивших аттестат</w:t>
            </w:r>
          </w:p>
        </w:tc>
        <w:tc>
          <w:tcPr>
            <w:tcW w:w="3190" w:type="dxa"/>
            <w:vAlign w:val="center"/>
          </w:tcPr>
          <w:p w:rsidR="00DD7261" w:rsidRPr="00DD7261" w:rsidRDefault="001B07F3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0" w:type="dxa"/>
            <w:vAlign w:val="center"/>
          </w:tcPr>
          <w:p w:rsidR="00DD7261" w:rsidRPr="00DD7261" w:rsidRDefault="001B07F3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</w:tbl>
    <w:p w:rsidR="00DD7261" w:rsidRDefault="00DD7261" w:rsidP="00CC3657">
      <w:pPr>
        <w:rPr>
          <w:rFonts w:eastAsia="Times New Roman"/>
          <w:iCs/>
          <w:sz w:val="24"/>
          <w:szCs w:val="24"/>
          <w:lang w:eastAsia="ru-RU"/>
        </w:rPr>
      </w:pPr>
    </w:p>
    <w:p w:rsidR="007E46EF" w:rsidRDefault="007E46EF" w:rsidP="009634A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2022/23 учебном году одним из условий допуска обучающихся 9-х классов к ГИА было получение «зачета» за итоговое собеседование. Испытание прошло 08.02.2023 в МБОУ </w:t>
      </w:r>
      <w:r>
        <w:rPr>
          <w:color w:val="000000"/>
          <w:sz w:val="24"/>
          <w:szCs w:val="24"/>
        </w:rPr>
        <w:t xml:space="preserve">СШ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аремское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 в очном формате. В итоговом</w:t>
      </w:r>
      <w:r>
        <w:rPr>
          <w:color w:val="000000"/>
          <w:sz w:val="24"/>
          <w:szCs w:val="24"/>
        </w:rPr>
        <w:t xml:space="preserve"> собеседовании приняли участие 456 </w:t>
      </w:r>
      <w:r>
        <w:rPr>
          <w:color w:val="000000"/>
          <w:sz w:val="24"/>
          <w:szCs w:val="24"/>
        </w:rPr>
        <w:t>обучающихся (100%), все участники получили «зачет».</w:t>
      </w:r>
    </w:p>
    <w:p w:rsidR="007E46EF" w:rsidRPr="00F12F07" w:rsidRDefault="007E46EF" w:rsidP="009634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2023 году </w:t>
      </w:r>
      <w:r>
        <w:rPr>
          <w:color w:val="000000"/>
          <w:sz w:val="24"/>
          <w:szCs w:val="24"/>
        </w:rPr>
        <w:t>46</w:t>
      </w:r>
      <w:r>
        <w:rPr>
          <w:color w:val="000000"/>
          <w:sz w:val="24"/>
          <w:szCs w:val="24"/>
        </w:rPr>
        <w:t xml:space="preserve"> девятиклассников сдавали ГИА в форме ОГЭ</w:t>
      </w:r>
      <w:r w:rsidR="00F85B58">
        <w:rPr>
          <w:color w:val="000000"/>
          <w:sz w:val="24"/>
          <w:szCs w:val="24"/>
        </w:rPr>
        <w:t xml:space="preserve">. </w:t>
      </w:r>
      <w:r w:rsidRPr="00F12F07">
        <w:rPr>
          <w:sz w:val="24"/>
          <w:szCs w:val="24"/>
        </w:rPr>
        <w:t>Успеваемость по математике и русскому языку за последние три года не изменилась и стабильно составляет 100 процентов. Качество по</w:t>
      </w:r>
      <w:r w:rsidR="00F85B58" w:rsidRPr="00F12F07">
        <w:rPr>
          <w:sz w:val="24"/>
          <w:szCs w:val="24"/>
        </w:rPr>
        <w:t xml:space="preserve">низилось </w:t>
      </w:r>
      <w:r w:rsidRPr="00F12F07">
        <w:rPr>
          <w:sz w:val="24"/>
          <w:szCs w:val="24"/>
        </w:rPr>
        <w:t xml:space="preserve"> на </w:t>
      </w:r>
      <w:r w:rsidR="00F85B58" w:rsidRPr="00F12F07">
        <w:rPr>
          <w:sz w:val="24"/>
          <w:szCs w:val="24"/>
        </w:rPr>
        <w:t>23</w:t>
      </w:r>
      <w:r w:rsidRPr="00F12F07">
        <w:rPr>
          <w:sz w:val="24"/>
          <w:szCs w:val="24"/>
        </w:rPr>
        <w:t xml:space="preserve"> процент</w:t>
      </w:r>
      <w:r w:rsidR="00F85B58" w:rsidRPr="00F12F07">
        <w:rPr>
          <w:sz w:val="24"/>
          <w:szCs w:val="24"/>
        </w:rPr>
        <w:t>а</w:t>
      </w:r>
      <w:r w:rsidRPr="00F12F07">
        <w:rPr>
          <w:sz w:val="24"/>
          <w:szCs w:val="24"/>
        </w:rPr>
        <w:t xml:space="preserve"> по русскому языку, понизилось на </w:t>
      </w:r>
      <w:r w:rsidR="00F85B58" w:rsidRPr="00F12F07">
        <w:rPr>
          <w:sz w:val="24"/>
          <w:szCs w:val="24"/>
        </w:rPr>
        <w:t>5</w:t>
      </w:r>
      <w:r w:rsidRPr="00F12F07">
        <w:rPr>
          <w:sz w:val="24"/>
          <w:szCs w:val="24"/>
        </w:rPr>
        <w:t xml:space="preserve"> процента по математике.</w:t>
      </w:r>
    </w:p>
    <w:p w:rsidR="007E46EF" w:rsidRPr="007E46EF" w:rsidRDefault="007E46EF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7E46EF" w:rsidRPr="007E46EF" w:rsidRDefault="007E46EF" w:rsidP="007E46EF">
      <w:pPr>
        <w:rPr>
          <w:color w:val="000000"/>
          <w:sz w:val="24"/>
          <w:szCs w:val="24"/>
          <w:u w:val="single"/>
        </w:rPr>
      </w:pPr>
      <w:r w:rsidRPr="007E46EF">
        <w:rPr>
          <w:b/>
          <w:bCs/>
          <w:color w:val="000000"/>
          <w:sz w:val="24"/>
          <w:szCs w:val="24"/>
          <w:u w:val="single"/>
        </w:rPr>
        <w:t>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7E46EF" w:rsidTr="00B908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E46EF" w:rsidTr="00B908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E46EF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color w:val="000000"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DD4132" w:rsidRDefault="00DD4132" w:rsidP="00B908FF">
            <w:r w:rsidRPr="00DD4132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DD4132" w:rsidRDefault="002D2AD5" w:rsidP="00B908FF">
            <w:r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DD4132" w:rsidRDefault="007E46EF" w:rsidP="00B908FF">
            <w:r w:rsidRPr="00DD413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DD4132" w:rsidRDefault="00DD4132" w:rsidP="00B908FF">
            <w:r w:rsidRPr="00DD4132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DD4132" w:rsidRDefault="002D2AD5" w:rsidP="00B908FF">
            <w:r>
              <w:rPr>
                <w:sz w:val="24"/>
                <w:szCs w:val="24"/>
              </w:rPr>
              <w:t>3,7</w:t>
            </w:r>
          </w:p>
        </w:tc>
      </w:tr>
      <w:tr w:rsidR="007E46EF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203CC0" w:rsidRDefault="00203CC0" w:rsidP="00B908FF">
            <w:r w:rsidRPr="00203CC0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203CC0" w:rsidRDefault="002D2AD5" w:rsidP="00B908FF">
            <w:r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203CC0" w:rsidRDefault="00203CC0" w:rsidP="00B908FF">
            <w:r w:rsidRPr="00203CC0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203CC0" w:rsidRDefault="002D2AD5" w:rsidP="00B908FF">
            <w:r>
              <w:rPr>
                <w:sz w:val="24"/>
                <w:szCs w:val="24"/>
              </w:rPr>
              <w:t>4,2</w:t>
            </w:r>
          </w:p>
        </w:tc>
      </w:tr>
      <w:tr w:rsidR="007E46EF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6776D9" w:rsidP="00B908FF">
            <w:r w:rsidRPr="006776D9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2D2AD5" w:rsidP="00B908FF">
            <w:r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7E46EF" w:rsidP="00B908FF">
            <w:r w:rsidRPr="00677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6776D9" w:rsidP="00B908FF">
            <w:r w:rsidRPr="006776D9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2D2AD5" w:rsidP="00B908FF">
            <w:r>
              <w:rPr>
                <w:sz w:val="24"/>
                <w:szCs w:val="24"/>
              </w:rPr>
              <w:t>3,8</w:t>
            </w:r>
          </w:p>
        </w:tc>
      </w:tr>
    </w:tbl>
    <w:p w:rsidR="007E46EF" w:rsidRPr="007E46EF" w:rsidRDefault="007E46EF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F12F07" w:rsidRPr="00CF530D" w:rsidRDefault="00F12F07" w:rsidP="009634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Также 46</w:t>
      </w:r>
      <w:r>
        <w:rPr>
          <w:color w:val="000000"/>
          <w:sz w:val="24"/>
          <w:szCs w:val="24"/>
        </w:rPr>
        <w:t xml:space="preserve"> выпускников 9-х классов успешно сдали ОГЭ по выбранным предметам. Результаты ОГЭ по предметам по выбору показали стопроцентную успеваемость </w:t>
      </w:r>
      <w:r w:rsidRPr="00CF530D">
        <w:rPr>
          <w:sz w:val="24"/>
          <w:szCs w:val="24"/>
        </w:rPr>
        <w:t>и в целом хорошее качество знаний обучающихся.</w:t>
      </w:r>
    </w:p>
    <w:p w:rsidR="00F12F07" w:rsidRDefault="00F12F07" w:rsidP="00F12F07">
      <w:pPr>
        <w:rPr>
          <w:b/>
          <w:bCs/>
          <w:color w:val="000000"/>
          <w:sz w:val="24"/>
          <w:szCs w:val="24"/>
        </w:rPr>
      </w:pPr>
    </w:p>
    <w:p w:rsidR="00F12F07" w:rsidRDefault="00F12F07" w:rsidP="00F12F07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 xml:space="preserve"> Результаты ОГЭ в 9-х классах</w:t>
      </w:r>
    </w:p>
    <w:p w:rsidR="00F12F07" w:rsidRPr="00805D8C" w:rsidRDefault="00F12F07" w:rsidP="00F12F07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126"/>
        <w:gridCol w:w="1276"/>
        <w:gridCol w:w="1664"/>
        <w:gridCol w:w="1669"/>
      </w:tblGrid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7667AB" w:rsidP="00B908FF"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7667AB" w:rsidP="00B908FF">
            <w:r>
              <w:t>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7667AB" w:rsidP="00B908FF"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664046" w:rsidP="00B908FF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664046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Иностранный язык</w:t>
            </w:r>
            <w:r w:rsidR="007667AB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7667AB" w:rsidP="00B908FF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7667AB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7667AB" w:rsidP="00B908FF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B908FF">
            <w: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B908FF"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F1470F" w:rsidRDefault="00F1470F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CF530D" w:rsidRDefault="00CF530D" w:rsidP="009634AD">
      <w:pPr>
        <w:jc w:val="both"/>
        <w:rPr>
          <w:rFonts w:eastAsia="Times New Roman"/>
          <w:iCs/>
          <w:sz w:val="24"/>
          <w:szCs w:val="24"/>
          <w:lang w:eastAsia="ru-RU"/>
        </w:rPr>
      </w:pPr>
      <w:r w:rsidRPr="00805D8C">
        <w:rPr>
          <w:color w:val="000000"/>
          <w:sz w:val="24"/>
          <w:szCs w:val="24"/>
        </w:rPr>
        <w:t>Замечаний о нарушении процедуры проведения ГИА-9 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не был</w:t>
      </w:r>
      <w:r>
        <w:rPr>
          <w:color w:val="000000"/>
          <w:sz w:val="24"/>
          <w:szCs w:val="24"/>
        </w:rPr>
        <w:t>о.</w:t>
      </w:r>
    </w:p>
    <w:p w:rsidR="00CF530D" w:rsidRPr="00805D8C" w:rsidRDefault="00CF530D" w:rsidP="009634AD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Все девятиклассники Школы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успешно закончили 2022/23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учебный год и получили аттестаты об основном общем образовании. Аттестат с отличием получил 1</w:t>
      </w:r>
      <w:r>
        <w:rPr>
          <w:color w:val="000000"/>
          <w:sz w:val="24"/>
          <w:szCs w:val="24"/>
        </w:rPr>
        <w:t xml:space="preserve"> человек, что составило 2</w:t>
      </w:r>
      <w:r w:rsidRPr="00805D8C">
        <w:rPr>
          <w:color w:val="000000"/>
          <w:sz w:val="24"/>
          <w:szCs w:val="24"/>
        </w:rPr>
        <w:t xml:space="preserve"> процент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от общей численности выпускников.</w:t>
      </w:r>
    </w:p>
    <w:p w:rsidR="00CF530D" w:rsidRDefault="00CF530D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477733" w:rsidRDefault="00477733" w:rsidP="00477733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Итоговые результаты выпускников на уровне основного общего образования за три последних года</w:t>
      </w:r>
    </w:p>
    <w:p w:rsidR="00477733" w:rsidRPr="00805D8C" w:rsidRDefault="00477733" w:rsidP="00477733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5"/>
        <w:gridCol w:w="773"/>
        <w:gridCol w:w="570"/>
        <w:gridCol w:w="773"/>
        <w:gridCol w:w="510"/>
        <w:gridCol w:w="773"/>
        <w:gridCol w:w="510"/>
      </w:tblGrid>
      <w:tr w:rsidR="00477733" w:rsidTr="00B908FF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477733" w:rsidTr="00B908FF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Default="00477733" w:rsidP="00B908F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77733" w:rsidTr="00B908F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B908FF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5E7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77733" w:rsidTr="00B908F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B908FF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77733" w:rsidTr="00B908FF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B908FF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477733" w:rsidTr="00B908F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B908FF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E54673" w:rsidP="00E546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5E7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77733" w:rsidTr="00B908F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B908FF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77733" w:rsidRPr="009E0793" w:rsidRDefault="009E0793" w:rsidP="009E0793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ГИА в 11-х классах</w:t>
      </w:r>
    </w:p>
    <w:p w:rsidR="009E0793" w:rsidRDefault="009E0793" w:rsidP="009E0793">
      <w:pPr>
        <w:rPr>
          <w:color w:val="000000"/>
          <w:sz w:val="24"/>
          <w:szCs w:val="24"/>
        </w:rPr>
      </w:pPr>
    </w:p>
    <w:p w:rsidR="009E0793" w:rsidRPr="00805D8C" w:rsidRDefault="009E0793" w:rsidP="009634AD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2022/23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года писали итоговое сочинение 7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декабря 2022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года. В итоговом сочинении</w:t>
      </w:r>
      <w:r>
        <w:rPr>
          <w:color w:val="000000"/>
          <w:sz w:val="24"/>
          <w:szCs w:val="24"/>
        </w:rPr>
        <w:t> </w:t>
      </w:r>
      <w:r w:rsidR="007E6BC4">
        <w:rPr>
          <w:color w:val="000000"/>
          <w:sz w:val="24"/>
          <w:szCs w:val="24"/>
        </w:rPr>
        <w:t>приняли участие 9</w:t>
      </w:r>
      <w:r w:rsidRPr="00805D8C">
        <w:rPr>
          <w:color w:val="000000"/>
          <w:sz w:val="24"/>
          <w:szCs w:val="24"/>
        </w:rPr>
        <w:t xml:space="preserve"> обучающихся (100%), по результатам проверки все обучающиеся получили «зачет».</w:t>
      </w:r>
    </w:p>
    <w:p w:rsidR="009E0793" w:rsidRPr="00805D8C" w:rsidRDefault="009E0793" w:rsidP="009634AD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все выпускники 11 класс</w:t>
      </w:r>
      <w:r w:rsidR="007E6BC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 </w:t>
      </w:r>
      <w:r w:rsidR="007E6BC4">
        <w:rPr>
          <w:color w:val="000000"/>
          <w:sz w:val="24"/>
          <w:szCs w:val="24"/>
        </w:rPr>
        <w:t>(9</w:t>
      </w:r>
      <w:r w:rsidRPr="00805D8C">
        <w:rPr>
          <w:color w:val="000000"/>
          <w:sz w:val="24"/>
          <w:szCs w:val="24"/>
        </w:rPr>
        <w:t xml:space="preserve"> человек) были допущены и успешно сдали ГИА. Все обучающиеся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сдавали ГИА в форме ЕГЭ.</w:t>
      </w:r>
    </w:p>
    <w:p w:rsidR="009E0793" w:rsidRDefault="009E0793" w:rsidP="009634AD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 xml:space="preserve">году выпускники сдавали ЕГЭ по математике на базовом и профильном уровне. ЕГЭ по математике на базовом уровне сдавали </w:t>
      </w:r>
      <w:r w:rsidR="007E6BC4">
        <w:rPr>
          <w:color w:val="000000"/>
          <w:sz w:val="24"/>
          <w:szCs w:val="24"/>
        </w:rPr>
        <w:t>4</w:t>
      </w:r>
      <w:r w:rsidRPr="00805D8C">
        <w:rPr>
          <w:color w:val="000000"/>
          <w:sz w:val="24"/>
          <w:szCs w:val="24"/>
        </w:rPr>
        <w:t xml:space="preserve"> выпускник</w:t>
      </w:r>
      <w:r w:rsidR="00F756BA">
        <w:rPr>
          <w:color w:val="000000"/>
          <w:sz w:val="24"/>
          <w:szCs w:val="24"/>
        </w:rPr>
        <w:t>а</w:t>
      </w:r>
      <w:r w:rsidR="007E6BC4">
        <w:rPr>
          <w:color w:val="000000"/>
          <w:sz w:val="24"/>
          <w:szCs w:val="24"/>
        </w:rPr>
        <w:t>.</w:t>
      </w:r>
      <w:r w:rsidRPr="00805D8C">
        <w:rPr>
          <w:color w:val="000000"/>
          <w:sz w:val="24"/>
          <w:szCs w:val="24"/>
        </w:rPr>
        <w:t xml:space="preserve"> Результаты представлены в таблице.</w:t>
      </w:r>
    </w:p>
    <w:p w:rsidR="009634AD" w:rsidRPr="00805D8C" w:rsidRDefault="009634AD" w:rsidP="009634AD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10"/>
        <w:gridCol w:w="2794"/>
      </w:tblGrid>
      <w:tr w:rsidR="009634AD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B908FF">
            <w:r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B908FF">
            <w:r>
              <w:rPr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9634AD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Pr="00805D8C" w:rsidRDefault="009634AD" w:rsidP="00B908FF">
            <w:r w:rsidRPr="00805D8C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805D8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5D8C">
              <w:rPr>
                <w:color w:val="000000"/>
                <w:sz w:val="24"/>
                <w:szCs w:val="24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B908FF"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634AD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B908FF">
            <w:r>
              <w:rPr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B908FF"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9634AD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Pr="00805D8C" w:rsidRDefault="009634AD" w:rsidP="00B908FF">
            <w:r w:rsidRPr="00805D8C">
              <w:rPr>
                <w:color w:val="000000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B908FF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634AD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Pr="00805D8C" w:rsidRDefault="009634AD" w:rsidP="00B908FF">
            <w:r w:rsidRPr="00805D8C">
              <w:rPr>
                <w:color w:val="000000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B908FF"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D42AAF" w:rsidRDefault="00D42AAF" w:rsidP="00D42AAF">
      <w:pPr>
        <w:rPr>
          <w:color w:val="000000"/>
          <w:sz w:val="24"/>
          <w:szCs w:val="24"/>
        </w:rPr>
      </w:pPr>
    </w:p>
    <w:p w:rsidR="00D42AAF" w:rsidRDefault="00D42AAF" w:rsidP="00D42AA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ЕГЭ по русскому языку сдавали 9</w:t>
      </w:r>
      <w:r w:rsidRPr="00805D8C">
        <w:rPr>
          <w:color w:val="000000"/>
          <w:sz w:val="24"/>
          <w:szCs w:val="24"/>
        </w:rPr>
        <w:t xml:space="preserve"> обучающихся. Все выпускники 11 класс</w:t>
      </w:r>
      <w:r>
        <w:rPr>
          <w:color w:val="000000"/>
          <w:sz w:val="24"/>
          <w:szCs w:val="24"/>
        </w:rPr>
        <w:t>а</w:t>
      </w:r>
      <w:r w:rsidRPr="00805D8C">
        <w:rPr>
          <w:color w:val="000000"/>
          <w:sz w:val="24"/>
          <w:szCs w:val="24"/>
        </w:rPr>
        <w:t xml:space="preserve"> успешно справились с экзаменом. </w:t>
      </w:r>
      <w:r>
        <w:rPr>
          <w:color w:val="000000"/>
          <w:sz w:val="24"/>
          <w:szCs w:val="24"/>
        </w:rPr>
        <w:t>Высок</w:t>
      </w:r>
      <w:r w:rsidR="00F80339">
        <w:rPr>
          <w:color w:val="000000"/>
          <w:sz w:val="24"/>
          <w:szCs w:val="24"/>
        </w:rPr>
        <w:t>ие баллы получил</w:t>
      </w:r>
      <w:r>
        <w:rPr>
          <w:color w:val="000000"/>
          <w:sz w:val="24"/>
          <w:szCs w:val="24"/>
        </w:rPr>
        <w:t> </w:t>
      </w:r>
      <w:r w:rsidRPr="00F80339">
        <w:rPr>
          <w:sz w:val="24"/>
          <w:szCs w:val="24"/>
        </w:rPr>
        <w:t>1 </w:t>
      </w:r>
      <w:proofErr w:type="gramStart"/>
      <w:r w:rsidRPr="00F80339">
        <w:rPr>
          <w:sz w:val="24"/>
          <w:szCs w:val="24"/>
        </w:rPr>
        <w:t>обучающи</w:t>
      </w:r>
      <w:r w:rsidR="00F80339" w:rsidRPr="00F80339">
        <w:rPr>
          <w:sz w:val="24"/>
          <w:szCs w:val="24"/>
        </w:rPr>
        <w:t>йся</w:t>
      </w:r>
      <w:proofErr w:type="gramEnd"/>
      <w:r w:rsidR="00F80339" w:rsidRPr="00F80339">
        <w:rPr>
          <w:sz w:val="24"/>
          <w:szCs w:val="24"/>
        </w:rPr>
        <w:t xml:space="preserve"> (11</w:t>
      </w:r>
      <w:r w:rsidRPr="00F80339">
        <w:rPr>
          <w:sz w:val="24"/>
          <w:szCs w:val="24"/>
        </w:rPr>
        <w:t>%).</w:t>
      </w:r>
    </w:p>
    <w:p w:rsidR="00D42AAF" w:rsidRDefault="00D42AAF" w:rsidP="00D42AAF">
      <w:pPr>
        <w:rPr>
          <w:b/>
          <w:bCs/>
          <w:color w:val="000000"/>
          <w:sz w:val="24"/>
          <w:szCs w:val="24"/>
        </w:rPr>
      </w:pPr>
    </w:p>
    <w:p w:rsidR="00D42AAF" w:rsidRDefault="00D42AAF" w:rsidP="00D42AAF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570"/>
      </w:tblGrid>
      <w:tr w:rsidR="00D42AAF" w:rsidTr="00B908F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B908FF">
            <w:r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B908FF"/>
        </w:tc>
      </w:tr>
      <w:tr w:rsidR="00D42AAF" w:rsidTr="00B908F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42AAF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Pr="00805D8C" w:rsidRDefault="00D42AAF" w:rsidP="00B908FF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805D8C">
              <w:rPr>
                <w:color w:val="000000"/>
                <w:sz w:val="24"/>
                <w:szCs w:val="24"/>
              </w:rPr>
              <w:t>которые</w:t>
            </w:r>
            <w:proofErr w:type="gramEnd"/>
            <w:r w:rsidRPr="00805D8C">
              <w:rPr>
                <w:color w:val="000000"/>
                <w:sz w:val="24"/>
                <w:szCs w:val="24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B908FF"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2AAF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Pr="00805D8C" w:rsidRDefault="00D42AAF" w:rsidP="00B908FF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805D8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5D8C">
              <w:rPr>
                <w:color w:val="000000"/>
                <w:sz w:val="24"/>
                <w:szCs w:val="24"/>
              </w:rPr>
              <w:t>, которые получили высокие баллы (от 80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05D8C">
              <w:rPr>
                <w:color w:val="000000"/>
                <w:sz w:val="24"/>
                <w:szCs w:val="24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B908FF"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42AAF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B908FF">
            <w:r>
              <w:rPr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B80E7F" w:rsidP="00B80E7F">
            <w:r>
              <w:rPr>
                <w:color w:val="000000"/>
                <w:sz w:val="24"/>
                <w:szCs w:val="24"/>
              </w:rPr>
              <w:t>69,6</w:t>
            </w:r>
          </w:p>
        </w:tc>
      </w:tr>
    </w:tbl>
    <w:p w:rsidR="00477733" w:rsidRDefault="00477733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EC0E70" w:rsidRPr="00805D8C" w:rsidRDefault="00F756BA" w:rsidP="00EC0E70">
      <w:pPr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ЕГЭ по математик</w:t>
      </w:r>
      <w:r>
        <w:rPr>
          <w:color w:val="000000"/>
          <w:sz w:val="24"/>
          <w:szCs w:val="24"/>
        </w:rPr>
        <w:t xml:space="preserve">е на профильном уровне сдавали </w:t>
      </w:r>
      <w:r w:rsidRPr="00805D8C">
        <w:rPr>
          <w:color w:val="000000"/>
          <w:sz w:val="24"/>
          <w:szCs w:val="24"/>
        </w:rPr>
        <w:t>5 человек. Все обучающиеся успешно справились с экзаменом. Средний балл – 5</w:t>
      </w:r>
      <w:r w:rsidRPr="00A8236D">
        <w:rPr>
          <w:color w:val="000000"/>
          <w:sz w:val="24"/>
          <w:szCs w:val="24"/>
        </w:rPr>
        <w:t>5</w:t>
      </w:r>
      <w:r w:rsidRPr="00805D8C">
        <w:rPr>
          <w:color w:val="000000"/>
          <w:sz w:val="24"/>
          <w:szCs w:val="24"/>
        </w:rPr>
        <w:t>,</w:t>
      </w:r>
      <w:r w:rsidRPr="00A8236D">
        <w:rPr>
          <w:color w:val="000000"/>
          <w:sz w:val="24"/>
          <w:szCs w:val="24"/>
        </w:rPr>
        <w:t>4</w:t>
      </w:r>
      <w:r w:rsidRPr="00805D8C">
        <w:rPr>
          <w:color w:val="000000"/>
          <w:sz w:val="24"/>
          <w:szCs w:val="24"/>
        </w:rPr>
        <w:t>.</w:t>
      </w:r>
      <w:r w:rsidR="00A8236D" w:rsidRPr="00A8236D">
        <w:rPr>
          <w:color w:val="000000"/>
          <w:sz w:val="24"/>
          <w:szCs w:val="24"/>
        </w:rPr>
        <w:t xml:space="preserve"> (2022 </w:t>
      </w:r>
      <w:r w:rsidR="00A8236D">
        <w:rPr>
          <w:color w:val="000000"/>
          <w:sz w:val="24"/>
          <w:szCs w:val="24"/>
        </w:rPr>
        <w:t>год</w:t>
      </w:r>
      <w:r w:rsidR="00A8236D" w:rsidRPr="00A8236D">
        <w:rPr>
          <w:color w:val="000000"/>
          <w:sz w:val="24"/>
          <w:szCs w:val="24"/>
        </w:rPr>
        <w:t xml:space="preserve"> – 55</w:t>
      </w:r>
      <w:r w:rsidR="00A8236D">
        <w:rPr>
          <w:color w:val="000000"/>
          <w:sz w:val="24"/>
          <w:szCs w:val="24"/>
        </w:rPr>
        <w:t>,1</w:t>
      </w:r>
      <w:r w:rsidR="00A8236D" w:rsidRPr="00A8236D">
        <w:rPr>
          <w:color w:val="000000"/>
          <w:sz w:val="24"/>
          <w:szCs w:val="24"/>
        </w:rPr>
        <w:t xml:space="preserve">) </w:t>
      </w:r>
      <w:r w:rsidR="00A8236D" w:rsidRPr="00805D8C">
        <w:rPr>
          <w:color w:val="000000"/>
          <w:sz w:val="24"/>
          <w:szCs w:val="24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</w:t>
      </w:r>
      <w:r w:rsidR="00EC0E70" w:rsidRPr="00EC0E70">
        <w:rPr>
          <w:color w:val="000000"/>
          <w:sz w:val="24"/>
          <w:szCs w:val="24"/>
        </w:rPr>
        <w:t xml:space="preserve"> </w:t>
      </w:r>
      <w:r w:rsidR="00EC0E70" w:rsidRPr="00805D8C">
        <w:rPr>
          <w:color w:val="000000"/>
          <w:sz w:val="24"/>
          <w:szCs w:val="24"/>
        </w:rPr>
        <w:t>Снижение результатов по русскому языку</w:t>
      </w:r>
      <w:r w:rsidR="00EC0E70">
        <w:rPr>
          <w:color w:val="000000"/>
          <w:sz w:val="24"/>
          <w:szCs w:val="24"/>
        </w:rPr>
        <w:t> </w:t>
      </w:r>
      <w:r w:rsidR="00EC0E70" w:rsidRPr="00805D8C">
        <w:rPr>
          <w:color w:val="000000"/>
          <w:sz w:val="24"/>
          <w:szCs w:val="24"/>
        </w:rPr>
        <w:t>в 2023</w:t>
      </w:r>
      <w:r w:rsidR="00EC0E70">
        <w:rPr>
          <w:color w:val="000000"/>
          <w:sz w:val="24"/>
          <w:szCs w:val="24"/>
        </w:rPr>
        <w:t> </w:t>
      </w:r>
      <w:r w:rsidR="00EC0E70" w:rsidRPr="00805D8C">
        <w:rPr>
          <w:color w:val="000000"/>
          <w:sz w:val="24"/>
          <w:szCs w:val="24"/>
        </w:rPr>
        <w:t>году по сравнению с 2022</w:t>
      </w:r>
      <w:r w:rsidR="00EC0E70">
        <w:rPr>
          <w:color w:val="000000"/>
          <w:sz w:val="24"/>
          <w:szCs w:val="24"/>
        </w:rPr>
        <w:t> </w:t>
      </w:r>
      <w:r w:rsidR="00EC0E70" w:rsidRPr="00805D8C">
        <w:rPr>
          <w:color w:val="000000"/>
          <w:sz w:val="24"/>
          <w:szCs w:val="24"/>
        </w:rPr>
        <w:t>годом связано с тем, что предмет сдавали все обучающиеся 11-х классов с разной степенью подготовленности.</w:t>
      </w:r>
    </w:p>
    <w:p w:rsidR="00F756BA" w:rsidRPr="00A8236D" w:rsidRDefault="00F756BA" w:rsidP="00F756BA">
      <w:pPr>
        <w:rPr>
          <w:color w:val="000000"/>
          <w:sz w:val="24"/>
          <w:szCs w:val="24"/>
        </w:rPr>
      </w:pPr>
    </w:p>
    <w:p w:rsidR="00EC0E70" w:rsidRPr="00EC0E70" w:rsidRDefault="00EC0E70" w:rsidP="00EC0E70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Средний тестовый балл ЕГЭ по математике и русскому языку за</w:t>
      </w:r>
      <w:r>
        <w:rPr>
          <w:b/>
          <w:bCs/>
          <w:color w:val="000000"/>
          <w:sz w:val="24"/>
          <w:szCs w:val="24"/>
        </w:rPr>
        <w:t> </w:t>
      </w:r>
      <w:r w:rsidRPr="00805D8C">
        <w:rPr>
          <w:b/>
          <w:bCs/>
          <w:color w:val="000000"/>
          <w:sz w:val="24"/>
          <w:szCs w:val="24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EC0E70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C0E70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rPr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t>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t>ГВЭ</w:t>
            </w:r>
          </w:p>
        </w:tc>
      </w:tr>
      <w:tr w:rsidR="00EC0E70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rPr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t>73,8</w:t>
            </w:r>
          </w:p>
        </w:tc>
      </w:tr>
      <w:tr w:rsidR="00EC0E70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rPr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EC0E70"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B908FF">
            <w:r>
              <w:rPr>
                <w:color w:val="000000"/>
                <w:sz w:val="24"/>
                <w:szCs w:val="24"/>
              </w:rPr>
              <w:t>69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</w:tr>
    </w:tbl>
    <w:p w:rsidR="00C83343" w:rsidRPr="00C83343" w:rsidRDefault="002774D9" w:rsidP="002774D9">
      <w:pPr>
        <w:rPr>
          <w:sz w:val="24"/>
          <w:szCs w:val="24"/>
        </w:rPr>
      </w:pPr>
      <w:r w:rsidRPr="00805D8C">
        <w:rPr>
          <w:color w:val="000000"/>
          <w:sz w:val="24"/>
          <w:szCs w:val="24"/>
        </w:rPr>
        <w:lastRenderedPageBreak/>
        <w:t>В 202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 xml:space="preserve">году из предметов по выбору </w:t>
      </w:r>
      <w:proofErr w:type="gramStart"/>
      <w:r w:rsidRPr="00805D8C">
        <w:rPr>
          <w:color w:val="000000"/>
          <w:sz w:val="24"/>
          <w:szCs w:val="24"/>
        </w:rPr>
        <w:t>обучающиеся</w:t>
      </w:r>
      <w:proofErr w:type="gramEnd"/>
      <w:r w:rsidRPr="00805D8C">
        <w:rPr>
          <w:color w:val="000000"/>
          <w:sz w:val="24"/>
          <w:szCs w:val="24"/>
        </w:rPr>
        <w:t xml:space="preserve"> чаще всего выбирали обществознание. </w:t>
      </w:r>
      <w:r w:rsidR="00EE32CE" w:rsidRPr="00C83343">
        <w:rPr>
          <w:sz w:val="24"/>
          <w:szCs w:val="24"/>
        </w:rPr>
        <w:t>Из 9</w:t>
      </w:r>
      <w:r w:rsidRPr="00C83343">
        <w:rPr>
          <w:sz w:val="24"/>
          <w:szCs w:val="24"/>
        </w:rPr>
        <w:t xml:space="preserve"> обучающихся предмет выбрали </w:t>
      </w:r>
      <w:r w:rsidR="00EE32CE" w:rsidRPr="00C83343">
        <w:rPr>
          <w:sz w:val="24"/>
          <w:szCs w:val="24"/>
        </w:rPr>
        <w:t>все 9</w:t>
      </w:r>
      <w:r w:rsidRPr="00C83343">
        <w:rPr>
          <w:sz w:val="24"/>
          <w:szCs w:val="24"/>
        </w:rPr>
        <w:t xml:space="preserve"> человек (</w:t>
      </w:r>
      <w:r w:rsidR="00EE32CE" w:rsidRPr="00C83343">
        <w:rPr>
          <w:sz w:val="24"/>
          <w:szCs w:val="24"/>
        </w:rPr>
        <w:t>100</w:t>
      </w:r>
      <w:r w:rsidRPr="00C83343">
        <w:rPr>
          <w:sz w:val="24"/>
          <w:szCs w:val="24"/>
        </w:rPr>
        <w:t xml:space="preserve">%). </w:t>
      </w:r>
    </w:p>
    <w:p w:rsidR="002774D9" w:rsidRPr="00C83343" w:rsidRDefault="00C83343" w:rsidP="002774D9">
      <w:pPr>
        <w:rPr>
          <w:sz w:val="24"/>
          <w:szCs w:val="24"/>
        </w:rPr>
      </w:pPr>
      <w:r w:rsidRPr="00C83343">
        <w:rPr>
          <w:sz w:val="24"/>
          <w:szCs w:val="24"/>
        </w:rPr>
        <w:t>И</w:t>
      </w:r>
      <w:r w:rsidR="002774D9" w:rsidRPr="00C83343">
        <w:rPr>
          <w:sz w:val="24"/>
          <w:szCs w:val="24"/>
        </w:rPr>
        <w:t>сторию – </w:t>
      </w:r>
      <w:r w:rsidR="00EE32CE" w:rsidRPr="00C83343">
        <w:rPr>
          <w:sz w:val="24"/>
          <w:szCs w:val="24"/>
        </w:rPr>
        <w:t>1</w:t>
      </w:r>
      <w:r w:rsidR="002774D9" w:rsidRPr="00C83343">
        <w:rPr>
          <w:sz w:val="24"/>
          <w:szCs w:val="24"/>
        </w:rPr>
        <w:t> (</w:t>
      </w:r>
      <w:r w:rsidR="00EE32CE" w:rsidRPr="00C83343">
        <w:rPr>
          <w:sz w:val="24"/>
          <w:szCs w:val="24"/>
        </w:rPr>
        <w:t>11</w:t>
      </w:r>
      <w:r w:rsidR="002774D9" w:rsidRPr="00C83343">
        <w:rPr>
          <w:sz w:val="24"/>
          <w:szCs w:val="24"/>
        </w:rPr>
        <w:t xml:space="preserve">%),  информатику – </w:t>
      </w:r>
      <w:r w:rsidR="00EE32CE" w:rsidRPr="00C83343">
        <w:rPr>
          <w:sz w:val="24"/>
          <w:szCs w:val="24"/>
        </w:rPr>
        <w:t>3</w:t>
      </w:r>
      <w:r w:rsidR="002774D9" w:rsidRPr="00C83343">
        <w:rPr>
          <w:sz w:val="24"/>
          <w:szCs w:val="24"/>
        </w:rPr>
        <w:t xml:space="preserve"> человек</w:t>
      </w:r>
      <w:r w:rsidR="00EE32CE" w:rsidRPr="00C83343">
        <w:rPr>
          <w:sz w:val="24"/>
          <w:szCs w:val="24"/>
        </w:rPr>
        <w:t>а</w:t>
      </w:r>
      <w:r w:rsidR="002774D9" w:rsidRPr="00C83343">
        <w:rPr>
          <w:sz w:val="24"/>
          <w:szCs w:val="24"/>
        </w:rPr>
        <w:t> (</w:t>
      </w:r>
      <w:r w:rsidR="00EE32CE" w:rsidRPr="00C83343">
        <w:rPr>
          <w:sz w:val="24"/>
          <w:szCs w:val="24"/>
        </w:rPr>
        <w:t>33</w:t>
      </w:r>
      <w:r w:rsidR="002774D9" w:rsidRPr="00C83343">
        <w:rPr>
          <w:sz w:val="24"/>
          <w:szCs w:val="24"/>
        </w:rPr>
        <w:t>%), биологию – </w:t>
      </w:r>
      <w:r w:rsidR="00EE32CE" w:rsidRPr="00C83343">
        <w:rPr>
          <w:sz w:val="24"/>
          <w:szCs w:val="24"/>
        </w:rPr>
        <w:t>3 (33</w:t>
      </w:r>
      <w:r w:rsidR="002774D9" w:rsidRPr="00C83343">
        <w:rPr>
          <w:sz w:val="24"/>
          <w:szCs w:val="24"/>
        </w:rPr>
        <w:t>%),  литературу – 2 человека (</w:t>
      </w:r>
      <w:r w:rsidR="00EE32CE" w:rsidRPr="00C83343">
        <w:rPr>
          <w:sz w:val="24"/>
          <w:szCs w:val="24"/>
        </w:rPr>
        <w:t>22</w:t>
      </w:r>
      <w:r w:rsidR="002774D9" w:rsidRPr="00C83343">
        <w:rPr>
          <w:sz w:val="24"/>
          <w:szCs w:val="24"/>
        </w:rPr>
        <w:t>%).</w:t>
      </w:r>
    </w:p>
    <w:p w:rsidR="002774D9" w:rsidRDefault="002774D9" w:rsidP="002774D9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5"/>
        <w:gridCol w:w="2414"/>
        <w:gridCol w:w="1806"/>
        <w:gridCol w:w="1669"/>
      </w:tblGrid>
      <w:tr w:rsid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4D9" w:rsidRDefault="002774D9" w:rsidP="00B908FF">
            <w:r>
              <w:rPr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4D9" w:rsidRDefault="002774D9" w:rsidP="00B908FF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4D9" w:rsidRDefault="002774D9" w:rsidP="00B908FF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B90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2774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2774D9">
            <w:pPr>
              <w:jc w:val="center"/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2774D9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B908FF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B908FF">
            <w:r w:rsidRPr="002774D9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5</w:t>
            </w:r>
            <w:r w:rsidRPr="002774D9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B908FF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Биология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33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B908FF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История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B908FF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EE32CE" w:rsidP="002774D9">
            <w:pPr>
              <w:jc w:val="center"/>
            </w:pPr>
            <w:r>
              <w:rPr>
                <w:sz w:val="24"/>
                <w:szCs w:val="24"/>
              </w:rPr>
              <w:t>56,</w:t>
            </w:r>
            <w:r w:rsidR="002774D9" w:rsidRPr="002774D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89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B908FF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67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B908FF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Литература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100</w:t>
            </w:r>
          </w:p>
        </w:tc>
      </w:tr>
    </w:tbl>
    <w:p w:rsidR="009634AD" w:rsidRDefault="009634AD" w:rsidP="00CC3657">
      <w:pPr>
        <w:rPr>
          <w:rFonts w:eastAsia="Times New Roman"/>
          <w:iCs/>
          <w:sz w:val="24"/>
          <w:szCs w:val="24"/>
          <w:lang w:eastAsia="ru-RU"/>
        </w:rPr>
      </w:pPr>
    </w:p>
    <w:p w:rsidR="00C83343" w:rsidRPr="00805D8C" w:rsidRDefault="00C83343" w:rsidP="00C83343">
      <w:pPr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Все выпускники 11</w:t>
      </w:r>
      <w:r>
        <w:rPr>
          <w:color w:val="000000"/>
          <w:sz w:val="24"/>
          <w:szCs w:val="24"/>
        </w:rPr>
        <w:t xml:space="preserve"> класса</w:t>
      </w:r>
      <w:r w:rsidRPr="00805D8C">
        <w:rPr>
          <w:color w:val="000000"/>
          <w:sz w:val="24"/>
          <w:szCs w:val="24"/>
        </w:rPr>
        <w:t xml:space="preserve"> успешно завершили учебный год и получили аттестаты. Количество обучающихся, получивших в 2022/23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 xml:space="preserve">учебном году аттестат о среднем общем образовании с отличием и медаль «За особые успехи в учении» – 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человек, что составило 11</w:t>
      </w:r>
      <w:r w:rsidRPr="00805D8C">
        <w:rPr>
          <w:color w:val="000000"/>
          <w:sz w:val="24"/>
          <w:szCs w:val="24"/>
        </w:rPr>
        <w:t xml:space="preserve"> процентов от общей численности выпускников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года.</w:t>
      </w:r>
    </w:p>
    <w:p w:rsidR="0036229F" w:rsidRDefault="0036229F" w:rsidP="0036229F">
      <w:pPr>
        <w:rPr>
          <w:b/>
          <w:bCs/>
          <w:color w:val="000000"/>
          <w:sz w:val="24"/>
          <w:szCs w:val="24"/>
        </w:rPr>
      </w:pPr>
    </w:p>
    <w:p w:rsidR="0036229F" w:rsidRDefault="0036229F" w:rsidP="0036229F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Количество медалистов за последние пять лет</w:t>
      </w:r>
    </w:p>
    <w:p w:rsidR="0036229F" w:rsidRPr="00805D8C" w:rsidRDefault="0036229F" w:rsidP="0036229F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36229F" w:rsidRPr="00805D8C" w:rsidTr="00B908F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Pr="00805D8C" w:rsidRDefault="0036229F" w:rsidP="00B908FF">
            <w:r w:rsidRPr="00805D8C">
              <w:rPr>
                <w:b/>
                <w:bCs/>
                <w:color w:val="000000"/>
                <w:sz w:val="24"/>
                <w:szCs w:val="24"/>
              </w:rPr>
              <w:t>Медаль «За особые успехи в учении»</w:t>
            </w:r>
          </w:p>
        </w:tc>
      </w:tr>
      <w:tr w:rsidR="0036229F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36229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36229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36229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36229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36229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36229F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4D73D2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4D73D2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36229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36229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29F" w:rsidRDefault="0036229F" w:rsidP="00B908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634AD" w:rsidRDefault="009634AD" w:rsidP="00CC3657">
      <w:pPr>
        <w:rPr>
          <w:rFonts w:eastAsia="Times New Roman"/>
          <w:iCs/>
          <w:sz w:val="24"/>
          <w:szCs w:val="24"/>
          <w:lang w:eastAsia="ru-RU"/>
        </w:rPr>
      </w:pPr>
    </w:p>
    <w:p w:rsidR="004D73D2" w:rsidRDefault="004D73D2" w:rsidP="004D73D2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Получили медаль «За особые успехи в учении» в 2022–2023</w:t>
      </w:r>
      <w:r>
        <w:rPr>
          <w:b/>
          <w:bCs/>
          <w:color w:val="000000"/>
          <w:sz w:val="24"/>
          <w:szCs w:val="24"/>
        </w:rPr>
        <w:t> </w:t>
      </w:r>
      <w:r w:rsidRPr="00805D8C">
        <w:rPr>
          <w:b/>
          <w:bCs/>
          <w:color w:val="000000"/>
          <w:sz w:val="24"/>
          <w:szCs w:val="24"/>
        </w:rPr>
        <w:t>учебном году</w:t>
      </w:r>
    </w:p>
    <w:p w:rsidR="004D73D2" w:rsidRPr="00805D8C" w:rsidRDefault="004D73D2" w:rsidP="004D73D2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614"/>
        <w:gridCol w:w="792"/>
        <w:gridCol w:w="4205"/>
      </w:tblGrid>
      <w:tr w:rsidR="004D73D2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B908FF"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B908FF">
            <w:r>
              <w:rPr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B908FF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B908FF">
            <w:r>
              <w:rPr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D73D2" w:rsidTr="00B9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B908FF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B908FF">
            <w:proofErr w:type="spellStart"/>
            <w:r>
              <w:t>Чернышова</w:t>
            </w:r>
            <w:proofErr w:type="spellEnd"/>
            <w:r>
              <w:t xml:space="preserve"> Юлия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4D73D2"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B908FF">
            <w:r>
              <w:t>Филиппов Андрей Владимирович</w:t>
            </w:r>
          </w:p>
        </w:tc>
      </w:tr>
    </w:tbl>
    <w:p w:rsidR="00636FB7" w:rsidRDefault="00636FB7" w:rsidP="004328B4">
      <w:pPr>
        <w:rPr>
          <w:rFonts w:eastAsia="Calibri"/>
          <w:bCs/>
          <w:sz w:val="24"/>
          <w:szCs w:val="24"/>
        </w:rPr>
      </w:pPr>
    </w:p>
    <w:p w:rsidR="004328B4" w:rsidRDefault="004328B4" w:rsidP="004328B4">
      <w:pPr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2B3FED" w:rsidRPr="00636FB7" w:rsidRDefault="00484B40" w:rsidP="0037720F">
      <w:pPr>
        <w:jc w:val="center"/>
        <w:rPr>
          <w:sz w:val="24"/>
          <w:szCs w:val="24"/>
        </w:rPr>
      </w:pPr>
      <w:r w:rsidRPr="00636FB7">
        <w:rPr>
          <w:rFonts w:eastAsia="Times New Roman"/>
          <w:b/>
          <w:bCs/>
          <w:sz w:val="24"/>
          <w:szCs w:val="24"/>
          <w:lang w:eastAsia="ru-RU"/>
        </w:rPr>
        <w:t>Результаты ВПР</w:t>
      </w:r>
    </w:p>
    <w:p w:rsidR="00122DD5" w:rsidRDefault="00E401DC" w:rsidP="00484B4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Весна</w:t>
      </w:r>
      <w:r w:rsidR="00484B40" w:rsidRPr="00F3236B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eastAsia="Times New Roman"/>
          <w:b/>
          <w:bCs/>
          <w:sz w:val="24"/>
          <w:szCs w:val="24"/>
          <w:lang w:eastAsia="ru-RU"/>
        </w:rPr>
        <w:t>3</w:t>
      </w:r>
      <w:r w:rsidR="00484B40" w:rsidRPr="00F3236B">
        <w:rPr>
          <w:rFonts w:eastAsia="Times New Roman"/>
          <w:b/>
          <w:bCs/>
          <w:sz w:val="24"/>
          <w:szCs w:val="24"/>
          <w:lang w:eastAsia="ru-RU"/>
        </w:rPr>
        <w:t>.</w:t>
      </w:r>
      <w:r w:rsidR="00484B40" w:rsidRPr="00F3236B">
        <w:rPr>
          <w:rFonts w:eastAsia="Times New Roman"/>
          <w:sz w:val="24"/>
          <w:szCs w:val="24"/>
          <w:lang w:eastAsia="ru-RU"/>
        </w:rPr>
        <w:t xml:space="preserve"> Всероссийские проверочные работы  были проведены</w:t>
      </w:r>
      <w:r w:rsidR="00815014" w:rsidRPr="00F3236B">
        <w:rPr>
          <w:rFonts w:eastAsia="Times New Roman"/>
          <w:sz w:val="24"/>
          <w:szCs w:val="24"/>
          <w:lang w:eastAsia="ru-RU"/>
        </w:rPr>
        <w:t xml:space="preserve"> в </w:t>
      </w:r>
      <w:r w:rsidR="003E2DD9">
        <w:rPr>
          <w:rFonts w:eastAsia="Times New Roman"/>
          <w:sz w:val="24"/>
          <w:szCs w:val="24"/>
          <w:lang w:eastAsia="ru-RU"/>
        </w:rPr>
        <w:t>4</w:t>
      </w:r>
      <w:r w:rsidR="00815014" w:rsidRPr="00F3236B">
        <w:rPr>
          <w:rFonts w:eastAsia="Times New Roman"/>
          <w:sz w:val="24"/>
          <w:szCs w:val="24"/>
          <w:lang w:eastAsia="ru-RU"/>
        </w:rPr>
        <w:t>-</w:t>
      </w:r>
      <w:r w:rsidR="003E2DD9">
        <w:rPr>
          <w:rFonts w:eastAsia="Times New Roman"/>
          <w:sz w:val="24"/>
          <w:szCs w:val="24"/>
          <w:lang w:eastAsia="ru-RU"/>
        </w:rPr>
        <w:t>8</w:t>
      </w:r>
      <w:r w:rsidR="002B3FED">
        <w:rPr>
          <w:rFonts w:eastAsia="Times New Roman"/>
          <w:sz w:val="24"/>
          <w:szCs w:val="24"/>
          <w:lang w:eastAsia="ru-RU"/>
        </w:rPr>
        <w:t xml:space="preserve"> классах (по программе 4-8 классов)</w:t>
      </w:r>
      <w:r w:rsidR="00815014" w:rsidRPr="00F3236B">
        <w:rPr>
          <w:rFonts w:eastAsia="Times New Roman"/>
          <w:sz w:val="24"/>
          <w:szCs w:val="24"/>
          <w:lang w:eastAsia="ru-RU"/>
        </w:rPr>
        <w:t xml:space="preserve"> </w:t>
      </w:r>
    </w:p>
    <w:p w:rsidR="00815014" w:rsidRPr="00636FB7" w:rsidRDefault="00815014" w:rsidP="00484B4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636FB7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</w:t>
      </w:r>
      <w:r w:rsidR="00E401DC" w:rsidRPr="00636FB7">
        <w:rPr>
          <w:rFonts w:eastAsia="Times New Roman"/>
          <w:sz w:val="24"/>
          <w:szCs w:val="24"/>
          <w:u w:val="single"/>
          <w:lang w:eastAsia="ru-RU"/>
        </w:rPr>
        <w:t>4</w:t>
      </w:r>
      <w:r w:rsidR="001637E2" w:rsidRPr="00636FB7">
        <w:rPr>
          <w:rFonts w:eastAsia="Times New Roman"/>
          <w:sz w:val="24"/>
          <w:szCs w:val="24"/>
          <w:u w:val="single"/>
          <w:lang w:eastAsia="ru-RU"/>
        </w:rPr>
        <w:t xml:space="preserve">-х классах </w:t>
      </w:r>
    </w:p>
    <w:tbl>
      <w:tblPr>
        <w:tblStyle w:val="a7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851"/>
        <w:gridCol w:w="709"/>
        <w:gridCol w:w="708"/>
        <w:gridCol w:w="650"/>
        <w:gridCol w:w="980"/>
        <w:gridCol w:w="981"/>
        <w:gridCol w:w="980"/>
        <w:gridCol w:w="981"/>
      </w:tblGrid>
      <w:tr w:rsidR="00636FB7" w:rsidRPr="00636FB7" w:rsidTr="0027402D">
        <w:tc>
          <w:tcPr>
            <w:tcW w:w="1560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851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50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80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81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(район)</w:t>
            </w:r>
          </w:p>
        </w:tc>
        <w:tc>
          <w:tcPr>
            <w:tcW w:w="980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981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(район)</w:t>
            </w:r>
          </w:p>
        </w:tc>
      </w:tr>
      <w:tr w:rsidR="00636FB7" w:rsidRPr="00636FB7" w:rsidTr="0027402D">
        <w:tc>
          <w:tcPr>
            <w:tcW w:w="1560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275" w:type="dxa"/>
          </w:tcPr>
          <w:p w:rsidR="00DF5018" w:rsidRPr="00636FB7" w:rsidRDefault="00CF270F" w:rsidP="00CF27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5BF9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851" w:type="dxa"/>
          </w:tcPr>
          <w:p w:rsidR="00DF5018" w:rsidRPr="00636FB7" w:rsidRDefault="00CF270F" w:rsidP="00CF27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018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</w:t>
            </w:r>
            <w:r w:rsidR="00DF5018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DF5018" w:rsidRPr="00636FB7" w:rsidRDefault="0013568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F5018" w:rsidRPr="00636FB7" w:rsidRDefault="00DF5018" w:rsidP="001356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35688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DF5018" w:rsidRPr="00636FB7" w:rsidRDefault="00DF5018" w:rsidP="00FD255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BF9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5018" w:rsidRPr="00636FB7" w:rsidRDefault="00DF5018" w:rsidP="001356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35688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650" w:type="dxa"/>
          </w:tcPr>
          <w:p w:rsidR="00970FDD" w:rsidRPr="00636FB7" w:rsidRDefault="00970FDD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5BF9" w:rsidRPr="00636FB7" w:rsidRDefault="00970FDD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980" w:type="dxa"/>
          </w:tcPr>
          <w:p w:rsidR="00DF5018" w:rsidRPr="00636FB7" w:rsidRDefault="00135688" w:rsidP="00FD255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</w:tcPr>
          <w:p w:rsidR="00DF5018" w:rsidRPr="00636FB7" w:rsidRDefault="00182CCD" w:rsidP="001356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568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568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0" w:type="dxa"/>
          </w:tcPr>
          <w:p w:rsidR="00DF5018" w:rsidRPr="00636FB7" w:rsidRDefault="00135688" w:rsidP="00182C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</w:tcPr>
          <w:p w:rsidR="00DF5018" w:rsidRPr="00636FB7" w:rsidRDefault="00182CCD" w:rsidP="001356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</w:t>
            </w:r>
            <w:r w:rsidR="0013568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36FB7" w:rsidRPr="00636FB7" w:rsidTr="0027402D">
        <w:tc>
          <w:tcPr>
            <w:tcW w:w="1560" w:type="dxa"/>
          </w:tcPr>
          <w:p w:rsidR="00DF5018" w:rsidRPr="00636FB7" w:rsidRDefault="00DF5018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DF5018" w:rsidRPr="00636FB7" w:rsidRDefault="00901C11" w:rsidP="006D568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568F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D568F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851" w:type="dxa"/>
          </w:tcPr>
          <w:p w:rsidR="00DF5018" w:rsidRPr="00636FB7" w:rsidRDefault="006D568F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01C11" w:rsidRPr="00636FB7" w:rsidRDefault="00901C11" w:rsidP="006D568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6D568F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DF5018" w:rsidRPr="00636FB7" w:rsidRDefault="00182CCD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568F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C11" w:rsidRPr="00636FB7" w:rsidRDefault="00901C11" w:rsidP="006D568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82CCD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D568F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182CCD" w:rsidRPr="00636FB7" w:rsidRDefault="00182CCD" w:rsidP="00182C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270F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01C11" w:rsidRPr="00636FB7" w:rsidRDefault="00182CCD" w:rsidP="00CF27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CF270F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650" w:type="dxa"/>
          </w:tcPr>
          <w:p w:rsidR="00970FDD" w:rsidRPr="00636FB7" w:rsidRDefault="00970FDD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82CCD" w:rsidRPr="00636FB7" w:rsidRDefault="00970FDD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980" w:type="dxa"/>
          </w:tcPr>
          <w:p w:rsidR="00DF5018" w:rsidRPr="00636FB7" w:rsidRDefault="00CF270F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</w:tcPr>
          <w:p w:rsidR="00DF5018" w:rsidRPr="00636FB7" w:rsidRDefault="00CF270F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  <w:r w:rsidR="00901C1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0" w:type="dxa"/>
          </w:tcPr>
          <w:p w:rsidR="00DF5018" w:rsidRPr="00636FB7" w:rsidRDefault="00CF270F" w:rsidP="00901C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</w:tcPr>
          <w:p w:rsidR="00DF5018" w:rsidRPr="00636FB7" w:rsidRDefault="00CF270F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  <w:r w:rsidR="00901C1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36FB7" w:rsidRPr="00636FB7" w:rsidTr="0027402D">
        <w:tc>
          <w:tcPr>
            <w:tcW w:w="1560" w:type="dxa"/>
          </w:tcPr>
          <w:p w:rsidR="00DF5018" w:rsidRPr="00636FB7" w:rsidRDefault="00DF5018" w:rsidP="00122DD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r w:rsidR="00122DD5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ающий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1275" w:type="dxa"/>
          </w:tcPr>
          <w:p w:rsidR="00DF5018" w:rsidRPr="00636FB7" w:rsidRDefault="00901C11" w:rsidP="00C82F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2F9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46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</w:t>
            </w:r>
            <w:r w:rsidR="00C82F9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851" w:type="dxa"/>
          </w:tcPr>
          <w:p w:rsidR="00DF5018" w:rsidRPr="00636FB7" w:rsidRDefault="00C82F91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01C11" w:rsidRPr="00636FB7" w:rsidRDefault="00901C11" w:rsidP="00C82F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82CCD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82F91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DF5018" w:rsidRPr="00636FB7" w:rsidRDefault="00901C11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2F9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01C11" w:rsidRPr="00636FB7" w:rsidRDefault="00901C11" w:rsidP="00C82F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182CCD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C82F91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82CCD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2F91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DF5018" w:rsidRPr="00636FB7" w:rsidRDefault="00182CCD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01C11" w:rsidRPr="00636FB7" w:rsidRDefault="00901C11" w:rsidP="00C82F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</w:t>
            </w:r>
            <w:r w:rsidR="00C82F91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82CCD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2F91"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650" w:type="dxa"/>
          </w:tcPr>
          <w:p w:rsidR="00970FDD" w:rsidRPr="00636FB7" w:rsidRDefault="00970FDD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5018" w:rsidRPr="00636FB7" w:rsidRDefault="00970FDD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980" w:type="dxa"/>
          </w:tcPr>
          <w:p w:rsidR="00DF5018" w:rsidRPr="00636FB7" w:rsidRDefault="00901C11" w:rsidP="0081501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</w:tcPr>
          <w:p w:rsidR="00DF5018" w:rsidRPr="00636FB7" w:rsidRDefault="00901C11" w:rsidP="00C82F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2F9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0" w:type="dxa"/>
          </w:tcPr>
          <w:p w:rsidR="00DF5018" w:rsidRPr="00636FB7" w:rsidRDefault="00901C11" w:rsidP="00C82F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2F9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2CCD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2F9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5018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</w:tcPr>
          <w:p w:rsidR="00DF5018" w:rsidRPr="00636FB7" w:rsidRDefault="00182CCD" w:rsidP="00C82F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2F9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2F9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1C11" w:rsidRPr="0063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15014" w:rsidRDefault="00815014" w:rsidP="00815014">
      <w:pPr>
        <w:spacing w:after="200" w:line="276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F3236B" w:rsidRPr="0027402D" w:rsidRDefault="00F3236B" w:rsidP="00F3236B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27402D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</w:t>
      </w:r>
      <w:r w:rsidR="00C82F91" w:rsidRPr="0027402D">
        <w:rPr>
          <w:rFonts w:eastAsia="Times New Roman"/>
          <w:sz w:val="24"/>
          <w:szCs w:val="24"/>
          <w:u w:val="single"/>
          <w:lang w:eastAsia="ru-RU"/>
        </w:rPr>
        <w:t>5</w:t>
      </w:r>
      <w:r w:rsidRPr="0027402D">
        <w:rPr>
          <w:rFonts w:eastAsia="Times New Roman"/>
          <w:sz w:val="24"/>
          <w:szCs w:val="24"/>
          <w:u w:val="single"/>
          <w:lang w:eastAsia="ru-RU"/>
        </w:rPr>
        <w:t xml:space="preserve">-х классах </w:t>
      </w:r>
    </w:p>
    <w:tbl>
      <w:tblPr>
        <w:tblStyle w:val="a7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709"/>
        <w:gridCol w:w="708"/>
        <w:gridCol w:w="709"/>
        <w:gridCol w:w="992"/>
        <w:gridCol w:w="993"/>
        <w:gridCol w:w="993"/>
        <w:gridCol w:w="993"/>
      </w:tblGrid>
      <w:tr w:rsidR="0027402D" w:rsidRPr="0027402D" w:rsidTr="0027402D">
        <w:tc>
          <w:tcPr>
            <w:tcW w:w="1560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709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(район)</w:t>
            </w:r>
          </w:p>
        </w:tc>
        <w:tc>
          <w:tcPr>
            <w:tcW w:w="993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993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(район)</w:t>
            </w:r>
          </w:p>
        </w:tc>
      </w:tr>
      <w:tr w:rsidR="0027402D" w:rsidRPr="0027402D" w:rsidTr="0027402D">
        <w:tc>
          <w:tcPr>
            <w:tcW w:w="1560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960F73" w:rsidRPr="0027402D" w:rsidRDefault="004413A4" w:rsidP="004413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42FAB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960F73" w:rsidRPr="0027402D" w:rsidRDefault="004413A4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60F73" w:rsidRPr="0027402D" w:rsidRDefault="00960F73" w:rsidP="004413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4413A4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960F73" w:rsidRPr="0027402D" w:rsidRDefault="004413A4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60F73" w:rsidRPr="0027402D" w:rsidRDefault="00960F73" w:rsidP="004413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4413A4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960F73" w:rsidRPr="0027402D" w:rsidRDefault="004413A4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60F73" w:rsidRPr="0027402D" w:rsidRDefault="004413A4" w:rsidP="00442F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(40</w:t>
            </w:r>
            <w:r w:rsidR="00960F73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960F73" w:rsidRPr="0027402D" w:rsidRDefault="004413A4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60F73" w:rsidRPr="0027402D" w:rsidRDefault="00442FAB" w:rsidP="004413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4413A4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  <w:r w:rsidR="00960F73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960F73" w:rsidRPr="0027402D" w:rsidRDefault="004413A4" w:rsidP="00442F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5A4461" w:rsidP="00442F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4413A4" w:rsidP="00442F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960F73" w:rsidP="005A446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4461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FAB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7402D" w:rsidRPr="0027402D" w:rsidTr="0027402D">
        <w:tc>
          <w:tcPr>
            <w:tcW w:w="1560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60F73" w:rsidRPr="0027402D" w:rsidRDefault="00442FAB" w:rsidP="00C82F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4461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82F91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960F73" w:rsidRPr="0027402D" w:rsidRDefault="00442FAB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60F73" w:rsidRPr="0027402D" w:rsidRDefault="00960F73" w:rsidP="00BF550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BF5509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960F73" w:rsidRPr="0027402D" w:rsidRDefault="00442FAB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509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60F73" w:rsidRPr="0027402D" w:rsidRDefault="00960F73" w:rsidP="00BF550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442FAB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BF5509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509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60F73" w:rsidRPr="0027402D" w:rsidRDefault="00960F73" w:rsidP="00BF550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</w:t>
            </w:r>
            <w:r w:rsidR="00BF5509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,5%</w:t>
            </w:r>
            <w:proofErr w:type="gramEnd"/>
          </w:p>
        </w:tc>
        <w:tc>
          <w:tcPr>
            <w:tcW w:w="709" w:type="dxa"/>
          </w:tcPr>
          <w:p w:rsidR="00960F73" w:rsidRPr="0027402D" w:rsidRDefault="00442FAB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60F73" w:rsidRPr="0027402D" w:rsidRDefault="00442FAB" w:rsidP="004413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4413A4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  <w:r w:rsidR="00960F73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960F73" w:rsidRPr="0027402D" w:rsidRDefault="00442FAB" w:rsidP="004413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413A4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4413A4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4413A4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4413A4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7402D" w:rsidRPr="0027402D" w:rsidTr="0027402D">
        <w:tc>
          <w:tcPr>
            <w:tcW w:w="1560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960F73" w:rsidRPr="0027402D" w:rsidRDefault="005A4461" w:rsidP="005A446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60F73" w:rsidRPr="0027402D" w:rsidRDefault="00960F73" w:rsidP="00442F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A4461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960F73" w:rsidRPr="0027402D" w:rsidRDefault="005A4461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60F73" w:rsidRPr="0027402D" w:rsidRDefault="00960F73" w:rsidP="005A446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442FAB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A4461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442FAB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442FAB" w:rsidRPr="0027402D" w:rsidRDefault="00960F73" w:rsidP="00442F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461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60F73" w:rsidRPr="0027402D" w:rsidRDefault="00960F73" w:rsidP="005A446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A4461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960F73" w:rsidRPr="0027402D" w:rsidRDefault="005A4461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60F73" w:rsidRPr="0027402D" w:rsidRDefault="00960F73" w:rsidP="005A446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A4461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992" w:type="dxa"/>
          </w:tcPr>
          <w:p w:rsidR="00960F73" w:rsidRPr="0027402D" w:rsidRDefault="00FE4357" w:rsidP="00960F7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960F73" w:rsidP="00FE435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4357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6D5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4357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960F73" w:rsidP="00FE435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4357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6D5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4357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FE4357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7402D" w:rsidRPr="0027402D" w:rsidTr="0027402D">
        <w:tc>
          <w:tcPr>
            <w:tcW w:w="1560" w:type="dxa"/>
          </w:tcPr>
          <w:p w:rsidR="00960F73" w:rsidRPr="0027402D" w:rsidRDefault="00960F7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FE4357" w:rsidRPr="0027402D" w:rsidRDefault="00FE4357" w:rsidP="00FE435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60F73" w:rsidRPr="0027402D" w:rsidRDefault="00FE4357" w:rsidP="00FE435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</w:t>
            </w:r>
            <w:r w:rsidR="00D16D5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D16D53" w:rsidRPr="0027402D" w:rsidRDefault="00FE4357" w:rsidP="00D16D5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53A4E" w:rsidRPr="0027402D" w:rsidRDefault="00D16D53" w:rsidP="00FE435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FE4357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960F73" w:rsidRPr="0027402D" w:rsidRDefault="00D16D5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4357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53A4E" w:rsidRPr="0027402D" w:rsidRDefault="00053A4E" w:rsidP="00FE435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D16D53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</w:t>
            </w:r>
            <w:r w:rsidR="00FE4357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960F73" w:rsidRPr="0027402D" w:rsidRDefault="00D16D5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4357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53A4E" w:rsidRPr="0027402D" w:rsidRDefault="00053A4E" w:rsidP="00FE435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FE4357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D16D53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,6</w:t>
            </w:r>
            <w:r w:rsid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960F73" w:rsidRPr="0027402D" w:rsidRDefault="00D16D53" w:rsidP="008B540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16D53" w:rsidRPr="0027402D" w:rsidRDefault="00D16D53" w:rsidP="00FE435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FE4357"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  <w:r w:rsidRPr="00274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960F73" w:rsidRPr="0027402D" w:rsidRDefault="00D16D53" w:rsidP="00A11A6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1A6F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1A6F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D16D53" w:rsidP="00A11A6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1A6F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  <w:r w:rsidR="00053A4E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A11A6F" w:rsidP="00D16D5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  <w:r w:rsidR="00960F73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60F73" w:rsidRPr="0027402D" w:rsidRDefault="00A11A6F" w:rsidP="00A11A6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  <w:r w:rsidR="00053A4E" w:rsidRPr="0027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3236B" w:rsidRDefault="00F3236B" w:rsidP="00F3236B">
      <w:pPr>
        <w:spacing w:after="200" w:line="276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0E2F69" w:rsidRPr="00A84D90" w:rsidRDefault="000E2F69" w:rsidP="000E2F69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A84D90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</w:t>
      </w:r>
      <w:r w:rsidR="00A11A6F" w:rsidRPr="00A84D90">
        <w:rPr>
          <w:rFonts w:eastAsia="Times New Roman"/>
          <w:sz w:val="24"/>
          <w:szCs w:val="24"/>
          <w:u w:val="single"/>
          <w:lang w:eastAsia="ru-RU"/>
        </w:rPr>
        <w:t>6</w:t>
      </w:r>
      <w:r w:rsidRPr="00A84D90">
        <w:rPr>
          <w:rFonts w:eastAsia="Times New Roman"/>
          <w:sz w:val="24"/>
          <w:szCs w:val="24"/>
          <w:u w:val="single"/>
          <w:lang w:eastAsia="ru-RU"/>
        </w:rPr>
        <w:t xml:space="preserve">-х классах </w:t>
      </w:r>
    </w:p>
    <w:tbl>
      <w:tblPr>
        <w:tblStyle w:val="a7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709"/>
        <w:gridCol w:w="708"/>
        <w:gridCol w:w="709"/>
        <w:gridCol w:w="992"/>
        <w:gridCol w:w="993"/>
        <w:gridCol w:w="993"/>
        <w:gridCol w:w="993"/>
      </w:tblGrid>
      <w:tr w:rsidR="00A84D90" w:rsidRPr="00A84D90" w:rsidTr="00A84D90">
        <w:tc>
          <w:tcPr>
            <w:tcW w:w="1560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709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(район)</w:t>
            </w:r>
          </w:p>
        </w:tc>
        <w:tc>
          <w:tcPr>
            <w:tcW w:w="993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993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(район)</w:t>
            </w:r>
          </w:p>
        </w:tc>
      </w:tr>
      <w:tr w:rsidR="00A84D90" w:rsidRPr="00A84D90" w:rsidTr="00A84D90">
        <w:tc>
          <w:tcPr>
            <w:tcW w:w="1560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1562EA" w:rsidRPr="00A84D90" w:rsidRDefault="005E0764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6D53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A84D90" w:rsidRDefault="005E076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62EA" w:rsidRPr="00A84D90" w:rsidRDefault="001562EA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E0764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A84D90" w:rsidRDefault="005E0764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2EA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</w:t>
            </w:r>
            <w:r w:rsidR="001562EA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1562EA" w:rsidRPr="00A84D90" w:rsidRDefault="001562EA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764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E0764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A84D90" w:rsidRDefault="005E076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62EA" w:rsidRPr="00A84D90" w:rsidRDefault="001562EA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E0764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1562EA" w:rsidRPr="00A84D90" w:rsidRDefault="006B0F06" w:rsidP="00D16D5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A84D90" w:rsidRDefault="006B0F06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A84D90" w:rsidRDefault="006B0F06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A84D90" w:rsidRDefault="00D16D53" w:rsidP="006B0F06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0F06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4D90" w:rsidRPr="00A84D90" w:rsidTr="00A84D90">
        <w:tc>
          <w:tcPr>
            <w:tcW w:w="1560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1562EA" w:rsidRPr="00A84D90" w:rsidRDefault="005E0764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090B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A84D90" w:rsidRDefault="005E076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562EA" w:rsidRPr="00A84D90" w:rsidRDefault="002D090B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E0764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  <w:r w:rsidR="001562EA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A84D90" w:rsidRDefault="005E076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562EA" w:rsidRPr="00A84D90" w:rsidRDefault="001562EA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E0764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1562EA" w:rsidRPr="00A84D90" w:rsidRDefault="002D090B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764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562EA" w:rsidRPr="00A84D90" w:rsidRDefault="001562EA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E0764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A84D90" w:rsidRDefault="002D090B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62EA" w:rsidRPr="00A84D90" w:rsidRDefault="001562EA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E0764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1562EA" w:rsidRPr="00A84D90" w:rsidRDefault="005E0764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A84D90" w:rsidRDefault="001562EA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0764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764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A84D90" w:rsidRDefault="005E076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A84D90" w:rsidRDefault="001562EA" w:rsidP="005E076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764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0764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4D90" w:rsidRPr="00A84D90" w:rsidTr="00A84D90">
        <w:tc>
          <w:tcPr>
            <w:tcW w:w="1560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1562EA" w:rsidRPr="00A84D90" w:rsidRDefault="002D090B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0FDD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70FDD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2D090B" w:rsidRPr="00A84D90" w:rsidRDefault="00970FDD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62EA" w:rsidRPr="00A84D90" w:rsidRDefault="002D090B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970FDD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2D090B" w:rsidRPr="00A84D90" w:rsidRDefault="00970FDD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62EA" w:rsidRPr="00A84D90" w:rsidRDefault="001562EA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970FDD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2D090B" w:rsidRPr="00A84D90" w:rsidRDefault="00970FDD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62EA" w:rsidRPr="00A84D90" w:rsidRDefault="002D090B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970FDD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2D090B" w:rsidRPr="00A84D90" w:rsidRDefault="002D090B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D090B" w:rsidRPr="00A84D90" w:rsidRDefault="002D090B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992" w:type="dxa"/>
          </w:tcPr>
          <w:p w:rsidR="001562EA" w:rsidRPr="00A84D90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1562EA" w:rsidRPr="00A84D90" w:rsidRDefault="002D090B" w:rsidP="00970FD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0FDD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0FDD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A84D90" w:rsidRDefault="00970FDD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A84D90" w:rsidRDefault="00970FDD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90B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62EA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4D90" w:rsidRPr="00A84D90" w:rsidTr="00A84D90">
        <w:tc>
          <w:tcPr>
            <w:tcW w:w="1560" w:type="dxa"/>
          </w:tcPr>
          <w:p w:rsidR="002D090B" w:rsidRPr="00A84D90" w:rsidRDefault="002D090B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</w:tcPr>
          <w:p w:rsidR="002D090B" w:rsidRPr="00A84D90" w:rsidRDefault="002D090B" w:rsidP="002605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050F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6050F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2D090B" w:rsidRPr="00A84D90" w:rsidRDefault="0026050F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090B" w:rsidRPr="00A84D90" w:rsidRDefault="002D090B" w:rsidP="002605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6050F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2D090B" w:rsidRPr="00A84D90" w:rsidRDefault="0026050F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090B" w:rsidRPr="00A84D90" w:rsidRDefault="002D090B" w:rsidP="002605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6050F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2D090B" w:rsidRPr="00A84D90" w:rsidRDefault="0026050F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D090B" w:rsidRPr="00A84D90" w:rsidRDefault="002D090B" w:rsidP="002605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6050F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2D090B" w:rsidRPr="00A84D90" w:rsidRDefault="002D090B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2D090B" w:rsidRPr="00A84D90" w:rsidRDefault="002D090B" w:rsidP="0026050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6050F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2D090B" w:rsidRPr="00A84D90" w:rsidRDefault="002D090B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2D090B" w:rsidRPr="00A84D90" w:rsidRDefault="002D090B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2D090B" w:rsidRPr="00A84D90" w:rsidRDefault="00626C88" w:rsidP="002D090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  <w:r w:rsidR="002D090B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2D090B" w:rsidRPr="00A84D90" w:rsidRDefault="002D090B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4D90" w:rsidRPr="00A84D90" w:rsidTr="00A84D90">
        <w:tc>
          <w:tcPr>
            <w:tcW w:w="1560" w:type="dxa"/>
          </w:tcPr>
          <w:p w:rsidR="003604F3" w:rsidRPr="00A84D90" w:rsidRDefault="003604F3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3604F3" w:rsidRPr="00A84D90" w:rsidRDefault="003604F3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3604F3" w:rsidRPr="00A84D90" w:rsidRDefault="003604F3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604F3" w:rsidRPr="00A84D90" w:rsidRDefault="003604F3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709" w:type="dxa"/>
          </w:tcPr>
          <w:p w:rsidR="003604F3" w:rsidRPr="00A84D90" w:rsidRDefault="003604F3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604F3" w:rsidRPr="00A84D90" w:rsidRDefault="003604F3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626C88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3604F3" w:rsidRPr="00A84D90" w:rsidRDefault="003604F3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604F3" w:rsidRPr="00A84D90" w:rsidRDefault="003604F3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(6</w:t>
            </w:r>
            <w:r w:rsidR="00626C88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626C88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3604F3" w:rsidRPr="00A84D90" w:rsidRDefault="00626C8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04F3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4F3" w:rsidRPr="00A84D90" w:rsidRDefault="003604F3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626C88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3604F3" w:rsidRPr="00A84D90" w:rsidRDefault="00626C8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3604F3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3604F3" w:rsidRPr="00A84D90" w:rsidRDefault="003604F3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3604F3" w:rsidRPr="00A84D90" w:rsidRDefault="003604F3" w:rsidP="00626C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6C88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3604F3" w:rsidRPr="00A84D90" w:rsidRDefault="00626C8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  <w:r w:rsidR="003604F3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4D90" w:rsidRPr="00A84D90" w:rsidTr="00A84D90">
        <w:tc>
          <w:tcPr>
            <w:tcW w:w="1560" w:type="dxa"/>
          </w:tcPr>
          <w:p w:rsidR="003604F3" w:rsidRPr="00A84D90" w:rsidRDefault="003604F3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3604F3" w:rsidRPr="00A84D90" w:rsidRDefault="00A9623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(94%)</w:t>
            </w:r>
          </w:p>
        </w:tc>
        <w:tc>
          <w:tcPr>
            <w:tcW w:w="709" w:type="dxa"/>
          </w:tcPr>
          <w:p w:rsidR="003604F3" w:rsidRPr="00A84D90" w:rsidRDefault="003604F3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604F3" w:rsidRPr="00A84D90" w:rsidRDefault="003604F3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709" w:type="dxa"/>
          </w:tcPr>
          <w:p w:rsidR="003604F3" w:rsidRPr="00A84D90" w:rsidRDefault="00A9623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604F3" w:rsidRPr="00A84D90" w:rsidRDefault="003604F3" w:rsidP="00A9623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96238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3604F3" w:rsidRPr="00A84D90" w:rsidRDefault="00A9623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604F3" w:rsidRPr="00A84D90" w:rsidRDefault="003604F3" w:rsidP="00A9623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96238"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A96238" w:rsidRPr="00A84D90" w:rsidRDefault="00A96238" w:rsidP="00A9623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604F3" w:rsidRPr="00A84D90" w:rsidRDefault="00A96238" w:rsidP="00A9623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992" w:type="dxa"/>
          </w:tcPr>
          <w:p w:rsidR="003604F3" w:rsidRPr="00A84D90" w:rsidRDefault="00A9623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604F3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3604F3" w:rsidRPr="00A84D90" w:rsidRDefault="00A9623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3604F3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3604F3" w:rsidRPr="00A84D90" w:rsidRDefault="00A9623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604F3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3604F3" w:rsidRPr="00A84D90" w:rsidRDefault="00A96238" w:rsidP="003604F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  <w:r w:rsidR="003604F3" w:rsidRPr="00A8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92B8D" w:rsidRPr="008C7466" w:rsidRDefault="00592B8D" w:rsidP="00592B8D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8C7466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</w:t>
      </w:r>
      <w:r w:rsidR="00A96238" w:rsidRPr="008C7466">
        <w:rPr>
          <w:rFonts w:eastAsia="Times New Roman"/>
          <w:sz w:val="24"/>
          <w:szCs w:val="24"/>
          <w:u w:val="single"/>
          <w:lang w:eastAsia="ru-RU"/>
        </w:rPr>
        <w:t>7</w:t>
      </w:r>
      <w:r w:rsidRPr="008C7466">
        <w:rPr>
          <w:rFonts w:eastAsia="Times New Roman"/>
          <w:sz w:val="24"/>
          <w:szCs w:val="24"/>
          <w:u w:val="single"/>
          <w:lang w:eastAsia="ru-RU"/>
        </w:rPr>
        <w:t xml:space="preserve">-х классах </w:t>
      </w:r>
    </w:p>
    <w:tbl>
      <w:tblPr>
        <w:tblStyle w:val="a7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709"/>
        <w:gridCol w:w="708"/>
        <w:gridCol w:w="709"/>
        <w:gridCol w:w="992"/>
        <w:gridCol w:w="993"/>
        <w:gridCol w:w="993"/>
        <w:gridCol w:w="993"/>
      </w:tblGrid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Выполняли 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</w:t>
            </w:r>
          </w:p>
        </w:tc>
        <w:tc>
          <w:tcPr>
            <w:tcW w:w="709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709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емость</w:t>
            </w:r>
          </w:p>
        </w:tc>
        <w:tc>
          <w:tcPr>
            <w:tcW w:w="993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Успева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емость (район)</w:t>
            </w:r>
          </w:p>
        </w:tc>
        <w:tc>
          <w:tcPr>
            <w:tcW w:w="993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знаний</w:t>
            </w:r>
          </w:p>
        </w:tc>
        <w:tc>
          <w:tcPr>
            <w:tcW w:w="993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знаний (район)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417" w:type="dxa"/>
          </w:tcPr>
          <w:p w:rsidR="001562EA" w:rsidRPr="008C7466" w:rsidRDefault="003B1260" w:rsidP="000C07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0772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0772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0C0772" w:rsidRPr="008C7466" w:rsidRDefault="000C0772" w:rsidP="000C07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260" w:rsidRPr="008C7466" w:rsidRDefault="003B1260" w:rsidP="000C07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0C0772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8C7466" w:rsidRDefault="000C0772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562EA" w:rsidRPr="008C7466" w:rsidRDefault="001562EA" w:rsidP="000C07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0C0772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1562EA" w:rsidRPr="008C7466" w:rsidRDefault="003B1260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0772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562EA" w:rsidRPr="008C7466" w:rsidRDefault="001562EA" w:rsidP="000C07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3B1260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C0772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1562EA" w:rsidRPr="008C7466" w:rsidRDefault="000C0772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562EA" w:rsidRPr="008C7466" w:rsidRDefault="001562EA" w:rsidP="000C07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0C0772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1562EA" w:rsidRPr="008C7466" w:rsidRDefault="000C0772" w:rsidP="003B126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0C0772" w:rsidP="000C0772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3B1260" w:rsidP="000C077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0772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0772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3B1260" w:rsidP="000C0772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0C0772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1562EA" w:rsidRPr="008C7466" w:rsidRDefault="004A1D75" w:rsidP="00250BB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BB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F4F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250BB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EE0F6A" w:rsidRPr="008C7466" w:rsidRDefault="00EE0F6A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562EA" w:rsidRPr="008C7466" w:rsidRDefault="00EE0F6A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709" w:type="dxa"/>
          </w:tcPr>
          <w:p w:rsidR="001562EA" w:rsidRPr="008C7466" w:rsidRDefault="00250BB0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562EA" w:rsidRPr="008C7466" w:rsidRDefault="001562EA" w:rsidP="00250BB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50BB0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BB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562EA" w:rsidRPr="008C7466" w:rsidRDefault="001562EA" w:rsidP="00250BB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50BB0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4A1D75" w:rsidRPr="008C7466" w:rsidRDefault="00250BB0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562EA" w:rsidRPr="008C7466" w:rsidRDefault="001562EA" w:rsidP="00250BB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50BB0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992" w:type="dxa"/>
          </w:tcPr>
          <w:p w:rsidR="001562EA" w:rsidRPr="008C7466" w:rsidRDefault="004A1D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250BB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4A1D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250BB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4A1D75" w:rsidP="00250BB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BB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4A1D75" w:rsidP="00250BB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0BB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</w:tcPr>
          <w:p w:rsidR="001562EA" w:rsidRPr="008C7466" w:rsidRDefault="00250BB0" w:rsidP="00250BB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A1D75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4A1D75" w:rsidRPr="008C7466" w:rsidRDefault="004A1D75" w:rsidP="004A1D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562EA" w:rsidRPr="008C7466" w:rsidRDefault="004A1D75" w:rsidP="004A1D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709" w:type="dxa"/>
          </w:tcPr>
          <w:p w:rsidR="001562EA" w:rsidRPr="008C7466" w:rsidRDefault="00EE0F6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562EA" w:rsidRPr="008C7466" w:rsidRDefault="001562EA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E0F6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A1D75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4A1D75" w:rsidRPr="008C7466" w:rsidRDefault="00EE0F6A" w:rsidP="004A1D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562EA" w:rsidRPr="008C7466" w:rsidRDefault="004A1D75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E0F6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4A1D75" w:rsidRPr="008C7466" w:rsidRDefault="00EE0F6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62EA" w:rsidRPr="008C7466" w:rsidRDefault="001562EA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E0F6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1562EA" w:rsidRPr="008C7466" w:rsidRDefault="00EE0F6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93,8%</w:t>
            </w:r>
          </w:p>
        </w:tc>
        <w:tc>
          <w:tcPr>
            <w:tcW w:w="993" w:type="dxa"/>
          </w:tcPr>
          <w:p w:rsidR="001562EA" w:rsidRPr="008C7466" w:rsidRDefault="00EE0F6A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EE0F6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1D75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4A1D75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0F6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0F6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1562EA" w:rsidRPr="008C7466" w:rsidRDefault="00EE0F6A" w:rsidP="004A1D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(100%)</w:t>
            </w:r>
          </w:p>
        </w:tc>
        <w:tc>
          <w:tcPr>
            <w:tcW w:w="709" w:type="dxa"/>
          </w:tcPr>
          <w:p w:rsidR="001562EA" w:rsidRPr="008C7466" w:rsidRDefault="00EE0F6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A1D75" w:rsidRPr="008C7466" w:rsidRDefault="004A1D75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E0F6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,3)</w:t>
            </w:r>
          </w:p>
        </w:tc>
        <w:tc>
          <w:tcPr>
            <w:tcW w:w="709" w:type="dxa"/>
          </w:tcPr>
          <w:p w:rsidR="005A42AA" w:rsidRPr="008C7466" w:rsidRDefault="00EE0F6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562EA" w:rsidRPr="008C7466" w:rsidRDefault="001562EA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E0F6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1562EA" w:rsidRPr="008C7466" w:rsidRDefault="001562EA" w:rsidP="00EE0F6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F6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EE0F6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5A42A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EE0F6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5A42AA" w:rsidRPr="008C7466" w:rsidRDefault="009A600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562EA" w:rsidRPr="008C7466" w:rsidRDefault="001562EA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9A6004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992" w:type="dxa"/>
          </w:tcPr>
          <w:p w:rsidR="001562EA" w:rsidRPr="008C7466" w:rsidRDefault="005A42AA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6004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6004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5A42AA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6004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9A600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5A42AA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6004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</w:tcPr>
          <w:p w:rsidR="001562EA" w:rsidRPr="008C7466" w:rsidRDefault="003B1260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004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A6004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9A6004" w:rsidRPr="008C7466" w:rsidRDefault="009A6004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1260" w:rsidRPr="008C7466" w:rsidRDefault="009A6004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</w:tc>
        <w:tc>
          <w:tcPr>
            <w:tcW w:w="709" w:type="dxa"/>
          </w:tcPr>
          <w:p w:rsidR="001562EA" w:rsidRPr="008C7466" w:rsidRDefault="009A600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562EA" w:rsidRPr="008C7466" w:rsidRDefault="001562EA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9A6004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3B1260" w:rsidRPr="008C7466" w:rsidRDefault="003B1260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6004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62EA" w:rsidRPr="008C7466" w:rsidRDefault="001562EA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3B1260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A6004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B1260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3B1260" w:rsidRPr="008C7466" w:rsidRDefault="009A6004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62EA" w:rsidRPr="008C7466" w:rsidRDefault="001562EA" w:rsidP="009A600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9A6004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3B1260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992" w:type="dxa"/>
          </w:tcPr>
          <w:p w:rsidR="001562EA" w:rsidRPr="008C7466" w:rsidRDefault="00A91ECC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3B126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1562EA" w:rsidP="00A91EC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1ECC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91ECC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A91ECC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3B1260" w:rsidP="00A91EC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1ECC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466" w:rsidRPr="008C7466" w:rsidTr="008C7466">
        <w:tc>
          <w:tcPr>
            <w:tcW w:w="1560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(80%)</w:t>
            </w:r>
          </w:p>
        </w:tc>
        <w:tc>
          <w:tcPr>
            <w:tcW w:w="709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(8,3%)</w:t>
            </w:r>
          </w:p>
        </w:tc>
        <w:tc>
          <w:tcPr>
            <w:tcW w:w="709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(25%)</w:t>
            </w:r>
          </w:p>
        </w:tc>
        <w:tc>
          <w:tcPr>
            <w:tcW w:w="708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721CD" w:rsidRPr="008C7466" w:rsidRDefault="008C7466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(41,7%</w:t>
            </w:r>
            <w:proofErr w:type="gramEnd"/>
          </w:p>
        </w:tc>
        <w:tc>
          <w:tcPr>
            <w:tcW w:w="709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(25%)</w:t>
            </w:r>
          </w:p>
        </w:tc>
        <w:tc>
          <w:tcPr>
            <w:tcW w:w="992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3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93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993" w:type="dxa"/>
          </w:tcPr>
          <w:p w:rsidR="009721CD" w:rsidRPr="008C7466" w:rsidRDefault="009721CD" w:rsidP="009721C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51,2%</w:t>
            </w:r>
          </w:p>
        </w:tc>
      </w:tr>
      <w:tr w:rsidR="008C7466" w:rsidRPr="008C7466" w:rsidTr="008C7466">
        <w:tc>
          <w:tcPr>
            <w:tcW w:w="1560" w:type="dxa"/>
          </w:tcPr>
          <w:p w:rsidR="00E614E3" w:rsidRPr="008C7466" w:rsidRDefault="00E614E3" w:rsidP="00E614E3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E614E3" w:rsidRPr="008C7466" w:rsidRDefault="00E614E3" w:rsidP="00541047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1047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41047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E614E3" w:rsidRPr="008C7466" w:rsidRDefault="00E614E3" w:rsidP="00E614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14E3" w:rsidRPr="008C7466" w:rsidRDefault="00E614E3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41047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E614E3" w:rsidRPr="008C7466" w:rsidRDefault="00E614E3" w:rsidP="00E614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14E3" w:rsidRPr="008C7466" w:rsidRDefault="00E614E3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</w:t>
            </w:r>
            <w:r w:rsidR="00541047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E614E3" w:rsidRPr="008C7466" w:rsidRDefault="00541047" w:rsidP="00E614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614E3" w:rsidRPr="008C7466" w:rsidRDefault="00E614E3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41047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  <w:r w:rsidR="008C7466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E614E3" w:rsidRPr="008C7466" w:rsidRDefault="00541047" w:rsidP="00E614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14E3" w:rsidRPr="008C7466" w:rsidRDefault="00E614E3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41047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E614E3" w:rsidRPr="008C7466" w:rsidRDefault="00541047" w:rsidP="00E614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  <w:r w:rsidR="00E614E3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E614E3" w:rsidRPr="008C7466" w:rsidRDefault="00E614E3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1047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E614E3" w:rsidRPr="008C7466" w:rsidRDefault="00541047" w:rsidP="00E614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  <w:r w:rsidR="00E614E3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E614E3" w:rsidRPr="008C7466" w:rsidRDefault="00541047" w:rsidP="00E614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  <w:r w:rsidR="00E614E3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07478" w:rsidRPr="008C7466" w:rsidRDefault="00907478" w:rsidP="00907478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8C7466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</w:t>
      </w:r>
      <w:r w:rsidR="00541047" w:rsidRPr="008C7466">
        <w:rPr>
          <w:rFonts w:eastAsia="Times New Roman"/>
          <w:sz w:val="24"/>
          <w:szCs w:val="24"/>
          <w:u w:val="single"/>
          <w:lang w:eastAsia="ru-RU"/>
        </w:rPr>
        <w:t>8</w:t>
      </w:r>
      <w:r w:rsidRPr="008C7466">
        <w:rPr>
          <w:rFonts w:eastAsia="Times New Roman"/>
          <w:sz w:val="24"/>
          <w:szCs w:val="24"/>
          <w:u w:val="single"/>
          <w:lang w:eastAsia="ru-RU"/>
        </w:rPr>
        <w:t xml:space="preserve">-х классах </w:t>
      </w:r>
    </w:p>
    <w:tbl>
      <w:tblPr>
        <w:tblStyle w:val="a7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709"/>
        <w:gridCol w:w="708"/>
        <w:gridCol w:w="709"/>
        <w:gridCol w:w="992"/>
        <w:gridCol w:w="1134"/>
        <w:gridCol w:w="852"/>
        <w:gridCol w:w="993"/>
      </w:tblGrid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709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(район)</w:t>
            </w:r>
          </w:p>
        </w:tc>
        <w:tc>
          <w:tcPr>
            <w:tcW w:w="852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993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(район)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1562EA" w:rsidRPr="008C7466" w:rsidRDefault="00541047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541047" w:rsidRPr="008C7466" w:rsidRDefault="00541047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62EA" w:rsidRPr="008C7466" w:rsidRDefault="00973879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41047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8C7466" w:rsidRDefault="00541047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562EA" w:rsidRPr="008C7466" w:rsidRDefault="001562EA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41047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1562EA" w:rsidRPr="008C7466" w:rsidRDefault="00541047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562EA" w:rsidRPr="008C7466" w:rsidRDefault="001562EA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41047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1562EA" w:rsidRPr="008C7466" w:rsidRDefault="00541047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62EA" w:rsidRPr="008C7466" w:rsidRDefault="001562EA" w:rsidP="0054104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541047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992" w:type="dxa"/>
          </w:tcPr>
          <w:p w:rsidR="001562EA" w:rsidRPr="008C7466" w:rsidRDefault="00973879" w:rsidP="00AA08D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08D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08D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562EA" w:rsidRPr="008C7466" w:rsidRDefault="00973879" w:rsidP="00AA08D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08D0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:rsidR="001562EA" w:rsidRPr="008C7466" w:rsidRDefault="00AA08D0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AA08D0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1562EA" w:rsidRPr="008C7466" w:rsidRDefault="00AA08D0" w:rsidP="00AA08D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62EA" w:rsidRPr="008C7466" w:rsidRDefault="001562EA" w:rsidP="00AA08D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A08D0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1562EA" w:rsidRPr="008C7466" w:rsidRDefault="00AC2B3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562EA" w:rsidRPr="008C7466" w:rsidRDefault="001562EA" w:rsidP="00AC2B3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C2B35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8" w:type="dxa"/>
          </w:tcPr>
          <w:p w:rsidR="001562EA" w:rsidRPr="008C7466" w:rsidRDefault="00AC2B3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562EA" w:rsidRPr="008C7466" w:rsidRDefault="001562EA" w:rsidP="00AC2B3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C2B35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1200D0" w:rsidRPr="008C7466" w:rsidRDefault="001200D0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62EA" w:rsidRPr="008C7466" w:rsidRDefault="001562EA" w:rsidP="00AC2B3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C2B35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92" w:type="dxa"/>
          </w:tcPr>
          <w:p w:rsidR="001562EA" w:rsidRPr="008C7466" w:rsidRDefault="00AC2B3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562EA" w:rsidRPr="008C7466" w:rsidRDefault="001562EA" w:rsidP="00AC2B3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2B35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2B35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:rsidR="001562EA" w:rsidRPr="008C7466" w:rsidRDefault="00D04639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D04639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1562EA" w:rsidRPr="008C7466" w:rsidRDefault="00D04639" w:rsidP="00D0463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D04639" w:rsidRPr="008C7466" w:rsidRDefault="00D04639" w:rsidP="00D0463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62EA" w:rsidRPr="008C7466" w:rsidRDefault="001562EA" w:rsidP="00D0463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D04639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5A42AA" w:rsidRPr="008C7466" w:rsidRDefault="00D04639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62EA" w:rsidRPr="008C7466" w:rsidRDefault="001562EA" w:rsidP="00D0463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D04639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1562EA" w:rsidRPr="008C7466" w:rsidRDefault="005A42AA" w:rsidP="00D0463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4639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2EA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D04639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 w:rsidR="00D04639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9747C7" w:rsidRPr="008C7466" w:rsidRDefault="00D04639" w:rsidP="005A42A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62EA" w:rsidRPr="008C7466" w:rsidRDefault="001562EA" w:rsidP="00D0463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D04639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992" w:type="dxa"/>
          </w:tcPr>
          <w:p w:rsidR="001562EA" w:rsidRPr="008C7466" w:rsidRDefault="00D04639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1562EA" w:rsidRPr="008C7466" w:rsidRDefault="00CB7F36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:rsidR="001562EA" w:rsidRPr="008C7466" w:rsidRDefault="00CB7F36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CB7F36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7466" w:rsidRPr="008C7466" w:rsidTr="008C7466">
        <w:tc>
          <w:tcPr>
            <w:tcW w:w="1560" w:type="dxa"/>
          </w:tcPr>
          <w:p w:rsidR="001562EA" w:rsidRPr="008C7466" w:rsidRDefault="001562EA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1562EA" w:rsidRPr="008C7466" w:rsidRDefault="00802DA8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B597D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</w:tcPr>
          <w:p w:rsidR="00802DA8" w:rsidRPr="008C7466" w:rsidRDefault="00802DA8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97D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62EA" w:rsidRPr="008C7466" w:rsidRDefault="009B597D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802DA8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709" w:type="dxa"/>
          </w:tcPr>
          <w:p w:rsidR="009B597D" w:rsidRPr="008C7466" w:rsidRDefault="00802DA8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562EA" w:rsidRPr="008C7466" w:rsidRDefault="001562EA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9B597D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</w:t>
            </w:r>
            <w:r w:rsidR="00802DA8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8" w:type="dxa"/>
          </w:tcPr>
          <w:p w:rsidR="009B597D" w:rsidRPr="008C7466" w:rsidRDefault="001562EA" w:rsidP="009B597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597D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62EA" w:rsidRPr="008C7466" w:rsidRDefault="001562EA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802DA8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709" w:type="dxa"/>
          </w:tcPr>
          <w:p w:rsidR="009B597D" w:rsidRPr="008C7466" w:rsidRDefault="00802DA8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562EA" w:rsidRPr="008C7466" w:rsidRDefault="001562EA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802DA8"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  <w:r w:rsid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992" w:type="dxa"/>
          </w:tcPr>
          <w:p w:rsidR="001562EA" w:rsidRPr="008C7466" w:rsidRDefault="009B597D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2DA8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2DA8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562EA" w:rsidRPr="008C7466" w:rsidRDefault="009B597D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</w:t>
            </w:r>
            <w:r w:rsidR="00802DA8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</w:tcPr>
          <w:p w:rsidR="001562EA" w:rsidRPr="008C7466" w:rsidRDefault="009B597D" w:rsidP="00802DA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2DA8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562EA" w:rsidRPr="008C7466" w:rsidRDefault="009B597D" w:rsidP="00954D37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4D37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4D37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62EA"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B3FED" w:rsidRDefault="002B3FED" w:rsidP="001562EA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Весна 202</w:t>
      </w:r>
      <w:r w:rsidR="00954D37">
        <w:rPr>
          <w:rFonts w:eastAsia="Times New Roman"/>
          <w:sz w:val="24"/>
          <w:szCs w:val="24"/>
          <w:u w:val="single"/>
          <w:lang w:eastAsia="ru-RU"/>
        </w:rPr>
        <w:t>3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года</w:t>
      </w:r>
    </w:p>
    <w:p w:rsidR="001562EA" w:rsidRPr="008C7466" w:rsidRDefault="001562EA" w:rsidP="001562EA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8C7466">
        <w:rPr>
          <w:rFonts w:eastAsia="Times New Roman"/>
          <w:sz w:val="24"/>
          <w:szCs w:val="24"/>
          <w:u w:val="single"/>
          <w:lang w:eastAsia="ru-RU"/>
        </w:rPr>
        <w:t>Результаты ВПР в 1</w:t>
      </w:r>
      <w:r w:rsidR="00954D37" w:rsidRPr="008C7466">
        <w:rPr>
          <w:rFonts w:eastAsia="Times New Roman"/>
          <w:sz w:val="24"/>
          <w:szCs w:val="24"/>
          <w:u w:val="single"/>
          <w:lang w:eastAsia="ru-RU"/>
        </w:rPr>
        <w:t>0</w:t>
      </w:r>
      <w:r w:rsidR="002B3FED" w:rsidRPr="008C7466">
        <w:rPr>
          <w:rFonts w:eastAsia="Times New Roman"/>
          <w:sz w:val="24"/>
          <w:szCs w:val="24"/>
          <w:u w:val="single"/>
          <w:lang w:eastAsia="ru-RU"/>
        </w:rPr>
        <w:t xml:space="preserve"> классе</w:t>
      </w:r>
      <w:r w:rsidRPr="008C7466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709"/>
        <w:gridCol w:w="708"/>
        <w:gridCol w:w="709"/>
        <w:gridCol w:w="851"/>
        <w:gridCol w:w="1134"/>
        <w:gridCol w:w="992"/>
        <w:gridCol w:w="992"/>
      </w:tblGrid>
      <w:tr w:rsidR="008C7466" w:rsidRPr="008C7466" w:rsidTr="008C7466">
        <w:tc>
          <w:tcPr>
            <w:tcW w:w="1560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709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(район)</w:t>
            </w:r>
          </w:p>
        </w:tc>
        <w:tc>
          <w:tcPr>
            <w:tcW w:w="992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992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(район)</w:t>
            </w:r>
          </w:p>
        </w:tc>
      </w:tr>
      <w:tr w:rsidR="008C7466" w:rsidRPr="008C7466" w:rsidTr="008C7466">
        <w:tc>
          <w:tcPr>
            <w:tcW w:w="1560" w:type="dxa"/>
          </w:tcPr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697375" w:rsidRPr="008C7466" w:rsidRDefault="00697375" w:rsidP="00D40A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709" w:type="dxa"/>
          </w:tcPr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(28,6%)</w:t>
            </w:r>
          </w:p>
        </w:tc>
        <w:tc>
          <w:tcPr>
            <w:tcW w:w="709" w:type="dxa"/>
          </w:tcPr>
          <w:p w:rsidR="00697375" w:rsidRPr="008C7466" w:rsidRDefault="00697375" w:rsidP="00D40AC9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(42,9%)</w:t>
            </w:r>
          </w:p>
        </w:tc>
        <w:tc>
          <w:tcPr>
            <w:tcW w:w="708" w:type="dxa"/>
          </w:tcPr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C7466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  <w:p w:rsidR="00697375" w:rsidRPr="008C7466" w:rsidRDefault="00697375" w:rsidP="006973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(28,6%)</w:t>
            </w:r>
          </w:p>
        </w:tc>
        <w:tc>
          <w:tcPr>
            <w:tcW w:w="709" w:type="dxa"/>
          </w:tcPr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(0%)</w:t>
            </w:r>
          </w:p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7375" w:rsidRPr="008C7466" w:rsidRDefault="00697375" w:rsidP="00D40A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992" w:type="dxa"/>
          </w:tcPr>
          <w:p w:rsidR="00697375" w:rsidRPr="008C7466" w:rsidRDefault="00697375" w:rsidP="00A65A5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</w:tr>
    </w:tbl>
    <w:p w:rsidR="00F3236B" w:rsidRDefault="00F3236B" w:rsidP="001562EA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C365EF" w:rsidRPr="00805D8C" w:rsidRDefault="00C365EF" w:rsidP="00C365EF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Проведенные весной 2023 года Всероссийские проверочные работы показали значительное снижение результатов по сравнению с итоговой отметкой за тр</w:t>
      </w:r>
      <w:r>
        <w:rPr>
          <w:color w:val="000000"/>
          <w:sz w:val="24"/>
          <w:szCs w:val="24"/>
        </w:rPr>
        <w:t>етью четверть по русскому языку,</w:t>
      </w:r>
      <w:r w:rsidRPr="00805D8C">
        <w:rPr>
          <w:color w:val="000000"/>
          <w:sz w:val="24"/>
          <w:szCs w:val="24"/>
        </w:rPr>
        <w:t xml:space="preserve"> математике</w:t>
      </w:r>
      <w:r>
        <w:rPr>
          <w:color w:val="000000"/>
          <w:sz w:val="24"/>
          <w:szCs w:val="24"/>
        </w:rPr>
        <w:t xml:space="preserve">, биологии, истории в 5-х классах, по обществознанию, биологии в 6 классах, по обществознанию, физике, биологии, английскому языку в 7 классах, по географии, физике в 8-х классах.  </w:t>
      </w:r>
    </w:p>
    <w:p w:rsidR="008039BC" w:rsidRPr="00DC0994" w:rsidRDefault="008039BC" w:rsidP="00C365EF">
      <w:pPr>
        <w:spacing w:after="20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039BC">
        <w:rPr>
          <w:rFonts w:eastAsia="Times New Roman"/>
          <w:sz w:val="24"/>
          <w:szCs w:val="24"/>
          <w:lang w:eastAsia="ru-RU"/>
        </w:rPr>
        <w:lastRenderedPageBreak/>
        <w:t>Д</w:t>
      </w:r>
      <w:r w:rsidR="00DC0994">
        <w:rPr>
          <w:rFonts w:eastAsia="Times New Roman"/>
          <w:sz w:val="24"/>
          <w:szCs w:val="24"/>
          <w:lang w:eastAsia="ru-RU"/>
        </w:rPr>
        <w:t>анные, полученные в ходе ВПР показывают</w:t>
      </w:r>
      <w:proofErr w:type="gramEnd"/>
      <w:r w:rsidR="00DC0994">
        <w:rPr>
          <w:rFonts w:eastAsia="Times New Roman"/>
          <w:sz w:val="24"/>
          <w:szCs w:val="24"/>
          <w:lang w:eastAsia="ru-RU"/>
        </w:rPr>
        <w:t>, что показатели</w:t>
      </w:r>
      <w:r w:rsidR="00FD231A">
        <w:rPr>
          <w:rFonts w:eastAsia="Times New Roman"/>
          <w:sz w:val="24"/>
          <w:szCs w:val="24"/>
          <w:lang w:eastAsia="ru-RU"/>
        </w:rPr>
        <w:t xml:space="preserve"> успеваемости и качества знаний</w:t>
      </w:r>
      <w:r w:rsidR="00DC0994">
        <w:rPr>
          <w:rFonts w:eastAsia="Times New Roman"/>
          <w:sz w:val="24"/>
          <w:szCs w:val="24"/>
          <w:lang w:eastAsia="ru-RU"/>
        </w:rPr>
        <w:t xml:space="preserve"> по школе ниже районных  показателей  и областных практически по всем предметам.</w:t>
      </w:r>
    </w:p>
    <w:p w:rsidR="00B23D73" w:rsidRPr="00805D8C" w:rsidRDefault="00B23D73" w:rsidP="00B23D73">
      <w:pPr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Причины несоответствия результатов ВПР и отметок:</w:t>
      </w:r>
    </w:p>
    <w:p w:rsidR="00B23D73" w:rsidRPr="00805D8C" w:rsidRDefault="00B23D73" w:rsidP="00B23D7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отсутствие дифференцированной работы с </w:t>
      </w:r>
      <w:proofErr w:type="gramStart"/>
      <w:r w:rsidRPr="00805D8C">
        <w:rPr>
          <w:color w:val="000000"/>
          <w:sz w:val="24"/>
          <w:szCs w:val="24"/>
        </w:rPr>
        <w:t>обучающимися</w:t>
      </w:r>
      <w:proofErr w:type="gramEnd"/>
      <w:r w:rsidRPr="00805D8C">
        <w:rPr>
          <w:color w:val="000000"/>
          <w:sz w:val="24"/>
          <w:szCs w:val="24"/>
        </w:rPr>
        <w:t>;</w:t>
      </w:r>
    </w:p>
    <w:p w:rsidR="00B23D73" w:rsidRDefault="00B23D73" w:rsidP="00B23D7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недостаточный уровень </w:t>
      </w:r>
      <w:proofErr w:type="spellStart"/>
      <w:r w:rsidRPr="00805D8C">
        <w:rPr>
          <w:color w:val="000000"/>
          <w:sz w:val="24"/>
          <w:szCs w:val="24"/>
        </w:rPr>
        <w:t>сформированности</w:t>
      </w:r>
      <w:proofErr w:type="spellEnd"/>
      <w:r w:rsidRPr="00805D8C">
        <w:rPr>
          <w:color w:val="000000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B23D73" w:rsidRDefault="00B23D73" w:rsidP="00B23D7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мотивации к обучению у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;</w:t>
      </w:r>
    </w:p>
    <w:p w:rsidR="00B23D73" w:rsidRPr="00805D8C" w:rsidRDefault="00B23D73" w:rsidP="00B23D7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надлежащего контроля родителей за обучением детей.</w:t>
      </w:r>
    </w:p>
    <w:p w:rsidR="008039BC" w:rsidRDefault="008039BC" w:rsidP="00DC0994">
      <w:pPr>
        <w:spacing w:after="200" w:line="276" w:lineRule="auto"/>
        <w:ind w:left="720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484B40" w:rsidRPr="004E52C2" w:rsidRDefault="00713BAA" w:rsidP="00484B40">
      <w:pPr>
        <w:spacing w:after="200" w:line="276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Активность и р</w:t>
      </w:r>
      <w:r w:rsidR="00484B40" w:rsidRPr="004E52C2">
        <w:rPr>
          <w:rFonts w:eastAsia="Times New Roman"/>
          <w:b/>
          <w:sz w:val="24"/>
          <w:szCs w:val="24"/>
          <w:lang w:eastAsia="ru-RU"/>
        </w:rPr>
        <w:t>езультативность участия обучающихся</w:t>
      </w:r>
      <w:r w:rsidR="00484B40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84B40" w:rsidRPr="004E52C2">
        <w:rPr>
          <w:rFonts w:eastAsia="Times New Roman"/>
          <w:b/>
          <w:sz w:val="24"/>
          <w:szCs w:val="24"/>
          <w:lang w:eastAsia="ru-RU"/>
        </w:rPr>
        <w:t xml:space="preserve">в олимпиадах, </w:t>
      </w:r>
      <w:r w:rsidR="00484B40">
        <w:rPr>
          <w:rFonts w:eastAsia="Times New Roman"/>
          <w:b/>
          <w:sz w:val="24"/>
          <w:szCs w:val="24"/>
          <w:lang w:eastAsia="ru-RU"/>
        </w:rPr>
        <w:t>смотрах</w:t>
      </w:r>
      <w:r w:rsidR="00484B40" w:rsidRPr="004E52C2">
        <w:rPr>
          <w:rFonts w:eastAsia="Times New Roman"/>
          <w:b/>
          <w:sz w:val="24"/>
          <w:szCs w:val="24"/>
          <w:lang w:eastAsia="ru-RU"/>
        </w:rPr>
        <w:t>, конкурсах.</w:t>
      </w:r>
    </w:p>
    <w:p w:rsidR="00484B40" w:rsidRDefault="00484B40" w:rsidP="00484B40">
      <w:pPr>
        <w:spacing w:after="200" w:line="276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B40" w:rsidRDefault="00484B40" w:rsidP="00484B40">
      <w:pPr>
        <w:spacing w:after="200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Олимпиады и конкурсы являются важным условием для самоопределения </w:t>
      </w:r>
      <w:r w:rsidR="00713BAA">
        <w:rPr>
          <w:rFonts w:eastAsia="Times New Roman"/>
          <w:sz w:val="24"/>
          <w:szCs w:val="24"/>
          <w:lang w:eastAsia="ru-RU"/>
        </w:rPr>
        <w:t>об</w:t>
      </w:r>
      <w:r>
        <w:rPr>
          <w:rFonts w:eastAsia="Times New Roman"/>
          <w:sz w:val="24"/>
          <w:szCs w:val="24"/>
          <w:lang w:eastAsia="ru-RU"/>
        </w:rPr>
        <w:t>уча</w:t>
      </w:r>
      <w:r w:rsidR="00713BAA">
        <w:rPr>
          <w:rFonts w:eastAsia="Times New Roman"/>
          <w:sz w:val="24"/>
          <w:szCs w:val="24"/>
          <w:lang w:eastAsia="ru-RU"/>
        </w:rPr>
        <w:t>ю</w:t>
      </w:r>
      <w:r>
        <w:rPr>
          <w:rFonts w:eastAsia="Times New Roman"/>
          <w:sz w:val="24"/>
          <w:szCs w:val="24"/>
          <w:lang w:eastAsia="ru-RU"/>
        </w:rPr>
        <w:t>щихся и механизмом выявления способных и талантливых детей. Олимпиады и конкурсы – это формы выявления у школьников спортивных и творческих способностей, развития интереса к научной деятельности, создание условий для поддержки одаренных детей.</w:t>
      </w:r>
    </w:p>
    <w:p w:rsidR="00484B40" w:rsidRPr="00504199" w:rsidRDefault="00713BAA" w:rsidP="00504199">
      <w:pPr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484B40" w:rsidRDefault="00484B40" w:rsidP="00484B40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1F22D4">
        <w:rPr>
          <w:rFonts w:eastAsia="Times New Roman"/>
          <w:sz w:val="24"/>
          <w:szCs w:val="24"/>
          <w:u w:val="single"/>
          <w:lang w:eastAsia="ru-RU"/>
        </w:rPr>
        <w:t xml:space="preserve">Результаты участия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обучающихся </w:t>
      </w:r>
      <w:r w:rsidRPr="001F22D4">
        <w:rPr>
          <w:rFonts w:eastAsia="Times New Roman"/>
          <w:sz w:val="24"/>
          <w:szCs w:val="24"/>
          <w:u w:val="single"/>
          <w:lang w:eastAsia="ru-RU"/>
        </w:rPr>
        <w:t>во Всероссийской олимпиаде школьников</w:t>
      </w:r>
    </w:p>
    <w:p w:rsidR="00907BE1" w:rsidRDefault="00E81860" w:rsidP="00FF3FAE">
      <w:pPr>
        <w:jc w:val="both"/>
        <w:rPr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Осень 2023</w:t>
      </w:r>
      <w:r>
        <w:rPr>
          <w:b/>
          <w:bCs/>
          <w:color w:val="000000"/>
          <w:sz w:val="24"/>
          <w:szCs w:val="24"/>
        </w:rPr>
        <w:t> </w:t>
      </w:r>
      <w:r w:rsidRPr="00805D8C">
        <w:rPr>
          <w:b/>
          <w:bCs/>
          <w:color w:val="000000"/>
          <w:sz w:val="24"/>
          <w:szCs w:val="24"/>
        </w:rPr>
        <w:t xml:space="preserve">года, </w:t>
      </w:r>
      <w:proofErr w:type="spellStart"/>
      <w:r w:rsidRPr="00805D8C">
        <w:rPr>
          <w:b/>
          <w:bCs/>
          <w:color w:val="000000"/>
          <w:sz w:val="24"/>
          <w:szCs w:val="24"/>
        </w:rPr>
        <w:t>ВсОШ</w:t>
      </w:r>
      <w:proofErr w:type="spellEnd"/>
      <w:r w:rsidRPr="00805D8C">
        <w:rPr>
          <w:b/>
          <w:bCs/>
          <w:color w:val="000000"/>
          <w:sz w:val="24"/>
          <w:szCs w:val="24"/>
        </w:rPr>
        <w:t xml:space="preserve">. </w:t>
      </w:r>
      <w:r w:rsidR="00484B40" w:rsidRPr="00122DD5">
        <w:rPr>
          <w:rFonts w:eastAsia="Times New Roman"/>
          <w:sz w:val="24"/>
          <w:szCs w:val="24"/>
          <w:lang w:eastAsia="ru-RU"/>
        </w:rPr>
        <w:t>В 202</w:t>
      </w:r>
      <w:r>
        <w:rPr>
          <w:rFonts w:eastAsia="Times New Roman"/>
          <w:sz w:val="24"/>
          <w:szCs w:val="24"/>
          <w:lang w:eastAsia="ru-RU"/>
        </w:rPr>
        <w:t>3</w:t>
      </w:r>
      <w:r w:rsidR="00484B40" w:rsidRPr="00122DD5">
        <w:rPr>
          <w:rFonts w:eastAsia="Times New Roman"/>
          <w:sz w:val="24"/>
          <w:szCs w:val="24"/>
          <w:lang w:eastAsia="ru-RU"/>
        </w:rPr>
        <w:t>/2</w:t>
      </w:r>
      <w:r>
        <w:rPr>
          <w:rFonts w:eastAsia="Times New Roman"/>
          <w:sz w:val="24"/>
          <w:szCs w:val="24"/>
          <w:lang w:eastAsia="ru-RU"/>
        </w:rPr>
        <w:t>4</w:t>
      </w:r>
      <w:r w:rsidR="00484B40" w:rsidRPr="00122DD5">
        <w:rPr>
          <w:rFonts w:eastAsia="Times New Roman"/>
          <w:sz w:val="24"/>
          <w:szCs w:val="24"/>
          <w:lang w:eastAsia="ru-RU"/>
        </w:rPr>
        <w:t xml:space="preserve"> году в рамках </w:t>
      </w:r>
      <w:proofErr w:type="spellStart"/>
      <w:r w:rsidR="00484B40" w:rsidRPr="00122DD5">
        <w:rPr>
          <w:rFonts w:eastAsia="Times New Roman"/>
          <w:sz w:val="24"/>
          <w:szCs w:val="24"/>
          <w:lang w:eastAsia="ru-RU"/>
        </w:rPr>
        <w:t>ВсОШ</w:t>
      </w:r>
      <w:proofErr w:type="spellEnd"/>
      <w:r w:rsidR="00484B40" w:rsidRPr="00122DD5">
        <w:rPr>
          <w:rFonts w:eastAsia="Times New Roman"/>
          <w:sz w:val="24"/>
          <w:szCs w:val="24"/>
          <w:lang w:eastAsia="ru-RU"/>
        </w:rPr>
        <w:t xml:space="preserve"> прошли школьный и муниципальный этапы. </w:t>
      </w:r>
      <w:r w:rsidR="00FF3FAE" w:rsidRPr="00805D8C">
        <w:rPr>
          <w:color w:val="000000"/>
          <w:sz w:val="24"/>
          <w:szCs w:val="24"/>
        </w:rPr>
        <w:t xml:space="preserve"> Сравнивая результаты двух этапов с результатами аналогичных этапов, которые прошли осенью 2022</w:t>
      </w:r>
      <w:r w:rsidR="00FF3FAE">
        <w:rPr>
          <w:color w:val="000000"/>
          <w:sz w:val="24"/>
          <w:szCs w:val="24"/>
        </w:rPr>
        <w:t> </w:t>
      </w:r>
      <w:r w:rsidR="00FF3FAE" w:rsidRPr="00805D8C">
        <w:rPr>
          <w:color w:val="000000"/>
          <w:sz w:val="24"/>
          <w:szCs w:val="24"/>
        </w:rPr>
        <w:t xml:space="preserve">года, можно сделать вывод, что количественные показатели </w:t>
      </w:r>
      <w:r w:rsidR="00907BE1">
        <w:rPr>
          <w:color w:val="000000"/>
          <w:sz w:val="24"/>
          <w:szCs w:val="24"/>
        </w:rPr>
        <w:t>немного увеличились, а качественные остались на прежнем уровне.</w:t>
      </w:r>
    </w:p>
    <w:p w:rsidR="00907BE1" w:rsidRPr="00907BE1" w:rsidRDefault="00907BE1" w:rsidP="00504199">
      <w:pPr>
        <w:jc w:val="center"/>
        <w:textAlignment w:val="top"/>
        <w:rPr>
          <w:rFonts w:eastAsia="Calibri"/>
          <w:b/>
          <w:color w:val="000000"/>
          <w:sz w:val="24"/>
          <w:szCs w:val="24"/>
          <w:lang w:eastAsia="zh-CN"/>
        </w:rPr>
      </w:pPr>
      <w:r w:rsidRPr="00907BE1">
        <w:rPr>
          <w:rFonts w:eastAsia="Calibri"/>
          <w:b/>
          <w:color w:val="000000"/>
          <w:sz w:val="24"/>
          <w:szCs w:val="24"/>
          <w:lang w:eastAsia="zh-CN"/>
        </w:rPr>
        <w:t>Итоги Всероссийской олимпиады школьников          (школьный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436"/>
        <w:gridCol w:w="2453"/>
        <w:gridCol w:w="2383"/>
      </w:tblGrid>
      <w:tr w:rsidR="00907BE1" w:rsidRPr="00907BE1" w:rsidTr="00907BE1">
        <w:tc>
          <w:tcPr>
            <w:tcW w:w="2298" w:type="dxa"/>
            <w:shd w:val="clear" w:color="auto" w:fill="auto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2436" w:type="dxa"/>
            <w:shd w:val="clear" w:color="auto" w:fill="auto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участников</w:t>
            </w:r>
          </w:p>
        </w:tc>
        <w:tc>
          <w:tcPr>
            <w:tcW w:w="2453" w:type="dxa"/>
            <w:shd w:val="clear" w:color="auto" w:fill="auto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победителей</w:t>
            </w:r>
          </w:p>
        </w:tc>
        <w:tc>
          <w:tcPr>
            <w:tcW w:w="2383" w:type="dxa"/>
            <w:shd w:val="clear" w:color="auto" w:fill="auto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призеров</w:t>
            </w:r>
          </w:p>
        </w:tc>
      </w:tr>
      <w:tr w:rsidR="00907BE1" w:rsidRPr="00907BE1" w:rsidTr="00907BE1">
        <w:tc>
          <w:tcPr>
            <w:tcW w:w="2298" w:type="dxa"/>
            <w:shd w:val="clear" w:color="auto" w:fill="auto"/>
            <w:vAlign w:val="center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sz w:val="24"/>
                <w:szCs w:val="24"/>
                <w:lang w:eastAsia="zh-CN"/>
              </w:rPr>
              <w:t>2022-2023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E1" w:rsidRPr="00907BE1" w:rsidRDefault="00907BE1" w:rsidP="00C752B3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 человек-</w:t>
            </w:r>
            <w:r w:rsidRPr="00907BE1">
              <w:rPr>
                <w:rFonts w:eastAsia="Times New Roman"/>
                <w:b/>
                <w:sz w:val="24"/>
                <w:szCs w:val="24"/>
                <w:lang w:eastAsia="ru-RU"/>
              </w:rPr>
              <w:t>53%</w:t>
            </w:r>
          </w:p>
          <w:p w:rsidR="00907BE1" w:rsidRPr="00907BE1" w:rsidRDefault="00907BE1" w:rsidP="00C752B3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 участий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E1" w:rsidRPr="00907BE1" w:rsidRDefault="00907BE1" w:rsidP="00C752B3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907BE1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19</w:t>
            </w:r>
          </w:p>
        </w:tc>
      </w:tr>
      <w:tr w:rsidR="00907BE1" w:rsidRPr="00907BE1" w:rsidTr="00907BE1">
        <w:tc>
          <w:tcPr>
            <w:tcW w:w="2298" w:type="dxa"/>
            <w:shd w:val="clear" w:color="auto" w:fill="auto"/>
            <w:vAlign w:val="center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sz w:val="24"/>
                <w:szCs w:val="24"/>
                <w:lang w:eastAsia="zh-CN"/>
              </w:rPr>
              <w:t>2023-2024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E1" w:rsidRPr="00907BE1" w:rsidRDefault="00907BE1" w:rsidP="00C752B3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 человек-</w:t>
            </w:r>
            <w:r w:rsidRPr="00907BE1">
              <w:rPr>
                <w:rFonts w:eastAsia="Times New Roman"/>
                <w:b/>
                <w:sz w:val="24"/>
                <w:szCs w:val="24"/>
                <w:lang w:eastAsia="ru-RU"/>
              </w:rPr>
              <w:t>59%</w:t>
            </w:r>
          </w:p>
          <w:p w:rsidR="00907BE1" w:rsidRPr="00907BE1" w:rsidRDefault="00907BE1" w:rsidP="00C752B3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sz w:val="24"/>
                <w:szCs w:val="24"/>
                <w:lang w:eastAsia="ru-RU"/>
              </w:rPr>
              <w:t>374 участий</w:t>
            </w:r>
          </w:p>
        </w:tc>
        <w:tc>
          <w:tcPr>
            <w:tcW w:w="2453" w:type="dxa"/>
            <w:shd w:val="clear" w:color="auto" w:fill="auto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907BE1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907BE1" w:rsidRPr="00907BE1" w:rsidRDefault="00907BE1" w:rsidP="00C752B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907BE1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18</w:t>
            </w:r>
          </w:p>
        </w:tc>
      </w:tr>
    </w:tbl>
    <w:p w:rsidR="00907BE1" w:rsidRPr="00805D8C" w:rsidRDefault="00907BE1" w:rsidP="00FF3FAE">
      <w:pPr>
        <w:jc w:val="both"/>
        <w:rPr>
          <w:color w:val="000000"/>
          <w:sz w:val="24"/>
          <w:szCs w:val="24"/>
        </w:rPr>
      </w:pPr>
    </w:p>
    <w:p w:rsidR="00504199" w:rsidRDefault="00FF3FAE" w:rsidP="00504199">
      <w:pPr>
        <w:ind w:firstLine="708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</w:t>
      </w:r>
      <w:r w:rsidR="00504199">
        <w:rPr>
          <w:color w:val="000000"/>
          <w:sz w:val="24"/>
          <w:szCs w:val="24"/>
        </w:rPr>
        <w:t>го количества обучающихся Школы.</w:t>
      </w:r>
    </w:p>
    <w:p w:rsidR="00504199" w:rsidRPr="00504199" w:rsidRDefault="00504199" w:rsidP="0050419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9485" w:type="dxa"/>
        <w:tblLook w:val="04A0" w:firstRow="1" w:lastRow="0" w:firstColumn="1" w:lastColumn="0" w:noHBand="0" w:noVBand="1"/>
      </w:tblPr>
      <w:tblGrid>
        <w:gridCol w:w="1816"/>
        <w:gridCol w:w="2037"/>
        <w:gridCol w:w="1808"/>
        <w:gridCol w:w="1825"/>
        <w:gridCol w:w="1999"/>
      </w:tblGrid>
      <w:tr w:rsidR="00484B40" w:rsidRPr="00C652D4" w:rsidTr="008B540C">
        <w:trPr>
          <w:trHeight w:val="480"/>
        </w:trPr>
        <w:tc>
          <w:tcPr>
            <w:tcW w:w="9485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50419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</w:t>
            </w:r>
            <w:r w:rsidR="00AE38D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ающих</w:t>
            </w: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ся 1-11 кл</w:t>
            </w:r>
            <w:r w:rsidR="00AE38D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ассов</w:t>
            </w: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принявшие</w:t>
            </w:r>
            <w:proofErr w:type="gramEnd"/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участие в </w:t>
            </w:r>
            <w:r w:rsidRPr="00C652D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ДИСТАНЦИОННЫХ олимпиадах и конкурсах для школьников</w:t>
            </w:r>
          </w:p>
        </w:tc>
      </w:tr>
      <w:tr w:rsidR="00484B40" w:rsidRPr="00C652D4" w:rsidTr="008B540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</w:p>
        </w:tc>
      </w:tr>
      <w:tr w:rsidR="00484B40" w:rsidRPr="00C652D4" w:rsidTr="008B540C">
        <w:trPr>
          <w:trHeight w:val="375"/>
        </w:trPr>
        <w:tc>
          <w:tcPr>
            <w:tcW w:w="18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Cs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AE38DC" w:rsidP="00AE38DC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AE38DC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AE38DC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4B40" w:rsidRPr="00C652D4" w:rsidTr="008B540C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Cs/>
                <w:sz w:val="24"/>
                <w:szCs w:val="24"/>
                <w:lang w:eastAsia="ru-RU"/>
              </w:rPr>
              <w:t>число победителей и призеров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AE38DC" w:rsidP="008B540C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AE38DC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AE38DC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AE38DC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635AF" w:rsidRDefault="001635AF" w:rsidP="001635AF">
      <w:pPr>
        <w:spacing w:before="120"/>
        <w:rPr>
          <w:rFonts w:eastAsia="Calibri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0"/>
        <w:gridCol w:w="2037"/>
        <w:gridCol w:w="1944"/>
        <w:gridCol w:w="1959"/>
        <w:gridCol w:w="2010"/>
      </w:tblGrid>
      <w:tr w:rsidR="00AE38DC" w:rsidRPr="00AE38DC" w:rsidTr="00AE38DC">
        <w:trPr>
          <w:trHeight w:val="450"/>
        </w:trPr>
        <w:tc>
          <w:tcPr>
            <w:tcW w:w="14040" w:type="dxa"/>
            <w:gridSpan w:val="5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Количество обучающихся 1-11 классов, </w:t>
            </w:r>
            <w:proofErr w:type="gramStart"/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принявшие</w:t>
            </w:r>
            <w:proofErr w:type="gramEnd"/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участие в ОЧНЫХ олимпиадах и конкурсах для школьников</w:t>
            </w:r>
          </w:p>
        </w:tc>
      </w:tr>
      <w:tr w:rsidR="00AE38DC" w:rsidRPr="00AE38DC" w:rsidTr="00AE38DC">
        <w:trPr>
          <w:trHeight w:val="315"/>
        </w:trPr>
        <w:tc>
          <w:tcPr>
            <w:tcW w:w="288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2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50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50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14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</w:tr>
      <w:tr w:rsidR="00AE38DC" w:rsidRPr="00AE38DC" w:rsidTr="00AE38DC">
        <w:trPr>
          <w:trHeight w:val="360"/>
        </w:trPr>
        <w:tc>
          <w:tcPr>
            <w:tcW w:w="288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02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50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0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4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38DC" w:rsidRPr="00AE38DC" w:rsidTr="00AE38DC">
        <w:trPr>
          <w:trHeight w:val="630"/>
        </w:trPr>
        <w:tc>
          <w:tcPr>
            <w:tcW w:w="288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202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0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0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38DC" w:rsidRPr="001635AF" w:rsidRDefault="00AE38DC" w:rsidP="001635AF">
      <w:pPr>
        <w:spacing w:before="120"/>
        <w:rPr>
          <w:rFonts w:eastAsia="Calibri"/>
          <w:bCs/>
          <w:sz w:val="24"/>
          <w:szCs w:val="24"/>
        </w:rPr>
      </w:pPr>
    </w:p>
    <w:p w:rsidR="00252C29" w:rsidRPr="00252C29" w:rsidRDefault="00252C29" w:rsidP="00252C2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</w:rPr>
      </w:pPr>
      <w:r w:rsidRPr="00252C29">
        <w:t>На базе Центра цифрового и гуманитарного профиля «Точка роста» обучающиеся школы, изучают предметы «Технология», «Информатика», «ОБЖ». Педагоги активно используют оборудование Центра в образовательных целях:</w:t>
      </w:r>
      <w:r w:rsidR="00A65A5F">
        <w:t xml:space="preserve"> </w:t>
      </w:r>
      <w:r w:rsidRPr="00252C29">
        <w:t xml:space="preserve">демонстрируют видеофильмы, </w:t>
      </w:r>
      <w:proofErr w:type="spellStart"/>
      <w:r w:rsidRPr="00252C29">
        <w:t>видеоуроки</w:t>
      </w:r>
      <w:proofErr w:type="spellEnd"/>
      <w:r w:rsidRPr="00252C29">
        <w:t>, организовывают онлайн тестирования на новых ноутбуках, проводят практические занятия по обучению навыкам оказания первой помощи пострадавшим на современных тренажерах.</w:t>
      </w:r>
    </w:p>
    <w:p w:rsidR="004E52C2" w:rsidRPr="00DB1974" w:rsidRDefault="00057682" w:rsidP="00DB1974">
      <w:pPr>
        <w:spacing w:before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V</w:t>
      </w:r>
      <w:r w:rsidR="00BF593C">
        <w:rPr>
          <w:rFonts w:eastAsia="Calibri"/>
          <w:b/>
          <w:sz w:val="24"/>
          <w:szCs w:val="24"/>
          <w:lang w:val="en-US"/>
        </w:rPr>
        <w:t>I</w:t>
      </w:r>
      <w:r>
        <w:rPr>
          <w:rFonts w:eastAsia="Calibri"/>
          <w:b/>
          <w:sz w:val="24"/>
          <w:szCs w:val="24"/>
        </w:rPr>
        <w:t xml:space="preserve">. </w:t>
      </w:r>
      <w:r w:rsidR="004E52C2" w:rsidRPr="004E52C2">
        <w:rPr>
          <w:rFonts w:eastAsia="Calibri"/>
          <w:b/>
          <w:sz w:val="24"/>
          <w:szCs w:val="24"/>
        </w:rPr>
        <w:t>Оценка кадрового обеспечения</w:t>
      </w:r>
    </w:p>
    <w:p w:rsidR="007F52B6" w:rsidRDefault="007F52B6" w:rsidP="00A35917">
      <w:pPr>
        <w:rPr>
          <w:rFonts w:eastAsia="Times New Roman"/>
          <w:iCs/>
          <w:sz w:val="24"/>
          <w:szCs w:val="24"/>
          <w:lang w:eastAsia="ru-RU"/>
        </w:rPr>
      </w:pPr>
    </w:p>
    <w:p w:rsidR="00A35917" w:rsidRDefault="001354C3" w:rsidP="00A35917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На </w:t>
      </w:r>
      <w:r w:rsidR="004773F1">
        <w:rPr>
          <w:rFonts w:eastAsia="Times New Roman"/>
          <w:iCs/>
          <w:sz w:val="24"/>
          <w:szCs w:val="24"/>
          <w:lang w:eastAsia="ru-RU"/>
        </w:rPr>
        <w:t xml:space="preserve">период </w:t>
      </w:r>
      <w:proofErr w:type="spellStart"/>
      <w:r w:rsidR="004773F1">
        <w:rPr>
          <w:rFonts w:eastAsia="Times New Roman"/>
          <w:iCs/>
          <w:sz w:val="24"/>
          <w:szCs w:val="24"/>
          <w:lang w:eastAsia="ru-RU"/>
        </w:rPr>
        <w:t>самообследования</w:t>
      </w:r>
      <w:proofErr w:type="spellEnd"/>
      <w:r w:rsidR="004773F1">
        <w:rPr>
          <w:rFonts w:eastAsia="Times New Roman"/>
          <w:iCs/>
          <w:sz w:val="24"/>
          <w:szCs w:val="24"/>
          <w:lang w:eastAsia="ru-RU"/>
        </w:rPr>
        <w:t xml:space="preserve"> в школе работают 2</w:t>
      </w:r>
      <w:r w:rsidR="00775449">
        <w:rPr>
          <w:rFonts w:eastAsia="Times New Roman"/>
          <w:iCs/>
          <w:sz w:val="24"/>
          <w:szCs w:val="24"/>
          <w:lang w:eastAsia="ru-RU"/>
        </w:rPr>
        <w:t>1</w:t>
      </w:r>
      <w:r w:rsidR="004773F1">
        <w:rPr>
          <w:rFonts w:eastAsia="Times New Roman"/>
          <w:iCs/>
          <w:sz w:val="24"/>
          <w:szCs w:val="24"/>
          <w:lang w:eastAsia="ru-RU"/>
        </w:rPr>
        <w:t xml:space="preserve"> педагог</w:t>
      </w:r>
      <w:r w:rsidR="00BB4450">
        <w:rPr>
          <w:rFonts w:eastAsia="Times New Roman"/>
          <w:iCs/>
          <w:sz w:val="24"/>
          <w:szCs w:val="24"/>
          <w:lang w:eastAsia="ru-RU"/>
        </w:rPr>
        <w:t>ически</w:t>
      </w:r>
      <w:r w:rsidR="00775449">
        <w:rPr>
          <w:rFonts w:eastAsia="Times New Roman"/>
          <w:iCs/>
          <w:sz w:val="24"/>
          <w:szCs w:val="24"/>
          <w:lang w:eastAsia="ru-RU"/>
        </w:rPr>
        <w:t>й</w:t>
      </w:r>
      <w:r w:rsidR="00BB4450">
        <w:rPr>
          <w:rFonts w:eastAsia="Times New Roman"/>
          <w:iCs/>
          <w:sz w:val="24"/>
          <w:szCs w:val="24"/>
          <w:lang w:eastAsia="ru-RU"/>
        </w:rPr>
        <w:t xml:space="preserve"> работник</w:t>
      </w:r>
      <w:r w:rsidR="00A65A5F">
        <w:rPr>
          <w:rFonts w:eastAsia="Times New Roman"/>
          <w:iCs/>
          <w:sz w:val="24"/>
          <w:szCs w:val="24"/>
          <w:lang w:eastAsia="ru-RU"/>
        </w:rPr>
        <w:t>.</w:t>
      </w:r>
    </w:p>
    <w:p w:rsidR="00F434A6" w:rsidRDefault="00F434A6" w:rsidP="00F434A6">
      <w:pPr>
        <w:rPr>
          <w:rFonts w:eastAsia="Times New Roman"/>
          <w:iCs/>
          <w:sz w:val="24"/>
          <w:szCs w:val="24"/>
          <w:u w:val="single"/>
          <w:lang w:eastAsia="ru-RU"/>
        </w:rPr>
      </w:pPr>
      <w:r w:rsidRPr="00360EB9">
        <w:rPr>
          <w:rFonts w:eastAsia="Times New Roman"/>
          <w:iCs/>
          <w:sz w:val="24"/>
          <w:szCs w:val="24"/>
          <w:u w:val="single"/>
          <w:lang w:eastAsia="ru-RU"/>
        </w:rPr>
        <w:t>Уровень образования</w:t>
      </w:r>
      <w:r w:rsidR="00473301">
        <w:rPr>
          <w:rFonts w:eastAsia="Times New Roman"/>
          <w:iCs/>
          <w:sz w:val="24"/>
          <w:szCs w:val="24"/>
          <w:u w:val="single"/>
          <w:lang w:eastAsia="ru-RU"/>
        </w:rPr>
        <w:t xml:space="preserve"> </w:t>
      </w:r>
    </w:p>
    <w:p w:rsidR="00473301" w:rsidRPr="00360EB9" w:rsidRDefault="00473301" w:rsidP="00F434A6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tbl>
      <w:tblPr>
        <w:tblW w:w="9395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5"/>
        <w:gridCol w:w="2410"/>
        <w:gridCol w:w="2410"/>
        <w:gridCol w:w="2410"/>
      </w:tblGrid>
      <w:tr w:rsidR="00473301" w:rsidRPr="00360EB9" w:rsidTr="00473301">
        <w:trPr>
          <w:trHeight w:val="221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301" w:rsidRPr="00360EB9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301" w:rsidRPr="00360EB9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Высшее образование педагогической направленности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Среднее профессиональное образование педагогической направленности</w:t>
            </w:r>
          </w:p>
        </w:tc>
      </w:tr>
      <w:tr w:rsidR="00473301" w:rsidRPr="00360EB9" w:rsidTr="00473301">
        <w:trPr>
          <w:trHeight w:val="536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Pr="00360EB9" w:rsidRDefault="00473301" w:rsidP="0077544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22D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7544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 w:rsidR="002B3FE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775449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Pr="00360EB9" w:rsidRDefault="00BB4450" w:rsidP="0077544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754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2B3FED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 w:rsidR="00775449">
              <w:rPr>
                <w:rFonts w:eastAsia="Times New Roman"/>
                <w:sz w:val="24"/>
                <w:szCs w:val="24"/>
                <w:lang w:eastAsia="ru-RU"/>
              </w:rPr>
              <w:t>57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Default="00775449" w:rsidP="0077544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2B3FED">
              <w:rPr>
                <w:rFonts w:eastAsia="Times New Roman"/>
                <w:sz w:val="24"/>
                <w:szCs w:val="24"/>
                <w:lang w:eastAsia="ru-RU"/>
              </w:rPr>
              <w:t xml:space="preserve"> чел./2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Default="00775449" w:rsidP="0077544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84AD4" w:rsidRDefault="00884AD4" w:rsidP="000077A5">
      <w:pPr>
        <w:rPr>
          <w:rFonts w:eastAsia="Times New Roman"/>
          <w:iCs/>
          <w:sz w:val="24"/>
          <w:szCs w:val="24"/>
          <w:lang w:eastAsia="ru-RU"/>
        </w:rPr>
      </w:pPr>
    </w:p>
    <w:p w:rsidR="00473301" w:rsidRDefault="00473301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0077A5" w:rsidRDefault="000077A5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  <w:r w:rsidRPr="00360EB9">
        <w:rPr>
          <w:rFonts w:eastAsia="Times New Roman"/>
          <w:iCs/>
          <w:sz w:val="24"/>
          <w:szCs w:val="24"/>
          <w:u w:val="single"/>
          <w:lang w:eastAsia="ru-RU"/>
        </w:rPr>
        <w:t>Педагогический стаж</w:t>
      </w:r>
    </w:p>
    <w:tbl>
      <w:tblPr>
        <w:tblpPr w:leftFromText="180" w:rightFromText="180" w:vertAnchor="text" w:horzAnchor="margin" w:tblpY="139"/>
        <w:tblW w:w="81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1701"/>
        <w:gridCol w:w="1559"/>
        <w:gridCol w:w="1560"/>
        <w:gridCol w:w="1417"/>
      </w:tblGrid>
      <w:tr w:rsidR="007F4E58" w:rsidRPr="00360EB9" w:rsidTr="007F4E58">
        <w:trPr>
          <w:trHeight w:val="22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E58" w:rsidRPr="00360EB9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 лет </w:t>
            </w:r>
            <w:proofErr w:type="spellStart"/>
            <w:r w:rsidRPr="00360EB9">
              <w:rPr>
                <w:rFonts w:eastAsia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360EB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E58" w:rsidRPr="00360EB9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 до 10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Pr="00360EB9" w:rsidRDefault="007F4E58" w:rsidP="004E52C2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т 10 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Pr="00360EB9" w:rsidRDefault="007F4E58" w:rsidP="004E52C2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Pr="00360EB9" w:rsidRDefault="007F4E58" w:rsidP="000077A5">
            <w:pPr>
              <w:spacing w:line="24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 и более</w:t>
            </w:r>
          </w:p>
        </w:tc>
      </w:tr>
      <w:tr w:rsidR="007F4E58" w:rsidRPr="00360EB9" w:rsidTr="007F4E58">
        <w:trPr>
          <w:trHeight w:val="536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FF4379" w:rsidP="00607594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07594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FF4379" w:rsidP="00FF437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чел/1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чел./14%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FF4379" w:rsidP="007F4E58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чел./5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7F4E58" w:rsidP="00FF437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1 чел./52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61FF0" w:rsidRDefault="00C61FF0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7F4E58" w:rsidRDefault="007F4E58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7F4E58" w:rsidRDefault="007F4E58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7F4E58" w:rsidRDefault="007F4E58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2B3FED" w:rsidRDefault="002B3FED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0077A5" w:rsidRDefault="000077A5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  <w:r w:rsidRPr="006A05EA">
        <w:rPr>
          <w:rFonts w:eastAsia="Times New Roman"/>
          <w:iCs/>
          <w:sz w:val="24"/>
          <w:szCs w:val="24"/>
          <w:u w:val="single"/>
          <w:lang w:eastAsia="ru-RU"/>
        </w:rPr>
        <w:t>Квалификация</w:t>
      </w:r>
    </w:p>
    <w:p w:rsidR="000077A5" w:rsidRDefault="000077A5" w:rsidP="00F434A6">
      <w:pPr>
        <w:rPr>
          <w:rFonts w:eastAsia="Times New Roman"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1"/>
        <w:tblW w:w="58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4"/>
        <w:gridCol w:w="2976"/>
      </w:tblGrid>
      <w:tr w:rsidR="00473301" w:rsidRPr="00360EB9" w:rsidTr="00473301">
        <w:trPr>
          <w:trHeight w:val="221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301" w:rsidRPr="00360EB9" w:rsidRDefault="00473301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473301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Первая</w:t>
            </w:r>
          </w:p>
          <w:p w:rsidR="00473301" w:rsidRPr="00360EB9" w:rsidRDefault="00473301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473301" w:rsidRPr="00360EB9" w:rsidTr="00473301">
        <w:trPr>
          <w:trHeight w:val="53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Pr="00360EB9" w:rsidRDefault="00775449" w:rsidP="0077544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Pr="00360EB9" w:rsidRDefault="00775449" w:rsidP="0077544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571E5" w:rsidRDefault="008571E5" w:rsidP="00A35917">
      <w:pPr>
        <w:rPr>
          <w:rFonts w:eastAsia="Times New Roman"/>
          <w:iCs/>
          <w:sz w:val="24"/>
          <w:szCs w:val="24"/>
          <w:lang w:eastAsia="ru-RU"/>
        </w:rPr>
      </w:pPr>
    </w:p>
    <w:p w:rsidR="00473301" w:rsidRDefault="00473301" w:rsidP="00A35917">
      <w:pPr>
        <w:rPr>
          <w:rFonts w:eastAsia="Times New Roman"/>
          <w:iCs/>
          <w:sz w:val="24"/>
          <w:szCs w:val="24"/>
          <w:lang w:eastAsia="ru-RU"/>
        </w:rPr>
      </w:pPr>
    </w:p>
    <w:p w:rsidR="00473301" w:rsidRDefault="00473301" w:rsidP="00C95756">
      <w:pPr>
        <w:rPr>
          <w:sz w:val="24"/>
          <w:szCs w:val="24"/>
          <w:u w:val="single"/>
        </w:rPr>
      </w:pPr>
    </w:p>
    <w:p w:rsidR="00473301" w:rsidRDefault="00473301" w:rsidP="00C95756">
      <w:pPr>
        <w:rPr>
          <w:sz w:val="24"/>
          <w:szCs w:val="24"/>
          <w:u w:val="single"/>
        </w:rPr>
      </w:pPr>
    </w:p>
    <w:p w:rsidR="00473301" w:rsidRDefault="00473301" w:rsidP="00C95756">
      <w:pPr>
        <w:rPr>
          <w:sz w:val="24"/>
          <w:szCs w:val="24"/>
          <w:u w:val="single"/>
        </w:rPr>
      </w:pPr>
    </w:p>
    <w:p w:rsidR="00473301" w:rsidRDefault="00473301" w:rsidP="00C95756">
      <w:pPr>
        <w:rPr>
          <w:sz w:val="24"/>
          <w:szCs w:val="24"/>
          <w:u w:val="single"/>
        </w:rPr>
      </w:pPr>
    </w:p>
    <w:p w:rsidR="00F434A6" w:rsidRDefault="00C95756" w:rsidP="00C95756">
      <w:pPr>
        <w:rPr>
          <w:sz w:val="24"/>
          <w:szCs w:val="24"/>
          <w:u w:val="single"/>
        </w:rPr>
      </w:pPr>
      <w:r w:rsidRPr="00C95756">
        <w:rPr>
          <w:sz w:val="24"/>
          <w:szCs w:val="24"/>
          <w:u w:val="single"/>
        </w:rPr>
        <w:t>Курсы повышения квалификации</w:t>
      </w:r>
    </w:p>
    <w:p w:rsidR="00B01876" w:rsidRDefault="00B01876" w:rsidP="00C95756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6"/>
        <w:gridCol w:w="1701"/>
        <w:gridCol w:w="1383"/>
      </w:tblGrid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количество</w:t>
            </w:r>
          </w:p>
        </w:tc>
        <w:tc>
          <w:tcPr>
            <w:tcW w:w="1383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процент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руководящих и </w:t>
            </w:r>
            <w:r w:rsidRPr="00F024C3">
              <w:rPr>
                <w:sz w:val="24"/>
                <w:szCs w:val="24"/>
              </w:rPr>
              <w:t xml:space="preserve"> педагогических работников в ОУ</w:t>
            </w:r>
          </w:p>
        </w:tc>
        <w:tc>
          <w:tcPr>
            <w:tcW w:w="1701" w:type="dxa"/>
            <w:vAlign w:val="center"/>
          </w:tcPr>
          <w:p w:rsidR="00B01876" w:rsidRPr="009150B6" w:rsidRDefault="00B01876" w:rsidP="00FF3F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F3F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B01876" w:rsidRPr="009150B6" w:rsidRDefault="00B01876" w:rsidP="00C32C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 xml:space="preserve">Прошли курсы повышения квалификации за последние 3 года </w:t>
            </w:r>
            <w:r>
              <w:rPr>
                <w:sz w:val="24"/>
                <w:szCs w:val="24"/>
              </w:rPr>
              <w:t>(2017-2020</w:t>
            </w:r>
            <w:r w:rsidRPr="00F024C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FF3FAE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2</w:t>
            </w:r>
            <w:r w:rsidR="00FF3FAE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B01876" w:rsidRPr="003B160A" w:rsidRDefault="007E5B41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rPr>
          <w:trHeight w:val="341"/>
        </w:trPr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lastRenderedPageBreak/>
              <w:t>Прошли курсы повышения квалификации по</w:t>
            </w:r>
            <w:r>
              <w:rPr>
                <w:sz w:val="24"/>
                <w:szCs w:val="24"/>
              </w:rPr>
              <w:t xml:space="preserve"> ФГОС 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FF3FAE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2</w:t>
            </w:r>
            <w:r w:rsidR="00FF3FAE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B01876" w:rsidRPr="003B160A" w:rsidRDefault="00FF3FAE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(директора и заместители</w:t>
            </w:r>
            <w:r w:rsidRPr="00F024C3">
              <w:rPr>
                <w:sz w:val="24"/>
                <w:szCs w:val="24"/>
              </w:rPr>
              <w:t>) прошли курсы повышения квалиф</w:t>
            </w:r>
            <w:r>
              <w:rPr>
                <w:sz w:val="24"/>
                <w:szCs w:val="24"/>
              </w:rPr>
              <w:t xml:space="preserve">икации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( директора и заместители</w:t>
            </w:r>
            <w:r w:rsidRPr="00F024C3">
              <w:rPr>
                <w:sz w:val="24"/>
                <w:szCs w:val="24"/>
              </w:rPr>
              <w:t>) прошли курсы повышения квалификации по</w:t>
            </w:r>
            <w:r>
              <w:rPr>
                <w:sz w:val="24"/>
                <w:szCs w:val="24"/>
              </w:rPr>
              <w:t xml:space="preserve"> ФГОС 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1-4 классов</w:t>
            </w:r>
            <w:r w:rsidRPr="00F024C3">
              <w:rPr>
                <w:sz w:val="24"/>
                <w:szCs w:val="24"/>
              </w:rPr>
              <w:t xml:space="preserve"> прошли</w:t>
            </w:r>
            <w:r>
              <w:rPr>
                <w:sz w:val="24"/>
                <w:szCs w:val="24"/>
              </w:rPr>
              <w:t xml:space="preserve"> курсы повышения квалификации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7E5B41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1-4 классов</w:t>
            </w:r>
            <w:r w:rsidRPr="00F024C3">
              <w:rPr>
                <w:sz w:val="24"/>
                <w:szCs w:val="24"/>
              </w:rPr>
              <w:t xml:space="preserve"> прошли</w:t>
            </w:r>
            <w:r>
              <w:rPr>
                <w:sz w:val="24"/>
                <w:szCs w:val="24"/>
              </w:rPr>
              <w:t xml:space="preserve"> курсы повышения квалификации по ФГОС</w:t>
            </w:r>
          </w:p>
        </w:tc>
        <w:tc>
          <w:tcPr>
            <w:tcW w:w="1701" w:type="dxa"/>
            <w:vAlign w:val="center"/>
          </w:tcPr>
          <w:p w:rsidR="00B01876" w:rsidRPr="003B160A" w:rsidRDefault="007E5B41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чителя 5-9 классов</w:t>
            </w:r>
            <w:r w:rsidRPr="00F024C3">
              <w:rPr>
                <w:sz w:val="24"/>
                <w:szCs w:val="24"/>
              </w:rPr>
              <w:t xml:space="preserve"> прошли курсы повышения квалификации п</w:t>
            </w:r>
            <w:r>
              <w:rPr>
                <w:sz w:val="24"/>
                <w:szCs w:val="24"/>
              </w:rPr>
              <w:t xml:space="preserve">о ФГОС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FF3FAE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</w:t>
            </w:r>
            <w:r w:rsidR="00FF3FAE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5-9 классов</w:t>
            </w:r>
            <w:r w:rsidRPr="00F024C3">
              <w:rPr>
                <w:sz w:val="24"/>
                <w:szCs w:val="24"/>
              </w:rPr>
              <w:t xml:space="preserve"> прошли</w:t>
            </w:r>
            <w:r>
              <w:rPr>
                <w:sz w:val="24"/>
                <w:szCs w:val="24"/>
              </w:rPr>
              <w:t xml:space="preserve"> курсы повышения квалификации 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FF3FAE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</w:t>
            </w:r>
            <w:r w:rsidR="00FF3FAE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чителя 10-11 классов</w:t>
            </w:r>
            <w:r w:rsidRPr="00F024C3">
              <w:rPr>
                <w:sz w:val="24"/>
                <w:szCs w:val="24"/>
              </w:rPr>
              <w:t xml:space="preserve"> прошли курсы повышения квалификации п</w:t>
            </w:r>
            <w:r>
              <w:rPr>
                <w:sz w:val="24"/>
                <w:szCs w:val="24"/>
              </w:rPr>
              <w:t xml:space="preserve">о ФГОС </w:t>
            </w:r>
          </w:p>
        </w:tc>
        <w:tc>
          <w:tcPr>
            <w:tcW w:w="1701" w:type="dxa"/>
            <w:vAlign w:val="center"/>
          </w:tcPr>
          <w:p w:rsidR="00B01876" w:rsidRPr="003B160A" w:rsidRDefault="00FF3FAE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10-11 классов</w:t>
            </w:r>
            <w:r w:rsidRPr="00F024C3">
              <w:rPr>
                <w:sz w:val="24"/>
                <w:szCs w:val="24"/>
              </w:rPr>
              <w:t xml:space="preserve"> прошли</w:t>
            </w:r>
            <w:r>
              <w:rPr>
                <w:sz w:val="24"/>
                <w:szCs w:val="24"/>
              </w:rPr>
              <w:t xml:space="preserve"> курсы повышения квалификации 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Прочие пед</w:t>
            </w:r>
            <w:r>
              <w:rPr>
                <w:sz w:val="24"/>
                <w:szCs w:val="24"/>
              </w:rPr>
              <w:t xml:space="preserve">агогические </w:t>
            </w:r>
            <w:r w:rsidRPr="00F024C3">
              <w:rPr>
                <w:sz w:val="24"/>
                <w:szCs w:val="24"/>
              </w:rPr>
              <w:t>работники прошли курсы повышения квалифика</w:t>
            </w:r>
            <w:r>
              <w:rPr>
                <w:sz w:val="24"/>
                <w:szCs w:val="24"/>
              </w:rPr>
              <w:t xml:space="preserve">ции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7E5B41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01876" w:rsidRPr="003B160A" w:rsidRDefault="007E5B41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50937" w:rsidRDefault="00B50937" w:rsidP="00A35917">
      <w:pPr>
        <w:rPr>
          <w:rFonts w:eastAsia="Times New Roman"/>
          <w:iCs/>
          <w:sz w:val="24"/>
          <w:szCs w:val="24"/>
          <w:lang w:eastAsia="ru-RU"/>
        </w:rPr>
      </w:pPr>
    </w:p>
    <w:p w:rsidR="00D53A56" w:rsidRDefault="00D53A56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9D1037">
        <w:rPr>
          <w:rFonts w:eastAsia="Times New Roman"/>
          <w:sz w:val="24"/>
          <w:szCs w:val="24"/>
          <w:lang w:eastAsia="ru-RU"/>
        </w:rPr>
        <w:t>В 202</w:t>
      </w:r>
      <w:r w:rsidR="00FF3FAE">
        <w:rPr>
          <w:rFonts w:eastAsia="Times New Roman"/>
          <w:sz w:val="24"/>
          <w:szCs w:val="24"/>
          <w:lang w:eastAsia="ru-RU"/>
        </w:rPr>
        <w:t>3</w:t>
      </w:r>
      <w:r w:rsidR="0055087F" w:rsidRPr="00D53B3E">
        <w:rPr>
          <w:rFonts w:eastAsia="Times New Roman"/>
          <w:sz w:val="24"/>
          <w:szCs w:val="24"/>
          <w:lang w:eastAsia="ru-RU"/>
        </w:rPr>
        <w:t xml:space="preserve"> году учителя повышали свое методическое мастерство, участвуя в работе </w:t>
      </w:r>
      <w:r>
        <w:rPr>
          <w:rFonts w:eastAsia="Times New Roman"/>
          <w:sz w:val="24"/>
          <w:szCs w:val="24"/>
          <w:lang w:eastAsia="ru-RU"/>
        </w:rPr>
        <w:t>ра</w:t>
      </w:r>
      <w:r w:rsidR="00FF3FAE">
        <w:rPr>
          <w:rFonts w:eastAsia="Times New Roman"/>
          <w:sz w:val="24"/>
          <w:szCs w:val="24"/>
          <w:lang w:eastAsia="ru-RU"/>
        </w:rPr>
        <w:t>йонных творческих объединений (7</w:t>
      </w:r>
      <w:r>
        <w:rPr>
          <w:rFonts w:eastAsia="Times New Roman"/>
          <w:sz w:val="24"/>
          <w:szCs w:val="24"/>
          <w:lang w:eastAsia="ru-RU"/>
        </w:rPr>
        <w:t xml:space="preserve"> человек)</w:t>
      </w:r>
      <w:r w:rsidR="009F064D">
        <w:rPr>
          <w:rFonts w:eastAsia="Times New Roman"/>
          <w:sz w:val="24"/>
          <w:szCs w:val="24"/>
          <w:lang w:eastAsia="ru-RU"/>
        </w:rPr>
        <w:t xml:space="preserve">, </w:t>
      </w:r>
      <w:r w:rsidR="0055087F" w:rsidRPr="00D53B3E">
        <w:rPr>
          <w:rFonts w:eastAsia="Times New Roman"/>
          <w:sz w:val="24"/>
          <w:szCs w:val="24"/>
          <w:lang w:eastAsia="ru-RU"/>
        </w:rPr>
        <w:t>участвовали  в различных конкурсах педагогического мастерства, проектах и добивались значительных результатов.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на сохранение, укрепление и развитие кадрового потенциала;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создание квалифицированного коллектива, способного работать в современных условиях;</w:t>
      </w:r>
    </w:p>
    <w:p w:rsidR="001455BD" w:rsidRDefault="009D1037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</w:t>
      </w:r>
      <w:r w:rsidR="001455BD">
        <w:rPr>
          <w:rFonts w:eastAsia="Times New Roman"/>
          <w:sz w:val="24"/>
          <w:szCs w:val="24"/>
          <w:lang w:eastAsia="ru-RU"/>
        </w:rPr>
        <w:t>овышение уровня квалификации персонала.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их условий, которое определяет качество подготовки обучающихся, необходимо констатировать следующее: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образовательная деятельность в Школе обеспечена квалифицированным профессио</w:t>
      </w:r>
      <w:r w:rsidR="009D1037">
        <w:rPr>
          <w:rFonts w:eastAsia="Times New Roman"/>
          <w:sz w:val="24"/>
          <w:szCs w:val="24"/>
          <w:lang w:eastAsia="ru-RU"/>
        </w:rPr>
        <w:t>нальным педагогическим составом, однако школа испытывает потребность в учителях иностранного языка.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кадровый потенциал школы развивается на основе целенаправленной работы по повышению квалификации педагогов.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2"/>
        <w:gridCol w:w="5998"/>
      </w:tblGrid>
      <w:tr w:rsidR="002652C6" w:rsidRPr="002652C6" w:rsidTr="002652C6">
        <w:trPr>
          <w:trHeight w:val="720"/>
        </w:trPr>
        <w:tc>
          <w:tcPr>
            <w:tcW w:w="11360" w:type="dxa"/>
            <w:gridSpan w:val="2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 И ПРИЗЕРЫ  профессиональных конкурсов регионального, всероссийского и международного уровней в 2023 году</w:t>
            </w:r>
          </w:p>
        </w:tc>
      </w:tr>
      <w:tr w:rsidR="002652C6" w:rsidRPr="002652C6" w:rsidTr="002652C6">
        <w:trPr>
          <w:trHeight w:val="630"/>
        </w:trPr>
        <w:tc>
          <w:tcPr>
            <w:tcW w:w="412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24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</w:tr>
      <w:tr w:rsidR="002652C6" w:rsidRPr="002652C6" w:rsidTr="002652C6">
        <w:trPr>
          <w:trHeight w:val="510"/>
        </w:trPr>
        <w:tc>
          <w:tcPr>
            <w:tcW w:w="412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Куварина</w:t>
            </w:r>
            <w:proofErr w:type="spellEnd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Алёна Владимировна</w:t>
            </w:r>
          </w:p>
        </w:tc>
        <w:tc>
          <w:tcPr>
            <w:tcW w:w="724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конкурсный отбор на участие в проекте "Сила России"</w:t>
            </w:r>
          </w:p>
        </w:tc>
      </w:tr>
      <w:tr w:rsidR="002652C6" w:rsidRPr="002652C6" w:rsidTr="002652C6">
        <w:trPr>
          <w:trHeight w:val="315"/>
        </w:trPr>
        <w:tc>
          <w:tcPr>
            <w:tcW w:w="412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Куварина</w:t>
            </w:r>
            <w:proofErr w:type="spellEnd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Алёна Владимировна</w:t>
            </w:r>
          </w:p>
        </w:tc>
        <w:tc>
          <w:tcPr>
            <w:tcW w:w="724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II Всероссийская детская премия "Новая </w:t>
            </w:r>
            <w:proofErr w:type="spellStart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филосовия</w:t>
            </w:r>
            <w:proofErr w:type="spellEnd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воспитания"</w:t>
            </w:r>
          </w:p>
        </w:tc>
      </w:tr>
      <w:tr w:rsidR="002652C6" w:rsidRPr="002652C6" w:rsidTr="002652C6">
        <w:trPr>
          <w:trHeight w:val="315"/>
        </w:trPr>
        <w:tc>
          <w:tcPr>
            <w:tcW w:w="412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Попович Оксана Геннадьевна</w:t>
            </w:r>
          </w:p>
        </w:tc>
        <w:tc>
          <w:tcPr>
            <w:tcW w:w="724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олимпиада " </w:t>
            </w:r>
            <w:proofErr w:type="spellStart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Ханители</w:t>
            </w:r>
            <w:proofErr w:type="spellEnd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русского языка"</w:t>
            </w:r>
          </w:p>
        </w:tc>
      </w:tr>
      <w:tr w:rsidR="002652C6" w:rsidRPr="002652C6" w:rsidTr="002652C6">
        <w:trPr>
          <w:trHeight w:val="615"/>
        </w:trPr>
        <w:tc>
          <w:tcPr>
            <w:tcW w:w="412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Мельникова Мария Михайловна</w:t>
            </w:r>
          </w:p>
        </w:tc>
        <w:tc>
          <w:tcPr>
            <w:tcW w:w="724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конкурсный отбор на включение в кадровый резерв "Вожатый первых"</w:t>
            </w:r>
          </w:p>
        </w:tc>
      </w:tr>
      <w:tr w:rsidR="002652C6" w:rsidRPr="002652C6" w:rsidTr="002652C6">
        <w:trPr>
          <w:trHeight w:val="615"/>
        </w:trPr>
        <w:tc>
          <w:tcPr>
            <w:tcW w:w="412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Львовна</w:t>
            </w:r>
          </w:p>
        </w:tc>
        <w:tc>
          <w:tcPr>
            <w:tcW w:w="7240" w:type="dxa"/>
            <w:hideMark/>
          </w:tcPr>
          <w:p w:rsidR="002652C6" w:rsidRPr="002652C6" w:rsidRDefault="002652C6" w:rsidP="002652C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конкурс методических материалов "Разговоры о </w:t>
            </w:r>
            <w:proofErr w:type="gramStart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 w:rsidRPr="00265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Нижегородская область".</w:t>
            </w:r>
          </w:p>
        </w:tc>
      </w:tr>
    </w:tbl>
    <w:p w:rsidR="002652C6" w:rsidRDefault="002652C6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4E52C2" w:rsidRPr="00C8251B" w:rsidRDefault="001455BD" w:rsidP="00C8251B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</w:t>
      </w:r>
    </w:p>
    <w:p w:rsidR="004E52C2" w:rsidRPr="004E52C2" w:rsidRDefault="0050065E" w:rsidP="004E52C2">
      <w:pPr>
        <w:shd w:val="clear" w:color="auto" w:fill="FFFFFF"/>
        <w:spacing w:before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VI</w:t>
      </w:r>
      <w:r w:rsidR="00BF593C">
        <w:rPr>
          <w:rFonts w:eastAsia="Calibri"/>
          <w:b/>
          <w:sz w:val="24"/>
          <w:szCs w:val="24"/>
          <w:lang w:val="en-US"/>
        </w:rPr>
        <w:t>I</w:t>
      </w:r>
      <w:r>
        <w:rPr>
          <w:rFonts w:eastAsia="Calibri"/>
          <w:b/>
          <w:sz w:val="24"/>
          <w:szCs w:val="24"/>
        </w:rPr>
        <w:t xml:space="preserve">. </w:t>
      </w:r>
      <w:r w:rsidR="004E52C2" w:rsidRPr="004E52C2">
        <w:rPr>
          <w:rFonts w:eastAsia="Calibri"/>
          <w:b/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4E52C2" w:rsidRDefault="004E52C2" w:rsidP="00547DA9">
      <w:pPr>
        <w:rPr>
          <w:rFonts w:eastAsia="Times New Roman"/>
          <w:b/>
          <w:i/>
          <w:iCs/>
          <w:lang w:eastAsia="ru-RU"/>
        </w:rPr>
      </w:pPr>
    </w:p>
    <w:p w:rsidR="00547DA9" w:rsidRDefault="00547DA9" w:rsidP="00547DA9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Общая характеристика:</w:t>
      </w:r>
    </w:p>
    <w:p w:rsidR="00E03393" w:rsidRDefault="00547DA9" w:rsidP="00160B0C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- о</w:t>
      </w:r>
      <w:r w:rsidR="001E44B7">
        <w:rPr>
          <w:rFonts w:eastAsia="Times New Roman"/>
          <w:iCs/>
          <w:sz w:val="24"/>
          <w:szCs w:val="24"/>
          <w:lang w:eastAsia="ru-RU"/>
        </w:rPr>
        <w:t>бъем фонда библиотеки</w:t>
      </w:r>
      <w:r w:rsidR="006B7410">
        <w:rPr>
          <w:rFonts w:eastAsia="Times New Roman"/>
          <w:iCs/>
          <w:sz w:val="24"/>
          <w:szCs w:val="24"/>
          <w:lang w:eastAsia="ru-RU"/>
        </w:rPr>
        <w:t xml:space="preserve"> – 1</w:t>
      </w:r>
      <w:r w:rsidR="00E03393">
        <w:rPr>
          <w:rFonts w:eastAsia="Times New Roman"/>
          <w:iCs/>
          <w:sz w:val="24"/>
          <w:szCs w:val="24"/>
          <w:lang w:eastAsia="ru-RU"/>
        </w:rPr>
        <w:t>6109</w:t>
      </w:r>
      <w:r w:rsidR="00AB1ADE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6B7410">
        <w:rPr>
          <w:rFonts w:eastAsia="Times New Roman"/>
          <w:iCs/>
          <w:sz w:val="24"/>
          <w:szCs w:val="24"/>
          <w:lang w:eastAsia="ru-RU"/>
        </w:rPr>
        <w:t xml:space="preserve"> экз.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</w:p>
    <w:p w:rsidR="001E44B7" w:rsidRDefault="001E44B7" w:rsidP="00160B0C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Из них:</w:t>
      </w:r>
    </w:p>
    <w:p w:rsidR="006B7410" w:rsidRDefault="00547DA9" w:rsidP="00260CD2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="006B7410">
        <w:rPr>
          <w:rFonts w:eastAsia="Times New Roman"/>
          <w:iCs/>
          <w:sz w:val="24"/>
          <w:szCs w:val="24"/>
          <w:lang w:eastAsia="ru-RU"/>
        </w:rPr>
        <w:t>учебник</w:t>
      </w:r>
      <w:r>
        <w:rPr>
          <w:rFonts w:eastAsia="Times New Roman"/>
          <w:iCs/>
          <w:sz w:val="24"/>
          <w:szCs w:val="24"/>
          <w:lang w:eastAsia="ru-RU"/>
        </w:rPr>
        <w:t>и</w:t>
      </w:r>
      <w:r w:rsidR="006B7410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E03393">
        <w:rPr>
          <w:rFonts w:eastAsia="Times New Roman"/>
          <w:iCs/>
          <w:sz w:val="24"/>
          <w:szCs w:val="24"/>
          <w:lang w:eastAsia="ru-RU"/>
        </w:rPr>
        <w:t>- 9296</w:t>
      </w:r>
      <w:r w:rsidR="006B7410">
        <w:rPr>
          <w:rFonts w:eastAsia="Times New Roman"/>
          <w:iCs/>
          <w:sz w:val="24"/>
          <w:szCs w:val="24"/>
          <w:lang w:eastAsia="ru-RU"/>
        </w:rPr>
        <w:t xml:space="preserve"> экз.</w:t>
      </w:r>
    </w:p>
    <w:p w:rsidR="001E44B7" w:rsidRDefault="00547DA9" w:rsidP="00260CD2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="001E44B7">
        <w:rPr>
          <w:rFonts w:eastAsia="Times New Roman"/>
          <w:iCs/>
          <w:sz w:val="24"/>
          <w:szCs w:val="24"/>
          <w:lang w:eastAsia="ru-RU"/>
        </w:rPr>
        <w:t xml:space="preserve">художественная литература – </w:t>
      </w:r>
      <w:r>
        <w:rPr>
          <w:rFonts w:eastAsia="Times New Roman"/>
          <w:iCs/>
          <w:sz w:val="24"/>
          <w:szCs w:val="24"/>
          <w:lang w:eastAsia="ru-RU"/>
        </w:rPr>
        <w:t>66</w:t>
      </w:r>
      <w:r w:rsidR="00E03393">
        <w:rPr>
          <w:rFonts w:eastAsia="Times New Roman"/>
          <w:iCs/>
          <w:sz w:val="24"/>
          <w:szCs w:val="24"/>
          <w:lang w:eastAsia="ru-RU"/>
        </w:rPr>
        <w:t>40</w:t>
      </w:r>
      <w:r w:rsidR="001E44B7">
        <w:rPr>
          <w:rFonts w:eastAsia="Times New Roman"/>
          <w:iCs/>
          <w:sz w:val="24"/>
          <w:szCs w:val="24"/>
          <w:lang w:eastAsia="ru-RU"/>
        </w:rPr>
        <w:t xml:space="preserve"> экз.</w:t>
      </w:r>
    </w:p>
    <w:p w:rsidR="00260CD2" w:rsidRDefault="00547DA9" w:rsidP="00260CD2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="00260CD2">
        <w:rPr>
          <w:rFonts w:eastAsia="Times New Roman"/>
          <w:iCs/>
          <w:sz w:val="24"/>
          <w:szCs w:val="24"/>
          <w:lang w:eastAsia="ru-RU"/>
        </w:rPr>
        <w:t>справочных материалов – 171 экз.</w:t>
      </w:r>
    </w:p>
    <w:p w:rsidR="00FF36DA" w:rsidRDefault="00E03393" w:rsidP="00260CD2">
      <w:pPr>
        <w:rPr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805D8C">
        <w:rPr>
          <w:color w:val="000000"/>
          <w:sz w:val="24"/>
          <w:szCs w:val="24"/>
        </w:rPr>
        <w:t>Минпросвещения</w:t>
      </w:r>
      <w:proofErr w:type="spellEnd"/>
      <w:r w:rsidRPr="00805D8C">
        <w:rPr>
          <w:color w:val="000000"/>
          <w:sz w:val="24"/>
          <w:szCs w:val="24"/>
        </w:rPr>
        <w:t xml:space="preserve"> от 21.09.2022 № 858.</w:t>
      </w:r>
      <w:r>
        <w:rPr>
          <w:sz w:val="24"/>
          <w:szCs w:val="24"/>
        </w:rPr>
        <w:t xml:space="preserve"> </w:t>
      </w:r>
      <w:r w:rsidR="00FF36DA">
        <w:rPr>
          <w:sz w:val="24"/>
          <w:szCs w:val="24"/>
        </w:rPr>
        <w:t>Число посещений библиотеки – 1</w:t>
      </w:r>
      <w:r>
        <w:rPr>
          <w:sz w:val="24"/>
          <w:szCs w:val="24"/>
        </w:rPr>
        <w:t>825.</w:t>
      </w:r>
    </w:p>
    <w:p w:rsidR="00FF36DA" w:rsidRPr="00FF36DA" w:rsidRDefault="00FF36DA" w:rsidP="00260CD2">
      <w:pPr>
        <w:rPr>
          <w:rFonts w:eastAsia="Times New Roman"/>
          <w:iCs/>
          <w:sz w:val="24"/>
          <w:szCs w:val="24"/>
          <w:lang w:eastAsia="ru-RU"/>
        </w:rPr>
      </w:pPr>
      <w:r>
        <w:rPr>
          <w:sz w:val="24"/>
          <w:szCs w:val="24"/>
        </w:rPr>
        <w:t>На официальном сайте школы есть страница библиотеки с информацией о работе библиотеки.</w:t>
      </w:r>
    </w:p>
    <w:p w:rsidR="004E52C2" w:rsidRPr="00BF593C" w:rsidRDefault="0050065E" w:rsidP="004E52C2">
      <w:pPr>
        <w:spacing w:before="120"/>
        <w:jc w:val="center"/>
        <w:rPr>
          <w:rFonts w:eastAsia="Calibri"/>
          <w:b/>
          <w:sz w:val="24"/>
          <w:szCs w:val="24"/>
        </w:rPr>
      </w:pPr>
      <w:r w:rsidRPr="00BF593C">
        <w:rPr>
          <w:rFonts w:eastAsia="Calibri"/>
          <w:b/>
          <w:sz w:val="20"/>
          <w:szCs w:val="20"/>
          <w:lang w:val="en-US"/>
        </w:rPr>
        <w:t>VII</w:t>
      </w:r>
      <w:r w:rsidR="00BF593C" w:rsidRPr="00BF593C">
        <w:rPr>
          <w:rFonts w:eastAsia="Calibri"/>
          <w:b/>
          <w:sz w:val="20"/>
          <w:szCs w:val="20"/>
          <w:lang w:val="en-US"/>
        </w:rPr>
        <w:t>I</w:t>
      </w:r>
      <w:r w:rsidRPr="00BF593C">
        <w:rPr>
          <w:rFonts w:eastAsia="Calibri"/>
          <w:b/>
          <w:sz w:val="20"/>
          <w:szCs w:val="20"/>
        </w:rPr>
        <w:t xml:space="preserve">. </w:t>
      </w:r>
      <w:r w:rsidR="004E52C2" w:rsidRPr="00BF593C">
        <w:rPr>
          <w:rFonts w:eastAsia="Calibri"/>
          <w:b/>
          <w:sz w:val="24"/>
          <w:szCs w:val="24"/>
        </w:rPr>
        <w:t>Оценка материально-технической базы</w:t>
      </w:r>
    </w:p>
    <w:p w:rsidR="004E52C2" w:rsidRPr="004E52C2" w:rsidRDefault="004E52C2" w:rsidP="00C8251B">
      <w:pPr>
        <w:spacing w:before="120"/>
        <w:rPr>
          <w:rFonts w:eastAsia="Calibri"/>
          <w:b/>
          <w:sz w:val="24"/>
          <w:szCs w:val="24"/>
        </w:rPr>
      </w:pPr>
    </w:p>
    <w:p w:rsidR="00E034D0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 xml:space="preserve">Для качественного образования школьников одним из важных условий является создание образовательной среды. 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Общая площадь всех помещений 3288 кв. м.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Количество классных комнат  и кабинетов  - 2</w:t>
      </w:r>
      <w:r w:rsidR="00B5318C">
        <w:rPr>
          <w:rFonts w:eastAsia="Times New Roman"/>
          <w:color w:val="000000"/>
          <w:sz w:val="24"/>
          <w:szCs w:val="24"/>
          <w:lang w:eastAsia="ru-RU"/>
        </w:rPr>
        <w:t>1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>. Их площадь - 1172 кв.м.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Количество мастерских - 1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Физкультурный зал - 1 (S =150 кв. м.)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Актовый зал - 1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Столовая - 1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Библиотека - 1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Количество кабинетов информатики -1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Количество пе</w:t>
      </w:r>
      <w:r w:rsidR="00B5318C">
        <w:rPr>
          <w:rFonts w:eastAsia="Times New Roman"/>
          <w:color w:val="000000"/>
          <w:sz w:val="24"/>
          <w:szCs w:val="24"/>
          <w:lang w:eastAsia="ru-RU"/>
        </w:rPr>
        <w:t xml:space="preserve">рсональных  компьютеров, используемых в учебных целях - </w:t>
      </w:r>
      <w:r w:rsidR="007E5B41">
        <w:rPr>
          <w:rFonts w:eastAsia="Times New Roman"/>
          <w:color w:val="000000"/>
          <w:sz w:val="24"/>
          <w:szCs w:val="24"/>
          <w:lang w:eastAsia="ru-RU"/>
        </w:rPr>
        <w:t>7</w:t>
      </w:r>
      <w:r w:rsidR="00E03393">
        <w:rPr>
          <w:rFonts w:eastAsia="Times New Roman"/>
          <w:color w:val="000000"/>
          <w:sz w:val="24"/>
          <w:szCs w:val="24"/>
          <w:lang w:eastAsia="ru-RU"/>
        </w:rPr>
        <w:t>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Тип подключения к сети Интернет: выделенная линия</w:t>
      </w:r>
    </w:p>
    <w:p w:rsidR="007A33D4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Скорость подключения к сети Интернет</w:t>
      </w:r>
      <w:r w:rsidR="007E5B41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03393">
        <w:rPr>
          <w:rFonts w:eastAsia="Times New Roman"/>
          <w:color w:val="000000"/>
          <w:sz w:val="24"/>
          <w:szCs w:val="24"/>
          <w:lang w:eastAsia="ru-RU"/>
        </w:rPr>
        <w:t>5</w:t>
      </w:r>
      <w:r w:rsidR="00B5318C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E5B41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r w:rsidR="00E03393">
        <w:rPr>
          <w:rFonts w:eastAsia="Times New Roman"/>
          <w:color w:val="000000"/>
          <w:sz w:val="24"/>
          <w:szCs w:val="24"/>
          <w:lang w:eastAsia="ru-RU"/>
        </w:rPr>
        <w:t>99,9</w:t>
      </w:r>
      <w:r w:rsidR="007E5B4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>Мб/</w:t>
      </w:r>
      <w:proofErr w:type="gramStart"/>
      <w:r w:rsidRPr="00D53B3E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</w:p>
    <w:p w:rsidR="00320F06" w:rsidRDefault="00E02870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Оснащенность учебных к</w:t>
      </w:r>
      <w:r w:rsidR="007722F2">
        <w:rPr>
          <w:rFonts w:eastAsia="Times New Roman"/>
          <w:color w:val="000000"/>
          <w:sz w:val="24"/>
          <w:szCs w:val="24"/>
          <w:lang w:eastAsia="ru-RU"/>
        </w:rPr>
        <w:t>абинетов:</w:t>
      </w:r>
    </w:p>
    <w:p w:rsidR="00320F06" w:rsidRDefault="00320F06" w:rsidP="007A33D4">
      <w:pPr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31"/>
        <w:gridCol w:w="567"/>
        <w:gridCol w:w="709"/>
        <w:gridCol w:w="708"/>
        <w:gridCol w:w="709"/>
        <w:gridCol w:w="709"/>
        <w:gridCol w:w="709"/>
        <w:gridCol w:w="1134"/>
        <w:gridCol w:w="1134"/>
      </w:tblGrid>
      <w:tr w:rsidR="007722F2" w:rsidRPr="00E661D0" w:rsidTr="007513BF">
        <w:tc>
          <w:tcPr>
            <w:tcW w:w="1696" w:type="dxa"/>
          </w:tcPr>
          <w:p w:rsidR="007722F2" w:rsidRPr="00643D75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722F2" w:rsidRPr="00643D75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Число кабинетов</w:t>
            </w:r>
          </w:p>
        </w:tc>
        <w:tc>
          <w:tcPr>
            <w:tcW w:w="6379" w:type="dxa"/>
            <w:gridSpan w:val="8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Компоненты оснащения учебных кабинетов</w:t>
            </w:r>
          </w:p>
        </w:tc>
      </w:tr>
      <w:tr w:rsidR="007722F2" w:rsidRPr="00E661D0" w:rsidTr="007513BF">
        <w:trPr>
          <w:cantSplit/>
          <w:trHeight w:val="2567"/>
        </w:trPr>
        <w:tc>
          <w:tcPr>
            <w:tcW w:w="1696" w:type="dxa"/>
          </w:tcPr>
          <w:p w:rsidR="007722F2" w:rsidRPr="00643D75" w:rsidRDefault="007722F2" w:rsidP="007513BF">
            <w:pPr>
              <w:tabs>
                <w:tab w:val="left" w:pos="720"/>
              </w:tabs>
              <w:suppressAutoHyphens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722F2" w:rsidRPr="00643D75" w:rsidRDefault="00C61570" w:rsidP="00C61570">
            <w:pPr>
              <w:tabs>
                <w:tab w:val="left" w:pos="720"/>
              </w:tabs>
              <w:suppressAutoHyphens/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Компьютеры </w:t>
            </w:r>
          </w:p>
        </w:tc>
        <w:tc>
          <w:tcPr>
            <w:tcW w:w="709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Мультимедийные проекторы </w:t>
            </w:r>
          </w:p>
        </w:tc>
        <w:tc>
          <w:tcPr>
            <w:tcW w:w="708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Интерактивные доски </w:t>
            </w:r>
          </w:p>
        </w:tc>
        <w:tc>
          <w:tcPr>
            <w:tcW w:w="709" w:type="dxa"/>
            <w:textDirection w:val="btLr"/>
          </w:tcPr>
          <w:p w:rsidR="007722F2" w:rsidRPr="00643D75" w:rsidRDefault="007722F2" w:rsidP="007513BF">
            <w:pPr>
              <w:tabs>
                <w:tab w:val="left" w:pos="720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3D75">
              <w:rPr>
                <w:rFonts w:eastAsia="Times New Roman"/>
                <w:sz w:val="24"/>
                <w:szCs w:val="24"/>
                <w:lang w:eastAsia="ru-RU"/>
              </w:rPr>
              <w:t>Экраны</w:t>
            </w:r>
          </w:p>
        </w:tc>
        <w:tc>
          <w:tcPr>
            <w:tcW w:w="709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709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УМК </w:t>
            </w:r>
          </w:p>
        </w:tc>
        <w:tc>
          <w:tcPr>
            <w:tcW w:w="1134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Дидактические и раздаточные материалы </w:t>
            </w:r>
          </w:p>
        </w:tc>
        <w:tc>
          <w:tcPr>
            <w:tcW w:w="1134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Демонстрационное и лабораторное оборудование 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531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722F2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Литература, русский язык </w:t>
            </w:r>
          </w:p>
        </w:tc>
        <w:tc>
          <w:tcPr>
            <w:tcW w:w="1531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8E5897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31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BF0745" w:rsidP="00BF074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История,</w:t>
            </w:r>
            <w:r w:rsidR="007722F2"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обществознание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география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Химия </w:t>
            </w:r>
            <w:r w:rsidR="00BF07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биология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="00BF07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ОБЖ</w:t>
            </w: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BF0745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BF0745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7A33D4" w:rsidRDefault="007A33D4" w:rsidP="007A33D4">
      <w:pPr>
        <w:rPr>
          <w:rFonts w:eastAsia="Times New Roman"/>
          <w:b/>
          <w:i/>
          <w:iCs/>
          <w:lang w:eastAsia="ru-RU"/>
        </w:rPr>
      </w:pPr>
    </w:p>
    <w:p w:rsidR="00F30BD6" w:rsidRDefault="007A5E60" w:rsidP="00F30BD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IX</w:t>
      </w:r>
      <w:r w:rsidR="00F30BD6" w:rsidRPr="00805D8C">
        <w:rPr>
          <w:b/>
          <w:bCs/>
          <w:color w:val="000000"/>
          <w:sz w:val="24"/>
          <w:szCs w:val="24"/>
        </w:rPr>
        <w:t>. Ф</w:t>
      </w:r>
      <w:r>
        <w:rPr>
          <w:b/>
          <w:bCs/>
          <w:color w:val="000000"/>
          <w:sz w:val="24"/>
          <w:szCs w:val="24"/>
        </w:rPr>
        <w:t>ункционирование внутренней системы оценки качества образования</w:t>
      </w:r>
    </w:p>
    <w:p w:rsidR="007A5E60" w:rsidRPr="00805D8C" w:rsidRDefault="007A5E60" w:rsidP="00F30BD6">
      <w:pPr>
        <w:jc w:val="center"/>
        <w:rPr>
          <w:color w:val="000000"/>
          <w:sz w:val="24"/>
          <w:szCs w:val="24"/>
        </w:rPr>
      </w:pPr>
    </w:p>
    <w:p w:rsidR="00F30BD6" w:rsidRPr="00805D8C" w:rsidRDefault="00F30BD6" w:rsidP="007A5E60">
      <w:pPr>
        <w:ind w:firstLine="708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Деятельность по оценке качества образования в МБОУ </w:t>
      </w:r>
      <w:r>
        <w:rPr>
          <w:color w:val="000000"/>
          <w:sz w:val="24"/>
          <w:szCs w:val="24"/>
        </w:rPr>
        <w:t xml:space="preserve">СШ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аремское</w:t>
      </w:r>
      <w:proofErr w:type="spellEnd"/>
      <w:r>
        <w:rPr>
          <w:color w:val="000000"/>
          <w:sz w:val="24"/>
          <w:szCs w:val="24"/>
        </w:rPr>
        <w:t xml:space="preserve"> </w:t>
      </w:r>
      <w:r w:rsidRPr="00805D8C">
        <w:rPr>
          <w:color w:val="000000"/>
          <w:sz w:val="24"/>
          <w:szCs w:val="24"/>
        </w:rPr>
        <w:t xml:space="preserve"> 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и 2023/24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учебные годы.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F30BD6" w:rsidRPr="00805D8C" w:rsidRDefault="00F30BD6" w:rsidP="007A5E60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систематическое отслеживание и анализ состояния системы образования в образовательной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30BD6" w:rsidRPr="00805D8C" w:rsidRDefault="00F30BD6" w:rsidP="007A5E60">
      <w:pPr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Основными направлениями и целями оценочной деятельности  являются:</w:t>
      </w:r>
    </w:p>
    <w:p w:rsidR="00F30BD6" w:rsidRDefault="00F30BD6" w:rsidP="007A5E60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F30BD6">
        <w:rPr>
          <w:color w:val="000000"/>
          <w:sz w:val="24"/>
          <w:szCs w:val="24"/>
        </w:rPr>
        <w:t>оценка образовательных достижений обучающихся</w:t>
      </w:r>
      <w:r>
        <w:rPr>
          <w:color w:val="000000"/>
          <w:sz w:val="24"/>
          <w:szCs w:val="24"/>
        </w:rPr>
        <w:t>;</w:t>
      </w:r>
      <w:r w:rsidRPr="00F30BD6">
        <w:rPr>
          <w:color w:val="000000"/>
          <w:sz w:val="24"/>
          <w:szCs w:val="24"/>
        </w:rPr>
        <w:t xml:space="preserve"> </w:t>
      </w:r>
    </w:p>
    <w:p w:rsidR="00F30BD6" w:rsidRPr="00F30BD6" w:rsidRDefault="00F30BD6" w:rsidP="007A5E60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F30BD6">
        <w:rPr>
          <w:color w:val="000000"/>
          <w:sz w:val="24"/>
          <w:szCs w:val="24"/>
        </w:rPr>
        <w:t>оценка результатов дея</w:t>
      </w:r>
      <w:r>
        <w:rPr>
          <w:color w:val="000000"/>
          <w:sz w:val="24"/>
          <w:szCs w:val="24"/>
        </w:rPr>
        <w:t>тельности педагогических кадров;</w:t>
      </w:r>
    </w:p>
    <w:p w:rsidR="00F30BD6" w:rsidRPr="00805D8C" w:rsidRDefault="00F30BD6" w:rsidP="007A5E60">
      <w:pPr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оценка результатов деятельности образовательной организации.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F30BD6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результаты;</w:t>
      </w:r>
    </w:p>
    <w:p w:rsidR="00F30BD6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метапредметные</w:t>
      </w:r>
      <w:proofErr w:type="spellEnd"/>
      <w:r>
        <w:rPr>
          <w:color w:val="000000"/>
          <w:sz w:val="24"/>
          <w:szCs w:val="24"/>
        </w:rPr>
        <w:t xml:space="preserve"> результаты;</w:t>
      </w:r>
    </w:p>
    <w:p w:rsidR="00F30BD6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предметные результаты;</w:t>
      </w:r>
    </w:p>
    <w:p w:rsidR="00F30BD6" w:rsidRPr="00805D8C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участие и результативность в  олимп</w:t>
      </w:r>
      <w:r>
        <w:rPr>
          <w:color w:val="000000"/>
          <w:sz w:val="24"/>
          <w:szCs w:val="24"/>
        </w:rPr>
        <w:t>иадах, конкурсах, соревнованиях различных уровней;</w:t>
      </w:r>
    </w:p>
    <w:p w:rsidR="00F30BD6" w:rsidRPr="00805D8C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анализ результатов трудоустройства выпускников.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805D8C">
        <w:rPr>
          <w:color w:val="000000"/>
          <w:sz w:val="24"/>
          <w:szCs w:val="24"/>
        </w:rPr>
        <w:t>внутришкольный</w:t>
      </w:r>
      <w:proofErr w:type="spellEnd"/>
      <w:r w:rsidRPr="00805D8C">
        <w:rPr>
          <w:color w:val="000000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Содержание </w:t>
      </w:r>
      <w:proofErr w:type="gramStart"/>
      <w:r w:rsidRPr="00805D8C">
        <w:rPr>
          <w:color w:val="000000"/>
          <w:sz w:val="24"/>
          <w:szCs w:val="24"/>
        </w:rPr>
        <w:t>процедуры оценки качества условий образовательной деятельности</w:t>
      </w:r>
      <w:proofErr w:type="gramEnd"/>
      <w:r w:rsidRPr="00805D8C">
        <w:rPr>
          <w:color w:val="000000"/>
          <w:sz w:val="24"/>
          <w:szCs w:val="24"/>
        </w:rPr>
        <w:t xml:space="preserve"> включает в себя: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обеспеченность методической и учебной литературой;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lastRenderedPageBreak/>
        <w:t>диагностику уровня тревожности обучающихся 1-х 5-х и 10-х классов в период адаптации;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использование социальной сферы микрорайона и города.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30BD6" w:rsidRDefault="00F30BD6" w:rsidP="00F30BD6">
      <w:pPr>
        <w:rPr>
          <w:color w:val="000000"/>
          <w:sz w:val="24"/>
          <w:szCs w:val="24"/>
        </w:rPr>
      </w:pPr>
    </w:p>
    <w:p w:rsidR="00E034D0" w:rsidRDefault="000D0D10" w:rsidP="00E034D0">
      <w:pPr>
        <w:jc w:val="center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val="en-US" w:eastAsia="ru-RU"/>
        </w:rPr>
        <w:t>X</w:t>
      </w:r>
      <w:r w:rsidR="0050065E">
        <w:rPr>
          <w:rFonts w:eastAsia="Times New Roman"/>
          <w:b/>
          <w:iCs/>
          <w:sz w:val="24"/>
          <w:szCs w:val="24"/>
          <w:lang w:eastAsia="ru-RU"/>
        </w:rPr>
        <w:t>.</w:t>
      </w:r>
      <w:r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E034D0" w:rsidRPr="004E52C2">
        <w:rPr>
          <w:rFonts w:eastAsia="Times New Roman"/>
          <w:b/>
          <w:iCs/>
          <w:sz w:val="24"/>
          <w:szCs w:val="24"/>
          <w:lang w:eastAsia="ru-RU"/>
        </w:rPr>
        <w:t>Востребованность выпускников</w:t>
      </w:r>
    </w:p>
    <w:p w:rsidR="00D53B3E" w:rsidRPr="00D53B3E" w:rsidRDefault="00D53B3E" w:rsidP="00D53B3E">
      <w:pPr>
        <w:tabs>
          <w:tab w:val="center" w:pos="4677"/>
          <w:tab w:val="right" w:pos="9355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2220"/>
        <w:gridCol w:w="1417"/>
        <w:gridCol w:w="851"/>
        <w:gridCol w:w="1701"/>
        <w:gridCol w:w="1275"/>
        <w:gridCol w:w="1560"/>
      </w:tblGrid>
      <w:tr w:rsidR="001D350B" w:rsidRPr="001D350B" w:rsidTr="00521E4E">
        <w:trPr>
          <w:trHeight w:val="255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 xml:space="preserve">№ </w:t>
            </w:r>
            <w:proofErr w:type="gramStart"/>
            <w:r w:rsidRPr="001D350B">
              <w:rPr>
                <w:sz w:val="24"/>
                <w:szCs w:val="24"/>
              </w:rPr>
              <w:t>п</w:t>
            </w:r>
            <w:proofErr w:type="gramEnd"/>
            <w:r w:rsidRPr="001D350B">
              <w:rPr>
                <w:sz w:val="24"/>
                <w:szCs w:val="24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Выпускники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Продолжили обучение</w:t>
            </w:r>
          </w:p>
        </w:tc>
      </w:tr>
      <w:tr w:rsidR="001D350B" w:rsidRPr="001D350B" w:rsidTr="00521E4E">
        <w:trPr>
          <w:trHeight w:val="255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0B" w:rsidRPr="001D350B" w:rsidRDefault="001D350B" w:rsidP="00C6157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0B" w:rsidRPr="001D350B" w:rsidRDefault="001D350B" w:rsidP="00C6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0B" w:rsidRPr="001D350B" w:rsidRDefault="001D350B" w:rsidP="00C6157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СПО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ВПО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B5318C" w:rsidP="00C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Работа, ВС РФ</w:t>
            </w:r>
          </w:p>
        </w:tc>
      </w:tr>
      <w:tr w:rsidR="001D350B" w:rsidRPr="001D350B" w:rsidTr="00521E4E">
        <w:trPr>
          <w:trHeight w:val="589"/>
          <w:jc w:val="center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0B" w:rsidRPr="001D350B" w:rsidRDefault="001D350B" w:rsidP="00C61570">
            <w:pPr>
              <w:jc w:val="center"/>
              <w:rPr>
                <w:b/>
                <w:bCs/>
                <w:sz w:val="24"/>
                <w:szCs w:val="24"/>
              </w:rPr>
            </w:pPr>
            <w:r w:rsidRPr="001D350B">
              <w:rPr>
                <w:b/>
                <w:bCs/>
                <w:sz w:val="24"/>
                <w:szCs w:val="24"/>
              </w:rPr>
              <w:t>Выпускники со средним общим образованием</w:t>
            </w:r>
          </w:p>
        </w:tc>
      </w:tr>
      <w:tr w:rsidR="001D350B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0B" w:rsidRPr="001D350B" w:rsidRDefault="001D350B" w:rsidP="00607594">
            <w:pPr>
              <w:rPr>
                <w:bCs/>
                <w:sz w:val="24"/>
                <w:szCs w:val="24"/>
              </w:rPr>
            </w:pPr>
            <w:r w:rsidRPr="001D350B">
              <w:rPr>
                <w:bCs/>
                <w:sz w:val="24"/>
                <w:szCs w:val="24"/>
              </w:rPr>
              <w:t>201</w:t>
            </w:r>
            <w:r w:rsidR="00607594">
              <w:rPr>
                <w:bCs/>
                <w:sz w:val="24"/>
                <w:szCs w:val="24"/>
              </w:rPr>
              <w:t>9</w:t>
            </w:r>
            <w:r w:rsidRPr="001D350B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0B" w:rsidRPr="00B5318C" w:rsidRDefault="00DA5C72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D350B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0B" w:rsidRPr="001D350B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="001D350B" w:rsidRPr="001D350B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07594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1D350B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9B5B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9B5B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9B5B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07594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81860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860" w:rsidRPr="001D350B" w:rsidRDefault="00E81860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E81860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07594" w:rsidRPr="001D350B" w:rsidTr="00521E4E">
        <w:trPr>
          <w:trHeight w:val="510"/>
          <w:jc w:val="center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b/>
                <w:bCs/>
                <w:sz w:val="24"/>
                <w:szCs w:val="24"/>
              </w:rPr>
            </w:pPr>
            <w:r w:rsidRPr="001D350B">
              <w:rPr>
                <w:b/>
                <w:bCs/>
                <w:sz w:val="24"/>
                <w:szCs w:val="24"/>
              </w:rPr>
              <w:t>Выпускники с основным общим образованием - всего</w:t>
            </w:r>
          </w:p>
        </w:tc>
      </w:tr>
      <w:tr w:rsidR="00607594" w:rsidRPr="001D350B" w:rsidTr="00521E4E">
        <w:trPr>
          <w:trHeight w:val="5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1D350B" w:rsidRDefault="00607594" w:rsidP="00607594">
            <w:pPr>
              <w:rPr>
                <w:bCs/>
                <w:sz w:val="24"/>
                <w:szCs w:val="24"/>
              </w:rPr>
            </w:pPr>
            <w:r w:rsidRPr="001D350B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1D350B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07594" w:rsidRPr="00DA5C72" w:rsidTr="00521E4E">
        <w:trPr>
          <w:trHeight w:val="5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DA5C72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DA5C72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Pr="00DA5C72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 w:rsidRPr="00DA5C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 w:rsidRPr="00DA5C72">
              <w:rPr>
                <w:bCs/>
                <w:sz w:val="24"/>
                <w:szCs w:val="24"/>
              </w:rPr>
              <w:t>0</w:t>
            </w:r>
          </w:p>
        </w:tc>
      </w:tr>
      <w:tr w:rsidR="00607594" w:rsidRPr="001D350B" w:rsidTr="00521E4E">
        <w:trPr>
          <w:trHeight w:val="5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1D350B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B5318C" w:rsidRDefault="00607594" w:rsidP="00607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B5318C" w:rsidRDefault="00607594" w:rsidP="00607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DA5C72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B5318C" w:rsidRDefault="00607594" w:rsidP="00607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07594" w:rsidRPr="001D350B" w:rsidTr="00521E4E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Default="001011BD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Default="001011BD" w:rsidP="00DA5C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81860" w:rsidRPr="001D350B" w:rsidTr="00521E4E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860" w:rsidRPr="001D350B" w:rsidRDefault="00E81860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E81860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4E" w:rsidRDefault="00521E4E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60" w:rsidRDefault="00521E4E" w:rsidP="00DA5C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53B3E" w:rsidRDefault="00D53B3E" w:rsidP="00D53B3E">
      <w:pPr>
        <w:rPr>
          <w:rFonts w:eastAsia="Times New Roman"/>
          <w:b/>
          <w:i/>
          <w:iCs/>
          <w:sz w:val="24"/>
          <w:szCs w:val="24"/>
          <w:lang w:val="en-US" w:eastAsia="ru-RU"/>
        </w:rPr>
      </w:pPr>
    </w:p>
    <w:sectPr w:rsidR="00D53B3E" w:rsidSect="00CC365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9A7D3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86200"/>
    <w:multiLevelType w:val="multilevel"/>
    <w:tmpl w:val="A72A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F09E1"/>
    <w:multiLevelType w:val="multilevel"/>
    <w:tmpl w:val="4B5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57FFA"/>
    <w:multiLevelType w:val="hybridMultilevel"/>
    <w:tmpl w:val="DFB84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61929"/>
    <w:multiLevelType w:val="multilevel"/>
    <w:tmpl w:val="DB30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845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E5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E58D4"/>
    <w:multiLevelType w:val="multilevel"/>
    <w:tmpl w:val="3D126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B853FBC"/>
    <w:multiLevelType w:val="hybridMultilevel"/>
    <w:tmpl w:val="C1B8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ACF"/>
    <w:multiLevelType w:val="multilevel"/>
    <w:tmpl w:val="D4E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83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F1171"/>
    <w:multiLevelType w:val="multilevel"/>
    <w:tmpl w:val="926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30A41"/>
    <w:multiLevelType w:val="hybridMultilevel"/>
    <w:tmpl w:val="8278CEA4"/>
    <w:lvl w:ilvl="0" w:tplc="EA7C3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2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81DF5"/>
    <w:multiLevelType w:val="multilevel"/>
    <w:tmpl w:val="0A46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F6EEF"/>
    <w:multiLevelType w:val="hybridMultilevel"/>
    <w:tmpl w:val="1C4A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30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242C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F3438"/>
    <w:multiLevelType w:val="hybridMultilevel"/>
    <w:tmpl w:val="CF9628DA"/>
    <w:lvl w:ilvl="0" w:tplc="584E3C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A5D43"/>
    <w:multiLevelType w:val="hybridMultilevel"/>
    <w:tmpl w:val="6110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0BA"/>
    <w:multiLevelType w:val="multilevel"/>
    <w:tmpl w:val="864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6E08A8"/>
    <w:multiLevelType w:val="multilevel"/>
    <w:tmpl w:val="76D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B05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D4AF3"/>
    <w:multiLevelType w:val="hybridMultilevel"/>
    <w:tmpl w:val="0CBAB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C462A"/>
    <w:multiLevelType w:val="hybridMultilevel"/>
    <w:tmpl w:val="DCD0BE46"/>
    <w:lvl w:ilvl="0" w:tplc="F930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EC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2AB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89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67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E2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0A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2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C3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82417F5"/>
    <w:multiLevelType w:val="hybridMultilevel"/>
    <w:tmpl w:val="A61E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75A4F"/>
    <w:multiLevelType w:val="hybridMultilevel"/>
    <w:tmpl w:val="9288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C1E3B"/>
    <w:multiLevelType w:val="hybridMultilevel"/>
    <w:tmpl w:val="D46C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F531A"/>
    <w:multiLevelType w:val="hybridMultilevel"/>
    <w:tmpl w:val="88186F2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2D26C7D"/>
    <w:multiLevelType w:val="hybridMultilevel"/>
    <w:tmpl w:val="811CA074"/>
    <w:lvl w:ilvl="0" w:tplc="0A1E7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6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8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46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C1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8D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E4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8C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84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69B0EB0"/>
    <w:multiLevelType w:val="hybridMultilevel"/>
    <w:tmpl w:val="3CCC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50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9D515B"/>
    <w:multiLevelType w:val="hybridMultilevel"/>
    <w:tmpl w:val="C846BA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71EC286D"/>
    <w:multiLevelType w:val="multilevel"/>
    <w:tmpl w:val="3EF2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A245BD"/>
    <w:multiLevelType w:val="hybridMultilevel"/>
    <w:tmpl w:val="5DE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16BB9"/>
    <w:multiLevelType w:val="hybridMultilevel"/>
    <w:tmpl w:val="F0B4B1F0"/>
    <w:lvl w:ilvl="0" w:tplc="E21A9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6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6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0F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4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EA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A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4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AC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A0F6986"/>
    <w:multiLevelType w:val="hybridMultilevel"/>
    <w:tmpl w:val="F18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84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4319F5"/>
    <w:multiLevelType w:val="hybridMultilevel"/>
    <w:tmpl w:val="FAF87FF8"/>
    <w:lvl w:ilvl="0" w:tplc="B8C0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6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E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A3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E6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C8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AC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6A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04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4"/>
  </w:num>
  <w:num w:numId="5">
    <w:abstractNumId w:val="3"/>
  </w:num>
  <w:num w:numId="6">
    <w:abstractNumId w:val="19"/>
  </w:num>
  <w:num w:numId="7">
    <w:abstractNumId w:val="30"/>
  </w:num>
  <w:num w:numId="8">
    <w:abstractNumId w:val="26"/>
  </w:num>
  <w:num w:numId="9">
    <w:abstractNumId w:val="8"/>
  </w:num>
  <w:num w:numId="10">
    <w:abstractNumId w:val="34"/>
  </w:num>
  <w:num w:numId="11">
    <w:abstractNumId w:val="27"/>
  </w:num>
  <w:num w:numId="12">
    <w:abstractNumId w:val="38"/>
  </w:num>
  <w:num w:numId="13">
    <w:abstractNumId w:val="24"/>
  </w:num>
  <w:num w:numId="14">
    <w:abstractNumId w:val="35"/>
  </w:num>
  <w:num w:numId="15">
    <w:abstractNumId w:val="29"/>
  </w:num>
  <w:num w:numId="16">
    <w:abstractNumId w:val="12"/>
  </w:num>
  <w:num w:numId="17">
    <w:abstractNumId w:val="7"/>
  </w:num>
  <w:num w:numId="18">
    <w:abstractNumId w:val="9"/>
  </w:num>
  <w:num w:numId="19">
    <w:abstractNumId w:val="21"/>
  </w:num>
  <w:num w:numId="20">
    <w:abstractNumId w:val="14"/>
  </w:num>
  <w:num w:numId="21">
    <w:abstractNumId w:val="2"/>
  </w:num>
  <w:num w:numId="22">
    <w:abstractNumId w:val="33"/>
  </w:num>
  <w:num w:numId="23">
    <w:abstractNumId w:val="1"/>
  </w:num>
  <w:num w:numId="24">
    <w:abstractNumId w:val="20"/>
  </w:num>
  <w:num w:numId="25">
    <w:abstractNumId w:val="11"/>
  </w:num>
  <w:num w:numId="26">
    <w:abstractNumId w:val="23"/>
  </w:num>
  <w:num w:numId="27">
    <w:abstractNumId w:val="32"/>
  </w:num>
  <w:num w:numId="28">
    <w:abstractNumId w:val="10"/>
  </w:num>
  <w:num w:numId="29">
    <w:abstractNumId w:val="16"/>
  </w:num>
  <w:num w:numId="30">
    <w:abstractNumId w:val="15"/>
  </w:num>
  <w:num w:numId="31">
    <w:abstractNumId w:val="37"/>
  </w:num>
  <w:num w:numId="32">
    <w:abstractNumId w:val="36"/>
  </w:num>
  <w:num w:numId="33">
    <w:abstractNumId w:val="18"/>
  </w:num>
  <w:num w:numId="34">
    <w:abstractNumId w:val="5"/>
  </w:num>
  <w:num w:numId="35">
    <w:abstractNumId w:val="31"/>
  </w:num>
  <w:num w:numId="36">
    <w:abstractNumId w:val="13"/>
  </w:num>
  <w:num w:numId="37">
    <w:abstractNumId w:val="6"/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3E"/>
    <w:rsid w:val="00003BE4"/>
    <w:rsid w:val="00005C12"/>
    <w:rsid w:val="00006CCA"/>
    <w:rsid w:val="000077A5"/>
    <w:rsid w:val="00010FCC"/>
    <w:rsid w:val="00016DAD"/>
    <w:rsid w:val="000223AF"/>
    <w:rsid w:val="00023CF5"/>
    <w:rsid w:val="000328C0"/>
    <w:rsid w:val="00035AD6"/>
    <w:rsid w:val="00040B8B"/>
    <w:rsid w:val="00041E5B"/>
    <w:rsid w:val="00053A4E"/>
    <w:rsid w:val="00057682"/>
    <w:rsid w:val="0006347F"/>
    <w:rsid w:val="00071219"/>
    <w:rsid w:val="00077956"/>
    <w:rsid w:val="000869BC"/>
    <w:rsid w:val="00090DAC"/>
    <w:rsid w:val="000C0772"/>
    <w:rsid w:val="000C6101"/>
    <w:rsid w:val="000D0CDE"/>
    <w:rsid w:val="000D0D10"/>
    <w:rsid w:val="000E1297"/>
    <w:rsid w:val="000E2F69"/>
    <w:rsid w:val="000E338F"/>
    <w:rsid w:val="000E5511"/>
    <w:rsid w:val="001011BD"/>
    <w:rsid w:val="00102408"/>
    <w:rsid w:val="00102446"/>
    <w:rsid w:val="0010284A"/>
    <w:rsid w:val="00103F48"/>
    <w:rsid w:val="00106099"/>
    <w:rsid w:val="001200D0"/>
    <w:rsid w:val="00121138"/>
    <w:rsid w:val="001215B2"/>
    <w:rsid w:val="00122DD5"/>
    <w:rsid w:val="001354C3"/>
    <w:rsid w:val="00135688"/>
    <w:rsid w:val="00137A34"/>
    <w:rsid w:val="00140EA8"/>
    <w:rsid w:val="0014335A"/>
    <w:rsid w:val="001455BD"/>
    <w:rsid w:val="001469B7"/>
    <w:rsid w:val="001562EA"/>
    <w:rsid w:val="0015699C"/>
    <w:rsid w:val="00160B0C"/>
    <w:rsid w:val="0016224D"/>
    <w:rsid w:val="001635AF"/>
    <w:rsid w:val="001637E2"/>
    <w:rsid w:val="001818CB"/>
    <w:rsid w:val="00182CCD"/>
    <w:rsid w:val="00184F81"/>
    <w:rsid w:val="0019321D"/>
    <w:rsid w:val="001A28EF"/>
    <w:rsid w:val="001A7F4F"/>
    <w:rsid w:val="001B07F3"/>
    <w:rsid w:val="001B6606"/>
    <w:rsid w:val="001C03CE"/>
    <w:rsid w:val="001C22DE"/>
    <w:rsid w:val="001C2CA2"/>
    <w:rsid w:val="001C314D"/>
    <w:rsid w:val="001C4AAB"/>
    <w:rsid w:val="001C5354"/>
    <w:rsid w:val="001D350B"/>
    <w:rsid w:val="001D7445"/>
    <w:rsid w:val="001D776A"/>
    <w:rsid w:val="001E3DD3"/>
    <w:rsid w:val="001E44B7"/>
    <w:rsid w:val="001F11AC"/>
    <w:rsid w:val="001F179C"/>
    <w:rsid w:val="001F22D4"/>
    <w:rsid w:val="001F3B1C"/>
    <w:rsid w:val="001F66C9"/>
    <w:rsid w:val="00203CC0"/>
    <w:rsid w:val="00203EC5"/>
    <w:rsid w:val="002177A7"/>
    <w:rsid w:val="00227049"/>
    <w:rsid w:val="00231560"/>
    <w:rsid w:val="00231EB6"/>
    <w:rsid w:val="00232FD7"/>
    <w:rsid w:val="00244AD4"/>
    <w:rsid w:val="0024577B"/>
    <w:rsid w:val="00250BB0"/>
    <w:rsid w:val="00252C29"/>
    <w:rsid w:val="002543F4"/>
    <w:rsid w:val="00254A90"/>
    <w:rsid w:val="0026050F"/>
    <w:rsid w:val="00260CD2"/>
    <w:rsid w:val="002652C6"/>
    <w:rsid w:val="002672C4"/>
    <w:rsid w:val="00270C01"/>
    <w:rsid w:val="0027275E"/>
    <w:rsid w:val="0027402D"/>
    <w:rsid w:val="002774D9"/>
    <w:rsid w:val="00280189"/>
    <w:rsid w:val="002807AF"/>
    <w:rsid w:val="0028100F"/>
    <w:rsid w:val="00283BBE"/>
    <w:rsid w:val="002851A2"/>
    <w:rsid w:val="002A222D"/>
    <w:rsid w:val="002A3D58"/>
    <w:rsid w:val="002A53D6"/>
    <w:rsid w:val="002A5F09"/>
    <w:rsid w:val="002B35A2"/>
    <w:rsid w:val="002B3FED"/>
    <w:rsid w:val="002B46AD"/>
    <w:rsid w:val="002C0A33"/>
    <w:rsid w:val="002C70DE"/>
    <w:rsid w:val="002D090B"/>
    <w:rsid w:val="002D1C12"/>
    <w:rsid w:val="002D2AD5"/>
    <w:rsid w:val="002F2FFF"/>
    <w:rsid w:val="002F3B5E"/>
    <w:rsid w:val="002F4C6A"/>
    <w:rsid w:val="002F6E72"/>
    <w:rsid w:val="0030401A"/>
    <w:rsid w:val="003048CE"/>
    <w:rsid w:val="003077B7"/>
    <w:rsid w:val="00311C22"/>
    <w:rsid w:val="00320F06"/>
    <w:rsid w:val="00322E15"/>
    <w:rsid w:val="00322ECC"/>
    <w:rsid w:val="00335A79"/>
    <w:rsid w:val="00344298"/>
    <w:rsid w:val="00353C8A"/>
    <w:rsid w:val="00354387"/>
    <w:rsid w:val="003544C4"/>
    <w:rsid w:val="003604F3"/>
    <w:rsid w:val="00360EB9"/>
    <w:rsid w:val="0036229F"/>
    <w:rsid w:val="0037720F"/>
    <w:rsid w:val="00377B14"/>
    <w:rsid w:val="003813F5"/>
    <w:rsid w:val="00384E0B"/>
    <w:rsid w:val="003A13EB"/>
    <w:rsid w:val="003A2FE6"/>
    <w:rsid w:val="003B1260"/>
    <w:rsid w:val="003B4F77"/>
    <w:rsid w:val="003B68B1"/>
    <w:rsid w:val="003B6ADB"/>
    <w:rsid w:val="003C18AD"/>
    <w:rsid w:val="003D2122"/>
    <w:rsid w:val="003E012F"/>
    <w:rsid w:val="003E136F"/>
    <w:rsid w:val="003E287D"/>
    <w:rsid w:val="003E2DD9"/>
    <w:rsid w:val="003E3BB0"/>
    <w:rsid w:val="00403977"/>
    <w:rsid w:val="00404F9C"/>
    <w:rsid w:val="0042649C"/>
    <w:rsid w:val="004318A0"/>
    <w:rsid w:val="004328B4"/>
    <w:rsid w:val="0043361E"/>
    <w:rsid w:val="00435367"/>
    <w:rsid w:val="00440700"/>
    <w:rsid w:val="004413A4"/>
    <w:rsid w:val="00442FAB"/>
    <w:rsid w:val="00444599"/>
    <w:rsid w:val="004539BC"/>
    <w:rsid w:val="00465A22"/>
    <w:rsid w:val="00473301"/>
    <w:rsid w:val="004768A9"/>
    <w:rsid w:val="004773F1"/>
    <w:rsid w:val="00477733"/>
    <w:rsid w:val="0048167C"/>
    <w:rsid w:val="00481ACA"/>
    <w:rsid w:val="004844F5"/>
    <w:rsid w:val="004844FF"/>
    <w:rsid w:val="00484B40"/>
    <w:rsid w:val="00484F54"/>
    <w:rsid w:val="00486239"/>
    <w:rsid w:val="00492F49"/>
    <w:rsid w:val="004A00C0"/>
    <w:rsid w:val="004A1D75"/>
    <w:rsid w:val="004B66C8"/>
    <w:rsid w:val="004B7746"/>
    <w:rsid w:val="004B7FD3"/>
    <w:rsid w:val="004C3419"/>
    <w:rsid w:val="004D55EF"/>
    <w:rsid w:val="004D73D2"/>
    <w:rsid w:val="004E52C2"/>
    <w:rsid w:val="004F48A8"/>
    <w:rsid w:val="0050065E"/>
    <w:rsid w:val="005009C6"/>
    <w:rsid w:val="00504199"/>
    <w:rsid w:val="00505CB1"/>
    <w:rsid w:val="00506E46"/>
    <w:rsid w:val="00520698"/>
    <w:rsid w:val="00521E4E"/>
    <w:rsid w:val="00527F5D"/>
    <w:rsid w:val="005334F4"/>
    <w:rsid w:val="00536A51"/>
    <w:rsid w:val="00541047"/>
    <w:rsid w:val="00543F85"/>
    <w:rsid w:val="00543FEB"/>
    <w:rsid w:val="00547081"/>
    <w:rsid w:val="00547DA9"/>
    <w:rsid w:val="0055087F"/>
    <w:rsid w:val="005559FF"/>
    <w:rsid w:val="00570CA0"/>
    <w:rsid w:val="005712F1"/>
    <w:rsid w:val="00572409"/>
    <w:rsid w:val="00573040"/>
    <w:rsid w:val="0057521A"/>
    <w:rsid w:val="00581058"/>
    <w:rsid w:val="00585ACF"/>
    <w:rsid w:val="00592B8D"/>
    <w:rsid w:val="0059387A"/>
    <w:rsid w:val="005A42AA"/>
    <w:rsid w:val="005A4461"/>
    <w:rsid w:val="005B31E1"/>
    <w:rsid w:val="005B4ECA"/>
    <w:rsid w:val="005C12A7"/>
    <w:rsid w:val="005C4479"/>
    <w:rsid w:val="005D0A68"/>
    <w:rsid w:val="005D2F9A"/>
    <w:rsid w:val="005D3D22"/>
    <w:rsid w:val="005E0764"/>
    <w:rsid w:val="005E3A30"/>
    <w:rsid w:val="005E7CC7"/>
    <w:rsid w:val="005F37F5"/>
    <w:rsid w:val="005F5B26"/>
    <w:rsid w:val="006001AF"/>
    <w:rsid w:val="006031DE"/>
    <w:rsid w:val="00605301"/>
    <w:rsid w:val="00607594"/>
    <w:rsid w:val="00610CC6"/>
    <w:rsid w:val="00617781"/>
    <w:rsid w:val="00622B02"/>
    <w:rsid w:val="00626C88"/>
    <w:rsid w:val="006303E2"/>
    <w:rsid w:val="00630C00"/>
    <w:rsid w:val="006347F0"/>
    <w:rsid w:val="00636FB7"/>
    <w:rsid w:val="00645512"/>
    <w:rsid w:val="00646A1D"/>
    <w:rsid w:val="00647143"/>
    <w:rsid w:val="00661AB9"/>
    <w:rsid w:val="00662FCE"/>
    <w:rsid w:val="00664046"/>
    <w:rsid w:val="0067642B"/>
    <w:rsid w:val="006776D9"/>
    <w:rsid w:val="00687E4E"/>
    <w:rsid w:val="006907A3"/>
    <w:rsid w:val="00696519"/>
    <w:rsid w:val="00697375"/>
    <w:rsid w:val="006A05EA"/>
    <w:rsid w:val="006A3863"/>
    <w:rsid w:val="006A3FD0"/>
    <w:rsid w:val="006A5124"/>
    <w:rsid w:val="006A7485"/>
    <w:rsid w:val="006B0F06"/>
    <w:rsid w:val="006B573E"/>
    <w:rsid w:val="006B7410"/>
    <w:rsid w:val="006B7ED3"/>
    <w:rsid w:val="006C2070"/>
    <w:rsid w:val="006D02AB"/>
    <w:rsid w:val="006D3D80"/>
    <w:rsid w:val="006D568F"/>
    <w:rsid w:val="006E52EA"/>
    <w:rsid w:val="006F1079"/>
    <w:rsid w:val="00700CDC"/>
    <w:rsid w:val="00704901"/>
    <w:rsid w:val="00713129"/>
    <w:rsid w:val="00713BAA"/>
    <w:rsid w:val="00732C53"/>
    <w:rsid w:val="0075053D"/>
    <w:rsid w:val="007513BF"/>
    <w:rsid w:val="00756737"/>
    <w:rsid w:val="007643AC"/>
    <w:rsid w:val="007667AB"/>
    <w:rsid w:val="007722F2"/>
    <w:rsid w:val="0077359B"/>
    <w:rsid w:val="00775449"/>
    <w:rsid w:val="00783E10"/>
    <w:rsid w:val="00786139"/>
    <w:rsid w:val="00797805"/>
    <w:rsid w:val="007A2826"/>
    <w:rsid w:val="007A33D4"/>
    <w:rsid w:val="007A5E60"/>
    <w:rsid w:val="007A7FA9"/>
    <w:rsid w:val="007B1725"/>
    <w:rsid w:val="007B4AC3"/>
    <w:rsid w:val="007B7C6B"/>
    <w:rsid w:val="007C050D"/>
    <w:rsid w:val="007C5C2B"/>
    <w:rsid w:val="007C5E10"/>
    <w:rsid w:val="007D0C6A"/>
    <w:rsid w:val="007D5D20"/>
    <w:rsid w:val="007D6876"/>
    <w:rsid w:val="007E026B"/>
    <w:rsid w:val="007E355B"/>
    <w:rsid w:val="007E46EF"/>
    <w:rsid w:val="007E5B41"/>
    <w:rsid w:val="007E6BC4"/>
    <w:rsid w:val="007F2B40"/>
    <w:rsid w:val="007F3434"/>
    <w:rsid w:val="007F4E58"/>
    <w:rsid w:val="007F52B6"/>
    <w:rsid w:val="007F6A4A"/>
    <w:rsid w:val="00802DA8"/>
    <w:rsid w:val="008039BC"/>
    <w:rsid w:val="008039F7"/>
    <w:rsid w:val="008068C9"/>
    <w:rsid w:val="00810024"/>
    <w:rsid w:val="0081075A"/>
    <w:rsid w:val="00815014"/>
    <w:rsid w:val="008239C1"/>
    <w:rsid w:val="00837E03"/>
    <w:rsid w:val="00842C71"/>
    <w:rsid w:val="00842F9D"/>
    <w:rsid w:val="00843551"/>
    <w:rsid w:val="00843896"/>
    <w:rsid w:val="00843D79"/>
    <w:rsid w:val="00844E24"/>
    <w:rsid w:val="008543EF"/>
    <w:rsid w:val="008571E5"/>
    <w:rsid w:val="00857EB1"/>
    <w:rsid w:val="00857F98"/>
    <w:rsid w:val="00877646"/>
    <w:rsid w:val="00884AD4"/>
    <w:rsid w:val="00885988"/>
    <w:rsid w:val="008A2991"/>
    <w:rsid w:val="008A7C9C"/>
    <w:rsid w:val="008B29C7"/>
    <w:rsid w:val="008B4DCA"/>
    <w:rsid w:val="008B540C"/>
    <w:rsid w:val="008C7466"/>
    <w:rsid w:val="008D1804"/>
    <w:rsid w:val="008D6816"/>
    <w:rsid w:val="008E1355"/>
    <w:rsid w:val="008E1A0E"/>
    <w:rsid w:val="008E1BEF"/>
    <w:rsid w:val="008E2D9F"/>
    <w:rsid w:val="008F4AE2"/>
    <w:rsid w:val="00901864"/>
    <w:rsid w:val="00901C11"/>
    <w:rsid w:val="0090491E"/>
    <w:rsid w:val="00905ECE"/>
    <w:rsid w:val="0090695E"/>
    <w:rsid w:val="00907276"/>
    <w:rsid w:val="00907478"/>
    <w:rsid w:val="00907BE1"/>
    <w:rsid w:val="009104FB"/>
    <w:rsid w:val="00921C79"/>
    <w:rsid w:val="00924629"/>
    <w:rsid w:val="00924DC7"/>
    <w:rsid w:val="009250B5"/>
    <w:rsid w:val="00954D37"/>
    <w:rsid w:val="00960F73"/>
    <w:rsid w:val="009634AD"/>
    <w:rsid w:val="00970FDD"/>
    <w:rsid w:val="009721CD"/>
    <w:rsid w:val="00973879"/>
    <w:rsid w:val="009747C7"/>
    <w:rsid w:val="00987F3B"/>
    <w:rsid w:val="00990BEC"/>
    <w:rsid w:val="00994673"/>
    <w:rsid w:val="00997484"/>
    <w:rsid w:val="009A52DB"/>
    <w:rsid w:val="009A6004"/>
    <w:rsid w:val="009B45BE"/>
    <w:rsid w:val="009B4857"/>
    <w:rsid w:val="009B597D"/>
    <w:rsid w:val="009B5BF9"/>
    <w:rsid w:val="009C10F7"/>
    <w:rsid w:val="009D1037"/>
    <w:rsid w:val="009D7C6B"/>
    <w:rsid w:val="009D7CC1"/>
    <w:rsid w:val="009E0793"/>
    <w:rsid w:val="009E2529"/>
    <w:rsid w:val="009F064D"/>
    <w:rsid w:val="009F2092"/>
    <w:rsid w:val="009F2DAB"/>
    <w:rsid w:val="009F44E6"/>
    <w:rsid w:val="009F4B95"/>
    <w:rsid w:val="00A01AEA"/>
    <w:rsid w:val="00A020C7"/>
    <w:rsid w:val="00A025FA"/>
    <w:rsid w:val="00A06F39"/>
    <w:rsid w:val="00A07DFD"/>
    <w:rsid w:val="00A11A6F"/>
    <w:rsid w:val="00A21EDE"/>
    <w:rsid w:val="00A332A8"/>
    <w:rsid w:val="00A35917"/>
    <w:rsid w:val="00A36220"/>
    <w:rsid w:val="00A4055D"/>
    <w:rsid w:val="00A40DFE"/>
    <w:rsid w:val="00A438B9"/>
    <w:rsid w:val="00A46330"/>
    <w:rsid w:val="00A4795A"/>
    <w:rsid w:val="00A6014D"/>
    <w:rsid w:val="00A604FE"/>
    <w:rsid w:val="00A65A5F"/>
    <w:rsid w:val="00A80CC1"/>
    <w:rsid w:val="00A8236D"/>
    <w:rsid w:val="00A83B57"/>
    <w:rsid w:val="00A84D90"/>
    <w:rsid w:val="00A8602F"/>
    <w:rsid w:val="00A91ECC"/>
    <w:rsid w:val="00A96238"/>
    <w:rsid w:val="00AA08D0"/>
    <w:rsid w:val="00AB071F"/>
    <w:rsid w:val="00AB1ADE"/>
    <w:rsid w:val="00AC2240"/>
    <w:rsid w:val="00AC2B35"/>
    <w:rsid w:val="00AC35F3"/>
    <w:rsid w:val="00AC5450"/>
    <w:rsid w:val="00AC676E"/>
    <w:rsid w:val="00AD301E"/>
    <w:rsid w:val="00AE38DC"/>
    <w:rsid w:val="00AE5B1C"/>
    <w:rsid w:val="00B01876"/>
    <w:rsid w:val="00B07128"/>
    <w:rsid w:val="00B07956"/>
    <w:rsid w:val="00B13EC2"/>
    <w:rsid w:val="00B2079D"/>
    <w:rsid w:val="00B22DC2"/>
    <w:rsid w:val="00B2352E"/>
    <w:rsid w:val="00B23D73"/>
    <w:rsid w:val="00B26D92"/>
    <w:rsid w:val="00B317EE"/>
    <w:rsid w:val="00B35EB5"/>
    <w:rsid w:val="00B4567F"/>
    <w:rsid w:val="00B50937"/>
    <w:rsid w:val="00B52B07"/>
    <w:rsid w:val="00B5318C"/>
    <w:rsid w:val="00B60B7B"/>
    <w:rsid w:val="00B72658"/>
    <w:rsid w:val="00B80E7F"/>
    <w:rsid w:val="00B84A6B"/>
    <w:rsid w:val="00B85C6B"/>
    <w:rsid w:val="00B86DBE"/>
    <w:rsid w:val="00B879EF"/>
    <w:rsid w:val="00B90FBE"/>
    <w:rsid w:val="00B918FC"/>
    <w:rsid w:val="00B939BF"/>
    <w:rsid w:val="00B96D1D"/>
    <w:rsid w:val="00BA6A93"/>
    <w:rsid w:val="00BA6DDE"/>
    <w:rsid w:val="00BA77AE"/>
    <w:rsid w:val="00BB334A"/>
    <w:rsid w:val="00BB4450"/>
    <w:rsid w:val="00BC1E79"/>
    <w:rsid w:val="00BC46D2"/>
    <w:rsid w:val="00BC50D0"/>
    <w:rsid w:val="00BD2CB9"/>
    <w:rsid w:val="00BD3903"/>
    <w:rsid w:val="00BF0745"/>
    <w:rsid w:val="00BF2642"/>
    <w:rsid w:val="00BF33EF"/>
    <w:rsid w:val="00BF5509"/>
    <w:rsid w:val="00BF593C"/>
    <w:rsid w:val="00BF5C18"/>
    <w:rsid w:val="00C0234F"/>
    <w:rsid w:val="00C0637A"/>
    <w:rsid w:val="00C14C09"/>
    <w:rsid w:val="00C21CBE"/>
    <w:rsid w:val="00C235C9"/>
    <w:rsid w:val="00C30B87"/>
    <w:rsid w:val="00C32CF3"/>
    <w:rsid w:val="00C33486"/>
    <w:rsid w:val="00C343E9"/>
    <w:rsid w:val="00C365EF"/>
    <w:rsid w:val="00C41729"/>
    <w:rsid w:val="00C43709"/>
    <w:rsid w:val="00C4454C"/>
    <w:rsid w:val="00C4482C"/>
    <w:rsid w:val="00C44AA7"/>
    <w:rsid w:val="00C46683"/>
    <w:rsid w:val="00C5066C"/>
    <w:rsid w:val="00C50A3B"/>
    <w:rsid w:val="00C54BDD"/>
    <w:rsid w:val="00C57E36"/>
    <w:rsid w:val="00C61570"/>
    <w:rsid w:val="00C61FF0"/>
    <w:rsid w:val="00C64153"/>
    <w:rsid w:val="00C652D4"/>
    <w:rsid w:val="00C66326"/>
    <w:rsid w:val="00C8251B"/>
    <w:rsid w:val="00C82F91"/>
    <w:rsid w:val="00C83343"/>
    <w:rsid w:val="00C85FF3"/>
    <w:rsid w:val="00C90B11"/>
    <w:rsid w:val="00C92C22"/>
    <w:rsid w:val="00C95756"/>
    <w:rsid w:val="00C9679E"/>
    <w:rsid w:val="00CA07B0"/>
    <w:rsid w:val="00CA3339"/>
    <w:rsid w:val="00CA65D1"/>
    <w:rsid w:val="00CA685D"/>
    <w:rsid w:val="00CB4261"/>
    <w:rsid w:val="00CB6E28"/>
    <w:rsid w:val="00CB7F36"/>
    <w:rsid w:val="00CC2AB4"/>
    <w:rsid w:val="00CC3657"/>
    <w:rsid w:val="00CC4185"/>
    <w:rsid w:val="00CD2FEE"/>
    <w:rsid w:val="00CE0651"/>
    <w:rsid w:val="00CE4D9C"/>
    <w:rsid w:val="00CE62E6"/>
    <w:rsid w:val="00CF270F"/>
    <w:rsid w:val="00CF530D"/>
    <w:rsid w:val="00D01484"/>
    <w:rsid w:val="00D0440B"/>
    <w:rsid w:val="00D04639"/>
    <w:rsid w:val="00D12B82"/>
    <w:rsid w:val="00D16D53"/>
    <w:rsid w:val="00D21776"/>
    <w:rsid w:val="00D317C7"/>
    <w:rsid w:val="00D34BE5"/>
    <w:rsid w:val="00D40AC9"/>
    <w:rsid w:val="00D42AAF"/>
    <w:rsid w:val="00D5136A"/>
    <w:rsid w:val="00D51CD0"/>
    <w:rsid w:val="00D52044"/>
    <w:rsid w:val="00D53A56"/>
    <w:rsid w:val="00D53B3E"/>
    <w:rsid w:val="00D5499A"/>
    <w:rsid w:val="00D5757D"/>
    <w:rsid w:val="00D63FFC"/>
    <w:rsid w:val="00D7428A"/>
    <w:rsid w:val="00D82373"/>
    <w:rsid w:val="00D828E5"/>
    <w:rsid w:val="00D872AA"/>
    <w:rsid w:val="00D91A63"/>
    <w:rsid w:val="00D92633"/>
    <w:rsid w:val="00D955F4"/>
    <w:rsid w:val="00D95ED8"/>
    <w:rsid w:val="00DA258C"/>
    <w:rsid w:val="00DA5C72"/>
    <w:rsid w:val="00DB1974"/>
    <w:rsid w:val="00DC0994"/>
    <w:rsid w:val="00DC0E3C"/>
    <w:rsid w:val="00DC4E3F"/>
    <w:rsid w:val="00DC7BAB"/>
    <w:rsid w:val="00DD3363"/>
    <w:rsid w:val="00DD4132"/>
    <w:rsid w:val="00DD7261"/>
    <w:rsid w:val="00DE2E46"/>
    <w:rsid w:val="00DE41FF"/>
    <w:rsid w:val="00DE6480"/>
    <w:rsid w:val="00DF0DF3"/>
    <w:rsid w:val="00DF4DAD"/>
    <w:rsid w:val="00DF5018"/>
    <w:rsid w:val="00DF6683"/>
    <w:rsid w:val="00E00040"/>
    <w:rsid w:val="00E02870"/>
    <w:rsid w:val="00E03393"/>
    <w:rsid w:val="00E034D0"/>
    <w:rsid w:val="00E040DC"/>
    <w:rsid w:val="00E04A25"/>
    <w:rsid w:val="00E20EFB"/>
    <w:rsid w:val="00E24573"/>
    <w:rsid w:val="00E246FC"/>
    <w:rsid w:val="00E25994"/>
    <w:rsid w:val="00E26A41"/>
    <w:rsid w:val="00E401DC"/>
    <w:rsid w:val="00E456C7"/>
    <w:rsid w:val="00E53768"/>
    <w:rsid w:val="00E53849"/>
    <w:rsid w:val="00E54673"/>
    <w:rsid w:val="00E54D75"/>
    <w:rsid w:val="00E55484"/>
    <w:rsid w:val="00E614E3"/>
    <w:rsid w:val="00E61A92"/>
    <w:rsid w:val="00E6363A"/>
    <w:rsid w:val="00E65B1B"/>
    <w:rsid w:val="00E74B9C"/>
    <w:rsid w:val="00E80A11"/>
    <w:rsid w:val="00E81860"/>
    <w:rsid w:val="00EA5D84"/>
    <w:rsid w:val="00EA65F2"/>
    <w:rsid w:val="00EA732B"/>
    <w:rsid w:val="00EB4E5E"/>
    <w:rsid w:val="00EC0E70"/>
    <w:rsid w:val="00ED5240"/>
    <w:rsid w:val="00ED7131"/>
    <w:rsid w:val="00EE0F6A"/>
    <w:rsid w:val="00EE32CE"/>
    <w:rsid w:val="00EF5563"/>
    <w:rsid w:val="00F12F07"/>
    <w:rsid w:val="00F1470F"/>
    <w:rsid w:val="00F20A8D"/>
    <w:rsid w:val="00F2197B"/>
    <w:rsid w:val="00F30BD6"/>
    <w:rsid w:val="00F3182D"/>
    <w:rsid w:val="00F3236B"/>
    <w:rsid w:val="00F404A1"/>
    <w:rsid w:val="00F434A6"/>
    <w:rsid w:val="00F756BA"/>
    <w:rsid w:val="00F76DF6"/>
    <w:rsid w:val="00F80339"/>
    <w:rsid w:val="00F85B58"/>
    <w:rsid w:val="00F97730"/>
    <w:rsid w:val="00FB0780"/>
    <w:rsid w:val="00FC29CD"/>
    <w:rsid w:val="00FC2C28"/>
    <w:rsid w:val="00FD231A"/>
    <w:rsid w:val="00FD255D"/>
    <w:rsid w:val="00FE4357"/>
    <w:rsid w:val="00FF36DA"/>
    <w:rsid w:val="00FF3FAE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2649C"/>
    <w:pPr>
      <w:keepNext/>
      <w:jc w:val="center"/>
      <w:outlineLvl w:val="4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53B3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53B3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B3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3B3E"/>
  </w:style>
  <w:style w:type="paragraph" w:customStyle="1" w:styleId="a5">
    <w:name w:val="Абзац (основной)"/>
    <w:basedOn w:val="a"/>
    <w:rsid w:val="00D53B3E"/>
    <w:pPr>
      <w:ind w:firstLine="454"/>
      <w:jc w:val="both"/>
    </w:pPr>
    <w:rPr>
      <w:rFonts w:eastAsia="Times New Roman"/>
      <w:sz w:val="24"/>
      <w:szCs w:val="22"/>
      <w:lang w:bidi="en-US"/>
    </w:rPr>
  </w:style>
  <w:style w:type="paragraph" w:styleId="a6">
    <w:name w:val="Normal (Web)"/>
    <w:basedOn w:val="a"/>
    <w:uiPriority w:val="99"/>
    <w:rsid w:val="00D53B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3B3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D53B3E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53B3E"/>
    <w:rPr>
      <w:rFonts w:eastAsia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B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3B3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3B3E"/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AC676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73040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5730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42649C"/>
    <w:rPr>
      <w:rFonts w:eastAsia="Times New Roman"/>
      <w:b/>
      <w:bCs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DC4E3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9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4B7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CB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2649C"/>
    <w:pPr>
      <w:keepNext/>
      <w:jc w:val="center"/>
      <w:outlineLvl w:val="4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53B3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53B3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B3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3B3E"/>
  </w:style>
  <w:style w:type="paragraph" w:customStyle="1" w:styleId="a5">
    <w:name w:val="Абзац (основной)"/>
    <w:basedOn w:val="a"/>
    <w:rsid w:val="00D53B3E"/>
    <w:pPr>
      <w:ind w:firstLine="454"/>
      <w:jc w:val="both"/>
    </w:pPr>
    <w:rPr>
      <w:rFonts w:eastAsia="Times New Roman"/>
      <w:sz w:val="24"/>
      <w:szCs w:val="22"/>
      <w:lang w:bidi="en-US"/>
    </w:rPr>
  </w:style>
  <w:style w:type="paragraph" w:styleId="a6">
    <w:name w:val="Normal (Web)"/>
    <w:basedOn w:val="a"/>
    <w:uiPriority w:val="99"/>
    <w:rsid w:val="00D53B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3B3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D53B3E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53B3E"/>
    <w:rPr>
      <w:rFonts w:eastAsia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B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3B3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3B3E"/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AC676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73040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5730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42649C"/>
    <w:rPr>
      <w:rFonts w:eastAsia="Times New Roman"/>
      <w:b/>
      <w:bCs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DC4E3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9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4B7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CB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mschool.ru/item/44981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remschool.ru/item/4498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remschool.ru/item/456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AD33-7AE1-4218-ACFA-5C930163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27</Pages>
  <Words>8590</Words>
  <Characters>48964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Таремская школа</Company>
  <LinksUpToDate>false</LinksUpToDate>
  <CharactersWithSpaces>57440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G6405</cp:lastModifiedBy>
  <cp:revision>114</cp:revision>
  <cp:lastPrinted>2024-04-19T14:59:00Z</cp:lastPrinted>
  <dcterms:created xsi:type="dcterms:W3CDTF">2024-04-17T13:54:00Z</dcterms:created>
  <dcterms:modified xsi:type="dcterms:W3CDTF">2024-04-19T15:03:00Z</dcterms:modified>
</cp:coreProperties>
</file>