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FE2D" w14:textId="079E2F33" w:rsidR="004C12EB" w:rsidRDefault="00A02435" w:rsidP="00A02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435">
        <w:rPr>
          <w:rFonts w:ascii="Times New Roman" w:hAnsi="Times New Roman" w:cs="Times New Roman"/>
          <w:b/>
          <w:bCs/>
          <w:sz w:val="28"/>
          <w:szCs w:val="28"/>
        </w:rPr>
        <w:t>План спортивно-массовой работы лагеря с дневным пребыванием детей «Островок безопасности» на 1 смену 202</w:t>
      </w:r>
      <w:r w:rsidR="00F640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02435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C884F43" w14:textId="4455B573" w:rsidR="00A02435" w:rsidRDefault="00A02435" w:rsidP="00A02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3821"/>
        <w:gridCol w:w="2336"/>
        <w:gridCol w:w="2773"/>
      </w:tblGrid>
      <w:tr w:rsidR="00A02435" w14:paraId="08241813" w14:textId="77777777" w:rsidTr="00A02435">
        <w:tc>
          <w:tcPr>
            <w:tcW w:w="851" w:type="dxa"/>
          </w:tcPr>
          <w:p w14:paraId="678D95FF" w14:textId="4A293408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14:paraId="3DC03945" w14:textId="22C4D5B0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36" w:type="dxa"/>
          </w:tcPr>
          <w:p w14:paraId="1261D98C" w14:textId="2B5D7625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773" w:type="dxa"/>
          </w:tcPr>
          <w:p w14:paraId="4EE37C4B" w14:textId="5FE719E4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A02435" w14:paraId="295D00E8" w14:textId="77777777" w:rsidTr="00A02435">
        <w:tc>
          <w:tcPr>
            <w:tcW w:w="851" w:type="dxa"/>
          </w:tcPr>
          <w:p w14:paraId="6BBC47AC" w14:textId="098EE635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1" w:type="dxa"/>
          </w:tcPr>
          <w:p w14:paraId="31168939" w14:textId="0FB9A844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</w:tc>
        <w:tc>
          <w:tcPr>
            <w:tcW w:w="2336" w:type="dxa"/>
          </w:tcPr>
          <w:p w14:paraId="489B0D5F" w14:textId="2CC5C342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73" w:type="dxa"/>
          </w:tcPr>
          <w:p w14:paraId="01F3B13A" w14:textId="77777777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7F5CE227" w14:textId="7F5EF833" w:rsidR="00CC20C7" w:rsidRPr="00A02435" w:rsidRDefault="00CC20C7" w:rsidP="00A02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</w:tr>
      <w:tr w:rsidR="00A02435" w14:paraId="2A17A62D" w14:textId="77777777" w:rsidTr="00A02435">
        <w:tc>
          <w:tcPr>
            <w:tcW w:w="851" w:type="dxa"/>
          </w:tcPr>
          <w:p w14:paraId="6FF89F2B" w14:textId="0A1628BD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14:paraId="2FFF1B20" w14:textId="4C9C8201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«Давайте знакомится».</w:t>
            </w:r>
          </w:p>
        </w:tc>
        <w:tc>
          <w:tcPr>
            <w:tcW w:w="2336" w:type="dxa"/>
          </w:tcPr>
          <w:p w14:paraId="68C060AE" w14:textId="3946B726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4890C690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6B293CDB" w14:textId="77777777" w:rsidR="00A02435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49ED0C" w14:textId="750240BF" w:rsidR="00CC20C7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38002078" w14:textId="77777777" w:rsidTr="00A02435">
        <w:tc>
          <w:tcPr>
            <w:tcW w:w="851" w:type="dxa"/>
          </w:tcPr>
          <w:p w14:paraId="684EC464" w14:textId="0F25A0DF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14:paraId="30D12B70" w14:textId="13FCF289" w:rsidR="00A02435" w:rsidRPr="00A02435" w:rsidRDefault="0007326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65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воздухе: «Игры детей мира». Сдача норм ГТО (прыжок в длину с места и с разбега).</w:t>
            </w:r>
          </w:p>
        </w:tc>
        <w:tc>
          <w:tcPr>
            <w:tcW w:w="2336" w:type="dxa"/>
          </w:tcPr>
          <w:p w14:paraId="637C2BDF" w14:textId="6835F8D6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35E990EC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5C6986AC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ABEF17" w14:textId="576065A0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5DB7B35B" w14:textId="77777777" w:rsidTr="00A02435">
        <w:tc>
          <w:tcPr>
            <w:tcW w:w="851" w:type="dxa"/>
          </w:tcPr>
          <w:p w14:paraId="77EA70A2" w14:textId="7C53ACF9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14:paraId="77EFFD45" w14:textId="4275A8D2" w:rsidR="00A02435" w:rsidRPr="00A02435" w:rsidRDefault="0007326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2336" w:type="dxa"/>
          </w:tcPr>
          <w:p w14:paraId="4CD43B2C" w14:textId="59C8260A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28278F9B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10BCF70B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EEF19C" w14:textId="3C5E0A48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61998F73" w14:textId="77777777" w:rsidTr="00A02435">
        <w:tc>
          <w:tcPr>
            <w:tcW w:w="851" w:type="dxa"/>
          </w:tcPr>
          <w:p w14:paraId="6B68810C" w14:textId="186FE027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14:paraId="232BA525" w14:textId="6A703220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воздухе: «Игры детей мира». Сдача норм ГТО (бег на 60м).</w:t>
            </w:r>
          </w:p>
        </w:tc>
        <w:tc>
          <w:tcPr>
            <w:tcW w:w="2336" w:type="dxa"/>
          </w:tcPr>
          <w:p w14:paraId="5C6B329D" w14:textId="22EB11A1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597E9814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689D1081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819764" w14:textId="6C8F0B83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2938F1EB" w14:textId="77777777" w:rsidTr="00A02435">
        <w:tc>
          <w:tcPr>
            <w:tcW w:w="851" w:type="dxa"/>
          </w:tcPr>
          <w:p w14:paraId="5B210A7D" w14:textId="19C66A19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1" w:type="dxa"/>
          </w:tcPr>
          <w:p w14:paraId="1D9C43D7" w14:textId="6A10993C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«Мини-футбол» между отрядами</w:t>
            </w:r>
          </w:p>
        </w:tc>
        <w:tc>
          <w:tcPr>
            <w:tcW w:w="2336" w:type="dxa"/>
          </w:tcPr>
          <w:p w14:paraId="0EE34E33" w14:textId="162F7C51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46B99AF3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597A2794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3BABC1" w14:textId="3E4D47A9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4E1E51B5" w14:textId="77777777" w:rsidTr="00A02435">
        <w:tc>
          <w:tcPr>
            <w:tcW w:w="851" w:type="dxa"/>
          </w:tcPr>
          <w:p w14:paraId="08A57FF1" w14:textId="3348FEA3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1" w:type="dxa"/>
          </w:tcPr>
          <w:p w14:paraId="502A0389" w14:textId="29F1C110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«Пионербол».</w:t>
            </w:r>
          </w:p>
        </w:tc>
        <w:tc>
          <w:tcPr>
            <w:tcW w:w="2336" w:type="dxa"/>
          </w:tcPr>
          <w:p w14:paraId="76D68771" w14:textId="21A7FFC3" w:rsidR="00A02435" w:rsidRPr="00CC20C7" w:rsidRDefault="00F6400A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C20C7"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35C2F1A4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12BCF2DA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16F0BD" w14:textId="75BD599A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0F265EDF" w14:textId="77777777" w:rsidTr="00A02435">
        <w:tc>
          <w:tcPr>
            <w:tcW w:w="851" w:type="dxa"/>
          </w:tcPr>
          <w:p w14:paraId="7C317ECB" w14:textId="25C05463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1" w:type="dxa"/>
          </w:tcPr>
          <w:p w14:paraId="11DA1D1F" w14:textId="1AA739E8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«На дворе у нас игра» - Вышибалы.</w:t>
            </w:r>
          </w:p>
        </w:tc>
        <w:tc>
          <w:tcPr>
            <w:tcW w:w="2336" w:type="dxa"/>
          </w:tcPr>
          <w:p w14:paraId="779BECF9" w14:textId="6C42F185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7C2362ED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74971335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DF0DEF" w14:textId="62C8D4DC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63125760" w14:textId="77777777" w:rsidTr="00A02435">
        <w:tc>
          <w:tcPr>
            <w:tcW w:w="851" w:type="dxa"/>
          </w:tcPr>
          <w:p w14:paraId="4E124AB5" w14:textId="5AA820A2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1" w:type="dxa"/>
          </w:tcPr>
          <w:p w14:paraId="2EC8D659" w14:textId="46CF255B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D8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«На дворе у нас игра» - Лапта</w:t>
            </w:r>
          </w:p>
        </w:tc>
        <w:tc>
          <w:tcPr>
            <w:tcW w:w="2336" w:type="dxa"/>
          </w:tcPr>
          <w:p w14:paraId="69D3F0F1" w14:textId="12ED85D4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4D9AD875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486EE6DB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CF3AE0" w14:textId="619B3E0B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5E9A776B" w14:textId="77777777" w:rsidTr="00A02435">
        <w:tc>
          <w:tcPr>
            <w:tcW w:w="851" w:type="dxa"/>
          </w:tcPr>
          <w:p w14:paraId="51AED9F7" w14:textId="235CF4B0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1" w:type="dxa"/>
          </w:tcPr>
          <w:p w14:paraId="3BECAC47" w14:textId="4773E54C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«Русские народные подвижные игры».</w:t>
            </w:r>
          </w:p>
        </w:tc>
        <w:tc>
          <w:tcPr>
            <w:tcW w:w="2336" w:type="dxa"/>
          </w:tcPr>
          <w:p w14:paraId="0199E794" w14:textId="0735D368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1BA807B6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183C912F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55CCB2" w14:textId="669A7729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53F02678" w14:textId="77777777" w:rsidTr="00A02435">
        <w:tc>
          <w:tcPr>
            <w:tcW w:w="851" w:type="dxa"/>
          </w:tcPr>
          <w:p w14:paraId="66E43666" w14:textId="056AD22B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1" w:type="dxa"/>
          </w:tcPr>
          <w:p w14:paraId="5C07C636" w14:textId="5AAC0065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Вышибалы «Летучий мяч».</w:t>
            </w:r>
          </w:p>
        </w:tc>
        <w:tc>
          <w:tcPr>
            <w:tcW w:w="2336" w:type="dxa"/>
          </w:tcPr>
          <w:p w14:paraId="314BF9AF" w14:textId="7914D2F7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4EDA5DD9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2A4F34A3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B66FE9" w14:textId="3BA30CC9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660D0816" w14:textId="77777777" w:rsidTr="00A02435">
        <w:tc>
          <w:tcPr>
            <w:tcW w:w="851" w:type="dxa"/>
          </w:tcPr>
          <w:p w14:paraId="3F00A7DB" w14:textId="495804D6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1" w:type="dxa"/>
          </w:tcPr>
          <w:p w14:paraId="1734435E" w14:textId="37DAECC8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 Хоккей с мячом.</w:t>
            </w:r>
          </w:p>
        </w:tc>
        <w:tc>
          <w:tcPr>
            <w:tcW w:w="2336" w:type="dxa"/>
          </w:tcPr>
          <w:p w14:paraId="4B093993" w14:textId="077E3828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792E3E01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7E0D9509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F2A0BB" w14:textId="6A1B7107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662529ED" w14:textId="77777777" w:rsidTr="00A02435">
        <w:tc>
          <w:tcPr>
            <w:tcW w:w="851" w:type="dxa"/>
          </w:tcPr>
          <w:p w14:paraId="1CFC3240" w14:textId="24DA1D67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1" w:type="dxa"/>
          </w:tcPr>
          <w:p w14:paraId="12207734" w14:textId="3E41C844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«Мальчишки и девчонки».</w:t>
            </w:r>
          </w:p>
        </w:tc>
        <w:tc>
          <w:tcPr>
            <w:tcW w:w="2336" w:type="dxa"/>
          </w:tcPr>
          <w:p w14:paraId="0289B0FA" w14:textId="134DC287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39CC1600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6574CC86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572B4D" w14:textId="4CD7184E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02435" w14:paraId="68770302" w14:textId="77777777" w:rsidTr="00A02435">
        <w:tc>
          <w:tcPr>
            <w:tcW w:w="851" w:type="dxa"/>
          </w:tcPr>
          <w:p w14:paraId="3AC64ABB" w14:textId="01606162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1" w:type="dxa"/>
          </w:tcPr>
          <w:p w14:paraId="642DB568" w14:textId="073CD302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 (наклоны вперед из положения стоя с прямыми ногами на полу).</w:t>
            </w:r>
          </w:p>
        </w:tc>
        <w:tc>
          <w:tcPr>
            <w:tcW w:w="2336" w:type="dxa"/>
          </w:tcPr>
          <w:p w14:paraId="48954FF1" w14:textId="28B25C7B" w:rsidR="00A02435" w:rsidRPr="00CC20C7" w:rsidRDefault="00F6400A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20C7"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72CC4A31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22471C2F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289F61" w14:textId="1D10FD96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2435" w14:paraId="2E46954F" w14:textId="77777777" w:rsidTr="00A02435">
        <w:tc>
          <w:tcPr>
            <w:tcW w:w="851" w:type="dxa"/>
          </w:tcPr>
          <w:p w14:paraId="38BB5B76" w14:textId="5CBACE6C" w:rsidR="00A02435" w:rsidRPr="00A02435" w:rsidRDefault="00A02435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1" w:type="dxa"/>
          </w:tcPr>
          <w:p w14:paraId="06B0A1C0" w14:textId="211F12B7" w:rsidR="00A02435" w:rsidRPr="00A02435" w:rsidRDefault="00A02435" w:rsidP="00A02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«12 записок».</w:t>
            </w:r>
          </w:p>
        </w:tc>
        <w:tc>
          <w:tcPr>
            <w:tcW w:w="2336" w:type="dxa"/>
          </w:tcPr>
          <w:p w14:paraId="4139FB19" w14:textId="5CDA103E" w:rsidR="00A02435" w:rsidRPr="00CC20C7" w:rsidRDefault="00CC20C7" w:rsidP="00A0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640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2FDD140C" w14:textId="77777777" w:rsidR="00CC20C7" w:rsidRP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Мичурин Д.А.,</w:t>
            </w:r>
          </w:p>
          <w:p w14:paraId="4F56DECF" w14:textId="77777777" w:rsidR="00CC20C7" w:rsidRDefault="00CC20C7" w:rsidP="00CC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C7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62B855" w14:textId="52AE8BDB" w:rsidR="00A02435" w:rsidRPr="00A02435" w:rsidRDefault="00CC20C7" w:rsidP="00CC20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271EDD36" w14:textId="77777777" w:rsidR="00A02435" w:rsidRPr="00A02435" w:rsidRDefault="00A02435" w:rsidP="00A02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2435" w:rsidRPr="00A0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35"/>
    <w:rsid w:val="00073265"/>
    <w:rsid w:val="004C12EB"/>
    <w:rsid w:val="004F05E6"/>
    <w:rsid w:val="00A02435"/>
    <w:rsid w:val="00CC20C7"/>
    <w:rsid w:val="00F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541B"/>
  <w15:chartTrackingRefBased/>
  <w15:docId w15:val="{CFD10C33-F2C5-462C-9709-D0E98CB5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2025-04-06T17:04:00Z</dcterms:created>
  <dcterms:modified xsi:type="dcterms:W3CDTF">2025-04-27T12:34:00Z</dcterms:modified>
</cp:coreProperties>
</file>