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5D" w:rsidRDefault="002B725D" w:rsidP="002B72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3.4.</w:t>
      </w:r>
      <w:r w:rsidRPr="00E748C0">
        <w:rPr>
          <w:b/>
          <w:sz w:val="28"/>
          <w:szCs w:val="28"/>
          <w:lang w:val="en-US"/>
        </w:rPr>
        <w:t> </w:t>
      </w:r>
      <w:r w:rsidRPr="00550E0C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2B725D" w:rsidRPr="00A9069A" w:rsidRDefault="002B725D" w:rsidP="002B725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Календарный план воспитательной работы МБОУ СШ 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Таремское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лан воспитательной работы) </w:t>
      </w:r>
      <w:r w:rsidRPr="00A9069A">
        <w:rPr>
          <w:rFonts w:ascii="Times New Roman" w:hAnsi="Times New Roman" w:cs="Times New Roman"/>
          <w:iCs/>
          <w:sz w:val="28"/>
          <w:szCs w:val="28"/>
        </w:rPr>
        <w:t>соответствует требованиям ФГОС НОО.</w:t>
      </w:r>
    </w:p>
    <w:p w:rsidR="002B725D" w:rsidRPr="00697128" w:rsidRDefault="002B725D" w:rsidP="002B725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План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азработан на основе федерального календарного плана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воспитательной работы»</w:t>
      </w:r>
      <w:r w:rsidRPr="00A9069A">
        <w:rPr>
          <w:rFonts w:ascii="Times New Roman" w:hAnsi="Times New Roman" w:cs="Times New Roman"/>
          <w:i/>
          <w:sz w:val="28"/>
          <w:szCs w:val="28"/>
        </w:rPr>
        <w:t xml:space="preserve"> Федеральной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программы НОО).</w:t>
      </w:r>
    </w:p>
    <w:p w:rsidR="002B725D" w:rsidRPr="00697128" w:rsidRDefault="002B725D" w:rsidP="002B725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27BB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tbl>
      <w:tblPr>
        <w:tblStyle w:val="11"/>
        <w:tblW w:w="9747" w:type="dxa"/>
        <w:tblLayout w:type="fixed"/>
        <w:tblLook w:val="04A0"/>
      </w:tblPr>
      <w:tblGrid>
        <w:gridCol w:w="650"/>
        <w:gridCol w:w="1726"/>
        <w:gridCol w:w="2977"/>
        <w:gridCol w:w="1134"/>
        <w:gridCol w:w="1843"/>
        <w:gridCol w:w="1417"/>
      </w:tblGrid>
      <w:tr w:rsidR="002B725D" w:rsidRPr="00AE27BB" w:rsidTr="00103342">
        <w:tc>
          <w:tcPr>
            <w:tcW w:w="650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shd w:val="clear" w:color="auto" w:fill="F2F2F2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 сентября.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знаний»;</w:t>
            </w:r>
          </w:p>
          <w:p w:rsidR="002B725D" w:rsidRP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5D">
              <w:rPr>
                <w:rFonts w:ascii="Times New Roman" w:hAnsi="Times New Roman"/>
                <w:sz w:val="24"/>
                <w:szCs w:val="24"/>
              </w:rPr>
              <w:t>Акция «Самолетик будущего»</w:t>
            </w:r>
          </w:p>
        </w:tc>
        <w:tc>
          <w:tcPr>
            <w:tcW w:w="1134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843" w:type="dxa"/>
          </w:tcPr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28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Т.В.. зам</w:t>
            </w: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>иректора по ВР.,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Мельникова М.М., 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- День окончания второй мировой войны</w:t>
            </w:r>
          </w:p>
        </w:tc>
        <w:tc>
          <w:tcPr>
            <w:tcW w:w="2977" w:type="dxa"/>
          </w:tcPr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1134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843" w:type="dxa"/>
          </w:tcPr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</w:t>
            </w:r>
          </w:p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 - День солидарности в борьбе с терроризмом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викторина «Что я знаю о терроризме;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«Пойми себя - пойми другого»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М.М., ст.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- Международный день распространения грамотности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 xml:space="preserve">- Конкурс видеороликов «Говори правильно» 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«Необычное об обычном»</w:t>
            </w:r>
          </w:p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Интеллектуальное лото</w:t>
            </w:r>
          </w:p>
        </w:tc>
        <w:tc>
          <w:tcPr>
            <w:tcW w:w="1134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- Международный день памяти жертв фашизма</w:t>
            </w:r>
          </w:p>
        </w:tc>
        <w:tc>
          <w:tcPr>
            <w:tcW w:w="2977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Урок мужества «Памяти жертв фашизма»;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Кинолекторий «Зоя»</w:t>
            </w:r>
          </w:p>
        </w:tc>
        <w:tc>
          <w:tcPr>
            <w:tcW w:w="1134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Pr="00697128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 октября - международный день пожилых людей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«Внуки по переписке»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«Прояви заботу»;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«Люди пожилые, сердцем молодые»</w:t>
            </w:r>
          </w:p>
        </w:tc>
        <w:tc>
          <w:tcPr>
            <w:tcW w:w="1134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4 октября.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«Доброе сердце»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мире животных»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5 октября.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977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Концерт-поздравление 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A0F1C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заветное и важное открывают нам учителя»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«Мечта учителя»</w:t>
            </w:r>
          </w:p>
        </w:tc>
        <w:tc>
          <w:tcPr>
            <w:tcW w:w="1134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5.10 </w:t>
            </w:r>
          </w:p>
        </w:tc>
        <w:tc>
          <w:tcPr>
            <w:tcW w:w="1843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</w:t>
            </w:r>
            <w:r w:rsidRPr="00697128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октября - День отца в России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«Папина копия»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«Папа и я - лучшие друзья»</w:t>
            </w:r>
          </w:p>
        </w:tc>
        <w:tc>
          <w:tcPr>
            <w:tcW w:w="1134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1843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977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«Наша сила в единстве»</w:t>
            </w:r>
          </w:p>
        </w:tc>
        <w:tc>
          <w:tcPr>
            <w:tcW w:w="1134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2B725D" w:rsidRPr="003A0F1C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 ноября - день начала Нюрнбергского процесса</w:t>
            </w:r>
          </w:p>
        </w:tc>
        <w:tc>
          <w:tcPr>
            <w:tcW w:w="2977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proofErr w:type="spellStart"/>
            <w:r w:rsidRPr="00CF4B03">
              <w:rPr>
                <w:rFonts w:ascii="Times New Roman" w:hAnsi="Times New Roman"/>
                <w:sz w:val="24"/>
                <w:szCs w:val="24"/>
              </w:rPr>
              <w:t>Нюрбергский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эпилог»</w:t>
            </w:r>
          </w:p>
        </w:tc>
        <w:tc>
          <w:tcPr>
            <w:tcW w:w="1134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 xml:space="preserve">26 ноября - День матери в России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Конкурсная программа «Для мам и вместе с мамами»</w:t>
            </w:r>
          </w:p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«Букет для любимой мамочки»</w:t>
            </w:r>
          </w:p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- День Государственного герба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Предметы у меня дома, где размещен герб Российской Федерации»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Игра « С любовью к Родине»</w:t>
            </w:r>
          </w:p>
        </w:tc>
        <w:tc>
          <w:tcPr>
            <w:tcW w:w="1134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843" w:type="dxa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воспитанию; Мельникова М.М. ст. вожатая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  <w:shd w:val="clear" w:color="auto" w:fill="auto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6" w:type="dxa"/>
            <w:shd w:val="clear" w:color="auto" w:fill="auto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1 декабря -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«Танцуй ради жизни»</w:t>
            </w:r>
          </w:p>
        </w:tc>
        <w:tc>
          <w:tcPr>
            <w:tcW w:w="1134" w:type="dxa"/>
            <w:shd w:val="clear" w:color="auto" w:fill="auto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843" w:type="dxa"/>
            <w:shd w:val="clear" w:color="auto" w:fill="auto"/>
          </w:tcPr>
          <w:p w:rsidR="002B725D" w:rsidRPr="00CF4B0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 классы</w:t>
            </w:r>
          </w:p>
        </w:tc>
        <w:tc>
          <w:tcPr>
            <w:tcW w:w="1417" w:type="dxa"/>
            <w:shd w:val="clear" w:color="auto" w:fill="auto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день неизвестного солдата</w:t>
            </w:r>
          </w:p>
        </w:tc>
        <w:tc>
          <w:tcPr>
            <w:tcW w:w="2977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Классный час «Имя твое неизвестно, подвиг твой бесценен</w:t>
            </w:r>
          </w:p>
        </w:tc>
        <w:tc>
          <w:tcPr>
            <w:tcW w:w="1134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 - международный день инвалидов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Конкурс рисунков «Дорогою добра»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«Я хочу увидеть мир»;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Соревнование «Книга рекордов Гиннеса»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школьные рекордсмены</w:t>
            </w:r>
          </w:p>
        </w:tc>
        <w:tc>
          <w:tcPr>
            <w:tcW w:w="1134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9 декабря - день Героев Отечества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Конкурс чтецов «Героям посвящается»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Информационный час «Слава героям»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48B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декабря - День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«Права человека»</w:t>
            </w:r>
          </w:p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плакатов «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правах человека»</w:t>
            </w:r>
          </w:p>
        </w:tc>
        <w:tc>
          <w:tcPr>
            <w:tcW w:w="1134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- день конституции Российской Федерации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«Твои права - твои обязанности»</w:t>
            </w:r>
          </w:p>
        </w:tc>
        <w:tc>
          <w:tcPr>
            <w:tcW w:w="1134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декабря - 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государственной символики РФ</w:t>
            </w:r>
          </w:p>
        </w:tc>
        <w:tc>
          <w:tcPr>
            <w:tcW w:w="1134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елка 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бал»</w:t>
            </w:r>
          </w:p>
        </w:tc>
        <w:tc>
          <w:tcPr>
            <w:tcW w:w="1134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-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полного освобождения Ленинграда от фашисткой блокады</w:t>
            </w:r>
          </w:p>
        </w:tc>
        <w:tc>
          <w:tcPr>
            <w:tcW w:w="2977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Кинолекторий </w:t>
            </w:r>
          </w:p>
        </w:tc>
        <w:tc>
          <w:tcPr>
            <w:tcW w:w="1134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F747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2 февраля - День разгрома советскими войсками </w:t>
            </w:r>
            <w:proofErr w:type="spellStart"/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- фашистских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войск в Сталинградской битве</w:t>
            </w:r>
          </w:p>
        </w:tc>
        <w:tc>
          <w:tcPr>
            <w:tcW w:w="2977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1134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843" w:type="dxa"/>
          </w:tcPr>
          <w:p w:rsidR="002B725D" w:rsidRPr="003F2A7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ВПИ «Зарница» </w:t>
            </w:r>
          </w:p>
        </w:tc>
        <w:tc>
          <w:tcPr>
            <w:tcW w:w="2977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 «Зарница</w:t>
            </w:r>
          </w:p>
        </w:tc>
        <w:tc>
          <w:tcPr>
            <w:tcW w:w="1134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Т.В., зам. директора;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3C1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воспитанию;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Мельникова М.М., ст. вожатая,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Мичурин Д.А., Моисеев Д.В., учителя физкультуры,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23 февраля «День защитников Отечества «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дню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 А ну кА, парни»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воспитанию; Мельникова М.М. ст. вожатая,</w:t>
            </w:r>
          </w:p>
          <w:p w:rsidR="002B725D" w:rsidRPr="00CF7475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8 марта - «Международный женский день»</w:t>
            </w:r>
          </w:p>
        </w:tc>
        <w:tc>
          <w:tcPr>
            <w:tcW w:w="2977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Т.В., зам. директора;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3C1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воспитанию;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Мельникова М.М., ст. вожатая,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Ермилова Н.В., учитель музыки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18 марта - 10 лет со Дня воссоединения Крыма с Россией</w:t>
            </w:r>
          </w:p>
        </w:tc>
        <w:tc>
          <w:tcPr>
            <w:tcW w:w="2977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Урок- путешествие «Крым наш»</w:t>
            </w:r>
          </w:p>
        </w:tc>
        <w:tc>
          <w:tcPr>
            <w:tcW w:w="1134" w:type="dxa"/>
          </w:tcPr>
          <w:p w:rsidR="002B725D" w:rsidRP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D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27 марта - Всемирный день театра</w:t>
            </w:r>
          </w:p>
        </w:tc>
        <w:tc>
          <w:tcPr>
            <w:tcW w:w="2977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Конкурс- инсценировка «Произведения русских классиков»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Мастер класс по театральному искусству</w:t>
            </w:r>
          </w:p>
        </w:tc>
        <w:tc>
          <w:tcPr>
            <w:tcW w:w="1134" w:type="dxa"/>
          </w:tcPr>
          <w:p w:rsidR="002B725D" w:rsidRPr="002B725D" w:rsidRDefault="002B725D" w:rsidP="002B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D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 xml:space="preserve">Баринова Л.А., руководитель школьного театра, </w:t>
            </w: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- День Космонавтики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Спартакиада учащихся « Старты надежд: звездная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 «Конкурс глазами детей»</w:t>
            </w:r>
          </w:p>
        </w:tc>
        <w:tc>
          <w:tcPr>
            <w:tcW w:w="1134" w:type="dxa"/>
          </w:tcPr>
          <w:p w:rsidR="002B725D" w:rsidRPr="00FD03C1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6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9 апреля - 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97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 апреля Всемирный день Земли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 «Человек природе друг - путь узнаю все вокруг»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земли»</w:t>
            </w:r>
          </w:p>
        </w:tc>
        <w:tc>
          <w:tcPr>
            <w:tcW w:w="1134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297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Классный час «История праздника»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«Май шагает по планете»</w:t>
            </w:r>
          </w:p>
        </w:tc>
        <w:tc>
          <w:tcPr>
            <w:tcW w:w="1134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297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Битва хоров, посвященная Дню Победы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Мельникова М.М. ст. вожатая,</w:t>
            </w:r>
          </w:p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Ермилова Н.В., учитель музыки 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6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97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843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Т.В., зам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>иректора;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726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297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пикник</w:t>
            </w:r>
          </w:p>
        </w:tc>
        <w:tc>
          <w:tcPr>
            <w:tcW w:w="1134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843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6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2977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Медиаурок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«Необычная азбука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26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 xml:space="preserve">12 июня - День России </w:t>
            </w:r>
          </w:p>
        </w:tc>
        <w:tc>
          <w:tcPr>
            <w:tcW w:w="2977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Фестиваль «Ярмарка»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725D" w:rsidRPr="00AE27BB" w:rsidTr="00103342">
        <w:tc>
          <w:tcPr>
            <w:tcW w:w="650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726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2977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843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2B725D" w:rsidRPr="006F4014" w:rsidRDefault="002B725D" w:rsidP="002B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Т.В., зам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>иректора;</w:t>
            </w:r>
          </w:p>
          <w:p w:rsidR="002B725D" w:rsidRDefault="002B725D" w:rsidP="002B7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</w:tc>
      </w:tr>
      <w:tr w:rsidR="002B725D" w:rsidRPr="00AE27BB" w:rsidTr="00103342">
        <w:tc>
          <w:tcPr>
            <w:tcW w:w="650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25D" w:rsidRPr="00AE27BB" w:rsidTr="00103342">
        <w:tc>
          <w:tcPr>
            <w:tcW w:w="650" w:type="dxa"/>
          </w:tcPr>
          <w:p w:rsidR="002B725D" w:rsidRPr="00AE27BB" w:rsidRDefault="00514782" w:rsidP="00103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6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 августа - День Российского кино</w:t>
            </w:r>
          </w:p>
        </w:tc>
        <w:tc>
          <w:tcPr>
            <w:tcW w:w="2977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Конкурс фильмов- поздравлений к 1 сентября</w:t>
            </w:r>
          </w:p>
        </w:tc>
        <w:tc>
          <w:tcPr>
            <w:tcW w:w="1134" w:type="dxa"/>
          </w:tcPr>
          <w:p w:rsidR="002B725D" w:rsidRPr="00C648B3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1843" w:type="dxa"/>
          </w:tcPr>
          <w:p w:rsidR="002B725D" w:rsidRPr="006F4014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2B725D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2B725D" w:rsidRPr="00AE27BB" w:rsidRDefault="002B725D" w:rsidP="00103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</w:tbl>
    <w:p w:rsidR="002B725D" w:rsidRDefault="002B725D" w:rsidP="002B725D"/>
    <w:p w:rsidR="002B725D" w:rsidRDefault="002B725D" w:rsidP="002B725D"/>
    <w:p w:rsidR="00547541" w:rsidRDefault="00547541"/>
    <w:sectPr w:rsidR="00547541" w:rsidSect="007E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725D"/>
    <w:rsid w:val="002B725D"/>
    <w:rsid w:val="00514782"/>
    <w:rsid w:val="0054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2B725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7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2023-09-14T09:08:00Z</dcterms:created>
  <dcterms:modified xsi:type="dcterms:W3CDTF">2023-09-14T09:15:00Z</dcterms:modified>
</cp:coreProperties>
</file>