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C8" w:rsidRDefault="008564C8" w:rsidP="008564C8">
      <w:pPr>
        <w:rPr>
          <w:rFonts w:ascii="Times New Roman" w:hAnsi="Times New Roman" w:cs="Times New Roman"/>
          <w:sz w:val="28"/>
          <w:szCs w:val="28"/>
        </w:rPr>
      </w:pPr>
    </w:p>
    <w:p w:rsidR="00C92DFC" w:rsidRPr="00C92DFC" w:rsidRDefault="00C92DFC" w:rsidP="00C92DF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92DFC">
        <w:rPr>
          <w:rFonts w:ascii="Times New Roman" w:hAnsi="Times New Roman" w:cs="Times New Roman"/>
          <w:b/>
          <w:sz w:val="40"/>
          <w:szCs w:val="28"/>
        </w:rPr>
        <w:t>ШЕГУРОВ НИКИТА</w:t>
      </w:r>
    </w:p>
    <w:p w:rsidR="008564C8" w:rsidRDefault="00C92DFC" w:rsidP="001D4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45C6">
        <w:rPr>
          <w:noProof/>
          <w:lang w:eastAsia="ru-RU"/>
        </w:rPr>
        <w:drawing>
          <wp:inline distT="0" distB="0" distL="0" distR="0">
            <wp:extent cx="1778558" cy="2370157"/>
            <wp:effectExtent l="0" t="0" r="0" b="0"/>
            <wp:docPr id="1" name="Рисунок 1" descr="C:\Users\admin\AppData\Local\Microsoft\Windows\INetCache\Content.Word\IMG_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1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12" cy="237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624" w:type="dxa"/>
        <w:tblLayout w:type="fixed"/>
        <w:tblLook w:val="0000" w:firstRow="0" w:lastRow="0" w:firstColumn="0" w:lastColumn="0" w:noHBand="0" w:noVBand="0"/>
      </w:tblPr>
      <w:tblGrid>
        <w:gridCol w:w="8931"/>
        <w:gridCol w:w="2693"/>
      </w:tblGrid>
      <w:tr w:rsidR="00C92DFC" w:rsidRPr="002169DD" w:rsidTr="00464D15">
        <w:tc>
          <w:tcPr>
            <w:tcW w:w="8931" w:type="dxa"/>
            <w:shd w:val="clear" w:color="auto" w:fill="auto"/>
          </w:tcPr>
          <w:p w:rsidR="00C92DFC" w:rsidRPr="002169DD" w:rsidRDefault="00C92DFC" w:rsidP="00464D1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Дата рождения: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30.10.2006</w:t>
            </w:r>
            <w:r w:rsidRPr="00216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C92DFC" w:rsidRPr="002169DD" w:rsidRDefault="00C92DFC" w:rsidP="00464D1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216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Образование: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СШ с Таремское 10</w:t>
            </w:r>
            <w:r w:rsidRPr="002169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класс</w:t>
            </w:r>
          </w:p>
          <w:p w:rsidR="00C92DFC" w:rsidRPr="002169DD" w:rsidRDefault="00C92DFC" w:rsidP="00464D1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16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Учебное заведение: </w:t>
            </w:r>
            <w:r w:rsidRPr="002169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Муниципальное бюджетное образовательное учреждение средняя школа села Таремское</w:t>
            </w:r>
          </w:p>
        </w:tc>
        <w:tc>
          <w:tcPr>
            <w:tcW w:w="2693" w:type="dxa"/>
            <w:shd w:val="clear" w:color="auto" w:fill="auto"/>
          </w:tcPr>
          <w:p w:rsidR="00C92DFC" w:rsidRPr="002169DD" w:rsidRDefault="00C92DFC" w:rsidP="00464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DFC" w:rsidRPr="002169DD" w:rsidRDefault="00C92DFC" w:rsidP="00464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2DFC" w:rsidRDefault="00C92DFC" w:rsidP="00C92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Хобби и увлечения: </w:t>
      </w: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 xml:space="preserve">волонтерского объединения «Люди с горящими сердцами», неоднократно становился организатором различных проектов «Рука помощи», «Родник добра» «Ветеран живет рядом» и т.д. </w:t>
      </w:r>
    </w:p>
    <w:p w:rsidR="00C92DFC" w:rsidRPr="00C92DFC" w:rsidRDefault="00C92DFC" w:rsidP="00C92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является участником объединения медиаторов ровесников «Данко», где является активным организатором примирительных встреч, проводит тренинги на профилактику конфликтов в образовательной среде. Посещает музыкальный кружок и неоднократно становился лауреатом различных конкурсов.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 является активным участником акций проводимых РДШ «Эко дежурный по стране», «Библиотека вкусов», «Подари книгу» и т.д.</w:t>
      </w:r>
    </w:p>
    <w:p w:rsidR="00C92DFC" w:rsidRDefault="00C92DFC" w:rsidP="00C92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9DD">
        <w:rPr>
          <w:rFonts w:ascii="Times New Roman" w:eastAsia="Calibri" w:hAnsi="Times New Roman" w:cs="Times New Roman"/>
          <w:b/>
          <w:spacing w:val="2"/>
          <w:sz w:val="28"/>
          <w:szCs w:val="28"/>
        </w:rPr>
        <w:t>Сведения о награждении:</w:t>
      </w:r>
      <w:r w:rsidRPr="00C92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Диплом лауреата 3 степени «2 межрегионального фестиваля Золотые ворота Владимира» </w:t>
      </w:r>
    </w:p>
    <w:p w:rsidR="00C92DFC" w:rsidRDefault="00C92DFC" w:rsidP="00C92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 лауреата 3 степени « 2 международного фестиваля – конкурса «Ярмарка талантов»</w:t>
      </w:r>
    </w:p>
    <w:p w:rsidR="00C92DFC" w:rsidRDefault="00C92DFC" w:rsidP="00C92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Грамота за 3 место в районном конкурсе агитбригад по формированию здорового стиля жизни</w:t>
      </w:r>
    </w:p>
    <w:p w:rsidR="00C92DFC" w:rsidRDefault="00C92DFC" w:rsidP="00C92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Благодарственное письмо за активное участие во 2 районном смотр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конкурсе народного и декоративно- прикладного творчества Павловского района;</w:t>
      </w:r>
    </w:p>
    <w:p w:rsidR="00C92DFC" w:rsidRDefault="00C92DFC" w:rsidP="00C92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Грамота за активное участие в 1 слете детских общественных объединений</w:t>
      </w:r>
    </w:p>
    <w:p w:rsidR="00C92DFC" w:rsidRDefault="00C92DFC" w:rsidP="00C92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Благодарность за участие в организации концерта для детей с ОВЗ, посвященного международному женскому дню</w:t>
      </w:r>
    </w:p>
    <w:p w:rsidR="00C92DFC" w:rsidRDefault="00C92DFC" w:rsidP="00C92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Кубки: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« 2 международного фестиваля – конкурса «Ярмарка талантов»</w:t>
      </w:r>
    </w:p>
    <w:p w:rsidR="00C92DFC" w:rsidRDefault="00C92DFC" w:rsidP="00C92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« 3 международного фестиваля – конкурса «Ярмарка талантов»</w:t>
      </w:r>
    </w:p>
    <w:p w:rsidR="00C92DFC" w:rsidRPr="00C92DFC" w:rsidRDefault="00C92DFC" w:rsidP="00C92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«2 межрегионального фестиваля Золотые ворота Владимира» </w:t>
      </w:r>
    </w:p>
    <w:p w:rsidR="00C92DFC" w:rsidRDefault="00C92DFC" w:rsidP="00C92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854">
        <w:rPr>
          <w:rFonts w:ascii="Times New Roman" w:hAnsi="Times New Roman" w:cs="Times New Roman"/>
          <w:sz w:val="28"/>
          <w:szCs w:val="28"/>
        </w:rPr>
        <w:t xml:space="preserve">Медаль за участие в международном проекте творческого и личностного развития детей и молодежи «Дети </w:t>
      </w:r>
      <w:r w:rsidRPr="0064585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45854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C92DFC" w:rsidRPr="00C92DFC" w:rsidRDefault="00C92DFC" w:rsidP="00C92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4C8" w:rsidRPr="008564C8" w:rsidRDefault="008564C8" w:rsidP="008564C8">
      <w:pPr>
        <w:rPr>
          <w:rFonts w:ascii="Times New Roman" w:hAnsi="Times New Roman" w:cs="Times New Roman"/>
          <w:sz w:val="28"/>
          <w:szCs w:val="28"/>
        </w:rPr>
      </w:pPr>
      <w:r w:rsidRPr="00C92DFC">
        <w:rPr>
          <w:rFonts w:ascii="Times New Roman" w:hAnsi="Times New Roman" w:cs="Times New Roman"/>
          <w:b/>
          <w:sz w:val="28"/>
          <w:szCs w:val="28"/>
        </w:rPr>
        <w:t>Электронный адрес/ ссылки на соц.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645854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https://vk.com/id319064512</w:t>
        </w:r>
      </w:hyperlink>
      <w:r w:rsidR="00645854">
        <w:t xml:space="preserve">, </w:t>
      </w:r>
      <w:hyperlink r:id="rId8" w:history="1">
        <w:r w:rsidR="001D45C6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nikitashegurov.2oo6@gmail.com</w:t>
        </w:r>
      </w:hyperlink>
    </w:p>
    <w:p w:rsidR="008564C8" w:rsidRPr="008564C8" w:rsidRDefault="008564C8" w:rsidP="008564C8">
      <w:pPr>
        <w:rPr>
          <w:rFonts w:ascii="Times New Roman" w:hAnsi="Times New Roman" w:cs="Times New Roman"/>
          <w:sz w:val="28"/>
          <w:szCs w:val="28"/>
        </w:rPr>
      </w:pPr>
    </w:p>
    <w:sectPr w:rsidR="008564C8" w:rsidRPr="008564C8" w:rsidSect="001D45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D1DD6"/>
    <w:multiLevelType w:val="hybridMultilevel"/>
    <w:tmpl w:val="C1209AFE"/>
    <w:lvl w:ilvl="0" w:tplc="2F74F56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C5"/>
    <w:rsid w:val="001D45C6"/>
    <w:rsid w:val="006024AC"/>
    <w:rsid w:val="006321C5"/>
    <w:rsid w:val="00645854"/>
    <w:rsid w:val="008564C8"/>
    <w:rsid w:val="00C64790"/>
    <w:rsid w:val="00C92DFC"/>
    <w:rsid w:val="00F2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64C8"/>
  </w:style>
  <w:style w:type="paragraph" w:styleId="a3">
    <w:name w:val="List Paragraph"/>
    <w:basedOn w:val="a"/>
    <w:uiPriority w:val="34"/>
    <w:qFormat/>
    <w:rsid w:val="006458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64C8"/>
  </w:style>
  <w:style w:type="paragraph" w:styleId="a3">
    <w:name w:val="List Paragraph"/>
    <w:basedOn w:val="a"/>
    <w:uiPriority w:val="34"/>
    <w:qFormat/>
    <w:rsid w:val="006458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nikitashegurov.2oo6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3190645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2022-11-01T07:18:00Z</dcterms:created>
  <dcterms:modified xsi:type="dcterms:W3CDTF">2022-11-01T07:18:00Z</dcterms:modified>
</cp:coreProperties>
</file>