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Layout w:type="fixed"/>
        <w:tblLook w:val="0000" w:firstRow="0" w:lastRow="0" w:firstColumn="0" w:lastColumn="0" w:noHBand="0" w:noVBand="0"/>
      </w:tblPr>
      <w:tblGrid>
        <w:gridCol w:w="8931"/>
        <w:gridCol w:w="2693"/>
      </w:tblGrid>
      <w:tr w:rsidR="002169DD" w:rsidRPr="002169DD" w:rsidTr="00083587">
        <w:tc>
          <w:tcPr>
            <w:tcW w:w="8931" w:type="dxa"/>
            <w:shd w:val="clear" w:color="auto" w:fill="auto"/>
          </w:tcPr>
          <w:p w:rsidR="002169DD" w:rsidRPr="002169DD" w:rsidRDefault="002169DD" w:rsidP="002169DD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МОРОЗОВА ЕКАТЕРИНА</w:t>
            </w:r>
          </w:p>
          <w:p w:rsidR="002169DD" w:rsidRPr="002169DD" w:rsidRDefault="002169DD" w:rsidP="002169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860841" cy="2962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mkfQM4aCr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61335" cy="296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69DD" w:rsidRPr="002169DD" w:rsidRDefault="002169DD" w:rsidP="002169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Дата рождения: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08.08.2007</w:t>
            </w:r>
            <w:r w:rsidRPr="0021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2169DD" w:rsidRPr="002169DD" w:rsidRDefault="002169DD" w:rsidP="002169D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21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Образование: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СШ с Таремское 9 «А»</w:t>
            </w:r>
            <w:r w:rsidRPr="002169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класс</w:t>
            </w:r>
          </w:p>
          <w:p w:rsidR="002169DD" w:rsidRPr="002169DD" w:rsidRDefault="002169DD" w:rsidP="002169D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1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Учебное заведение: </w:t>
            </w:r>
            <w:r w:rsidRPr="002169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Муниципальное бюджетное образовательное учреждение средняя школа села Таремское</w:t>
            </w:r>
          </w:p>
        </w:tc>
        <w:tc>
          <w:tcPr>
            <w:tcW w:w="2693" w:type="dxa"/>
            <w:shd w:val="clear" w:color="auto" w:fill="auto"/>
          </w:tcPr>
          <w:p w:rsidR="002169DD" w:rsidRPr="002169DD" w:rsidRDefault="002169DD" w:rsidP="00216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9DD" w:rsidRPr="002169DD" w:rsidRDefault="002169DD" w:rsidP="00216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69DD" w:rsidRPr="002169DD" w:rsidRDefault="002169DD" w:rsidP="002169D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Хобби и увлечения: </w:t>
      </w:r>
      <w:r w:rsidRPr="00216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Спортивная сек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ция по волейболу, </w:t>
      </w:r>
      <w:r w:rsidRPr="002169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цевальный коллектив «Надежда», Юнармейский отряд «Патриот»</w:t>
      </w:r>
    </w:p>
    <w:p w:rsidR="002169DD" w:rsidRPr="002169DD" w:rsidRDefault="002169DD" w:rsidP="002169D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2169DD">
        <w:rPr>
          <w:rFonts w:ascii="Times New Roman" w:eastAsia="Calibri" w:hAnsi="Times New Roman" w:cs="Times New Roman"/>
          <w:b/>
          <w:spacing w:val="2"/>
          <w:sz w:val="28"/>
          <w:szCs w:val="28"/>
        </w:rPr>
        <w:t>Сведения о награждении:</w:t>
      </w:r>
    </w:p>
    <w:p w:rsidR="00245550" w:rsidRPr="000A49C7" w:rsidRDefault="002169DD" w:rsidP="000A49C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 - за активное участие в онлайн-смене «</w:t>
      </w:r>
      <w:proofErr w:type="gram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Я-Юнармеец</w:t>
      </w:r>
      <w:proofErr w:type="gram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Грамота - за победу в номинации «Лучшая киностудия смены»;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Грамота - за победу в номинации «Лучший социальный ролик про экологию»;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Грамота - за победу в номинации «Лучший оригинальный сценарий»;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Сертификат - успешно прошла обучение в Школе юных корреспондентов в рамках </w:t>
      </w:r>
      <w:proofErr w:type="spell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медиасмены</w:t>
      </w:r>
      <w:proofErr w:type="spell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кадре»;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Сертификат-7-го регионального военно-прикладного слёта </w:t>
      </w:r>
      <w:proofErr w:type="spell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посвещённого</w:t>
      </w:r>
      <w:proofErr w:type="spell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ржевской битве;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Похвальный лист - за участие в номинации «Космос в твоей жизни» в рамках проведения Всероссийской акции «День космонавтики»;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Диплом-за участие во Всероссийской акции «</w:t>
      </w:r>
      <w:proofErr w:type="spell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Экодежурство</w:t>
      </w:r>
      <w:proofErr w:type="spell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стране»;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 Грамота-за I место в Муниципальном конкурсе детского теле-видео творчества «</w:t>
      </w:r>
      <w:proofErr w:type="gram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Теле-класс</w:t>
      </w:r>
      <w:proofErr w:type="gram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номинация «</w:t>
      </w:r>
      <w:proofErr w:type="spell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Мультяшка</w:t>
      </w:r>
      <w:proofErr w:type="spell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Грамот</w:t>
      </w:r>
      <w:proofErr w:type="gram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I место в Муниципальном конкурсе детского теле-видео творчества «</w:t>
      </w:r>
      <w:proofErr w:type="spell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Телекласс</w:t>
      </w:r>
      <w:proofErr w:type="spell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номинация «Школьные новости»;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proofErr w:type="gram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Грамота-финалиста</w:t>
      </w:r>
      <w:proofErr w:type="gram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этапа Всероссийского конкурса лидеров и руководителей детских и молодёжных общественных объединений «Лидер XXI века»;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Грамота - за II место в районном конкурсе детского теле-видео творчества « </w:t>
      </w:r>
      <w:proofErr w:type="spell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Телекласс</w:t>
      </w:r>
      <w:proofErr w:type="spell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номинации «Территория безопасного детства»;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Сертификат - за участие во Всероссийском конкурсе «Классное пространство»;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Сертификат - за активное участие в онлайн-</w:t>
      </w:r>
      <w:proofErr w:type="spell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марафине</w:t>
      </w:r>
      <w:proofErr w:type="spell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«Страницы жизни» в рамках реализации областного патриотического проекта «Страницы памяти»;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Грамота - за активное участие в деятельности Совета лидеров </w:t>
      </w:r>
      <w:proofErr w:type="spell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СПиДО</w:t>
      </w:r>
      <w:proofErr w:type="spell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«Золотой ключик», ответственное отношение к выполнению поручений, инициативу и творчество;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proofErr w:type="gramStart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Грамота - за ответственное выполнение поручений, инициативу и активную работу в Совете лидеров СП и ДО « Золотой ключик» в 2020-2021 учебном году;</w:t>
      </w:r>
      <w:r w:rsidRPr="000A4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  <w:proofErr w:type="gramEnd"/>
      <w:r w:rsidRPr="000A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Сертификат - прошла участие в учебных интенсивных сборах «Наука-Журналистика» в тематической смене «Территория успеха»;</w:t>
      </w:r>
    </w:p>
    <w:p w:rsidR="000A49C7" w:rsidRPr="000A49C7" w:rsidRDefault="000A49C7" w:rsidP="000A49C7">
      <w:pPr>
        <w:ind w:left="360"/>
        <w:rPr>
          <w:rFonts w:ascii="Times New Roman" w:hAnsi="Times New Roman" w:cs="Times New Roman"/>
          <w:sz w:val="28"/>
          <w:szCs w:val="28"/>
        </w:rPr>
      </w:pPr>
      <w:r w:rsidRPr="00C92DFC">
        <w:rPr>
          <w:rFonts w:ascii="Times New Roman" w:hAnsi="Times New Roman" w:cs="Times New Roman"/>
          <w:b/>
          <w:sz w:val="28"/>
          <w:szCs w:val="28"/>
        </w:rPr>
        <w:t>Электронный адрес/ ссылки на соц. сети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9C7">
        <w:rPr>
          <w:rFonts w:ascii="Times New Roman" w:hAnsi="Times New Roman" w:cs="Times New Roman"/>
          <w:sz w:val="28"/>
          <w:szCs w:val="28"/>
        </w:rPr>
        <w:t>https://vk.com/kate_08_07</w:t>
      </w:r>
      <w:bookmarkStart w:id="0" w:name="_GoBack"/>
      <w:bookmarkEnd w:id="0"/>
    </w:p>
    <w:sectPr w:rsidR="000A49C7" w:rsidRPr="000A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426B"/>
    <w:multiLevelType w:val="hybridMultilevel"/>
    <w:tmpl w:val="B5FC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24"/>
    <w:rsid w:val="000A49C7"/>
    <w:rsid w:val="002169DD"/>
    <w:rsid w:val="006024AC"/>
    <w:rsid w:val="00F24055"/>
    <w:rsid w:val="00F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6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2022-11-01T07:02:00Z</dcterms:created>
  <dcterms:modified xsi:type="dcterms:W3CDTF">2022-11-01T07:19:00Z</dcterms:modified>
</cp:coreProperties>
</file>