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5E" w:rsidRPr="005E345E" w:rsidRDefault="005E345E" w:rsidP="005E345E">
      <w:pPr>
        <w:spacing w:after="0"/>
        <w:ind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E345E" w:rsidRPr="005E345E" w:rsidRDefault="005E345E" w:rsidP="005E345E">
      <w:pPr>
        <w:spacing w:after="0"/>
        <w:ind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школа с. Таремское</w:t>
      </w:r>
    </w:p>
    <w:p w:rsidR="005E345E" w:rsidRPr="005E345E" w:rsidRDefault="005E345E" w:rsidP="005E345E">
      <w:pPr>
        <w:spacing w:after="0"/>
        <w:ind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Центр формирования цифровых и гуманитарных профилей </w:t>
      </w:r>
    </w:p>
    <w:p w:rsidR="005E345E" w:rsidRPr="005E345E" w:rsidRDefault="005E345E" w:rsidP="005E345E">
      <w:pPr>
        <w:spacing w:after="0"/>
        <w:ind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«Точка роста»</w:t>
      </w:r>
    </w:p>
    <w:p w:rsidR="005E345E" w:rsidRPr="005E345E" w:rsidRDefault="005E345E" w:rsidP="005E345E">
      <w:pPr>
        <w:tabs>
          <w:tab w:val="left" w:pos="-284"/>
        </w:tabs>
        <w:spacing w:after="0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45E" w:rsidRPr="005E345E" w:rsidRDefault="005E345E" w:rsidP="005E345E">
      <w:pPr>
        <w:tabs>
          <w:tab w:val="left" w:pos="-284"/>
        </w:tabs>
        <w:spacing w:after="0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45E" w:rsidRPr="005E345E" w:rsidRDefault="005E345E" w:rsidP="005E345E">
      <w:pPr>
        <w:tabs>
          <w:tab w:val="left" w:pos="-284"/>
        </w:tabs>
        <w:spacing w:after="0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45E" w:rsidRPr="005E345E" w:rsidRDefault="005E345E" w:rsidP="005E345E">
      <w:pPr>
        <w:tabs>
          <w:tab w:val="left" w:pos="-28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45E" w:rsidRPr="005E345E" w:rsidRDefault="005E345E" w:rsidP="005E345E">
      <w:pPr>
        <w:spacing w:after="0" w:line="360" w:lineRule="auto"/>
        <w:jc w:val="center"/>
        <w:rPr>
          <w:rFonts w:ascii="Times New Roman" w:eastAsia="Calibri" w:hAnsi="Times New Roman" w:cs="Times New Roman"/>
          <w:sz w:val="44"/>
          <w:szCs w:val="28"/>
        </w:rPr>
      </w:pPr>
      <w:r w:rsidRPr="005E345E">
        <w:rPr>
          <w:rFonts w:ascii="Times New Roman" w:eastAsia="Calibri" w:hAnsi="Times New Roman" w:cs="Times New Roman"/>
          <w:sz w:val="44"/>
          <w:szCs w:val="28"/>
        </w:rPr>
        <w:t xml:space="preserve">Методическая разработка </w:t>
      </w:r>
    </w:p>
    <w:p w:rsidR="005E345E" w:rsidRPr="005E345E" w:rsidRDefault="005E345E" w:rsidP="005E345E">
      <w:pPr>
        <w:spacing w:after="0" w:line="360" w:lineRule="auto"/>
        <w:jc w:val="center"/>
        <w:rPr>
          <w:rFonts w:ascii="Times New Roman" w:eastAsia="Calibri" w:hAnsi="Times New Roman" w:cs="Times New Roman"/>
          <w:sz w:val="44"/>
          <w:szCs w:val="28"/>
        </w:rPr>
      </w:pPr>
      <w:r w:rsidRPr="005E345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9669CE0" wp14:editId="309D1ABD">
            <wp:simplePos x="0" y="0"/>
            <wp:positionH relativeFrom="column">
              <wp:posOffset>-856615</wp:posOffset>
            </wp:positionH>
            <wp:positionV relativeFrom="paragraph">
              <wp:posOffset>375920</wp:posOffset>
            </wp:positionV>
            <wp:extent cx="1366520" cy="2895600"/>
            <wp:effectExtent l="0" t="0" r="5080" b="0"/>
            <wp:wrapNone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99" t="33878" r="31348" b="20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45E">
        <w:rPr>
          <w:rFonts w:ascii="Times New Roman" w:eastAsia="Calibri" w:hAnsi="Times New Roman" w:cs="Times New Roman"/>
          <w:sz w:val="44"/>
          <w:szCs w:val="28"/>
        </w:rPr>
        <w:t>на тему:</w:t>
      </w:r>
    </w:p>
    <w:p w:rsidR="005E345E" w:rsidRPr="005E345E" w:rsidRDefault="005E345E" w:rsidP="005E345E">
      <w:pPr>
        <w:spacing w:after="0" w:line="360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  <w:r>
        <w:rPr>
          <w:rFonts w:ascii="Times New Roman" w:eastAsia="Calibri" w:hAnsi="Times New Roman" w:cs="Times New Roman"/>
          <w:sz w:val="48"/>
          <w:szCs w:val="28"/>
        </w:rPr>
        <w:t>«Виртуальная экскурсия в Музей Победы</w:t>
      </w:r>
      <w:r w:rsidRPr="005E345E">
        <w:rPr>
          <w:rFonts w:ascii="Times New Roman" w:eastAsia="Calibri" w:hAnsi="Times New Roman" w:cs="Times New Roman"/>
          <w:sz w:val="48"/>
          <w:szCs w:val="28"/>
        </w:rPr>
        <w:t>»</w:t>
      </w:r>
    </w:p>
    <w:p w:rsidR="005E345E" w:rsidRPr="005E345E" w:rsidRDefault="005E345E" w:rsidP="005E345E">
      <w:pPr>
        <w:spacing w:after="0" w:line="360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</w:p>
    <w:p w:rsidR="005E345E" w:rsidRPr="005E345E" w:rsidRDefault="005E345E" w:rsidP="005E345E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eastAsia="ru-RU"/>
        </w:rPr>
      </w:pPr>
    </w:p>
    <w:p w:rsidR="005E345E" w:rsidRPr="005E345E" w:rsidRDefault="005E345E" w:rsidP="005E345E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eastAsia="ru-RU"/>
        </w:rPr>
      </w:pPr>
    </w:p>
    <w:p w:rsidR="005E345E" w:rsidRPr="005E345E" w:rsidRDefault="005E345E" w:rsidP="005E345E">
      <w:pPr>
        <w:spacing w:after="0"/>
        <w:rPr>
          <w:rFonts w:ascii="Calibri" w:eastAsia="Calibri" w:hAnsi="Calibri" w:cs="Times New Roman"/>
          <w:b/>
          <w:color w:val="C00000"/>
          <w:sz w:val="24"/>
          <w:szCs w:val="24"/>
          <w:lang w:eastAsia="ru-RU"/>
        </w:rPr>
      </w:pPr>
      <w:r w:rsidRPr="005E345E">
        <w:rPr>
          <w:rFonts w:ascii="Calibri" w:eastAsia="Calibri" w:hAnsi="Calibri" w:cs="Times New Roman"/>
          <w:b/>
          <w:color w:val="C00000"/>
          <w:sz w:val="24"/>
          <w:szCs w:val="24"/>
          <w:lang w:eastAsia="ru-RU"/>
        </w:rPr>
        <w:t xml:space="preserve">                                        </w:t>
      </w:r>
    </w:p>
    <w:p w:rsidR="005E345E" w:rsidRPr="005E345E" w:rsidRDefault="005E345E" w:rsidP="005E345E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eastAsia="ru-RU"/>
        </w:rPr>
      </w:pPr>
    </w:p>
    <w:p w:rsidR="005E345E" w:rsidRPr="005E345E" w:rsidRDefault="005E345E" w:rsidP="005E345E">
      <w:pPr>
        <w:spacing w:after="0"/>
        <w:jc w:val="center"/>
        <w:rPr>
          <w:rFonts w:ascii="Times New Roman" w:eastAsia="Times New Roman" w:hAnsi="Times New Roman" w:cs="Times New Roman"/>
          <w:b/>
          <w:color w:val="FFFFFF"/>
          <w:sz w:val="96"/>
          <w:szCs w:val="96"/>
          <w:lang w:eastAsia="ru-RU"/>
        </w:rPr>
      </w:pPr>
    </w:p>
    <w:p w:rsidR="005E345E" w:rsidRPr="005E345E" w:rsidRDefault="005E345E" w:rsidP="005E345E">
      <w:pPr>
        <w:spacing w:after="0"/>
        <w:jc w:val="center"/>
        <w:rPr>
          <w:rFonts w:ascii="Times New Roman" w:eastAsia="Times New Roman" w:hAnsi="Times New Roman" w:cs="Times New Roman"/>
          <w:b/>
          <w:color w:val="FFFFFF"/>
          <w:sz w:val="96"/>
          <w:szCs w:val="96"/>
          <w:lang w:eastAsia="ru-RU"/>
        </w:rPr>
      </w:pPr>
    </w:p>
    <w:p w:rsidR="005E345E" w:rsidRPr="005E345E" w:rsidRDefault="005E345E" w:rsidP="005E34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45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6178494" wp14:editId="1F45D2EC">
            <wp:simplePos x="0" y="0"/>
            <wp:positionH relativeFrom="column">
              <wp:posOffset>-763905</wp:posOffset>
            </wp:positionH>
            <wp:positionV relativeFrom="paragraph">
              <wp:posOffset>186055</wp:posOffset>
            </wp:positionV>
            <wp:extent cx="7192010" cy="3089275"/>
            <wp:effectExtent l="0" t="0" r="8890" b="0"/>
            <wp:wrapNone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6" t="16362" r="30830" b="39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010" cy="308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45E" w:rsidRPr="005E345E" w:rsidRDefault="005E345E" w:rsidP="005E345E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345E" w:rsidRPr="005E345E" w:rsidRDefault="005E345E" w:rsidP="005E345E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345E" w:rsidRPr="005E345E" w:rsidRDefault="005E345E" w:rsidP="005E345E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45E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Автор:</w:t>
      </w:r>
    </w:p>
    <w:p w:rsidR="005E345E" w:rsidRPr="005E345E" w:rsidRDefault="005E345E" w:rsidP="005E345E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Богатырев Александр Иванович</w:t>
      </w:r>
      <w:r w:rsidRPr="005E345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5E345E" w:rsidRPr="005E345E" w:rsidRDefault="005E345E" w:rsidP="005E345E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45E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 дополнительного образования</w:t>
      </w:r>
    </w:p>
    <w:p w:rsidR="005E345E" w:rsidRPr="005E345E" w:rsidRDefault="005E345E" w:rsidP="005E345E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45E" w:rsidRPr="005E345E" w:rsidRDefault="005E345E" w:rsidP="005E345E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45E" w:rsidRDefault="005E345E" w:rsidP="005E345E">
      <w:p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</w:p>
    <w:p w:rsidR="00C00DFC" w:rsidRPr="00C00DFC" w:rsidRDefault="00C00DFC" w:rsidP="005E34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1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C00DFC">
        <w:rPr>
          <w:rFonts w:ascii="Times New Roman" w:hAnsi="Times New Roman" w:cs="Times New Roman"/>
          <w:sz w:val="28"/>
          <w:szCs w:val="28"/>
        </w:rPr>
        <w:t xml:space="preserve"> методической разработки – показать возможность использования современных информационных технологий обучения. Современное обучение уже трудно представить без технологии мультимедиа, которая позволяет использовать текст, графику, видео в интерактивном режиме и тем самым расширяет области приложения компьютерных технологий в учебном процессе;</w:t>
      </w:r>
    </w:p>
    <w:p w:rsidR="00C00DFC" w:rsidRPr="00C00DFC" w:rsidRDefault="00C00DFC" w:rsidP="00C00D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51C">
        <w:rPr>
          <w:rFonts w:ascii="Times New Roman" w:hAnsi="Times New Roman" w:cs="Times New Roman"/>
          <w:b/>
          <w:sz w:val="28"/>
          <w:szCs w:val="28"/>
        </w:rPr>
        <w:t>Цель данного мероприятия</w:t>
      </w:r>
      <w:r w:rsidRPr="00C00DFC">
        <w:rPr>
          <w:rFonts w:ascii="Times New Roman" w:hAnsi="Times New Roman" w:cs="Times New Roman"/>
          <w:sz w:val="28"/>
          <w:szCs w:val="28"/>
        </w:rPr>
        <w:t xml:space="preserve"> – формирование духовно – нравственного развития детей и молодёжи с использованием цифровых технологий в образовательном процессе через виртуальное посещение Музея Победы; путешествие по «Центральному Музею Великой Отечественной войны 1941- 1945 гг.», знакомство с историей создания, открытия, залами, выставками и диорамами музея; расширить знания обучающихся о Великой Отечественной войне, углубить и закрепить их.</w:t>
      </w:r>
      <w:proofErr w:type="gramEnd"/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FC" w:rsidRPr="0096051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0DFC" w:rsidRP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- Формировать у детей моральные и нравственные ценности; продолжать расширять знания о государственном празднике «День Победы»; воспитывать уважение к защитникам Отечества, к памяти павших бойцов.</w:t>
      </w:r>
    </w:p>
    <w:p w:rsidR="00C00DFC" w:rsidRP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- Формировать первичные представления о социокультурных ценностях нашего народа, об отечественных традициях и праздниках; продолжать знакомить детей с музеями страны; формировать элементарные представления об истории человечества через знакомство с произведениями искусства живописи.</w:t>
      </w:r>
    </w:p>
    <w:p w:rsidR="00C00DFC" w:rsidRP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- Развивать умение владеть речью как средством общения и культуры; продолжать обогащать обществоведческий словарь; продолжать совершенствовать диалогическую и монологическую форму речи; прививать чуткость к поэтическому слову.</w:t>
      </w:r>
    </w:p>
    <w:p w:rsidR="00C00DFC" w:rsidRDefault="00C00DFC" w:rsidP="00C00D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 xml:space="preserve">- Развивать предпосылки ценностно-смыслового восприятия и понимания произведения искусства; продолжать развивать интерес к </w:t>
      </w:r>
      <w:r w:rsidRPr="00C00DFC">
        <w:rPr>
          <w:rFonts w:ascii="Times New Roman" w:hAnsi="Times New Roman" w:cs="Times New Roman"/>
          <w:sz w:val="28"/>
          <w:szCs w:val="28"/>
        </w:rPr>
        <w:lastRenderedPageBreak/>
        <w:t>изобразительному искусству; обогащать музыкальные впечатления детей, вызывать яркий эмоциональный отклик при восприятии музыки.</w:t>
      </w:r>
    </w:p>
    <w:p w:rsidR="00C00DFC" w:rsidRDefault="00C00DFC" w:rsidP="005E345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0DFC" w:rsidRPr="0096051C" w:rsidRDefault="00C00DFC" w:rsidP="005E34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DFC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C00DFC" w:rsidRP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Учитель: Непременным условием любого путешествия считается посещение местных достопримечательностей. Среди них музеям отводится особая роль. Сегодня у нас есть уникальная возможность посетить</w:t>
      </w:r>
      <w:r w:rsidRPr="00C00DFC">
        <w:t xml:space="preserve"> </w:t>
      </w:r>
      <w:r>
        <w:rPr>
          <w:rFonts w:ascii="Times New Roman" w:hAnsi="Times New Roman" w:cs="Times New Roman"/>
          <w:sz w:val="28"/>
          <w:szCs w:val="28"/>
        </w:rPr>
        <w:t>виртуальную экскурсию</w:t>
      </w:r>
      <w:r w:rsidRPr="00C00DFC">
        <w:rPr>
          <w:rFonts w:ascii="Times New Roman" w:hAnsi="Times New Roman" w:cs="Times New Roman"/>
          <w:sz w:val="28"/>
          <w:szCs w:val="28"/>
        </w:rPr>
        <w:t xml:space="preserve"> по музею Победы в Москве, который является основной частью мемориального комплекса Победы на Поклонной горе в Москве.</w:t>
      </w:r>
    </w:p>
    <w:p w:rsidR="00C00DFC" w:rsidRP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Сегодня Музей Победы — один из ведущих военно-исторических музеев мира, общероссийский научно-исторический и организационно-методический центр по тематике Второй мировой и Великой Отечественной войн.</w:t>
      </w:r>
    </w:p>
    <w:p w:rsidR="00C00DFC" w:rsidRP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В этом году наша с</w:t>
      </w:r>
      <w:r>
        <w:rPr>
          <w:rFonts w:ascii="Times New Roman" w:hAnsi="Times New Roman" w:cs="Times New Roman"/>
          <w:sz w:val="28"/>
          <w:szCs w:val="28"/>
        </w:rPr>
        <w:t xml:space="preserve">трана отмечает Великую дату – 77 </w:t>
      </w:r>
      <w:proofErr w:type="spellStart"/>
      <w:r w:rsidRPr="00C00DFC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C00DFC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войне.</w:t>
      </w:r>
    </w:p>
    <w:p w:rsidR="0096051C" w:rsidRPr="00C00DFC" w:rsidRDefault="00C00DFC" w:rsidP="005E34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 xml:space="preserve">Очень ярко ужасы этой страшной этой войны описывает советский татарский поэт Муса </w:t>
      </w:r>
      <w:proofErr w:type="spellStart"/>
      <w:r w:rsidRPr="00C00DFC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C00DFC">
        <w:rPr>
          <w:rFonts w:ascii="Times New Roman" w:hAnsi="Times New Roman" w:cs="Times New Roman"/>
          <w:sz w:val="28"/>
          <w:szCs w:val="28"/>
        </w:rPr>
        <w:t xml:space="preserve"> в своём знаменитом стихотворении «ВАРВАРСТВО»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00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зачитывается </w:t>
      </w:r>
      <w:r w:rsidRPr="00C00DFC">
        <w:rPr>
          <w:rFonts w:ascii="Times New Roman" w:hAnsi="Times New Roman" w:cs="Times New Roman"/>
          <w:sz w:val="28"/>
          <w:szCs w:val="28"/>
        </w:rPr>
        <w:t>стихотворение «Варварство»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 детьми погнали матерей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яму рыть заставили, а сами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стояли, кучка дикарей,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хриплыми смеялись голосами.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У края</w:t>
      </w:r>
      <w:r>
        <w:rPr>
          <w:rFonts w:ascii="Times New Roman" w:hAnsi="Times New Roman" w:cs="Times New Roman"/>
          <w:sz w:val="28"/>
          <w:szCs w:val="28"/>
        </w:rPr>
        <w:t xml:space="preserve"> бездны выстроили в ряд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Бесс</w:t>
      </w:r>
      <w:r>
        <w:rPr>
          <w:rFonts w:ascii="Times New Roman" w:hAnsi="Times New Roman" w:cs="Times New Roman"/>
          <w:sz w:val="28"/>
          <w:szCs w:val="28"/>
        </w:rPr>
        <w:t>ильных женщин, худеньких ребят.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Пришел х</w:t>
      </w:r>
      <w:r>
        <w:rPr>
          <w:rFonts w:ascii="Times New Roman" w:hAnsi="Times New Roman" w:cs="Times New Roman"/>
          <w:sz w:val="28"/>
          <w:szCs w:val="28"/>
        </w:rPr>
        <w:t>мельной майор и медными глазами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инул обреченных... Мутный дождь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Гудел в листве соседних рощ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полях, одетых мглою,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тучи опустились над землею,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 друга с бешенством гоня</w:t>
      </w:r>
      <w:proofErr w:type="gramEnd"/>
      <w:r>
        <w:rPr>
          <w:rFonts w:ascii="Times New Roman" w:hAnsi="Times New Roman" w:cs="Times New Roman"/>
          <w:sz w:val="28"/>
          <w:szCs w:val="28"/>
        </w:rPr>
        <w:t>...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этого я не забуду дня,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забуду никогда, вовеки!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видел: плакали, как дети, реки,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ярости рыдала мать-земля.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видел я глазами,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Как с</w:t>
      </w:r>
      <w:r>
        <w:rPr>
          <w:rFonts w:ascii="Times New Roman" w:hAnsi="Times New Roman" w:cs="Times New Roman"/>
          <w:sz w:val="28"/>
          <w:szCs w:val="28"/>
        </w:rPr>
        <w:t>олнце скорбное, омытое слезами,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тучу вышло на поля,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последний раз детей поцеловало,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последний раз...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Шумел ос</w:t>
      </w:r>
      <w:r>
        <w:rPr>
          <w:rFonts w:ascii="Times New Roman" w:hAnsi="Times New Roman" w:cs="Times New Roman"/>
          <w:sz w:val="28"/>
          <w:szCs w:val="28"/>
        </w:rPr>
        <w:t>енний лес. Казалось, что сейчас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обезумел. Гневно бушевала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листва. Сгущалась мгла вокруг.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Я слы</w:t>
      </w:r>
      <w:r>
        <w:rPr>
          <w:rFonts w:ascii="Times New Roman" w:hAnsi="Times New Roman" w:cs="Times New Roman"/>
          <w:sz w:val="28"/>
          <w:szCs w:val="28"/>
        </w:rPr>
        <w:t>шал: мощный дуб свалился вдруг,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 падал, издавая вздох тяжелый.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внезапно охватил испуг</w:t>
      </w:r>
      <w:proofErr w:type="gramStart"/>
      <w:r>
        <w:rPr>
          <w:rFonts w:ascii="Times New Roman" w:hAnsi="Times New Roman" w:cs="Times New Roman"/>
          <w:sz w:val="28"/>
          <w:szCs w:val="28"/>
        </w:rPr>
        <w:t>,--</w:t>
      </w:r>
      <w:proofErr w:type="gramEnd"/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Прижались к матерям, цепляясь за подолы.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И выстрела раздался резкий звук,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Прервав п</w:t>
      </w:r>
      <w:r>
        <w:rPr>
          <w:rFonts w:ascii="Times New Roman" w:hAnsi="Times New Roman" w:cs="Times New Roman"/>
          <w:sz w:val="28"/>
          <w:szCs w:val="28"/>
        </w:rPr>
        <w:t>роклятье,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вырвалось у женщины одной.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мальчуган больной,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ловку спрятал в складках платья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не старой женщины. Она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Смотрела, ужаса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 лишиться ей рассудка!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понял, понял все малютка.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-- Спрячь, мам</w:t>
      </w:r>
      <w:r>
        <w:rPr>
          <w:rFonts w:ascii="Times New Roman" w:hAnsi="Times New Roman" w:cs="Times New Roman"/>
          <w:sz w:val="28"/>
          <w:szCs w:val="28"/>
        </w:rPr>
        <w:t>очка, меня! Не надо умирать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! --</w:t>
      </w:r>
      <w:proofErr w:type="gramEnd"/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Он плачет и, как</w:t>
      </w:r>
      <w:r>
        <w:rPr>
          <w:rFonts w:ascii="Times New Roman" w:hAnsi="Times New Roman" w:cs="Times New Roman"/>
          <w:sz w:val="28"/>
          <w:szCs w:val="28"/>
        </w:rPr>
        <w:t xml:space="preserve"> лист, сдержать не может дрожи.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Дитя, что ей всего дороже,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lastRenderedPageBreak/>
        <w:t>Нагнувш</w:t>
      </w:r>
      <w:r>
        <w:rPr>
          <w:rFonts w:ascii="Times New Roman" w:hAnsi="Times New Roman" w:cs="Times New Roman"/>
          <w:sz w:val="28"/>
          <w:szCs w:val="28"/>
        </w:rPr>
        <w:t>ись, подняла двумя руками мать,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Прижала</w:t>
      </w:r>
      <w:r>
        <w:rPr>
          <w:rFonts w:ascii="Times New Roman" w:hAnsi="Times New Roman" w:cs="Times New Roman"/>
          <w:sz w:val="28"/>
          <w:szCs w:val="28"/>
        </w:rPr>
        <w:t xml:space="preserve"> к сердцу, против дула прямо...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 xml:space="preserve">-- Я, </w:t>
      </w:r>
      <w:r>
        <w:rPr>
          <w:rFonts w:ascii="Times New Roman" w:hAnsi="Times New Roman" w:cs="Times New Roman"/>
          <w:sz w:val="28"/>
          <w:szCs w:val="28"/>
        </w:rPr>
        <w:t>мама, жить хочу. Не надо, мама!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Пусти меня, п</w:t>
      </w:r>
      <w:r>
        <w:rPr>
          <w:rFonts w:ascii="Times New Roman" w:hAnsi="Times New Roman" w:cs="Times New Roman"/>
          <w:sz w:val="28"/>
          <w:szCs w:val="28"/>
        </w:rPr>
        <w:t>усти! Чего ты ждешь</w:t>
      </w:r>
      <w:proofErr w:type="gramStart"/>
      <w:r>
        <w:rPr>
          <w:rFonts w:ascii="Times New Roman" w:hAnsi="Times New Roman" w:cs="Times New Roman"/>
          <w:sz w:val="28"/>
          <w:szCs w:val="28"/>
        </w:rPr>
        <w:t>? --</w:t>
      </w:r>
      <w:proofErr w:type="gramEnd"/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хочет вырваться из рук ребенок,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страшен плач, и голос тонок,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сердце он вонзается, как нож.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-- Не бойся, м</w:t>
      </w:r>
      <w:r>
        <w:rPr>
          <w:rFonts w:ascii="Times New Roman" w:hAnsi="Times New Roman" w:cs="Times New Roman"/>
          <w:sz w:val="28"/>
          <w:szCs w:val="28"/>
        </w:rPr>
        <w:t>альчик мой. Сейчас вздохнешь ты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вольно.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крой глаза, но голову не прячь,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бы тебя живым не закопал палач.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Терпи, сынок, т</w:t>
      </w:r>
      <w:r>
        <w:rPr>
          <w:rFonts w:ascii="Times New Roman" w:hAnsi="Times New Roman" w:cs="Times New Roman"/>
          <w:sz w:val="28"/>
          <w:szCs w:val="28"/>
        </w:rPr>
        <w:t>ерпи. Сейчас не будет больно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.--</w:t>
      </w:r>
      <w:proofErr w:type="gramEnd"/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И он</w:t>
      </w:r>
      <w:r>
        <w:rPr>
          <w:rFonts w:ascii="Times New Roman" w:hAnsi="Times New Roman" w:cs="Times New Roman"/>
          <w:sz w:val="28"/>
          <w:szCs w:val="28"/>
        </w:rPr>
        <w:t xml:space="preserve"> закрыл глаза. И заалела кровь,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шее лентой красной извиваясь.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жизни наземь падают, сливаясь,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жизни и одна любовь!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 xml:space="preserve">Гром </w:t>
      </w:r>
      <w:r>
        <w:rPr>
          <w:rFonts w:ascii="Times New Roman" w:hAnsi="Times New Roman" w:cs="Times New Roman"/>
          <w:sz w:val="28"/>
          <w:szCs w:val="28"/>
        </w:rPr>
        <w:t>грянул. Ветер свистнул в тучах.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Заплакала земля в тоске глухой,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О, с</w:t>
      </w:r>
      <w:r>
        <w:rPr>
          <w:rFonts w:ascii="Times New Roman" w:hAnsi="Times New Roman" w:cs="Times New Roman"/>
          <w:sz w:val="28"/>
          <w:szCs w:val="28"/>
        </w:rPr>
        <w:t>колько слез, горячих и горючих!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Зем</w:t>
      </w:r>
      <w:r>
        <w:rPr>
          <w:rFonts w:ascii="Times New Roman" w:hAnsi="Times New Roman" w:cs="Times New Roman"/>
          <w:sz w:val="28"/>
          <w:szCs w:val="28"/>
        </w:rPr>
        <w:t>ля моя, скажи мне, что с тобой?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часто горе видела людское,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миллионы лет цвела для нас,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испытала ль ты хотя бы раз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позор и варварство такое?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моя, враги тебе грозят,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Но выш</w:t>
      </w:r>
      <w:r>
        <w:rPr>
          <w:rFonts w:ascii="Times New Roman" w:hAnsi="Times New Roman" w:cs="Times New Roman"/>
          <w:sz w:val="28"/>
          <w:szCs w:val="28"/>
        </w:rPr>
        <w:t>е подними великой правды знамя,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ой его земли кровавыми слезами,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его лучи пронзят,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уничтожат беспощадно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 варваров, тех дикарей,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кровь детей глотают жадно,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Кровь наших матерей...</w:t>
      </w:r>
    </w:p>
    <w:p w:rsidR="00C00DFC" w:rsidRP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Учитель: Пока жива память об этих событиях – они не должны повториться! А нам пора отправляться в наше путешествие по Музею Победы.</w:t>
      </w:r>
    </w:p>
    <w:p w:rsid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 xml:space="preserve">На большом экране открываем сайт музея </w:t>
      </w:r>
      <w:r w:rsidR="0016039D">
        <w:rPr>
          <w:rFonts w:ascii="Times New Roman" w:hAnsi="Times New Roman" w:cs="Times New Roman"/>
          <w:sz w:val="28"/>
          <w:szCs w:val="28"/>
        </w:rPr>
        <w:t>с виртуальной экскурсией</w:t>
      </w:r>
    </w:p>
    <w:p w:rsidR="00C00DFC" w:rsidRPr="00C00DFC" w:rsidRDefault="005E345E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6039D" w:rsidRPr="00DC2BF7">
          <w:rPr>
            <w:rStyle w:val="a3"/>
            <w:rFonts w:ascii="Times New Roman" w:hAnsi="Times New Roman" w:cs="Times New Roman"/>
            <w:sz w:val="28"/>
            <w:szCs w:val="28"/>
          </w:rPr>
          <w:t>https://www.kp.ru/russia/moskva/ekskursii/virtualnye/smotrim-kvartiry-nemtsev-i-pobednyj-salyut/</w:t>
        </w:r>
      </w:hyperlink>
      <w:r w:rsidR="00160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DFC" w:rsidRP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Вы, наверное, спросите, как мы туда попадем. Нам в этом поможет Интернет. Вы хотите посетить этот музей? Для этого нам нужно обратить внимание на экран. Я буду вашим экскурсоводом по музею.</w:t>
      </w:r>
    </w:p>
    <w:p w:rsidR="00C00DFC" w:rsidRP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Экскурсовод: Центральный музей Великой Отечественной войны – это самое заметное сооружение в комплексе Парка Победы. Величественный мемориальный комплекс представляет собой культурно-просветительский и научный центр, в котором располагается уникальная постоянная экспозиция, разделенная на несколько залов</w:t>
      </w:r>
      <w:proofErr w:type="gramStart"/>
      <w:r w:rsidRPr="00C00D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0DF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C00DF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00DFC">
        <w:rPr>
          <w:rFonts w:ascii="Times New Roman" w:hAnsi="Times New Roman" w:cs="Times New Roman"/>
          <w:sz w:val="28"/>
          <w:szCs w:val="28"/>
        </w:rPr>
        <w:t>а экране демонстрируется виртуальная экскурсия).</w:t>
      </w:r>
    </w:p>
    <w:p w:rsidR="00C00DFC" w:rsidRP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В виртуальной экскурсии мы можем приближать и удалять объекты. Можем увидеть мраморный пол и рассмотреть потолок. Разглядеть надписи на стенах и скульптурные фигуры вдоль стен.</w:t>
      </w:r>
    </w:p>
    <w:p w:rsidR="00C00DFC" w:rsidRP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 xml:space="preserve">Экспозицию музея открывает Зал Полководцев. По </w:t>
      </w:r>
      <w:proofErr w:type="gramStart"/>
      <w:r w:rsidRPr="00C00DFC">
        <w:rPr>
          <w:rFonts w:ascii="Times New Roman" w:hAnsi="Times New Roman" w:cs="Times New Roman"/>
          <w:sz w:val="28"/>
          <w:szCs w:val="28"/>
        </w:rPr>
        <w:t>периметру</w:t>
      </w:r>
      <w:proofErr w:type="gramEnd"/>
      <w:r w:rsidRPr="00C00DFC">
        <w:rPr>
          <w:rFonts w:ascii="Times New Roman" w:hAnsi="Times New Roman" w:cs="Times New Roman"/>
          <w:sz w:val="28"/>
          <w:szCs w:val="28"/>
        </w:rPr>
        <w:t xml:space="preserve"> которого расположены бронзовые бюсты знаменитых полководцев работы скульптора Зураба Церетели. Это полководцы, которые получили высшую военную награду Великой отечественной войны – Орден Победы. (</w:t>
      </w:r>
      <w:proofErr w:type="gramStart"/>
      <w:r w:rsidRPr="00C00DFC">
        <w:rPr>
          <w:rFonts w:ascii="Times New Roman" w:hAnsi="Times New Roman" w:cs="Times New Roman"/>
          <w:sz w:val="28"/>
          <w:szCs w:val="28"/>
        </w:rPr>
        <w:t>Учреждён</w:t>
      </w:r>
      <w:proofErr w:type="gramEnd"/>
      <w:r w:rsidRPr="00C00DFC">
        <w:rPr>
          <w:rFonts w:ascii="Times New Roman" w:hAnsi="Times New Roman" w:cs="Times New Roman"/>
          <w:sz w:val="28"/>
          <w:szCs w:val="28"/>
        </w:rPr>
        <w:t xml:space="preserve"> 8 ноября 1943 года). Вручается высшему командному составу за успешное проведение боевых операций в масштабе одного или нескольких фронтов. Всего 20 награждений и 17 награждённых (И.В Сталин, маршалы </w:t>
      </w:r>
      <w:proofErr w:type="gramStart"/>
      <w:r w:rsidRPr="00C00DFC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C00DFC">
        <w:rPr>
          <w:rFonts w:ascii="Times New Roman" w:hAnsi="Times New Roman" w:cs="Times New Roman"/>
          <w:sz w:val="28"/>
          <w:szCs w:val="28"/>
        </w:rPr>
        <w:t xml:space="preserve">.К. Жуков, Василевский – дважды награждены). </w:t>
      </w:r>
      <w:proofErr w:type="gramStart"/>
      <w:r w:rsidRPr="00C00DFC">
        <w:rPr>
          <w:rFonts w:ascii="Times New Roman" w:hAnsi="Times New Roman" w:cs="Times New Roman"/>
          <w:sz w:val="28"/>
          <w:szCs w:val="28"/>
        </w:rPr>
        <w:t xml:space="preserve">Среди них иностранные военачальники, например – Д. Эйзенхауэр, Монтгомери, Иосиф </w:t>
      </w:r>
      <w:proofErr w:type="spellStart"/>
      <w:r w:rsidRPr="00C00DFC">
        <w:rPr>
          <w:rFonts w:ascii="Times New Roman" w:hAnsi="Times New Roman" w:cs="Times New Roman"/>
          <w:sz w:val="28"/>
          <w:szCs w:val="28"/>
        </w:rPr>
        <w:t>Броз</w:t>
      </w:r>
      <w:proofErr w:type="spellEnd"/>
      <w:r w:rsidRPr="00C00DFC">
        <w:rPr>
          <w:rFonts w:ascii="Times New Roman" w:hAnsi="Times New Roman" w:cs="Times New Roman"/>
          <w:sz w:val="28"/>
          <w:szCs w:val="28"/>
        </w:rPr>
        <w:t xml:space="preserve"> Тито).</w:t>
      </w:r>
      <w:proofErr w:type="gramEnd"/>
      <w:r w:rsidRPr="00C00DFC">
        <w:rPr>
          <w:rFonts w:ascii="Times New Roman" w:hAnsi="Times New Roman" w:cs="Times New Roman"/>
          <w:sz w:val="28"/>
          <w:szCs w:val="28"/>
        </w:rPr>
        <w:t xml:space="preserve"> Орден больше не вручается.</w:t>
      </w:r>
    </w:p>
    <w:p w:rsidR="00C00DFC" w:rsidRP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lastRenderedPageBreak/>
        <w:t xml:space="preserve">В Зале Полководцев также располагается художественно – декоративная композиция «Щит и Меч Победы» - подарок Центральному музею Великой отечественной войны от правительства Российской Федерации к 50-летию Победы. Авторы мастера – оружейники из уральского города Златоуста. Композиция выполнена из сложного сплава металлов и </w:t>
      </w:r>
      <w:proofErr w:type="gramStart"/>
      <w:r w:rsidRPr="00C00DFC">
        <w:rPr>
          <w:rFonts w:ascii="Times New Roman" w:hAnsi="Times New Roman" w:cs="Times New Roman"/>
          <w:sz w:val="28"/>
          <w:szCs w:val="28"/>
        </w:rPr>
        <w:t>украшенный</w:t>
      </w:r>
      <w:proofErr w:type="gramEnd"/>
      <w:r w:rsidRPr="00C00DFC">
        <w:rPr>
          <w:rFonts w:ascii="Times New Roman" w:hAnsi="Times New Roman" w:cs="Times New Roman"/>
          <w:sz w:val="28"/>
          <w:szCs w:val="28"/>
        </w:rPr>
        <w:t xml:space="preserve"> самоцветами. На щите надпись: «Россияне! Не уроним чести и плечом к плечу сомкнёмся впредь, выстоять дано нам только вместе, порознь – только умереть!».</w:t>
      </w:r>
    </w:p>
    <w:p w:rsidR="00C00DFC" w:rsidRP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(Осмотр зала Полководцев по кругу и возвращаемся к центральной лестнице).</w:t>
      </w:r>
    </w:p>
    <w:p w:rsidR="00C00DFC" w:rsidRP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 xml:space="preserve">В центре зала Полководцев мы видим великолепную парадную лестницу. В </w:t>
      </w:r>
      <w:proofErr w:type="gramStart"/>
      <w:r w:rsidRPr="00C00DFC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Pr="00C00DFC">
        <w:rPr>
          <w:rFonts w:ascii="Times New Roman" w:hAnsi="Times New Roman" w:cs="Times New Roman"/>
          <w:sz w:val="28"/>
          <w:szCs w:val="28"/>
        </w:rPr>
        <w:t xml:space="preserve"> которой композиция из металла «Солдатская дорога славы», окаймлённая дубовыми листьями – Символ силы и мужества. У подножия лестницы поминальные свечи.. Поднявшись по парадной </w:t>
      </w:r>
      <w:proofErr w:type="gramStart"/>
      <w:r w:rsidRPr="00C00DFC">
        <w:rPr>
          <w:rFonts w:ascii="Times New Roman" w:hAnsi="Times New Roman" w:cs="Times New Roman"/>
          <w:sz w:val="28"/>
          <w:szCs w:val="28"/>
        </w:rPr>
        <w:t>лестнице</w:t>
      </w:r>
      <w:proofErr w:type="gramEnd"/>
      <w:r w:rsidRPr="00C00DFC">
        <w:rPr>
          <w:rFonts w:ascii="Times New Roman" w:hAnsi="Times New Roman" w:cs="Times New Roman"/>
          <w:sz w:val="28"/>
          <w:szCs w:val="28"/>
        </w:rPr>
        <w:t xml:space="preserve"> мы попадём в Зал Славы, на входе которого находятся бюсты двух знаменитых лётчиков, трижды героев Советского Союза - Александра Ивановича </w:t>
      </w:r>
      <w:proofErr w:type="spellStart"/>
      <w:r w:rsidRPr="00C00DFC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Pr="00C00DFC">
        <w:rPr>
          <w:rFonts w:ascii="Times New Roman" w:hAnsi="Times New Roman" w:cs="Times New Roman"/>
          <w:sz w:val="28"/>
          <w:szCs w:val="28"/>
        </w:rPr>
        <w:t xml:space="preserve"> и Ивана Никитовича </w:t>
      </w:r>
      <w:proofErr w:type="spellStart"/>
      <w:r w:rsidRPr="00C00DFC">
        <w:rPr>
          <w:rFonts w:ascii="Times New Roman" w:hAnsi="Times New Roman" w:cs="Times New Roman"/>
          <w:sz w:val="28"/>
          <w:szCs w:val="28"/>
        </w:rPr>
        <w:t>Кожедуба</w:t>
      </w:r>
      <w:proofErr w:type="spellEnd"/>
      <w:r w:rsidRPr="00C00DFC">
        <w:rPr>
          <w:rFonts w:ascii="Times New Roman" w:hAnsi="Times New Roman" w:cs="Times New Roman"/>
          <w:sz w:val="28"/>
          <w:szCs w:val="28"/>
        </w:rPr>
        <w:t>.</w:t>
      </w:r>
    </w:p>
    <w:p w:rsidR="00C00DFC" w:rsidRP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 xml:space="preserve">Зал Славы – Центральный зал музея Победы. На стенах зала начертаны имена 11 тысяч 800 героев Советского Союза и России. В центре зала стоит бронзовая фигура – Солдата Победы! У подножия памятника – гранитный постамент в </w:t>
      </w:r>
      <w:proofErr w:type="gramStart"/>
      <w:r w:rsidRPr="00C00DFC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Pr="00C00DFC">
        <w:rPr>
          <w:rFonts w:ascii="Times New Roman" w:hAnsi="Times New Roman" w:cs="Times New Roman"/>
          <w:sz w:val="28"/>
          <w:szCs w:val="28"/>
        </w:rPr>
        <w:t xml:space="preserve"> которого мы видим Меч Победы, изготовленный тульскими оружейниками. В вверху зала Славы находится купол, по краям которого – барельефы с названием городов - героев в обрамлении дубовых листьев. Дуб - символизирует Торжество Победы. А в самом центре - красочный Орден Победы!!! Это выпуклая пятиконечная рубиновая звезда, окаймлённая бриллиантами. В центре Ордена – золотая Кремлёвская стена и мавзолей В.И. Ленина.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FC" w:rsidRP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lastRenderedPageBreak/>
        <w:t>В Зале Славы проводятся различные торжественные мероприятия, такие как – вручение высших наград государства, посвящение в суворовцы и т.д.</w:t>
      </w:r>
    </w:p>
    <w:p w:rsidR="00C00DFC" w:rsidRPr="00C00DFC" w:rsidRDefault="00C00DFC" w:rsidP="005E34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 xml:space="preserve">Зал памяти и скорби посвящён памяти 26 миллионам 600 тысяч наших соотечественников, погибших и пропавших без вести… Разрушенные города и сёла, сцены сражений мы можем увидеть в этом зале. В центре зала скульптурная группа «Скорбящая мать». Стены зала отделаны красным, чёрным и багряным мрамором. Потолок оформлен латунными </w:t>
      </w:r>
      <w:proofErr w:type="gramStart"/>
      <w:r w:rsidRPr="00C00DFC">
        <w:rPr>
          <w:rFonts w:ascii="Times New Roman" w:hAnsi="Times New Roman" w:cs="Times New Roman"/>
          <w:sz w:val="28"/>
          <w:szCs w:val="28"/>
        </w:rPr>
        <w:t>цепочками</w:t>
      </w:r>
      <w:proofErr w:type="gramEnd"/>
      <w:r w:rsidRPr="00C00DFC">
        <w:rPr>
          <w:rFonts w:ascii="Times New Roman" w:hAnsi="Times New Roman" w:cs="Times New Roman"/>
          <w:sz w:val="28"/>
          <w:szCs w:val="28"/>
        </w:rPr>
        <w:t xml:space="preserve"> к которым прикреплены хрусталики – символ слёз, выплаканных по погибшим.. Зал сделан из специальных звукопоглощающих блоков, что обеспечивает тишину. На стенах светильники в виде поминальных свечей.</w:t>
      </w:r>
    </w:p>
    <w:p w:rsidR="00C00DFC" w:rsidRP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В зале звучит музыка – «Реквием» А. Моцарта</w:t>
      </w:r>
    </w:p>
    <w:p w:rsidR="00C00DFC" w:rsidRPr="00C00DFC" w:rsidRDefault="00C00DFC" w:rsidP="005E34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Дальше наш путь лежит в Зал военн</w:t>
      </w:r>
      <w:proofErr w:type="gramStart"/>
      <w:r w:rsidRPr="00C00DF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00DFC">
        <w:rPr>
          <w:rFonts w:ascii="Times New Roman" w:hAnsi="Times New Roman" w:cs="Times New Roman"/>
          <w:sz w:val="28"/>
          <w:szCs w:val="28"/>
        </w:rPr>
        <w:t xml:space="preserve"> исторической композиции «Путь к Победе». Здесь представлены живописные полотна, скульптурные и графические работы, интерактивные выставки, выставки военного оружия, обмундирования, награды, фото, плакаты, письма, кинохроника, художественные произведения и многое другое</w:t>
      </w:r>
      <w:proofErr w:type="gramStart"/>
      <w:r w:rsidRPr="00C00DFC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C00DFC">
        <w:rPr>
          <w:rFonts w:ascii="Times New Roman" w:hAnsi="Times New Roman" w:cs="Times New Roman"/>
          <w:sz w:val="28"/>
          <w:szCs w:val="28"/>
        </w:rPr>
        <w:t>з любопытных экспонатов можно отметить личные вещи советских полководцев, например, аккордеон маршала СССР В. Василевского.</w:t>
      </w:r>
    </w:p>
    <w:p w:rsidR="00C00DFC" w:rsidRP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А сейчас, мы отправляемся в зал Диорам.</w:t>
      </w:r>
    </w:p>
    <w:p w:rsidR="00C00DFC" w:rsidRPr="00C00DFC" w:rsidRDefault="00C00DFC" w:rsidP="005E34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Представьте себе зал, в котором картина нарисована почти полностью вокруг тебя. Такая картина называется диорама. И в этот зал мы с вами сейчас попадем. Диорам, посвященных решающим эпизодам войны шесть: «Контрнаступление советских войск под Москвой в декабре 1941 г.», «Битва под Сталинградом. Соединение фронтов», «Блокада Ленинграда», «Курская битва», «Форсирование Днепра», «Штурм Берлина».</w:t>
      </w:r>
    </w:p>
    <w:p w:rsidR="00C00DFC" w:rsidRP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Сегодня, мы познакомимся с несколькими картинам</w:t>
      </w:r>
      <w:proofErr w:type="gramStart"/>
      <w:r w:rsidRPr="00C00DF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00DFC">
        <w:rPr>
          <w:rFonts w:ascii="Times New Roman" w:hAnsi="Times New Roman" w:cs="Times New Roman"/>
          <w:sz w:val="28"/>
          <w:szCs w:val="28"/>
        </w:rPr>
        <w:t xml:space="preserve"> диорамами.. </w:t>
      </w:r>
    </w:p>
    <w:p w:rsidR="00C00DFC" w:rsidRP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 xml:space="preserve">На экране Зал диорамы «Контрнаступление советских войск под Москвой в декабре 1941 года», используется озвучивание диорамы </w:t>
      </w:r>
      <w:r w:rsidRPr="00C00DFC">
        <w:rPr>
          <w:rFonts w:ascii="Times New Roman" w:hAnsi="Times New Roman" w:cs="Times New Roman"/>
          <w:sz w:val="28"/>
          <w:szCs w:val="28"/>
        </w:rPr>
        <w:lastRenderedPageBreak/>
        <w:t>(отдаленные залпы орудий, шум техники, звуки шагов солдат, отдаленные команды, сводка Информбюро).</w:t>
      </w:r>
    </w:p>
    <w:p w:rsidR="00C00DFC" w:rsidRP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 xml:space="preserve">Картина </w:t>
      </w:r>
      <w:proofErr w:type="gramStart"/>
      <w:r w:rsidRPr="00C00DFC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C00DFC">
        <w:rPr>
          <w:rFonts w:ascii="Times New Roman" w:hAnsi="Times New Roman" w:cs="Times New Roman"/>
          <w:sz w:val="28"/>
          <w:szCs w:val="28"/>
        </w:rPr>
        <w:t>иорама рассказывает о том, как защищали Москву. Посмотрите на этот фрагменты. Недавно здесь проходил бой. Разрушенные деревни. От изб остались только печные трубы. Брошена отступающим врагом разбитая военная техника и погибшие солдаты. Но враг не сдаётся. А на защиту Москвы идут обученные войска. Готовится крупная военная операция. Солдаты несут противотанковые ружья. В этом бою будет участвовать сильная военная техника и самолёты. В декабре 1941 года враг будет отброшен от Москвы, и начнётся наступление на фашистов. Но завершить это наступление полным разгромом врага не удалось.</w:t>
      </w:r>
    </w:p>
    <w:p w:rsidR="0096051C" w:rsidRPr="00C00DFC" w:rsidRDefault="00C00DFC" w:rsidP="005E34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А сейчас я хочу обратить ваше особое внимание на другую диораму – Блокада Ленинграда. Дело в том, что каждый год наша страна отмечает памятную дату – День воинской славы -27 января – День полного снятия блокады Ленинграда. В самом начале войны немецко-фашистские войска сумели близко подойти к городу Ленинграду (ныне Санкт-Петербург) и окружить город со всех сторон. Это называется блокадой. Об этом пишет и ленинградский советский поэт Юрий Петрович Воронов, сам, переживший блокаду.</w:t>
      </w:r>
    </w:p>
    <w:p w:rsidR="00C00DFC" w:rsidRP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Звучит стих Ю. Воронова «Блокада»</w:t>
      </w:r>
      <w:proofErr w:type="gramStart"/>
      <w:r w:rsidRPr="00C00D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0D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00DF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00DFC">
        <w:rPr>
          <w:rFonts w:ascii="Times New Roman" w:hAnsi="Times New Roman" w:cs="Times New Roman"/>
          <w:sz w:val="28"/>
          <w:szCs w:val="28"/>
        </w:rPr>
        <w:t>итает ученик)</w:t>
      </w:r>
    </w:p>
    <w:p w:rsidR="00C00DFC" w:rsidRPr="00C00DF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война,</w:t>
      </w:r>
    </w:p>
    <w:p w:rsidR="00C00DFC" w:rsidRPr="00C00DF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блокада, -</w:t>
      </w:r>
    </w:p>
    <w:p w:rsidR="00C00DFC" w:rsidRPr="00C00DF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нам о них забыть?</w:t>
      </w:r>
    </w:p>
    <w:p w:rsidR="00C00DFC" w:rsidRPr="00C00DF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слышу иногда:</w:t>
      </w:r>
    </w:p>
    <w:p w:rsidR="00C00DFC" w:rsidRPr="00C00DF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надо,</w:t>
      </w:r>
    </w:p>
    <w:p w:rsidR="00C00DFC" w:rsidRPr="00C00DF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раны бередить.</w:t>
      </w:r>
    </w:p>
    <w:p w:rsidR="00C00DFC" w:rsidRPr="00C00DF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правда, что устали</w:t>
      </w:r>
    </w:p>
    <w:p w:rsidR="00C00DFC" w:rsidRPr="00C00DF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 рассказов о войне.</w:t>
      </w:r>
    </w:p>
    <w:p w:rsidR="00C00DFC" w:rsidRPr="00C00DF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блокаде пролистали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Стихов достат</w:t>
      </w:r>
      <w:r w:rsidR="0096051C">
        <w:rPr>
          <w:rFonts w:ascii="Times New Roman" w:hAnsi="Times New Roman" w:cs="Times New Roman"/>
          <w:sz w:val="28"/>
          <w:szCs w:val="28"/>
        </w:rPr>
        <w:t>очно вполне».</w:t>
      </w:r>
    </w:p>
    <w:p w:rsidR="00C00DFC" w:rsidRPr="00C00DF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может показаться:</w:t>
      </w:r>
    </w:p>
    <w:p w:rsidR="00C00DFC" w:rsidRPr="00C00DF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Правы</w:t>
      </w:r>
    </w:p>
    <w:p w:rsidR="00C00DFC" w:rsidRPr="00C00DF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убедительны слова.</w:t>
      </w:r>
    </w:p>
    <w:p w:rsidR="00C00DFC" w:rsidRPr="00C00DF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даже если это правда,</w:t>
      </w:r>
    </w:p>
    <w:p w:rsidR="00C00DFC" w:rsidRPr="00C00DF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</w:t>
      </w:r>
    </w:p>
    <w:p w:rsidR="00C00DFC" w:rsidRPr="00C00DF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права!</w:t>
      </w:r>
    </w:p>
    <w:p w:rsidR="00C00DFC" w:rsidRPr="00C00DF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напрасно беспокоюсь,</w:t>
      </w:r>
    </w:p>
    <w:p w:rsidR="00C00DFC" w:rsidRPr="00C00DF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забылась та война:</w:t>
      </w:r>
    </w:p>
    <w:p w:rsidR="00C00DFC" w:rsidRPr="00C00DF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эта память - наша совесть.</w:t>
      </w:r>
    </w:p>
    <w:p w:rsidR="0096051C" w:rsidRDefault="0096051C" w:rsidP="005E3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Она, как сила, нам нужна.</w:t>
      </w:r>
      <w:bookmarkStart w:id="0" w:name="_GoBack"/>
      <w:bookmarkEnd w:id="0"/>
    </w:p>
    <w:p w:rsidR="00C00DFC" w:rsidRP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Видеофрагмент «Последний день Блокады Ленинграда» или «Ленинград – ужасы Блокады».</w:t>
      </w:r>
    </w:p>
    <w:p w:rsidR="00C00DFC" w:rsidRP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Особенно трудно ленинградцам было зимой. Не было света, воды, тепла. За водой ходили на реку Неву. 120 граммов хлеба люди растягивали на весь день. В нетопленых квартирах умирали люди от холода и голода. По десять раз в день город бомбили. Трудно приходилось ленинградцам, но город не сдавался. Работали школы, театры, музеи. Взрослые и дети работали на заводах, выпускали оружие и боеприпасы. 900 дней и ночей сопротивлялся Ленинград.</w:t>
      </w:r>
    </w:p>
    <w:p w:rsidR="00C00DFC" w:rsidRP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И только через три года после начала войны наша армия сумела освободить территорию Советского Союза. Но война на этом не закончилась. Надо было помочь народам соседних стран в освобождении их от фашистского гнёта. Многие наши воины погибли, освобождая эти страны. Для полной победы необходимо было разгромить врага в столице Германии Берлине. Об этом нам рассказывает картина – диорама «битва за Берлин».</w:t>
      </w:r>
    </w:p>
    <w:p w:rsidR="00C00DFC" w:rsidRPr="00C00DFC" w:rsidRDefault="00C00DFC" w:rsidP="0096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 xml:space="preserve">В мае 1945 года над главным зданием Берлина реяло красное Знамя Победы. Завершилась эта война победой благодаря таланту наших полководцев, героизму народа, умению солдат отлично воевать. Ежегодно 9 мая наш народ отмечает День Победы над фашизмом в Великой Отечественной войне. В крупных городах России, в Москве на Красной </w:t>
      </w:r>
      <w:r w:rsidRPr="00C00DFC">
        <w:rPr>
          <w:rFonts w:ascii="Times New Roman" w:hAnsi="Times New Roman" w:cs="Times New Roman"/>
          <w:sz w:val="28"/>
          <w:szCs w:val="28"/>
        </w:rPr>
        <w:lastRenderedPageBreak/>
        <w:t xml:space="preserve">площади, как и в </w:t>
      </w:r>
      <w:proofErr w:type="gramStart"/>
      <w:r w:rsidRPr="00C00DFC">
        <w:rPr>
          <w:rFonts w:ascii="Times New Roman" w:hAnsi="Times New Roman" w:cs="Times New Roman"/>
          <w:sz w:val="28"/>
          <w:szCs w:val="28"/>
        </w:rPr>
        <w:t>1945</w:t>
      </w:r>
      <w:proofErr w:type="gramEnd"/>
      <w:r w:rsidRPr="00C00DFC">
        <w:rPr>
          <w:rFonts w:ascii="Times New Roman" w:hAnsi="Times New Roman" w:cs="Times New Roman"/>
          <w:sz w:val="28"/>
          <w:szCs w:val="28"/>
        </w:rPr>
        <w:t xml:space="preserve"> проходят парады военной техники и вооруженных сил. Называют этот парад – ПАРАД ПОБЕДЫ!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1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1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1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1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1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1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1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1C" w:rsidRPr="00C00DFC" w:rsidRDefault="0096051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FC">
        <w:rPr>
          <w:rFonts w:ascii="Times New Roman" w:hAnsi="Times New Roman" w:cs="Times New Roman"/>
          <w:sz w:val="28"/>
          <w:szCs w:val="28"/>
        </w:rPr>
        <w:t>Интернет – источники:</w:t>
      </w:r>
    </w:p>
    <w:p w:rsidR="00C00DFC" w:rsidRPr="00C00DFC" w:rsidRDefault="00C00DFC" w:rsidP="00C0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FC" w:rsidRPr="0096051C" w:rsidRDefault="005E345E" w:rsidP="00C00DF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6051C" w:rsidRPr="00DC2BF7">
          <w:rPr>
            <w:rStyle w:val="a3"/>
            <w:rFonts w:ascii="Times New Roman" w:hAnsi="Times New Roman" w:cs="Times New Roman"/>
            <w:sz w:val="28"/>
            <w:szCs w:val="28"/>
          </w:rPr>
          <w:t>https://topwar.ru/134789-muzey-pobedy-centralnyy-muzey-velikoy-otechestvennoy-voyny-na-poklonnoy-gore.html</w:t>
        </w:r>
      </w:hyperlink>
      <w:r w:rsidR="00960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DFC" w:rsidRPr="0096051C" w:rsidRDefault="005E345E" w:rsidP="00C00DF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6051C" w:rsidRPr="00DC2BF7">
          <w:rPr>
            <w:rStyle w:val="a3"/>
            <w:rFonts w:ascii="Times New Roman" w:hAnsi="Times New Roman" w:cs="Times New Roman"/>
            <w:sz w:val="28"/>
            <w:szCs w:val="28"/>
          </w:rPr>
          <w:t>https://victorymuseum.ru/</w:t>
        </w:r>
      </w:hyperlink>
      <w:r w:rsidR="00960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DFC" w:rsidRPr="0096051C" w:rsidRDefault="005E345E" w:rsidP="00C00DF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6051C" w:rsidRPr="00DC2BF7">
          <w:rPr>
            <w:rStyle w:val="a3"/>
            <w:rFonts w:ascii="Times New Roman" w:hAnsi="Times New Roman" w:cs="Times New Roman"/>
            <w:sz w:val="28"/>
            <w:szCs w:val="28"/>
          </w:rPr>
          <w:t>https://www.culture.ru/materials/105219/muzei-velikoi-otechestvennoi-voiny</w:t>
        </w:r>
      </w:hyperlink>
      <w:r w:rsidR="00960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DFC" w:rsidRPr="0096051C" w:rsidRDefault="005E345E" w:rsidP="00C00DF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6051C" w:rsidRPr="00DC2BF7">
          <w:rPr>
            <w:rStyle w:val="a3"/>
            <w:rFonts w:ascii="Times New Roman" w:hAnsi="Times New Roman" w:cs="Times New Roman"/>
            <w:sz w:val="28"/>
            <w:szCs w:val="28"/>
          </w:rPr>
          <w:t>http://www.museum.ru/N23869</w:t>
        </w:r>
      </w:hyperlink>
      <w:r w:rsidR="00960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DFC" w:rsidRPr="0096051C" w:rsidRDefault="005E345E" w:rsidP="00C00DF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6051C" w:rsidRPr="00DC2BF7">
          <w:rPr>
            <w:rStyle w:val="a3"/>
            <w:rFonts w:ascii="Times New Roman" w:hAnsi="Times New Roman" w:cs="Times New Roman"/>
            <w:sz w:val="28"/>
            <w:szCs w:val="28"/>
          </w:rPr>
          <w:t>https://ponominalu.ru/venue/muzey-velikoy-otechestvennoy-voyny</w:t>
        </w:r>
      </w:hyperlink>
      <w:r w:rsidR="00960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5E9" w:rsidRPr="0096051C" w:rsidRDefault="005E345E" w:rsidP="0096051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6051C" w:rsidRPr="0096051C">
          <w:rPr>
            <w:rStyle w:val="a3"/>
            <w:rFonts w:ascii="Times New Roman" w:hAnsi="Times New Roman" w:cs="Times New Roman"/>
            <w:sz w:val="28"/>
            <w:szCs w:val="28"/>
          </w:rPr>
          <w:t>https://ru.moscovery.com/</w:t>
        </w:r>
      </w:hyperlink>
    </w:p>
    <w:p w:rsidR="0096051C" w:rsidRPr="0096051C" w:rsidRDefault="005E345E" w:rsidP="0096051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6051C" w:rsidRPr="00DC2BF7">
          <w:rPr>
            <w:rStyle w:val="a3"/>
            <w:rFonts w:ascii="Times New Roman" w:hAnsi="Times New Roman" w:cs="Times New Roman"/>
            <w:sz w:val="28"/>
            <w:szCs w:val="28"/>
          </w:rPr>
          <w:t>https://www.kp.ru/russia/moskva/ekskursii/virtualnye/smotrim-kvartiry-nemtsev-i-pobednyj-salyut/</w:t>
        </w:r>
      </w:hyperlink>
      <w:r w:rsidR="0096051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051C" w:rsidRPr="0096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97B03"/>
    <w:multiLevelType w:val="hybridMultilevel"/>
    <w:tmpl w:val="03006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2C"/>
    <w:rsid w:val="0016039D"/>
    <w:rsid w:val="005E345E"/>
    <w:rsid w:val="006B35E9"/>
    <w:rsid w:val="00783A2C"/>
    <w:rsid w:val="0096051C"/>
    <w:rsid w:val="00C00DFC"/>
    <w:rsid w:val="00D6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3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0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3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0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.ru/russia/moskva/ekskursii/virtualnye/smotrim-kvartiry-nemtsev-i-pobednyj-salyut/" TargetMode="External"/><Relationship Id="rId13" Type="http://schemas.openxmlformats.org/officeDocument/2006/relationships/hyperlink" Target="https://ponominalu.ru/venue/muzey-velikoy-otechestvennoy-voyn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museum.ru/N2386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culture.ru/materials/105219/muzei-velikoi-otechestvennoi-voin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p.ru/russia/moskva/ekskursii/virtualnye/smotrim-kvartiry-nemtsev-i-pobednyj-salyut/" TargetMode="External"/><Relationship Id="rId10" Type="http://schemas.openxmlformats.org/officeDocument/2006/relationships/hyperlink" Target="https://victorymuseu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pwar.ru/134789-muzey-pobedy-centralnyy-muzey-velikoy-otechestvennoy-voyny-na-poklonnoy-gore.html" TargetMode="External"/><Relationship Id="rId14" Type="http://schemas.openxmlformats.org/officeDocument/2006/relationships/hyperlink" Target="https://ru.moscover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2022-05-25T06:04:00Z</dcterms:created>
  <dcterms:modified xsi:type="dcterms:W3CDTF">2022-05-25T06:04:00Z</dcterms:modified>
</cp:coreProperties>
</file>