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2F822" w14:textId="1B12EB4E" w:rsidR="000D1219" w:rsidRDefault="002F5A83" w:rsidP="002F5A83">
      <w:pPr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A83">
        <w:rPr>
          <w:rFonts w:ascii="Times New Roman" w:hAnsi="Times New Roman" w:cs="Times New Roman"/>
          <w:b/>
          <w:bCs/>
          <w:sz w:val="28"/>
          <w:szCs w:val="28"/>
        </w:rPr>
        <w:t xml:space="preserve">План – сетка работы на 1 лагерную смену лагеря с дневным пребыванием детей «Островок безопасности» 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2940"/>
        <w:gridCol w:w="2940"/>
        <w:gridCol w:w="2940"/>
        <w:gridCol w:w="2940"/>
        <w:gridCol w:w="2941"/>
      </w:tblGrid>
      <w:tr w:rsidR="002F5A83" w14:paraId="574E06DD" w14:textId="77777777" w:rsidTr="00D40797">
        <w:tc>
          <w:tcPr>
            <w:tcW w:w="2940" w:type="dxa"/>
            <w:shd w:val="clear" w:color="auto" w:fill="D9D9D9" w:themeFill="background1" w:themeFillShade="D9"/>
          </w:tcPr>
          <w:p w14:paraId="62E7002A" w14:textId="40ED265A" w:rsidR="002F5A83" w:rsidRDefault="002F5A83" w:rsidP="002F5A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Понедельник </w:t>
            </w:r>
          </w:p>
        </w:tc>
        <w:tc>
          <w:tcPr>
            <w:tcW w:w="2940" w:type="dxa"/>
            <w:shd w:val="clear" w:color="auto" w:fill="D9D9D9" w:themeFill="background1" w:themeFillShade="D9"/>
          </w:tcPr>
          <w:p w14:paraId="52FE428B" w14:textId="4F943EA3" w:rsidR="002F5A83" w:rsidRDefault="002F5A83" w:rsidP="002F5A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2940" w:type="dxa"/>
            <w:shd w:val="clear" w:color="auto" w:fill="D9D9D9" w:themeFill="background1" w:themeFillShade="D9"/>
          </w:tcPr>
          <w:p w14:paraId="7F4BAEED" w14:textId="6654E3FE" w:rsidR="002F5A83" w:rsidRDefault="002F5A83" w:rsidP="002F5A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Среда </w:t>
            </w:r>
          </w:p>
        </w:tc>
        <w:tc>
          <w:tcPr>
            <w:tcW w:w="2940" w:type="dxa"/>
            <w:shd w:val="clear" w:color="auto" w:fill="D9D9D9" w:themeFill="background1" w:themeFillShade="D9"/>
          </w:tcPr>
          <w:p w14:paraId="1582B189" w14:textId="04A9A93A" w:rsidR="002F5A83" w:rsidRDefault="002F5A83" w:rsidP="002F5A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14:paraId="51E19CED" w14:textId="0D86EBB1" w:rsidR="002F5A83" w:rsidRDefault="002F5A83" w:rsidP="002F5A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</w:tr>
      <w:tr w:rsidR="002F5A83" w14:paraId="3C2B8430" w14:textId="77777777" w:rsidTr="00D40797">
        <w:tc>
          <w:tcPr>
            <w:tcW w:w="2940" w:type="dxa"/>
            <w:shd w:val="clear" w:color="auto" w:fill="D9D9D9" w:themeFill="background1" w:themeFillShade="D9"/>
          </w:tcPr>
          <w:p w14:paraId="676A3329" w14:textId="5F9D2D40" w:rsidR="002F5A83" w:rsidRDefault="002F5A83" w:rsidP="002F5A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2.06.2025</w:t>
            </w:r>
          </w:p>
        </w:tc>
        <w:tc>
          <w:tcPr>
            <w:tcW w:w="2940" w:type="dxa"/>
            <w:shd w:val="clear" w:color="auto" w:fill="D9D9D9" w:themeFill="background1" w:themeFillShade="D9"/>
          </w:tcPr>
          <w:p w14:paraId="703994CB" w14:textId="127EA09A" w:rsidR="002F5A83" w:rsidRDefault="002F5A83" w:rsidP="002F5A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3.06.2025</w:t>
            </w:r>
          </w:p>
        </w:tc>
        <w:tc>
          <w:tcPr>
            <w:tcW w:w="2940" w:type="dxa"/>
            <w:shd w:val="clear" w:color="auto" w:fill="D9D9D9" w:themeFill="background1" w:themeFillShade="D9"/>
          </w:tcPr>
          <w:p w14:paraId="6C0E14F9" w14:textId="17E3BEF3" w:rsidR="002F5A83" w:rsidRDefault="002F5A83" w:rsidP="002F5A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4.06.2025</w:t>
            </w:r>
          </w:p>
        </w:tc>
        <w:tc>
          <w:tcPr>
            <w:tcW w:w="2940" w:type="dxa"/>
            <w:shd w:val="clear" w:color="auto" w:fill="D9D9D9" w:themeFill="background1" w:themeFillShade="D9"/>
          </w:tcPr>
          <w:p w14:paraId="73477D94" w14:textId="6A633AAF" w:rsidR="002F5A83" w:rsidRDefault="002F5A83" w:rsidP="002F5A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5.06.2025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14:paraId="18A990FA" w14:textId="1A79314A" w:rsidR="002F5A83" w:rsidRDefault="00801AD2" w:rsidP="002F5A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2F5A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.06.2025</w:t>
            </w:r>
          </w:p>
        </w:tc>
      </w:tr>
      <w:tr w:rsidR="002F5A83" w14:paraId="72EB1E41" w14:textId="77777777" w:rsidTr="002F5A83">
        <w:tc>
          <w:tcPr>
            <w:tcW w:w="2940" w:type="dxa"/>
          </w:tcPr>
          <w:p w14:paraId="6C7AF635" w14:textId="2251D685" w:rsidR="002F5A83" w:rsidRPr="002F5A83" w:rsidRDefault="002F5A83" w:rsidP="002F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Церемония поднятия флага РФ</w:t>
            </w:r>
          </w:p>
        </w:tc>
        <w:tc>
          <w:tcPr>
            <w:tcW w:w="2940" w:type="dxa"/>
          </w:tcPr>
          <w:p w14:paraId="4444481D" w14:textId="7B4A3BC2" w:rsidR="002F5A83" w:rsidRPr="00A90D14" w:rsidRDefault="00A90D14" w:rsidP="002F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D14">
              <w:rPr>
                <w:rFonts w:ascii="Times New Roman" w:hAnsi="Times New Roman" w:cs="Times New Roman"/>
                <w:sz w:val="28"/>
                <w:szCs w:val="28"/>
              </w:rPr>
              <w:t>Выборы совета лагеря</w:t>
            </w:r>
          </w:p>
        </w:tc>
        <w:tc>
          <w:tcPr>
            <w:tcW w:w="2940" w:type="dxa"/>
          </w:tcPr>
          <w:p w14:paraId="0A8F59EE" w14:textId="2ABE12EF" w:rsidR="002F5A83" w:rsidRPr="00A90D14" w:rsidRDefault="00A90D14" w:rsidP="002F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президента лагеря</w:t>
            </w:r>
          </w:p>
        </w:tc>
        <w:tc>
          <w:tcPr>
            <w:tcW w:w="2940" w:type="dxa"/>
          </w:tcPr>
          <w:p w14:paraId="3879A753" w14:textId="58CAEC68" w:rsidR="002F5A83" w:rsidRPr="00A90D14" w:rsidRDefault="00FD5097" w:rsidP="002F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«Всемирный день окружающей среды»</w:t>
            </w:r>
          </w:p>
        </w:tc>
        <w:tc>
          <w:tcPr>
            <w:tcW w:w="2941" w:type="dxa"/>
          </w:tcPr>
          <w:p w14:paraId="2E14E6E8" w14:textId="7F0F0A1E" w:rsidR="002F5A83" w:rsidRPr="00A90D14" w:rsidRDefault="00801AD2" w:rsidP="002F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AD2">
              <w:rPr>
                <w:rFonts w:ascii="Times New Roman" w:hAnsi="Times New Roman" w:cs="Times New Roman"/>
                <w:sz w:val="28"/>
                <w:szCs w:val="28"/>
              </w:rPr>
              <w:t>«Сказки на все времена» викторина по сказкам А.С. Пушкина</w:t>
            </w:r>
          </w:p>
        </w:tc>
      </w:tr>
      <w:tr w:rsidR="002F5A83" w14:paraId="2D608212" w14:textId="77777777" w:rsidTr="002F5A83">
        <w:tc>
          <w:tcPr>
            <w:tcW w:w="2940" w:type="dxa"/>
          </w:tcPr>
          <w:p w14:paraId="40F4AADC" w14:textId="5AA45DB2" w:rsidR="002F5A83" w:rsidRPr="002F5A83" w:rsidRDefault="002F5A83" w:rsidP="002F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«Счастливое детство», приуроченный к Дню защиты детей</w:t>
            </w:r>
          </w:p>
        </w:tc>
        <w:tc>
          <w:tcPr>
            <w:tcW w:w="2940" w:type="dxa"/>
          </w:tcPr>
          <w:p w14:paraId="054B8E85" w14:textId="052EE8D6" w:rsidR="002F5A83" w:rsidRPr="002F5A83" w:rsidRDefault="00A90D14" w:rsidP="002F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кружков</w:t>
            </w:r>
          </w:p>
        </w:tc>
        <w:tc>
          <w:tcPr>
            <w:tcW w:w="2940" w:type="dxa"/>
          </w:tcPr>
          <w:p w14:paraId="3EA73A91" w14:textId="58B892A7" w:rsidR="002F5A83" w:rsidRPr="002F5A83" w:rsidRDefault="00A90D14" w:rsidP="002F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лагеря «Здравствуй, лагерь»</w:t>
            </w:r>
          </w:p>
        </w:tc>
        <w:tc>
          <w:tcPr>
            <w:tcW w:w="2940" w:type="dxa"/>
          </w:tcPr>
          <w:p w14:paraId="307E93A2" w14:textId="7A5C5E67" w:rsidR="002F5A83" w:rsidRPr="002F5A83" w:rsidRDefault="00FD5097" w:rsidP="002F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«Посещение леса». Поход в лес</w:t>
            </w:r>
          </w:p>
        </w:tc>
        <w:tc>
          <w:tcPr>
            <w:tcW w:w="2941" w:type="dxa"/>
          </w:tcPr>
          <w:p w14:paraId="02F28838" w14:textId="3579D011" w:rsidR="002F5A83" w:rsidRPr="002F5A83" w:rsidRDefault="00801AD2" w:rsidP="002F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«Любимая сказка А.С.Пушкина»</w:t>
            </w:r>
          </w:p>
        </w:tc>
      </w:tr>
      <w:tr w:rsidR="002F5A83" w14:paraId="2184EEAC" w14:textId="77777777" w:rsidTr="002F5A83">
        <w:tc>
          <w:tcPr>
            <w:tcW w:w="2940" w:type="dxa"/>
          </w:tcPr>
          <w:p w14:paraId="6A6AA915" w14:textId="0BBE434F" w:rsidR="002F5A83" w:rsidRPr="002F5A83" w:rsidRDefault="00A90D14" w:rsidP="002F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«Давайте познакомимся» </w:t>
            </w:r>
          </w:p>
        </w:tc>
        <w:tc>
          <w:tcPr>
            <w:tcW w:w="2940" w:type="dxa"/>
          </w:tcPr>
          <w:p w14:paraId="18E5727B" w14:textId="0AC31356" w:rsidR="002F5A83" w:rsidRPr="002F5A83" w:rsidRDefault="00A90D14" w:rsidP="002F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Тренировочная пожарная эвакуация</w:t>
            </w:r>
          </w:p>
        </w:tc>
        <w:tc>
          <w:tcPr>
            <w:tcW w:w="2940" w:type="dxa"/>
          </w:tcPr>
          <w:p w14:paraId="3565A915" w14:textId="73A6FF81" w:rsidR="002F5A83" w:rsidRPr="002F5A83" w:rsidRDefault="00A90D14" w:rsidP="002F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кружков</w:t>
            </w:r>
          </w:p>
        </w:tc>
        <w:tc>
          <w:tcPr>
            <w:tcW w:w="2940" w:type="dxa"/>
          </w:tcPr>
          <w:p w14:paraId="181460A6" w14:textId="5D1B4614" w:rsidR="002F5A83" w:rsidRPr="002F5A83" w:rsidRDefault="00FD5097" w:rsidP="002F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из природного материала</w:t>
            </w:r>
          </w:p>
        </w:tc>
        <w:tc>
          <w:tcPr>
            <w:tcW w:w="2941" w:type="dxa"/>
          </w:tcPr>
          <w:p w14:paraId="60CC87DC" w14:textId="2142A200" w:rsidR="002F5A83" w:rsidRPr="002F5A83" w:rsidRDefault="00801AD2" w:rsidP="002F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«Пешеход, не забудь про переход»</w:t>
            </w:r>
          </w:p>
        </w:tc>
      </w:tr>
      <w:tr w:rsidR="002F5A83" w14:paraId="62DF2BF1" w14:textId="77777777" w:rsidTr="002F5A83">
        <w:tc>
          <w:tcPr>
            <w:tcW w:w="2940" w:type="dxa"/>
          </w:tcPr>
          <w:p w14:paraId="03C4F79B" w14:textId="0FA82069" w:rsidR="002F5A83" w:rsidRPr="002F5A83" w:rsidRDefault="00A90D14" w:rsidP="002F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отрядных уголков</w:t>
            </w:r>
          </w:p>
        </w:tc>
        <w:tc>
          <w:tcPr>
            <w:tcW w:w="2940" w:type="dxa"/>
          </w:tcPr>
          <w:p w14:paraId="365BB4D9" w14:textId="22336509" w:rsidR="002F5A83" w:rsidRPr="002F5A83" w:rsidRDefault="00FD5097" w:rsidP="002F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097">
              <w:rPr>
                <w:rFonts w:ascii="Times New Roman" w:hAnsi="Times New Roman" w:cs="Times New Roman"/>
                <w:sz w:val="28"/>
                <w:szCs w:val="28"/>
              </w:rPr>
              <w:t>Подвижные игры на воздухе: «Игры детей мира». Сдача норм ГТО (прыжок в длину с места и с разбега).</w:t>
            </w:r>
          </w:p>
        </w:tc>
        <w:tc>
          <w:tcPr>
            <w:tcW w:w="2940" w:type="dxa"/>
          </w:tcPr>
          <w:p w14:paraId="7735C3DE" w14:textId="273374CA" w:rsidR="002F5A83" w:rsidRPr="002F5A83" w:rsidRDefault="00A90D14" w:rsidP="002F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«Знаки дорожного движения» </w:t>
            </w:r>
          </w:p>
        </w:tc>
        <w:tc>
          <w:tcPr>
            <w:tcW w:w="2940" w:type="dxa"/>
          </w:tcPr>
          <w:p w14:paraId="64A81016" w14:textId="5D604374" w:rsidR="002F5A83" w:rsidRPr="002F5A83" w:rsidRDefault="00FD5097" w:rsidP="002F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«Вместе за безопасность дорожного движения» </w:t>
            </w:r>
          </w:p>
        </w:tc>
        <w:tc>
          <w:tcPr>
            <w:tcW w:w="2941" w:type="dxa"/>
          </w:tcPr>
          <w:p w14:paraId="1E7E0053" w14:textId="5487EA98" w:rsidR="002F5A83" w:rsidRPr="002F5A83" w:rsidRDefault="00801AD2" w:rsidP="002F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AD2">
              <w:rPr>
                <w:rFonts w:ascii="Times New Roman" w:hAnsi="Times New Roman" w:cs="Times New Roman"/>
                <w:sz w:val="28"/>
                <w:szCs w:val="28"/>
              </w:rPr>
              <w:t>Подвижные игры: «Мини-футбол» между отрядами</w:t>
            </w:r>
          </w:p>
        </w:tc>
      </w:tr>
      <w:tr w:rsidR="002F5A83" w14:paraId="4D3A63DB" w14:textId="77777777" w:rsidTr="002F5A83">
        <w:tc>
          <w:tcPr>
            <w:tcW w:w="2940" w:type="dxa"/>
          </w:tcPr>
          <w:p w14:paraId="26A5BACF" w14:textId="3DC5C203" w:rsidR="002F5A83" w:rsidRPr="002F5A83" w:rsidRDefault="00A90D14" w:rsidP="002F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кружков</w:t>
            </w:r>
          </w:p>
        </w:tc>
        <w:tc>
          <w:tcPr>
            <w:tcW w:w="2940" w:type="dxa"/>
          </w:tcPr>
          <w:p w14:paraId="3BC619C7" w14:textId="77777777" w:rsidR="00A90D14" w:rsidRDefault="00A90D14" w:rsidP="002F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велосипеда. </w:t>
            </w:r>
          </w:p>
          <w:p w14:paraId="3EFC4D26" w14:textId="1F3E8020" w:rsidR="002F5A83" w:rsidRPr="002F5A83" w:rsidRDefault="00A90D14" w:rsidP="002F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«ПДД для велосипедистов» </w:t>
            </w:r>
          </w:p>
        </w:tc>
        <w:tc>
          <w:tcPr>
            <w:tcW w:w="2940" w:type="dxa"/>
          </w:tcPr>
          <w:p w14:paraId="70287C40" w14:textId="76986AA9" w:rsidR="002F5A83" w:rsidRPr="002F5A83" w:rsidRDefault="00FD5097" w:rsidP="002F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знание дорожных знаков</w:t>
            </w:r>
          </w:p>
        </w:tc>
        <w:tc>
          <w:tcPr>
            <w:tcW w:w="2940" w:type="dxa"/>
          </w:tcPr>
          <w:p w14:paraId="5C338E19" w14:textId="71F97F30" w:rsidR="002F5A83" w:rsidRPr="002F5A83" w:rsidRDefault="00FD5097" w:rsidP="002F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097">
              <w:rPr>
                <w:rFonts w:ascii="Times New Roman" w:hAnsi="Times New Roman" w:cs="Times New Roman"/>
                <w:sz w:val="28"/>
                <w:szCs w:val="28"/>
              </w:rPr>
              <w:t>Подвижные игры на воздухе: «Игры детей мира». Сдача норм ГТО (бег на 60м).</w:t>
            </w:r>
          </w:p>
        </w:tc>
        <w:tc>
          <w:tcPr>
            <w:tcW w:w="2941" w:type="dxa"/>
          </w:tcPr>
          <w:p w14:paraId="40DF2FD2" w14:textId="38B37255" w:rsidR="002F5A83" w:rsidRPr="002F5A83" w:rsidRDefault="00801AD2" w:rsidP="002F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кружков</w:t>
            </w:r>
          </w:p>
        </w:tc>
      </w:tr>
      <w:tr w:rsidR="002F5A83" w14:paraId="5275F5D7" w14:textId="77777777" w:rsidTr="002F5A83">
        <w:tc>
          <w:tcPr>
            <w:tcW w:w="2940" w:type="dxa"/>
          </w:tcPr>
          <w:p w14:paraId="541596DC" w14:textId="45F6DE2F" w:rsidR="002F5A83" w:rsidRPr="002F5A83" w:rsidRDefault="00A90D14" w:rsidP="002F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 по технике безопасности</w:t>
            </w:r>
          </w:p>
        </w:tc>
        <w:tc>
          <w:tcPr>
            <w:tcW w:w="2940" w:type="dxa"/>
          </w:tcPr>
          <w:p w14:paraId="5B4948A4" w14:textId="02AD64FB" w:rsidR="002F5A83" w:rsidRPr="002F5A83" w:rsidRDefault="00A90D14" w:rsidP="002F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номеров к открытию лагеря. </w:t>
            </w:r>
          </w:p>
        </w:tc>
        <w:tc>
          <w:tcPr>
            <w:tcW w:w="2940" w:type="dxa"/>
          </w:tcPr>
          <w:p w14:paraId="2574A9CD" w14:textId="1B34882E" w:rsidR="002F5A83" w:rsidRPr="002F5A83" w:rsidRDefault="00FD5097" w:rsidP="002F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воздухе</w:t>
            </w:r>
          </w:p>
        </w:tc>
        <w:tc>
          <w:tcPr>
            <w:tcW w:w="2940" w:type="dxa"/>
          </w:tcPr>
          <w:p w14:paraId="07A2D85F" w14:textId="074A9EAE" w:rsidR="002F5A83" w:rsidRPr="002F5A83" w:rsidRDefault="00FD5097" w:rsidP="002F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кружков</w:t>
            </w:r>
          </w:p>
        </w:tc>
        <w:tc>
          <w:tcPr>
            <w:tcW w:w="2941" w:type="dxa"/>
          </w:tcPr>
          <w:p w14:paraId="0D535F26" w14:textId="2C9D23B2" w:rsidR="002F5A83" w:rsidRPr="002F5A83" w:rsidRDefault="00801AD2" w:rsidP="002F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«Первая неделя в лагере» </w:t>
            </w:r>
          </w:p>
        </w:tc>
      </w:tr>
      <w:tr w:rsidR="002F5A83" w14:paraId="63779DDC" w14:textId="77777777" w:rsidTr="002F5A83">
        <w:tc>
          <w:tcPr>
            <w:tcW w:w="2940" w:type="dxa"/>
          </w:tcPr>
          <w:p w14:paraId="720D4B87" w14:textId="69E36D26" w:rsidR="002F5A83" w:rsidRPr="002F5A83" w:rsidRDefault="00A90D14" w:rsidP="002F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пресс-центра. Пост-релиз в группе ВК</w:t>
            </w:r>
          </w:p>
        </w:tc>
        <w:tc>
          <w:tcPr>
            <w:tcW w:w="2940" w:type="dxa"/>
          </w:tcPr>
          <w:p w14:paraId="03176186" w14:textId="1A43015D" w:rsidR="002F5A83" w:rsidRPr="002F5A83" w:rsidRDefault="00A90D14" w:rsidP="002F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D14">
              <w:rPr>
                <w:rFonts w:ascii="Times New Roman" w:hAnsi="Times New Roman" w:cs="Times New Roman"/>
                <w:sz w:val="28"/>
                <w:szCs w:val="28"/>
              </w:rPr>
              <w:t>Деятельность пресс-центра. Пост-релиз в группе ВК</w:t>
            </w:r>
          </w:p>
        </w:tc>
        <w:tc>
          <w:tcPr>
            <w:tcW w:w="2940" w:type="dxa"/>
          </w:tcPr>
          <w:p w14:paraId="3304FF50" w14:textId="608617E1" w:rsidR="002F5A83" w:rsidRPr="002F5A83" w:rsidRDefault="00FD5097" w:rsidP="002F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пресс-центра. Пост-релиз в группе ВК</w:t>
            </w:r>
          </w:p>
        </w:tc>
        <w:tc>
          <w:tcPr>
            <w:tcW w:w="2940" w:type="dxa"/>
          </w:tcPr>
          <w:p w14:paraId="61C36B4B" w14:textId="420345D3" w:rsidR="002F5A83" w:rsidRPr="002F5A83" w:rsidRDefault="00A90D14" w:rsidP="002F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пресс-центра. Пост-релиз в группе ВК</w:t>
            </w:r>
          </w:p>
        </w:tc>
        <w:tc>
          <w:tcPr>
            <w:tcW w:w="2941" w:type="dxa"/>
          </w:tcPr>
          <w:p w14:paraId="20F7F4D0" w14:textId="129A88AC" w:rsidR="002F5A83" w:rsidRPr="002F5A83" w:rsidRDefault="00A90D14" w:rsidP="002F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пресс-центра. Пост-релиз в группе ВК</w:t>
            </w:r>
          </w:p>
        </w:tc>
      </w:tr>
    </w:tbl>
    <w:p w14:paraId="3FD9CF2D" w14:textId="25A89F3A" w:rsidR="002F5A83" w:rsidRDefault="002F5A83" w:rsidP="002F5A83">
      <w:pPr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2940"/>
        <w:gridCol w:w="2940"/>
        <w:gridCol w:w="2940"/>
        <w:gridCol w:w="2657"/>
        <w:gridCol w:w="3224"/>
      </w:tblGrid>
      <w:tr w:rsidR="00801AD2" w14:paraId="78BFC647" w14:textId="77777777" w:rsidTr="00F676D9">
        <w:tc>
          <w:tcPr>
            <w:tcW w:w="2940" w:type="dxa"/>
            <w:shd w:val="clear" w:color="auto" w:fill="D9D9D9" w:themeFill="background1" w:themeFillShade="D9"/>
          </w:tcPr>
          <w:p w14:paraId="50F3DB99" w14:textId="77777777" w:rsidR="00801AD2" w:rsidRDefault="00801AD2" w:rsidP="00DD7B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Понедельник </w:t>
            </w:r>
          </w:p>
        </w:tc>
        <w:tc>
          <w:tcPr>
            <w:tcW w:w="2940" w:type="dxa"/>
            <w:shd w:val="clear" w:color="auto" w:fill="D9D9D9" w:themeFill="background1" w:themeFillShade="D9"/>
          </w:tcPr>
          <w:p w14:paraId="363C4E2E" w14:textId="77777777" w:rsidR="00801AD2" w:rsidRDefault="00801AD2" w:rsidP="00DD7B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2940" w:type="dxa"/>
            <w:shd w:val="clear" w:color="auto" w:fill="D9D9D9" w:themeFill="background1" w:themeFillShade="D9"/>
          </w:tcPr>
          <w:p w14:paraId="42900D22" w14:textId="77777777" w:rsidR="00801AD2" w:rsidRDefault="00801AD2" w:rsidP="00DD7B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Среда 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14:paraId="2B54A3B3" w14:textId="77777777" w:rsidR="00801AD2" w:rsidRDefault="00801AD2" w:rsidP="00DD7B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3224" w:type="dxa"/>
            <w:shd w:val="clear" w:color="auto" w:fill="D9D9D9" w:themeFill="background1" w:themeFillShade="D9"/>
          </w:tcPr>
          <w:p w14:paraId="6918D567" w14:textId="77777777" w:rsidR="00801AD2" w:rsidRDefault="00801AD2" w:rsidP="00DD7B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</w:tr>
      <w:tr w:rsidR="00801AD2" w14:paraId="10C752AA" w14:textId="77777777" w:rsidTr="00F676D9">
        <w:tc>
          <w:tcPr>
            <w:tcW w:w="2940" w:type="dxa"/>
            <w:shd w:val="clear" w:color="auto" w:fill="D9D9D9" w:themeFill="background1" w:themeFillShade="D9"/>
          </w:tcPr>
          <w:p w14:paraId="70268747" w14:textId="0717DE71" w:rsidR="00801AD2" w:rsidRDefault="00801AD2" w:rsidP="00DD7B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9.06.2025</w:t>
            </w:r>
          </w:p>
        </w:tc>
        <w:tc>
          <w:tcPr>
            <w:tcW w:w="2940" w:type="dxa"/>
            <w:shd w:val="clear" w:color="auto" w:fill="D9D9D9" w:themeFill="background1" w:themeFillShade="D9"/>
          </w:tcPr>
          <w:p w14:paraId="1120A7CE" w14:textId="6901F20D" w:rsidR="00801AD2" w:rsidRDefault="00801AD2" w:rsidP="00DD7B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10.06.2025</w:t>
            </w:r>
          </w:p>
        </w:tc>
        <w:tc>
          <w:tcPr>
            <w:tcW w:w="2940" w:type="dxa"/>
            <w:shd w:val="clear" w:color="auto" w:fill="D9D9D9" w:themeFill="background1" w:themeFillShade="D9"/>
          </w:tcPr>
          <w:p w14:paraId="2CD24ACD" w14:textId="0A7E8FD6" w:rsidR="00801AD2" w:rsidRDefault="00801AD2" w:rsidP="00DD7B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11.06.2025</w:t>
            </w:r>
          </w:p>
        </w:tc>
        <w:tc>
          <w:tcPr>
            <w:tcW w:w="2657" w:type="dxa"/>
            <w:vMerge w:val="restart"/>
          </w:tcPr>
          <w:p w14:paraId="1A8C6075" w14:textId="34DF32B5" w:rsidR="00801AD2" w:rsidRDefault="00801AD2" w:rsidP="00DD7B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24" w:type="dxa"/>
            <w:shd w:val="clear" w:color="auto" w:fill="D9D9D9" w:themeFill="background1" w:themeFillShade="D9"/>
          </w:tcPr>
          <w:p w14:paraId="165D3502" w14:textId="05BF2AAC" w:rsidR="00801AD2" w:rsidRDefault="00801AD2" w:rsidP="00DD7B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13.06.2025</w:t>
            </w:r>
          </w:p>
        </w:tc>
      </w:tr>
      <w:tr w:rsidR="00801AD2" w14:paraId="0A29A152" w14:textId="77777777" w:rsidTr="00F676D9">
        <w:tc>
          <w:tcPr>
            <w:tcW w:w="2940" w:type="dxa"/>
          </w:tcPr>
          <w:p w14:paraId="49BAFB6E" w14:textId="194F8BAA" w:rsidR="00801AD2" w:rsidRPr="002F5A83" w:rsidRDefault="00D40797" w:rsidP="00DD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Церемония поднятия флага РФ</w:t>
            </w:r>
          </w:p>
        </w:tc>
        <w:tc>
          <w:tcPr>
            <w:tcW w:w="2940" w:type="dxa"/>
          </w:tcPr>
          <w:p w14:paraId="50024F14" w14:textId="77777777" w:rsidR="00D21399" w:rsidRDefault="00D21399" w:rsidP="00D21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14:paraId="254C833A" w14:textId="5737B5A9" w:rsidR="00801AD2" w:rsidRPr="00A90D14" w:rsidRDefault="00D21399" w:rsidP="00D21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F679A">
              <w:rPr>
                <w:rFonts w:ascii="Times New Roman" w:hAnsi="Times New Roman" w:cs="Times New Roman"/>
                <w:sz w:val="28"/>
                <w:szCs w:val="28"/>
              </w:rPr>
              <w:t>Все про 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40" w:type="dxa"/>
          </w:tcPr>
          <w:p w14:paraId="035320DD" w14:textId="45E985E0" w:rsidR="00801AD2" w:rsidRPr="00A90D14" w:rsidRDefault="00F676D9" w:rsidP="00D21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«Я люблю тебя, Россия!»</w:t>
            </w:r>
          </w:p>
        </w:tc>
        <w:tc>
          <w:tcPr>
            <w:tcW w:w="2657" w:type="dxa"/>
            <w:vMerge/>
          </w:tcPr>
          <w:p w14:paraId="27207B21" w14:textId="21BC5DA7" w:rsidR="00801AD2" w:rsidRPr="00A90D14" w:rsidRDefault="00801AD2" w:rsidP="00DD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14:paraId="2420675A" w14:textId="2EF21FB4" w:rsidR="00801AD2" w:rsidRPr="00A90D14" w:rsidRDefault="00F676D9" w:rsidP="00DD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«Осторожно, дети!»</w:t>
            </w:r>
          </w:p>
        </w:tc>
      </w:tr>
      <w:tr w:rsidR="00801AD2" w14:paraId="040B364E" w14:textId="77777777" w:rsidTr="00F676D9">
        <w:tc>
          <w:tcPr>
            <w:tcW w:w="2940" w:type="dxa"/>
          </w:tcPr>
          <w:p w14:paraId="7A1E6E0C" w14:textId="5460F745" w:rsidR="00801AD2" w:rsidRPr="002F5A83" w:rsidRDefault="00D40797" w:rsidP="00DD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Движения Первых</w:t>
            </w:r>
          </w:p>
        </w:tc>
        <w:tc>
          <w:tcPr>
            <w:tcW w:w="2940" w:type="dxa"/>
          </w:tcPr>
          <w:p w14:paraId="7C70C974" w14:textId="034E8F22" w:rsidR="00801AD2" w:rsidRPr="002F5A83" w:rsidRDefault="00D21399" w:rsidP="00DD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лучшую фотографию «Удивительное рядом»</w:t>
            </w:r>
          </w:p>
        </w:tc>
        <w:tc>
          <w:tcPr>
            <w:tcW w:w="2940" w:type="dxa"/>
          </w:tcPr>
          <w:p w14:paraId="0DED542A" w14:textId="33052B06" w:rsidR="00801AD2" w:rsidRPr="002F5A83" w:rsidRDefault="00F676D9" w:rsidP="00DD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«Окна России»</w:t>
            </w:r>
          </w:p>
        </w:tc>
        <w:tc>
          <w:tcPr>
            <w:tcW w:w="2657" w:type="dxa"/>
            <w:vMerge/>
          </w:tcPr>
          <w:p w14:paraId="64C28DD2" w14:textId="5529DF67" w:rsidR="00801AD2" w:rsidRPr="002F5A83" w:rsidRDefault="00801AD2" w:rsidP="00DD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14:paraId="16C7A4D5" w14:textId="7A6F3102" w:rsidR="00801AD2" w:rsidRPr="002F5A83" w:rsidRDefault="00F676D9" w:rsidP="00DD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инспектором МО ГИБДД Павловский, Храмовой И.В.</w:t>
            </w:r>
          </w:p>
        </w:tc>
      </w:tr>
      <w:tr w:rsidR="00801AD2" w14:paraId="37C156AF" w14:textId="77777777" w:rsidTr="00F676D9">
        <w:tc>
          <w:tcPr>
            <w:tcW w:w="2940" w:type="dxa"/>
          </w:tcPr>
          <w:p w14:paraId="3D2F0748" w14:textId="55CF8BBC" w:rsidR="00801AD2" w:rsidRPr="002F5A83" w:rsidRDefault="00D21399" w:rsidP="00DD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друзей. Игры на сплочение</w:t>
            </w:r>
          </w:p>
        </w:tc>
        <w:tc>
          <w:tcPr>
            <w:tcW w:w="2940" w:type="dxa"/>
          </w:tcPr>
          <w:p w14:paraId="503730CB" w14:textId="6D07536C" w:rsidR="00801AD2" w:rsidRPr="002F5A83" w:rsidRDefault="00D21399" w:rsidP="00DD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797">
              <w:rPr>
                <w:rFonts w:ascii="Times New Roman" w:hAnsi="Times New Roman" w:cs="Times New Roman"/>
                <w:sz w:val="28"/>
                <w:szCs w:val="28"/>
              </w:rPr>
              <w:t>Конкурс плакатов «Соблюдаю я, соблюдай и ты!»</w:t>
            </w:r>
          </w:p>
        </w:tc>
        <w:tc>
          <w:tcPr>
            <w:tcW w:w="2940" w:type="dxa"/>
          </w:tcPr>
          <w:p w14:paraId="7057BB34" w14:textId="3CAE132D" w:rsidR="00801AD2" w:rsidRPr="002F5A83" w:rsidRDefault="00F676D9" w:rsidP="00DD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«Правильное питание»</w:t>
            </w:r>
          </w:p>
        </w:tc>
        <w:tc>
          <w:tcPr>
            <w:tcW w:w="2657" w:type="dxa"/>
            <w:vMerge/>
          </w:tcPr>
          <w:p w14:paraId="70B5A376" w14:textId="542BBEEB" w:rsidR="00801AD2" w:rsidRPr="002F5A83" w:rsidRDefault="00801AD2" w:rsidP="00DD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14:paraId="034CE387" w14:textId="6DACB551" w:rsidR="00801AD2" w:rsidRPr="002F5A83" w:rsidRDefault="00F676D9" w:rsidP="00DD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«Мой друг, велосипед!»</w:t>
            </w:r>
          </w:p>
        </w:tc>
      </w:tr>
      <w:tr w:rsidR="00801AD2" w14:paraId="296713D3" w14:textId="77777777" w:rsidTr="00F676D9">
        <w:tc>
          <w:tcPr>
            <w:tcW w:w="2940" w:type="dxa"/>
          </w:tcPr>
          <w:p w14:paraId="0F274A9A" w14:textId="485822D2" w:rsidR="00801AD2" w:rsidRPr="002F5A83" w:rsidRDefault="00D40797" w:rsidP="00DD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дети!»</w:t>
            </w:r>
          </w:p>
        </w:tc>
        <w:tc>
          <w:tcPr>
            <w:tcW w:w="2940" w:type="dxa"/>
          </w:tcPr>
          <w:p w14:paraId="7165A3F3" w14:textId="169E7CCD" w:rsidR="00801AD2" w:rsidRPr="002F5A83" w:rsidRDefault="00D21399" w:rsidP="00DD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летней безопасности. Беседа «Безопасность на воде»</w:t>
            </w:r>
          </w:p>
        </w:tc>
        <w:tc>
          <w:tcPr>
            <w:tcW w:w="2940" w:type="dxa"/>
          </w:tcPr>
          <w:p w14:paraId="634F8F58" w14:textId="414CB5B9" w:rsidR="00801AD2" w:rsidRPr="002F5A83" w:rsidRDefault="00F676D9" w:rsidP="00DD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видеороликов «Правильное питание»</w:t>
            </w:r>
          </w:p>
        </w:tc>
        <w:tc>
          <w:tcPr>
            <w:tcW w:w="2657" w:type="dxa"/>
            <w:vMerge/>
          </w:tcPr>
          <w:p w14:paraId="7E3B1CB9" w14:textId="51F61CA4" w:rsidR="00801AD2" w:rsidRPr="002F5A83" w:rsidRDefault="00801AD2" w:rsidP="00DD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14:paraId="3CC9EBC7" w14:textId="1439C375" w:rsidR="00801AD2" w:rsidRPr="002F5A83" w:rsidRDefault="00F676D9" w:rsidP="00DD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6D9">
              <w:rPr>
                <w:rFonts w:ascii="Times New Roman" w:hAnsi="Times New Roman" w:cs="Times New Roman"/>
                <w:sz w:val="28"/>
                <w:szCs w:val="28"/>
              </w:rPr>
              <w:t>Профориентационн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беседа «Врач, медицинский работник», в преддверии дня медицинского работника</w:t>
            </w:r>
          </w:p>
        </w:tc>
      </w:tr>
      <w:tr w:rsidR="00801AD2" w14:paraId="188EC7A6" w14:textId="77777777" w:rsidTr="00F676D9">
        <w:tc>
          <w:tcPr>
            <w:tcW w:w="2940" w:type="dxa"/>
          </w:tcPr>
          <w:p w14:paraId="72705A05" w14:textId="7FC4A620" w:rsidR="00801AD2" w:rsidRPr="002F5A83" w:rsidRDefault="00F676D9" w:rsidP="00DD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AD2">
              <w:rPr>
                <w:rFonts w:ascii="Times New Roman" w:hAnsi="Times New Roman" w:cs="Times New Roman"/>
                <w:sz w:val="28"/>
                <w:szCs w:val="28"/>
              </w:rPr>
              <w:t>Деятельность кружков</w:t>
            </w:r>
          </w:p>
        </w:tc>
        <w:tc>
          <w:tcPr>
            <w:tcW w:w="2940" w:type="dxa"/>
          </w:tcPr>
          <w:p w14:paraId="697D5ADC" w14:textId="49772503" w:rsidR="00801AD2" w:rsidRPr="002F5A83" w:rsidRDefault="00801AD2" w:rsidP="00DD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AD2">
              <w:rPr>
                <w:rFonts w:ascii="Times New Roman" w:hAnsi="Times New Roman" w:cs="Times New Roman"/>
                <w:sz w:val="28"/>
                <w:szCs w:val="28"/>
              </w:rPr>
              <w:t>Подвижные игры на воздухе «На дворе у нас игра» - Вышибалы</w:t>
            </w:r>
          </w:p>
        </w:tc>
        <w:tc>
          <w:tcPr>
            <w:tcW w:w="2940" w:type="dxa"/>
          </w:tcPr>
          <w:p w14:paraId="09138A22" w14:textId="71A92623" w:rsidR="00801AD2" w:rsidRPr="002F5A83" w:rsidRDefault="00F676D9" w:rsidP="00DD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AD2">
              <w:rPr>
                <w:rFonts w:ascii="Times New Roman" w:hAnsi="Times New Roman" w:cs="Times New Roman"/>
                <w:sz w:val="28"/>
                <w:szCs w:val="28"/>
              </w:rPr>
              <w:t>Деятельность кружков</w:t>
            </w:r>
          </w:p>
        </w:tc>
        <w:tc>
          <w:tcPr>
            <w:tcW w:w="2657" w:type="dxa"/>
            <w:vMerge/>
          </w:tcPr>
          <w:p w14:paraId="4DA6F685" w14:textId="5FD64FBD" w:rsidR="00801AD2" w:rsidRPr="002F5A83" w:rsidRDefault="00801AD2" w:rsidP="00DD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14:paraId="194C20B0" w14:textId="3291DB62" w:rsidR="00801AD2" w:rsidRPr="002F5A83" w:rsidRDefault="00F676D9" w:rsidP="00DD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AD2">
              <w:rPr>
                <w:rFonts w:ascii="Times New Roman" w:hAnsi="Times New Roman" w:cs="Times New Roman"/>
                <w:sz w:val="28"/>
                <w:szCs w:val="28"/>
              </w:rPr>
              <w:t>Подвижные игры на воздухе «Русские народные подвижные игры»</w:t>
            </w:r>
          </w:p>
        </w:tc>
      </w:tr>
      <w:tr w:rsidR="00801AD2" w14:paraId="017D574E" w14:textId="77777777" w:rsidTr="00F676D9">
        <w:tc>
          <w:tcPr>
            <w:tcW w:w="2940" w:type="dxa"/>
          </w:tcPr>
          <w:p w14:paraId="388DD843" w14:textId="50404BA5" w:rsidR="00801AD2" w:rsidRPr="002F5A83" w:rsidRDefault="00F676D9" w:rsidP="00DD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«Пионербол»</w:t>
            </w:r>
          </w:p>
        </w:tc>
        <w:tc>
          <w:tcPr>
            <w:tcW w:w="2940" w:type="dxa"/>
          </w:tcPr>
          <w:p w14:paraId="34AE5B95" w14:textId="6E502218" w:rsidR="00801AD2" w:rsidRPr="002F5A83" w:rsidRDefault="00D21399" w:rsidP="00DD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AD2">
              <w:rPr>
                <w:rFonts w:ascii="Times New Roman" w:hAnsi="Times New Roman" w:cs="Times New Roman"/>
                <w:sz w:val="28"/>
                <w:szCs w:val="28"/>
              </w:rPr>
              <w:t>Деятельность кружков</w:t>
            </w:r>
          </w:p>
        </w:tc>
        <w:tc>
          <w:tcPr>
            <w:tcW w:w="2940" w:type="dxa"/>
          </w:tcPr>
          <w:p w14:paraId="1FFC236B" w14:textId="567279D1" w:rsidR="00801AD2" w:rsidRPr="002F5A83" w:rsidRDefault="00F676D9" w:rsidP="00DD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D8E">
              <w:rPr>
                <w:rFonts w:ascii="Times New Roman" w:hAnsi="Times New Roman" w:cs="Times New Roman"/>
                <w:sz w:val="28"/>
                <w:szCs w:val="28"/>
              </w:rPr>
              <w:t>Подвижные игры на воздухе «На дворе у нас игра» - Лапта</w:t>
            </w:r>
          </w:p>
        </w:tc>
        <w:tc>
          <w:tcPr>
            <w:tcW w:w="2657" w:type="dxa"/>
            <w:vMerge/>
          </w:tcPr>
          <w:p w14:paraId="26E793DE" w14:textId="682F760E" w:rsidR="00801AD2" w:rsidRPr="002F5A83" w:rsidRDefault="00801AD2" w:rsidP="00DD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14:paraId="1D2076E1" w14:textId="26B30D8B" w:rsidR="00801AD2" w:rsidRPr="002F5A83" w:rsidRDefault="00801AD2" w:rsidP="00DD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AD2">
              <w:rPr>
                <w:rFonts w:ascii="Times New Roman" w:hAnsi="Times New Roman" w:cs="Times New Roman"/>
                <w:sz w:val="28"/>
                <w:szCs w:val="28"/>
              </w:rPr>
              <w:t>Деятельность кружков</w:t>
            </w:r>
          </w:p>
        </w:tc>
      </w:tr>
      <w:tr w:rsidR="00801AD2" w14:paraId="55F7EAAD" w14:textId="77777777" w:rsidTr="00F676D9">
        <w:tc>
          <w:tcPr>
            <w:tcW w:w="2940" w:type="dxa"/>
          </w:tcPr>
          <w:p w14:paraId="408AFC57" w14:textId="77777777" w:rsidR="00801AD2" w:rsidRPr="002F5A83" w:rsidRDefault="00801AD2" w:rsidP="00DD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пресс-центра. Пост-релиз в группе ВК</w:t>
            </w:r>
          </w:p>
        </w:tc>
        <w:tc>
          <w:tcPr>
            <w:tcW w:w="2940" w:type="dxa"/>
          </w:tcPr>
          <w:p w14:paraId="2EFF6781" w14:textId="77777777" w:rsidR="00801AD2" w:rsidRPr="002F5A83" w:rsidRDefault="00801AD2" w:rsidP="00DD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D14">
              <w:rPr>
                <w:rFonts w:ascii="Times New Roman" w:hAnsi="Times New Roman" w:cs="Times New Roman"/>
                <w:sz w:val="28"/>
                <w:szCs w:val="28"/>
              </w:rPr>
              <w:t>Деятельность пресс-центра. Пост-релиз в группе ВК</w:t>
            </w:r>
          </w:p>
        </w:tc>
        <w:tc>
          <w:tcPr>
            <w:tcW w:w="2940" w:type="dxa"/>
          </w:tcPr>
          <w:p w14:paraId="17329343" w14:textId="77777777" w:rsidR="00801AD2" w:rsidRPr="002F5A83" w:rsidRDefault="00801AD2" w:rsidP="00DD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пресс-центра. Пост-релиз в группе ВК</w:t>
            </w:r>
          </w:p>
        </w:tc>
        <w:tc>
          <w:tcPr>
            <w:tcW w:w="2657" w:type="dxa"/>
            <w:vMerge/>
          </w:tcPr>
          <w:p w14:paraId="0A482B30" w14:textId="19C29021" w:rsidR="00801AD2" w:rsidRPr="002F5A83" w:rsidRDefault="00801AD2" w:rsidP="00DD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14:paraId="0DAD8C9C" w14:textId="77777777" w:rsidR="00801AD2" w:rsidRPr="002F5A83" w:rsidRDefault="00801AD2" w:rsidP="00DD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пресс-центра. Пост-релиз в группе ВК</w:t>
            </w:r>
          </w:p>
        </w:tc>
      </w:tr>
    </w:tbl>
    <w:p w14:paraId="50F137BB" w14:textId="5524EF8F" w:rsidR="00801AD2" w:rsidRDefault="00801AD2" w:rsidP="002F5A83">
      <w:pPr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72AAD" w14:textId="73F0E44E" w:rsidR="00801AD2" w:rsidRDefault="00801AD2" w:rsidP="002F5A83">
      <w:pPr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E6A753" w14:textId="77777777" w:rsidR="00F676D9" w:rsidRDefault="00F676D9" w:rsidP="002F5A83">
      <w:pPr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2940"/>
        <w:gridCol w:w="2940"/>
        <w:gridCol w:w="2940"/>
        <w:gridCol w:w="2940"/>
        <w:gridCol w:w="2941"/>
      </w:tblGrid>
      <w:tr w:rsidR="00801AD2" w14:paraId="51AB9D82" w14:textId="77777777" w:rsidTr="00D40797">
        <w:tc>
          <w:tcPr>
            <w:tcW w:w="2940" w:type="dxa"/>
            <w:shd w:val="clear" w:color="auto" w:fill="D9D9D9" w:themeFill="background1" w:themeFillShade="D9"/>
          </w:tcPr>
          <w:p w14:paraId="43EEFC9B" w14:textId="77777777" w:rsidR="00801AD2" w:rsidRDefault="00801AD2" w:rsidP="00DD7B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Понедельник </w:t>
            </w:r>
          </w:p>
        </w:tc>
        <w:tc>
          <w:tcPr>
            <w:tcW w:w="2940" w:type="dxa"/>
            <w:shd w:val="clear" w:color="auto" w:fill="D9D9D9" w:themeFill="background1" w:themeFillShade="D9"/>
          </w:tcPr>
          <w:p w14:paraId="425DADB6" w14:textId="77777777" w:rsidR="00801AD2" w:rsidRDefault="00801AD2" w:rsidP="00DD7B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2940" w:type="dxa"/>
            <w:shd w:val="clear" w:color="auto" w:fill="D9D9D9" w:themeFill="background1" w:themeFillShade="D9"/>
          </w:tcPr>
          <w:p w14:paraId="1EDDEC12" w14:textId="77777777" w:rsidR="00801AD2" w:rsidRDefault="00801AD2" w:rsidP="00DD7B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Среда </w:t>
            </w:r>
          </w:p>
        </w:tc>
        <w:tc>
          <w:tcPr>
            <w:tcW w:w="2940" w:type="dxa"/>
            <w:shd w:val="clear" w:color="auto" w:fill="D9D9D9" w:themeFill="background1" w:themeFillShade="D9"/>
          </w:tcPr>
          <w:p w14:paraId="42B636EC" w14:textId="77777777" w:rsidR="00801AD2" w:rsidRDefault="00801AD2" w:rsidP="00DD7B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14:paraId="6365C10B" w14:textId="77777777" w:rsidR="00801AD2" w:rsidRDefault="00801AD2" w:rsidP="00DD7B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</w:tr>
      <w:tr w:rsidR="00801AD2" w14:paraId="6BEBFA88" w14:textId="77777777" w:rsidTr="00D40797">
        <w:tc>
          <w:tcPr>
            <w:tcW w:w="2940" w:type="dxa"/>
            <w:shd w:val="clear" w:color="auto" w:fill="D9D9D9" w:themeFill="background1" w:themeFillShade="D9"/>
          </w:tcPr>
          <w:p w14:paraId="3FC66E40" w14:textId="48B33D9D" w:rsidR="00801AD2" w:rsidRDefault="00D40797" w:rsidP="00DD7B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801A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.06.2025</w:t>
            </w:r>
          </w:p>
        </w:tc>
        <w:tc>
          <w:tcPr>
            <w:tcW w:w="2940" w:type="dxa"/>
            <w:shd w:val="clear" w:color="auto" w:fill="D9D9D9" w:themeFill="background1" w:themeFillShade="D9"/>
          </w:tcPr>
          <w:p w14:paraId="3A8067EA" w14:textId="217CF5EF" w:rsidR="00801AD2" w:rsidRDefault="00D40797" w:rsidP="00DD7B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="00801A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.06.2025</w:t>
            </w:r>
          </w:p>
        </w:tc>
        <w:tc>
          <w:tcPr>
            <w:tcW w:w="2940" w:type="dxa"/>
            <w:shd w:val="clear" w:color="auto" w:fill="D9D9D9" w:themeFill="background1" w:themeFillShade="D9"/>
          </w:tcPr>
          <w:p w14:paraId="6B1F4D9A" w14:textId="7E606B39" w:rsidR="00801AD2" w:rsidRDefault="00D40797" w:rsidP="00DD7B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801A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.06.2025</w:t>
            </w:r>
          </w:p>
        </w:tc>
        <w:tc>
          <w:tcPr>
            <w:tcW w:w="2940" w:type="dxa"/>
            <w:shd w:val="clear" w:color="auto" w:fill="D9D9D9" w:themeFill="background1" w:themeFillShade="D9"/>
          </w:tcPr>
          <w:p w14:paraId="2AF105BB" w14:textId="34938018" w:rsidR="00801AD2" w:rsidRDefault="00D40797" w:rsidP="00DD7B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  <w:r w:rsidR="00801A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.06.2025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14:paraId="7B75A947" w14:textId="68E03523" w:rsidR="00801AD2" w:rsidRDefault="00D40797" w:rsidP="00DD7B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801A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.06.2025</w:t>
            </w:r>
          </w:p>
        </w:tc>
      </w:tr>
      <w:tr w:rsidR="00801AD2" w14:paraId="2A729885" w14:textId="77777777" w:rsidTr="00DD7B80">
        <w:tc>
          <w:tcPr>
            <w:tcW w:w="2940" w:type="dxa"/>
          </w:tcPr>
          <w:p w14:paraId="56F7296B" w14:textId="1BADB933" w:rsidR="00801AD2" w:rsidRPr="002F5A83" w:rsidRDefault="00D40797" w:rsidP="00DD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Церемония поднятия флага РФ</w:t>
            </w:r>
          </w:p>
        </w:tc>
        <w:tc>
          <w:tcPr>
            <w:tcW w:w="2940" w:type="dxa"/>
          </w:tcPr>
          <w:p w14:paraId="62FCCB01" w14:textId="5FFDEA00" w:rsidR="00801AD2" w:rsidRPr="00A90D14" w:rsidRDefault="006103D8" w:rsidP="00DD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панамок, конкурс летних шляп</w:t>
            </w:r>
          </w:p>
        </w:tc>
        <w:tc>
          <w:tcPr>
            <w:tcW w:w="2940" w:type="dxa"/>
          </w:tcPr>
          <w:p w14:paraId="1704DD1A" w14:textId="1A3A406A" w:rsidR="00801AD2" w:rsidRPr="00A90D14" w:rsidRDefault="004F679A" w:rsidP="00DD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уголок боевой славы. Беседа «80 лет Победе»</w:t>
            </w:r>
          </w:p>
        </w:tc>
        <w:tc>
          <w:tcPr>
            <w:tcW w:w="2940" w:type="dxa"/>
          </w:tcPr>
          <w:p w14:paraId="30A2EBF6" w14:textId="7D832EDD" w:rsidR="00801AD2" w:rsidRPr="00A90D14" w:rsidRDefault="004F679A" w:rsidP="00DD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лайка</w:t>
            </w:r>
          </w:p>
        </w:tc>
        <w:tc>
          <w:tcPr>
            <w:tcW w:w="2941" w:type="dxa"/>
          </w:tcPr>
          <w:p w14:paraId="75431B13" w14:textId="0F3D8B44" w:rsidR="00801AD2" w:rsidRPr="00A90D14" w:rsidRDefault="002D736E" w:rsidP="00DD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AD2">
              <w:rPr>
                <w:rFonts w:ascii="Times New Roman" w:hAnsi="Times New Roman" w:cs="Times New Roman"/>
                <w:sz w:val="28"/>
                <w:szCs w:val="28"/>
              </w:rPr>
              <w:t>Деятельность кружков</w:t>
            </w:r>
          </w:p>
        </w:tc>
      </w:tr>
      <w:tr w:rsidR="002D736E" w14:paraId="1B2C85AA" w14:textId="77777777" w:rsidTr="00DD7B80">
        <w:tc>
          <w:tcPr>
            <w:tcW w:w="2940" w:type="dxa"/>
          </w:tcPr>
          <w:p w14:paraId="09520075" w14:textId="226F58F7" w:rsidR="002D736E" w:rsidRPr="002F5A83" w:rsidRDefault="002D736E" w:rsidP="002D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«Вместе за безопасность дорожного движения» </w:t>
            </w:r>
          </w:p>
        </w:tc>
        <w:tc>
          <w:tcPr>
            <w:tcW w:w="2940" w:type="dxa"/>
          </w:tcPr>
          <w:p w14:paraId="29E84FB0" w14:textId="3FF0AB79" w:rsidR="002D736E" w:rsidRPr="002F5A83" w:rsidRDefault="002D736E" w:rsidP="002D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AD2">
              <w:rPr>
                <w:rFonts w:ascii="Times New Roman" w:hAnsi="Times New Roman" w:cs="Times New Roman"/>
                <w:sz w:val="28"/>
                <w:szCs w:val="28"/>
              </w:rPr>
              <w:t>Деятельность кружков</w:t>
            </w:r>
          </w:p>
        </w:tc>
        <w:tc>
          <w:tcPr>
            <w:tcW w:w="2940" w:type="dxa"/>
          </w:tcPr>
          <w:p w14:paraId="5045DBD8" w14:textId="560A7620" w:rsidR="002D736E" w:rsidRPr="002F5A83" w:rsidRDefault="004F679A" w:rsidP="002D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«Безопасность в автомобиле. Детское кресло»</w:t>
            </w:r>
          </w:p>
        </w:tc>
        <w:tc>
          <w:tcPr>
            <w:tcW w:w="2940" w:type="dxa"/>
          </w:tcPr>
          <w:p w14:paraId="230FBD32" w14:textId="426BBD30" w:rsidR="002D736E" w:rsidRPr="002F5A83" w:rsidRDefault="004F679A" w:rsidP="002D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викторина «Знаток ПДД»</w:t>
            </w:r>
          </w:p>
        </w:tc>
        <w:tc>
          <w:tcPr>
            <w:tcW w:w="2941" w:type="dxa"/>
          </w:tcPr>
          <w:p w14:paraId="0F47ACC6" w14:textId="3BDF9D9E" w:rsidR="00F46088" w:rsidRDefault="002D736E" w:rsidP="002D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</w:t>
            </w:r>
            <w:r w:rsidR="00FB4CEE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 w:rsidR="00FB4C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DD9E4D5" w14:textId="42BE080D" w:rsidR="002D736E" w:rsidRPr="002F5A83" w:rsidRDefault="002D736E" w:rsidP="002D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«12 записок»</w:t>
            </w:r>
          </w:p>
        </w:tc>
      </w:tr>
      <w:tr w:rsidR="002D736E" w14:paraId="4D9B9667" w14:textId="77777777" w:rsidTr="00DD7B80">
        <w:tc>
          <w:tcPr>
            <w:tcW w:w="2940" w:type="dxa"/>
          </w:tcPr>
          <w:p w14:paraId="16108CC6" w14:textId="12D20BC8" w:rsidR="002D736E" w:rsidRPr="002F5A83" w:rsidRDefault="002D736E" w:rsidP="002D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Вышибалы «Летучий мяч»</w:t>
            </w:r>
          </w:p>
        </w:tc>
        <w:tc>
          <w:tcPr>
            <w:tcW w:w="2940" w:type="dxa"/>
          </w:tcPr>
          <w:p w14:paraId="13F53C62" w14:textId="4EF7CF97" w:rsidR="002D736E" w:rsidRPr="002F5A83" w:rsidRDefault="002D736E" w:rsidP="002D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«Зарядка». Конкурс видеороликов</w:t>
            </w:r>
          </w:p>
        </w:tc>
        <w:tc>
          <w:tcPr>
            <w:tcW w:w="2940" w:type="dxa"/>
          </w:tcPr>
          <w:p w14:paraId="421A34C6" w14:textId="47F50941" w:rsidR="002D736E" w:rsidRPr="002F5A83" w:rsidRDefault="002D736E" w:rsidP="002D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«Мальчишки и девчонки».</w:t>
            </w:r>
          </w:p>
        </w:tc>
        <w:tc>
          <w:tcPr>
            <w:tcW w:w="2940" w:type="dxa"/>
          </w:tcPr>
          <w:p w14:paraId="02675A1D" w14:textId="380F84B2" w:rsidR="002D736E" w:rsidRPr="002F5A83" w:rsidRDefault="004F679A" w:rsidP="002D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детского футбола «Комический футбол»</w:t>
            </w:r>
          </w:p>
        </w:tc>
        <w:tc>
          <w:tcPr>
            <w:tcW w:w="2941" w:type="dxa"/>
          </w:tcPr>
          <w:p w14:paraId="51F8B744" w14:textId="4F11261C" w:rsidR="002D736E" w:rsidRPr="002F5A83" w:rsidRDefault="002D736E" w:rsidP="002D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посвященная Дню памяти скорби.</w:t>
            </w:r>
          </w:p>
        </w:tc>
      </w:tr>
      <w:tr w:rsidR="002D736E" w14:paraId="419A21DA" w14:textId="77777777" w:rsidTr="00DD7B80">
        <w:tc>
          <w:tcPr>
            <w:tcW w:w="2940" w:type="dxa"/>
          </w:tcPr>
          <w:p w14:paraId="64E5D112" w14:textId="2762CA65" w:rsidR="002D736E" w:rsidRPr="002F5A83" w:rsidRDefault="002D736E" w:rsidP="002D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на асфальте «Мой друг светофор» </w:t>
            </w:r>
          </w:p>
        </w:tc>
        <w:tc>
          <w:tcPr>
            <w:tcW w:w="2940" w:type="dxa"/>
          </w:tcPr>
          <w:p w14:paraId="5F928FB5" w14:textId="267CE568" w:rsidR="002D736E" w:rsidRPr="002F5A83" w:rsidRDefault="002D736E" w:rsidP="002D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воздухе. Хоккей с мячом.</w:t>
            </w:r>
          </w:p>
        </w:tc>
        <w:tc>
          <w:tcPr>
            <w:tcW w:w="2940" w:type="dxa"/>
          </w:tcPr>
          <w:p w14:paraId="149FE960" w14:textId="4B742294" w:rsidR="002D736E" w:rsidRPr="002F5A83" w:rsidRDefault="002D736E" w:rsidP="002D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«Мисс и мистер лагеря»</w:t>
            </w:r>
          </w:p>
        </w:tc>
        <w:tc>
          <w:tcPr>
            <w:tcW w:w="2940" w:type="dxa"/>
          </w:tcPr>
          <w:p w14:paraId="55C8BA73" w14:textId="2DDBA9A6" w:rsidR="002D736E" w:rsidRPr="002F5A83" w:rsidRDefault="002D736E" w:rsidP="002D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 ГТО (наклоны вперед из положения стоя с прямыми ногами на полу).</w:t>
            </w:r>
          </w:p>
        </w:tc>
        <w:tc>
          <w:tcPr>
            <w:tcW w:w="2941" w:type="dxa"/>
          </w:tcPr>
          <w:p w14:paraId="6104D88A" w14:textId="77777777" w:rsidR="002D736E" w:rsidRDefault="002D736E" w:rsidP="002D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видеороликов</w:t>
            </w:r>
          </w:p>
          <w:p w14:paraId="10A5BEEC" w14:textId="05106524" w:rsidR="002D736E" w:rsidRPr="002F5A83" w:rsidRDefault="002D736E" w:rsidP="002D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 забыть нам этой даты»</w:t>
            </w:r>
          </w:p>
        </w:tc>
      </w:tr>
      <w:tr w:rsidR="002D736E" w14:paraId="1AB8F3AE" w14:textId="77777777" w:rsidTr="00DD7B80">
        <w:tc>
          <w:tcPr>
            <w:tcW w:w="2940" w:type="dxa"/>
          </w:tcPr>
          <w:p w14:paraId="511171ED" w14:textId="34B6E124" w:rsidR="002D736E" w:rsidRPr="002F5A83" w:rsidRDefault="002D736E" w:rsidP="002D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AD2">
              <w:rPr>
                <w:rFonts w:ascii="Times New Roman" w:hAnsi="Times New Roman" w:cs="Times New Roman"/>
                <w:sz w:val="28"/>
                <w:szCs w:val="28"/>
              </w:rPr>
              <w:t>Деятельность кружков</w:t>
            </w:r>
          </w:p>
        </w:tc>
        <w:tc>
          <w:tcPr>
            <w:tcW w:w="2940" w:type="dxa"/>
          </w:tcPr>
          <w:p w14:paraId="7E285C72" w14:textId="618781E8" w:rsidR="002D736E" w:rsidRPr="002F5A83" w:rsidRDefault="006103D8" w:rsidP="002D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«Засветись», изготовление фигурок из светоотражающих лент </w:t>
            </w:r>
          </w:p>
        </w:tc>
        <w:tc>
          <w:tcPr>
            <w:tcW w:w="2940" w:type="dxa"/>
          </w:tcPr>
          <w:p w14:paraId="6D6F722E" w14:textId="53E057EE" w:rsidR="002D736E" w:rsidRPr="002F5A83" w:rsidRDefault="002D736E" w:rsidP="002D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AD2">
              <w:rPr>
                <w:rFonts w:ascii="Times New Roman" w:hAnsi="Times New Roman" w:cs="Times New Roman"/>
                <w:sz w:val="28"/>
                <w:szCs w:val="28"/>
              </w:rPr>
              <w:t>Деятельность кружков</w:t>
            </w:r>
          </w:p>
        </w:tc>
        <w:tc>
          <w:tcPr>
            <w:tcW w:w="2940" w:type="dxa"/>
          </w:tcPr>
          <w:p w14:paraId="677C36C9" w14:textId="6FD128D9" w:rsidR="002D736E" w:rsidRPr="002F5A83" w:rsidRDefault="006103D8" w:rsidP="002D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«Витамины»</w:t>
            </w:r>
          </w:p>
        </w:tc>
        <w:tc>
          <w:tcPr>
            <w:tcW w:w="2941" w:type="dxa"/>
          </w:tcPr>
          <w:p w14:paraId="234EA266" w14:textId="5050A12F" w:rsidR="002D736E" w:rsidRPr="002F5A83" w:rsidRDefault="002D736E" w:rsidP="002D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закрытие лагерной смены «До свидания, лагерь!»</w:t>
            </w:r>
          </w:p>
        </w:tc>
      </w:tr>
      <w:tr w:rsidR="002D736E" w14:paraId="515E779C" w14:textId="77777777" w:rsidTr="00DD7B80">
        <w:tc>
          <w:tcPr>
            <w:tcW w:w="2940" w:type="dxa"/>
          </w:tcPr>
          <w:p w14:paraId="44691EC5" w14:textId="159001CA" w:rsidR="002D736E" w:rsidRPr="002F5A83" w:rsidRDefault="002D736E" w:rsidP="002D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конкурсу «Мисс и мистер лагерь»</w:t>
            </w:r>
          </w:p>
        </w:tc>
        <w:tc>
          <w:tcPr>
            <w:tcW w:w="2940" w:type="dxa"/>
          </w:tcPr>
          <w:p w14:paraId="0FCE4D20" w14:textId="5A6D1350" w:rsidR="002D736E" w:rsidRPr="002F5A83" w:rsidRDefault="002D736E" w:rsidP="002D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конкурсу «Мисс и мистер лагерь»</w:t>
            </w:r>
          </w:p>
        </w:tc>
        <w:tc>
          <w:tcPr>
            <w:tcW w:w="2940" w:type="dxa"/>
          </w:tcPr>
          <w:p w14:paraId="78718B21" w14:textId="1A9338B6" w:rsidR="002D736E" w:rsidRPr="002F5A83" w:rsidRDefault="006103D8" w:rsidP="002D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схем безопасного движения «Дом-лагерь-дом»</w:t>
            </w:r>
          </w:p>
        </w:tc>
        <w:tc>
          <w:tcPr>
            <w:tcW w:w="2940" w:type="dxa"/>
          </w:tcPr>
          <w:p w14:paraId="36F36E45" w14:textId="47409F0C" w:rsidR="002D736E" w:rsidRPr="002F5A83" w:rsidRDefault="002D736E" w:rsidP="002D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AD2">
              <w:rPr>
                <w:rFonts w:ascii="Times New Roman" w:hAnsi="Times New Roman" w:cs="Times New Roman"/>
                <w:sz w:val="28"/>
                <w:szCs w:val="28"/>
              </w:rPr>
              <w:t>Деятельность кружков</w:t>
            </w:r>
          </w:p>
        </w:tc>
        <w:tc>
          <w:tcPr>
            <w:tcW w:w="2941" w:type="dxa"/>
          </w:tcPr>
          <w:p w14:paraId="33DA1B84" w14:textId="3A21B73F" w:rsidR="002D736E" w:rsidRPr="002F5A83" w:rsidRDefault="002D736E" w:rsidP="002D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детей и родителей</w:t>
            </w:r>
          </w:p>
        </w:tc>
      </w:tr>
      <w:tr w:rsidR="002D736E" w14:paraId="77884A32" w14:textId="77777777" w:rsidTr="00DD7B80">
        <w:tc>
          <w:tcPr>
            <w:tcW w:w="2940" w:type="dxa"/>
          </w:tcPr>
          <w:p w14:paraId="301F81A7" w14:textId="77777777" w:rsidR="002D736E" w:rsidRPr="002F5A83" w:rsidRDefault="002D736E" w:rsidP="002D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пресс-центра. Пост-релиз в группе ВК</w:t>
            </w:r>
          </w:p>
        </w:tc>
        <w:tc>
          <w:tcPr>
            <w:tcW w:w="2940" w:type="dxa"/>
          </w:tcPr>
          <w:p w14:paraId="43BD9F50" w14:textId="77777777" w:rsidR="002D736E" w:rsidRPr="002F5A83" w:rsidRDefault="002D736E" w:rsidP="002D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D14">
              <w:rPr>
                <w:rFonts w:ascii="Times New Roman" w:hAnsi="Times New Roman" w:cs="Times New Roman"/>
                <w:sz w:val="28"/>
                <w:szCs w:val="28"/>
              </w:rPr>
              <w:t>Деятельность пресс-центра. Пост-релиз в группе ВК</w:t>
            </w:r>
          </w:p>
        </w:tc>
        <w:tc>
          <w:tcPr>
            <w:tcW w:w="2940" w:type="dxa"/>
          </w:tcPr>
          <w:p w14:paraId="5C958A04" w14:textId="77777777" w:rsidR="002D736E" w:rsidRPr="002F5A83" w:rsidRDefault="002D736E" w:rsidP="002D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пресс-центра. Пост-релиз в группе ВК</w:t>
            </w:r>
          </w:p>
        </w:tc>
        <w:tc>
          <w:tcPr>
            <w:tcW w:w="2940" w:type="dxa"/>
          </w:tcPr>
          <w:p w14:paraId="6FDCA001" w14:textId="77777777" w:rsidR="002D736E" w:rsidRPr="002F5A83" w:rsidRDefault="002D736E" w:rsidP="002D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пресс-центра. Пост-релиз в группе ВК</w:t>
            </w:r>
          </w:p>
        </w:tc>
        <w:tc>
          <w:tcPr>
            <w:tcW w:w="2941" w:type="dxa"/>
          </w:tcPr>
          <w:p w14:paraId="7DF33D6C" w14:textId="77777777" w:rsidR="002D736E" w:rsidRPr="002F5A83" w:rsidRDefault="002D736E" w:rsidP="002D7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пресс-центра. Пост-релиз в группе ВК</w:t>
            </w:r>
          </w:p>
        </w:tc>
      </w:tr>
    </w:tbl>
    <w:p w14:paraId="4835684C" w14:textId="77777777" w:rsidR="00801AD2" w:rsidRPr="002F5A83" w:rsidRDefault="00801AD2" w:rsidP="002F5A83">
      <w:pPr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01AD2" w:rsidRPr="002F5A83" w:rsidSect="002F5A83">
      <w:pgSz w:w="16838" w:h="11906" w:orient="landscape"/>
      <w:pgMar w:top="85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83"/>
    <w:rsid w:val="000D1219"/>
    <w:rsid w:val="002D736E"/>
    <w:rsid w:val="002F5A83"/>
    <w:rsid w:val="004F679A"/>
    <w:rsid w:val="006103D8"/>
    <w:rsid w:val="00801AD2"/>
    <w:rsid w:val="00A90D14"/>
    <w:rsid w:val="00D21399"/>
    <w:rsid w:val="00D40797"/>
    <w:rsid w:val="00F46088"/>
    <w:rsid w:val="00F676D9"/>
    <w:rsid w:val="00FB4CEE"/>
    <w:rsid w:val="00FD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57AC"/>
  <w15:chartTrackingRefBased/>
  <w15:docId w15:val="{DBC2F61D-28AE-4CF7-9572-1A2D51D7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2025-04-27T11:36:00Z</dcterms:created>
  <dcterms:modified xsi:type="dcterms:W3CDTF">2025-04-27T17:10:00Z</dcterms:modified>
</cp:coreProperties>
</file>