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D" w:rsidRDefault="003729CD" w:rsidP="003729CD">
      <w:pPr>
        <w:jc w:val="center"/>
        <w:rPr>
          <w:b/>
          <w:color w:val="FF0000"/>
          <w:sz w:val="36"/>
          <w:szCs w:val="36"/>
          <w:u w:val="single"/>
        </w:rPr>
      </w:pPr>
      <w:r w:rsidRPr="00BC5675">
        <w:rPr>
          <w:b/>
          <w:color w:val="FF0000"/>
          <w:sz w:val="36"/>
          <w:szCs w:val="36"/>
          <w:u w:val="single"/>
        </w:rPr>
        <w:t>СОСТАВ ПРОФКОМА</w:t>
      </w:r>
    </w:p>
    <w:p w:rsidR="00BC5675" w:rsidRPr="00BC5675" w:rsidRDefault="00BC5675" w:rsidP="003729CD">
      <w:pPr>
        <w:jc w:val="center"/>
        <w:rPr>
          <w:b/>
          <w:color w:val="FF0000"/>
          <w:sz w:val="36"/>
          <w:szCs w:val="36"/>
          <w:u w:val="single"/>
        </w:rPr>
      </w:pPr>
    </w:p>
    <w:p w:rsidR="003729CD" w:rsidRPr="00680C7C" w:rsidRDefault="003729CD" w:rsidP="003729CD">
      <w:pPr>
        <w:rPr>
          <w:b/>
        </w:rPr>
      </w:pPr>
      <w:r>
        <w:rPr>
          <w:b/>
          <w:noProof/>
          <w:lang w:eastAsia="ru-RU"/>
        </w:rPr>
        <w:pict>
          <v:roundrect id="_x0000_s1026" style="position:absolute;margin-left:138.85pt;margin-top:10.4pt;width:201.75pt;height:43.55pt;z-index:251658240" arcsize="10923f" fillcolor="#ff5050" strokecolor="red">
            <v:textbox>
              <w:txbxContent>
                <w:p w:rsidR="003729CD" w:rsidRDefault="003729CD" w:rsidP="003729CD">
                  <w:pPr>
                    <w:jc w:val="center"/>
                  </w:pPr>
                  <w:r>
                    <w:t xml:space="preserve">Председатель ППО с. Таремское </w:t>
                  </w:r>
                  <w:r w:rsidRPr="003729CD">
                    <w:rPr>
                      <w:b/>
                      <w:sz w:val="32"/>
                      <w:szCs w:val="32"/>
                    </w:rPr>
                    <w:t>Романова Н.В.</w:t>
                  </w:r>
                </w:p>
                <w:p w:rsidR="003729CD" w:rsidRDefault="003729CD"/>
                <w:p w:rsidR="003729CD" w:rsidRDefault="003729CD"/>
                <w:p w:rsidR="003729CD" w:rsidRDefault="003729CD"/>
                <w:p w:rsidR="003729CD" w:rsidRDefault="003729CD"/>
              </w:txbxContent>
            </v:textbox>
          </v:roundrect>
        </w:pict>
      </w:r>
    </w:p>
    <w:p w:rsidR="003729CD" w:rsidRDefault="003729CD" w:rsidP="003729CD">
      <w:pPr>
        <w:jc w:val="center"/>
      </w:pPr>
    </w:p>
    <w:p w:rsidR="00BC5675" w:rsidRDefault="00BC5675" w:rsidP="003729CD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5pt;margin-top:7.05pt;width:88.6pt;height:116.8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327.15pt;margin-top:7.05pt;width:65.7pt;height:116.8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35.4pt;margin-top:7.05pt;width:.05pt;height:33.8pt;z-index:251664384" o:connectortype="straight">
            <v:stroke endarrow="block"/>
          </v:shape>
        </w:pict>
      </w:r>
    </w:p>
    <w:p w:rsidR="003729CD" w:rsidRDefault="003729CD" w:rsidP="003729CD">
      <w:pPr>
        <w:jc w:val="center"/>
      </w:pPr>
      <w:r>
        <w:rPr>
          <w:noProof/>
          <w:lang w:eastAsia="ru-RU"/>
        </w:rPr>
        <w:pict>
          <v:roundrect id="_x0000_s1028" style="position:absolute;left:0;text-align:left;margin-left:138.85pt;margin-top:19.65pt;width:201.75pt;height:50.65pt;z-index:251659264" arcsize="10923f" fillcolor="#92d050" strokecolor="#00b050">
            <v:textbox>
              <w:txbxContent>
                <w:p w:rsidR="003729CD" w:rsidRDefault="003729CD" w:rsidP="003729CD">
                  <w:pPr>
                    <w:spacing w:after="0" w:line="240" w:lineRule="auto"/>
                    <w:jc w:val="center"/>
                  </w:pPr>
                  <w:r>
                    <w:t>заместитель председателя</w:t>
                  </w:r>
                </w:p>
                <w:p w:rsidR="003729CD" w:rsidRPr="003729CD" w:rsidRDefault="003729CD" w:rsidP="003729C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29CD">
                    <w:rPr>
                      <w:b/>
                      <w:sz w:val="32"/>
                      <w:szCs w:val="32"/>
                    </w:rPr>
                    <w:t>Шишкина И.В.</w:t>
                  </w:r>
                </w:p>
                <w:p w:rsidR="003729CD" w:rsidRDefault="003729CD" w:rsidP="003729CD">
                  <w:pPr>
                    <w:spacing w:after="0"/>
                  </w:pPr>
                </w:p>
                <w:p w:rsidR="003729CD" w:rsidRDefault="003729CD" w:rsidP="003729CD"/>
                <w:p w:rsidR="003729CD" w:rsidRDefault="003729CD" w:rsidP="003729CD"/>
                <w:p w:rsidR="003729CD" w:rsidRDefault="003729CD" w:rsidP="003729CD"/>
              </w:txbxContent>
            </v:textbox>
          </v:roundrect>
        </w:pict>
      </w: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BC5675" w:rsidP="003729CD">
      <w:pPr>
        <w:jc w:val="center"/>
      </w:pPr>
      <w:r>
        <w:rPr>
          <w:noProof/>
          <w:lang w:eastAsia="ru-RU"/>
        </w:rPr>
        <w:pict>
          <v:roundrect id="_x0000_s1029" style="position:absolute;left:0;text-align:left;margin-left:-36.55pt;margin-top:1.15pt;width:232.4pt;height:50.65pt;z-index:251660288" arcsize="10923f" fillcolor="#00b0f0" strokecolor="#1f497d [3215]">
            <v:textbox>
              <w:txbxContent>
                <w:p w:rsidR="00BC5675" w:rsidRDefault="003729CD" w:rsidP="00BC5675">
                  <w:pPr>
                    <w:spacing w:after="0"/>
                    <w:jc w:val="center"/>
                  </w:pPr>
                  <w:r>
                    <w:t>культурно-массовая работа</w:t>
                  </w:r>
                </w:p>
                <w:p w:rsidR="003729CD" w:rsidRDefault="003729CD" w:rsidP="00BC5675">
                  <w:pPr>
                    <w:spacing w:after="0"/>
                    <w:jc w:val="center"/>
                  </w:pPr>
                  <w:proofErr w:type="spellStart"/>
                  <w:r w:rsidRPr="003729CD">
                    <w:rPr>
                      <w:b/>
                      <w:sz w:val="32"/>
                      <w:szCs w:val="32"/>
                    </w:rPr>
                    <w:t>Мальянова</w:t>
                  </w:r>
                  <w:proofErr w:type="spellEnd"/>
                  <w:r w:rsidRPr="003729CD">
                    <w:rPr>
                      <w:b/>
                      <w:sz w:val="32"/>
                      <w:szCs w:val="32"/>
                    </w:rPr>
                    <w:t xml:space="preserve"> Н.А</w:t>
                  </w:r>
                </w:p>
                <w:p w:rsidR="003729CD" w:rsidRDefault="003729CD" w:rsidP="00BC5675">
                  <w:pPr>
                    <w:spacing w:after="0"/>
                  </w:pPr>
                </w:p>
                <w:p w:rsidR="003729CD" w:rsidRDefault="003729CD" w:rsidP="003729CD">
                  <w:pPr>
                    <w:jc w:val="center"/>
                  </w:pPr>
                </w:p>
                <w:p w:rsidR="003729CD" w:rsidRDefault="003729CD" w:rsidP="003729CD">
                  <w:pPr>
                    <w:jc w:val="center"/>
                  </w:pPr>
                  <w:r>
                    <w:t xml:space="preserve">3.Мальянова </w:t>
                  </w:r>
                  <w:proofErr w:type="spellStart"/>
                  <w:r>
                    <w:t>Н.А.-культурно-массовая</w:t>
                  </w:r>
                  <w:proofErr w:type="spellEnd"/>
                  <w:r>
                    <w:t xml:space="preserve"> работа</w:t>
                  </w:r>
                </w:p>
                <w:p w:rsidR="003729CD" w:rsidRDefault="003729CD" w:rsidP="003729CD"/>
                <w:p w:rsidR="003729CD" w:rsidRDefault="003729CD" w:rsidP="003729CD"/>
                <w:p w:rsidR="003729CD" w:rsidRDefault="003729CD" w:rsidP="003729CD"/>
              </w:txbxContent>
            </v:textbox>
          </v:roundrect>
        </w:pict>
      </w:r>
      <w:r w:rsidR="003729CD">
        <w:rPr>
          <w:noProof/>
          <w:lang w:eastAsia="ru-RU"/>
        </w:rPr>
        <w:pict>
          <v:roundrect id="_x0000_s1030" style="position:absolute;left:0;text-align:left;margin-left:246.45pt;margin-top:1.15pt;width:240.7pt;height:50.65pt;z-index:251661312" arcsize="10923f" fillcolor="#00b0f0" strokecolor="#1f497d [3215]">
            <v:textbox style="mso-next-textbox:#_x0000_s1030">
              <w:txbxContent>
                <w:p w:rsidR="003729CD" w:rsidRDefault="003729CD" w:rsidP="003729CD">
                  <w:pPr>
                    <w:spacing w:after="0"/>
                    <w:jc w:val="center"/>
                  </w:pPr>
                  <w:r>
                    <w:t>информационно-просветительская работа</w:t>
                  </w:r>
                  <w:r w:rsidRPr="003729CD">
                    <w:t xml:space="preserve"> </w:t>
                  </w:r>
                  <w:r w:rsidRPr="003729CD">
                    <w:rPr>
                      <w:b/>
                      <w:sz w:val="32"/>
                      <w:szCs w:val="32"/>
                    </w:rPr>
                    <w:t>Курникова Ф.М.</w:t>
                  </w:r>
                </w:p>
                <w:p w:rsidR="003729CD" w:rsidRDefault="003729CD" w:rsidP="003729CD"/>
                <w:p w:rsidR="003729CD" w:rsidRDefault="003729CD" w:rsidP="003729CD"/>
                <w:p w:rsidR="003729CD" w:rsidRDefault="003729CD" w:rsidP="003729CD"/>
              </w:txbxContent>
            </v:textbox>
          </v:roundrect>
        </w:pict>
      </w:r>
    </w:p>
    <w:p w:rsidR="003729CD" w:rsidRDefault="003729CD" w:rsidP="003729CD">
      <w:pPr>
        <w:jc w:val="center"/>
      </w:pPr>
    </w:p>
    <w:p w:rsidR="003729CD" w:rsidRDefault="00BC5675" w:rsidP="003729CD">
      <w:pPr>
        <w:jc w:val="center"/>
      </w:pPr>
      <w:r>
        <w:rPr>
          <w:noProof/>
          <w:lang w:eastAsia="ru-RU"/>
        </w:rPr>
        <w:pict>
          <v:shape id="_x0000_s1037" type="#_x0000_t32" style="position:absolute;left:0;text-align:left;margin-left:392.85pt;margin-top:2.45pt;width:0;height:33.9pt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55pt;margin-top:.9pt;width:0;height:33.9pt;z-index:251667456" o:connectortype="straight"/>
        </w:pict>
      </w:r>
    </w:p>
    <w:p w:rsidR="003729CD" w:rsidRDefault="00BC5675" w:rsidP="003729CD">
      <w:pPr>
        <w:jc w:val="center"/>
      </w:pPr>
      <w:r>
        <w:rPr>
          <w:noProof/>
          <w:lang w:eastAsia="ru-RU"/>
        </w:rPr>
        <w:pict>
          <v:roundrect id="_x0000_s1031" style="position:absolute;left:0;text-align:left;margin-left:-36.55pt;margin-top:9.35pt;width:232.4pt;height:50.65pt;z-index:251662336" arcsize="10923f" fillcolor="#00b0f0" strokecolor="#1f497d [3215]">
            <v:textbox>
              <w:txbxContent>
                <w:p w:rsidR="003729CD" w:rsidRDefault="003729CD" w:rsidP="003729CD">
                  <w:pPr>
                    <w:spacing w:after="0"/>
                    <w:jc w:val="center"/>
                  </w:pPr>
                  <w:r>
                    <w:t>спортивно-массовая работа</w:t>
                  </w:r>
                </w:p>
                <w:p w:rsidR="003729CD" w:rsidRPr="003729CD" w:rsidRDefault="003729CD" w:rsidP="003729CD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29CD">
                    <w:rPr>
                      <w:b/>
                      <w:sz w:val="32"/>
                      <w:szCs w:val="32"/>
                    </w:rPr>
                    <w:t>Мичурин Д.А.</w:t>
                  </w:r>
                </w:p>
                <w:p w:rsidR="003729CD" w:rsidRDefault="003729CD" w:rsidP="003729CD">
                  <w:pPr>
                    <w:spacing w:after="0"/>
                  </w:pPr>
                </w:p>
                <w:p w:rsidR="003729CD" w:rsidRDefault="003729CD" w:rsidP="003729CD"/>
                <w:p w:rsidR="003729CD" w:rsidRDefault="003729CD" w:rsidP="003729CD"/>
                <w:p w:rsidR="003729CD" w:rsidRDefault="003729CD" w:rsidP="003729CD"/>
              </w:txbxContent>
            </v:textbox>
          </v:roundrect>
        </w:pict>
      </w:r>
      <w:r w:rsidR="003729CD">
        <w:rPr>
          <w:noProof/>
          <w:lang w:eastAsia="ru-RU"/>
        </w:rPr>
        <w:pict>
          <v:roundrect id="_x0000_s1032" style="position:absolute;left:0;text-align:left;margin-left:246.45pt;margin-top:9.35pt;width:240.7pt;height:50.65pt;z-index:251663360" arcsize="10923f" fillcolor="#00b0f0" strokecolor="#1f497d [3215]" strokeweight="1pt">
            <v:textbox>
              <w:txbxContent>
                <w:p w:rsidR="003729CD" w:rsidRPr="003729CD" w:rsidRDefault="003729CD" w:rsidP="003729C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t>ответственная по жилищно-бытовым вопросам</w:t>
                  </w:r>
                  <w:r w:rsidRPr="003729CD">
                    <w:rPr>
                      <w:b/>
                      <w:sz w:val="32"/>
                      <w:szCs w:val="32"/>
                    </w:rPr>
                    <w:t xml:space="preserve"> Мичурина В.Б.</w:t>
                  </w:r>
                </w:p>
                <w:p w:rsidR="003729CD" w:rsidRDefault="003729CD" w:rsidP="003729CD">
                  <w:pPr>
                    <w:spacing w:after="0"/>
                  </w:pPr>
                </w:p>
                <w:p w:rsidR="003729CD" w:rsidRDefault="003729CD" w:rsidP="003729CD"/>
                <w:p w:rsidR="003729CD" w:rsidRDefault="003729CD" w:rsidP="003729CD"/>
                <w:p w:rsidR="003729CD" w:rsidRDefault="003729CD" w:rsidP="003729CD"/>
              </w:txbxContent>
            </v:textbox>
          </v:roundrect>
        </w:pict>
      </w: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3729CD" w:rsidRDefault="003729CD" w:rsidP="003729CD">
      <w:pPr>
        <w:jc w:val="center"/>
      </w:pPr>
    </w:p>
    <w:p w:rsidR="004B48C6" w:rsidRDefault="004B48C6" w:rsidP="003729CD">
      <w:pPr>
        <w:jc w:val="center"/>
      </w:pPr>
    </w:p>
    <w:sectPr w:rsidR="004B48C6" w:rsidSect="004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29CD"/>
    <w:rsid w:val="003729CD"/>
    <w:rsid w:val="004B48C6"/>
    <w:rsid w:val="00AD120D"/>
    <w:rsid w:val="00B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2016-07-26T17:03:00Z</dcterms:created>
  <dcterms:modified xsi:type="dcterms:W3CDTF">2016-07-26T17:17:00Z</dcterms:modified>
</cp:coreProperties>
</file>