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02" w:rsidRPr="00A16F02" w:rsidRDefault="00A16F02" w:rsidP="00A16F02">
      <w:pPr>
        <w:jc w:val="center"/>
        <w:rPr>
          <w:u w:val="single"/>
        </w:rPr>
      </w:pPr>
      <w:r w:rsidRPr="00A16F02">
        <w:rPr>
          <w:b/>
          <w:u w:val="single"/>
        </w:rPr>
        <w:t>БАБУШКИНА Татьяна Борисовна</w:t>
      </w:r>
      <w:r w:rsidRPr="00A16F02">
        <w:rPr>
          <w:u w:val="single"/>
        </w:rPr>
        <w:t xml:space="preserve"> </w:t>
      </w:r>
    </w:p>
    <w:p w:rsidR="00A16F02" w:rsidRDefault="00A16F02" w:rsidP="00A16F02">
      <w:pPr>
        <w:spacing w:after="0" w:line="240" w:lineRule="auto"/>
        <w:jc w:val="center"/>
      </w:pPr>
      <w:r>
        <w:t>председатель районной организации</w:t>
      </w:r>
    </w:p>
    <w:p w:rsidR="00A16F02" w:rsidRDefault="00A16F02" w:rsidP="00A16F02">
      <w:pPr>
        <w:spacing w:after="0" w:line="240" w:lineRule="auto"/>
        <w:jc w:val="center"/>
      </w:pPr>
      <w:r>
        <w:t xml:space="preserve"> Профессионального союза работников </w:t>
      </w:r>
    </w:p>
    <w:p w:rsidR="00A16F02" w:rsidRDefault="00A16F02" w:rsidP="00A16F02">
      <w:pPr>
        <w:spacing w:after="0" w:line="240" w:lineRule="auto"/>
        <w:jc w:val="center"/>
      </w:pPr>
      <w:r>
        <w:t>народного образования и науки РФ</w:t>
      </w:r>
    </w:p>
    <w:p w:rsidR="00A16F02" w:rsidRDefault="00A16F02" w:rsidP="00A16F02">
      <w:pPr>
        <w:spacing w:after="0" w:line="240" w:lineRule="auto"/>
        <w:jc w:val="center"/>
      </w:pPr>
      <w:r>
        <w:t>Телефон сот.:8 902 781 28 54</w:t>
      </w:r>
    </w:p>
    <w:p w:rsidR="00A16F02" w:rsidRPr="00A16F02" w:rsidRDefault="00A16F02" w:rsidP="00A16F02">
      <w:pPr>
        <w:spacing w:after="0" w:line="240" w:lineRule="auto"/>
        <w:jc w:val="center"/>
        <w:rPr>
          <w:u w:val="single"/>
        </w:rPr>
      </w:pPr>
    </w:p>
    <w:p w:rsidR="00A16F02" w:rsidRPr="00A16F02" w:rsidRDefault="00A16F02" w:rsidP="00A16F02">
      <w:pPr>
        <w:spacing w:after="0"/>
        <w:jc w:val="center"/>
        <w:rPr>
          <w:u w:val="single"/>
        </w:rPr>
      </w:pPr>
      <w:r w:rsidRPr="00A16F02">
        <w:rPr>
          <w:b/>
          <w:u w:val="single"/>
        </w:rPr>
        <w:t>ТАРАБАРИНА Наталья Александровна</w:t>
      </w:r>
    </w:p>
    <w:p w:rsidR="00A16F02" w:rsidRDefault="00A16F02" w:rsidP="00A16F02">
      <w:pPr>
        <w:spacing w:after="0"/>
        <w:jc w:val="center"/>
      </w:pPr>
      <w:r>
        <w:t>бухгалтер районной профсоюзной организации</w:t>
      </w:r>
    </w:p>
    <w:p w:rsidR="00A16F02" w:rsidRDefault="00A16F02" w:rsidP="00A16F02">
      <w:pPr>
        <w:spacing w:after="0"/>
        <w:jc w:val="center"/>
      </w:pPr>
      <w:r>
        <w:t>Телефон сот</w:t>
      </w:r>
      <w:proofErr w:type="gramStart"/>
      <w:r>
        <w:t xml:space="preserve">.: </w:t>
      </w:r>
      <w:proofErr w:type="gramEnd"/>
      <w:r>
        <w:t>8 950 605 51 26</w:t>
      </w:r>
    </w:p>
    <w:p w:rsidR="00A16F02" w:rsidRDefault="00A16F02" w:rsidP="00A16F02">
      <w:pPr>
        <w:spacing w:after="0"/>
        <w:jc w:val="center"/>
      </w:pPr>
      <w:r>
        <w:t>Телефон рабочий: 5-38-95</w:t>
      </w:r>
    </w:p>
    <w:p w:rsidR="00A16F02" w:rsidRDefault="00A16F02" w:rsidP="00A16F02">
      <w:pPr>
        <w:spacing w:after="0"/>
        <w:jc w:val="center"/>
      </w:pPr>
    </w:p>
    <w:p w:rsidR="00A16F02" w:rsidRPr="00680C7C" w:rsidRDefault="00A16F02" w:rsidP="00A16F02">
      <w:pPr>
        <w:spacing w:after="0"/>
        <w:jc w:val="center"/>
        <w:rPr>
          <w:b/>
        </w:rPr>
      </w:pPr>
      <w:r w:rsidRPr="00680C7C">
        <w:rPr>
          <w:b/>
        </w:rPr>
        <w:t xml:space="preserve">Электронный адрес РК профсоюза: </w:t>
      </w:r>
      <w:proofErr w:type="spellStart"/>
      <w:r w:rsidRPr="00680C7C">
        <w:rPr>
          <w:b/>
          <w:lang w:val="en-US"/>
        </w:rPr>
        <w:t>PavlProfObr</w:t>
      </w:r>
      <w:proofErr w:type="spellEnd"/>
      <w:r w:rsidRPr="00680C7C">
        <w:rPr>
          <w:b/>
        </w:rPr>
        <w:t>@</w:t>
      </w:r>
      <w:proofErr w:type="spellStart"/>
      <w:r w:rsidRPr="00680C7C">
        <w:rPr>
          <w:b/>
          <w:lang w:val="en-US"/>
        </w:rPr>
        <w:t>yandex</w:t>
      </w:r>
      <w:proofErr w:type="spellEnd"/>
      <w:r w:rsidRPr="00680C7C">
        <w:rPr>
          <w:b/>
        </w:rPr>
        <w:t>.</w:t>
      </w:r>
      <w:proofErr w:type="spellStart"/>
      <w:r w:rsidRPr="00680C7C">
        <w:rPr>
          <w:b/>
          <w:lang w:val="en-US"/>
        </w:rPr>
        <w:t>ru</w:t>
      </w:r>
      <w:proofErr w:type="spellEnd"/>
    </w:p>
    <w:p w:rsidR="00A16F02" w:rsidRDefault="00A16F02" w:rsidP="00A16F02"/>
    <w:p w:rsidR="00A16F02" w:rsidRPr="00A16F02" w:rsidRDefault="00A16F02" w:rsidP="00A16F02">
      <w:pPr>
        <w:jc w:val="center"/>
        <w:rPr>
          <w:u w:val="single"/>
        </w:rPr>
      </w:pPr>
      <w:r w:rsidRPr="00A16F02">
        <w:rPr>
          <w:b/>
          <w:u w:val="single"/>
        </w:rPr>
        <w:t xml:space="preserve">Романова Наталья Викторовна </w:t>
      </w:r>
    </w:p>
    <w:p w:rsidR="00A16F02" w:rsidRDefault="00A16F02" w:rsidP="00A16F02">
      <w:pPr>
        <w:spacing w:after="0" w:line="240" w:lineRule="auto"/>
        <w:jc w:val="center"/>
      </w:pPr>
      <w:r>
        <w:t xml:space="preserve">председатель первичной профсоюзной организации </w:t>
      </w:r>
    </w:p>
    <w:p w:rsidR="00A16F02" w:rsidRDefault="00A16F02" w:rsidP="00A16F02">
      <w:pPr>
        <w:spacing w:after="0" w:line="240" w:lineRule="auto"/>
        <w:jc w:val="center"/>
      </w:pPr>
      <w:r>
        <w:t xml:space="preserve">МБОУ СШ с. Таремское с 1 октября 2012 года. </w:t>
      </w:r>
    </w:p>
    <w:p w:rsidR="00A16F02" w:rsidRDefault="00A16F02" w:rsidP="00A16F02">
      <w:pPr>
        <w:spacing w:after="0" w:line="240" w:lineRule="auto"/>
        <w:jc w:val="center"/>
      </w:pPr>
      <w:r>
        <w:t xml:space="preserve">Неоднократно избиралась председателем ППО </w:t>
      </w:r>
    </w:p>
    <w:p w:rsidR="00A16F02" w:rsidRDefault="00A16F02" w:rsidP="00A16F02">
      <w:pPr>
        <w:spacing w:after="0" w:line="240" w:lineRule="auto"/>
        <w:jc w:val="center"/>
      </w:pPr>
      <w:r>
        <w:t>и в предыдущие годы, а также членом профсоюзного комитета школы.</w:t>
      </w:r>
    </w:p>
    <w:p w:rsidR="00A16F02" w:rsidRDefault="00A16F02" w:rsidP="00A16F02">
      <w:pPr>
        <w:spacing w:after="0"/>
        <w:jc w:val="center"/>
      </w:pPr>
      <w:proofErr w:type="gramStart"/>
      <w:r>
        <w:t>Награждена</w:t>
      </w:r>
      <w:proofErr w:type="gramEnd"/>
      <w:r>
        <w:t xml:space="preserve"> юбилейной медалью ФНПР </w:t>
      </w:r>
    </w:p>
    <w:p w:rsidR="00A16F02" w:rsidRDefault="00A16F02" w:rsidP="00A16F02">
      <w:pPr>
        <w:spacing w:after="0"/>
        <w:jc w:val="center"/>
      </w:pPr>
      <w:r>
        <w:t>«100 лет профсоюзам России».</w:t>
      </w:r>
    </w:p>
    <w:p w:rsidR="00A16F02" w:rsidRPr="00A16F02" w:rsidRDefault="00A16F02" w:rsidP="00A16F02">
      <w:pPr>
        <w:spacing w:after="0"/>
        <w:jc w:val="center"/>
        <w:rPr>
          <w:u w:val="single"/>
        </w:rPr>
      </w:pPr>
    </w:p>
    <w:p w:rsidR="00A16F02" w:rsidRPr="00A16F02" w:rsidRDefault="00A16F02" w:rsidP="00A16F02">
      <w:pPr>
        <w:jc w:val="center"/>
        <w:rPr>
          <w:i/>
          <w:u w:val="single"/>
        </w:rPr>
      </w:pPr>
      <w:r w:rsidRPr="00A16F02">
        <w:rPr>
          <w:i/>
          <w:u w:val="single"/>
        </w:rPr>
        <w:t>Положение и Устав имеются в профсоюзном Уголке.</w:t>
      </w:r>
    </w:p>
    <w:p w:rsidR="004B48C6" w:rsidRDefault="004B48C6"/>
    <w:sectPr w:rsidR="004B48C6" w:rsidSect="004B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6F02"/>
    <w:rsid w:val="004B48C6"/>
    <w:rsid w:val="00A1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>Melkosoft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2016-07-26T16:58:00Z</dcterms:created>
  <dcterms:modified xsi:type="dcterms:W3CDTF">2016-07-26T17:02:00Z</dcterms:modified>
</cp:coreProperties>
</file>