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5" w:rsidRPr="004B4B0E" w:rsidRDefault="002B77B5" w:rsidP="002B77B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УТВЕРЖДАЮ: __________                                                              </w:t>
      </w:r>
    </w:p>
    <w:p w:rsidR="002B77B5" w:rsidRPr="004B4B0E" w:rsidRDefault="002B77B5" w:rsidP="002B77B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Ильинского городского округа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социальным вопросам, 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начальник управления 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социальной политики</w:t>
      </w:r>
    </w:p>
    <w:p w:rsidR="002B77B5" w:rsidRPr="004B4B0E" w:rsidRDefault="002B77B5" w:rsidP="002B77B5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</w:t>
      </w:r>
      <w:proofErr w:type="spellStart"/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Рябкова</w:t>
      </w:r>
      <w:proofErr w:type="spellEnd"/>
    </w:p>
    <w:p w:rsidR="00D16842" w:rsidRDefault="00D16842" w:rsidP="00D16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B4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D16842" w:rsidRPr="004B4B0E" w:rsidRDefault="00D76A04" w:rsidP="00D76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D76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проведение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76A04">
        <w:rPr>
          <w:rFonts w:ascii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6A04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молодежи «Новогодний голубой огонек» онлайн</w:t>
      </w:r>
    </w:p>
    <w:p w:rsidR="00D16842" w:rsidRPr="004B4B0E" w:rsidRDefault="00BC72D2" w:rsidP="004B4B0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D16842"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ПОЛОЖЕНИЯ:</w:t>
      </w:r>
    </w:p>
    <w:p w:rsidR="002B77B5" w:rsidRPr="00D76A04" w:rsidRDefault="002B77B5" w:rsidP="00D76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Настояще</w:t>
      </w:r>
      <w:r w:rsidR="00D7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Положение о Туре творческой молодежи </w:t>
      </w:r>
      <w:r w:rsidR="00D76A04" w:rsidRPr="00D76A04">
        <w:rPr>
          <w:rFonts w:ascii="Times New Roman" w:hAnsi="Times New Roman" w:cs="Times New Roman"/>
          <w:color w:val="000000"/>
          <w:sz w:val="28"/>
          <w:szCs w:val="28"/>
        </w:rPr>
        <w:t>«Новогодний голубой огонек» онлайн</w:t>
      </w:r>
      <w:r w:rsidR="00D76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(Тур творческой молодежи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определяет ц</w:t>
      </w:r>
      <w:r w:rsidR="00503C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ели, задачи, участников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порядок организации и проведения, требования, предъявляемые к творческим работам, критерии оценки работ, порядок определения победителей и призеров, награждение участников.</w:t>
      </w:r>
    </w:p>
    <w:p w:rsidR="00BB5352" w:rsidRPr="004B4B0E" w:rsidRDefault="002B77B5" w:rsidP="004B4B0E">
      <w:pPr>
        <w:ind w:left="-284" w:right="14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1.2. Вся информация о</w:t>
      </w:r>
      <w:r w:rsidR="00D76A04" w:rsidRPr="00D7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6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Туре творческой молодежи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, включая настоящее Положение, информация о победителях размещается</w:t>
      </w:r>
      <w:r w:rsidR="00BB535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B535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сайте </w:t>
      </w:r>
      <w:hyperlink r:id="rId5" w:anchor="/%20н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</w:rPr>
          <w:t>https://ilinrdk.kulturu.ru/#/%20н</w:t>
        </w:r>
      </w:hyperlink>
      <w:r w:rsid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5352" w:rsidRPr="004B4B0E" w:rsidRDefault="002B77B5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ВК</w:t>
      </w:r>
      <w:r w:rsidR="00BB535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онтакте</w:t>
      </w:r>
      <w:proofErr w:type="spellEnd"/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6" w:history="1">
        <w:r w:rsidR="004B4B0E" w:rsidRPr="004B4B0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https://vk.com/ilinrdk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B5352" w:rsidRPr="004B4B0E" w:rsidRDefault="00BB535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="002B77B5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7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https://www.instagram.com/ilin_rdk/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B5352" w:rsidRPr="004B4B0E" w:rsidRDefault="00BB535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Одноклассники </w:t>
      </w:r>
      <w:hyperlink r:id="rId8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</w:rPr>
          <w:t>https://ok.ru/mbu.ilinrdk</w:t>
        </w:r>
      </w:hyperlink>
      <w:r w:rsid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77B5" w:rsidRPr="004B4B0E" w:rsidRDefault="00BB535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Facebook </w:t>
      </w:r>
      <w:hyperlink r:id="rId9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https://www.facebook.com/profile.php?id=100058003231792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B5352" w:rsidRPr="004B4B0E" w:rsidRDefault="00BB535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You Tube </w:t>
      </w:r>
      <w:hyperlink r:id="rId10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https://www.youtube.com/channel/UC75y5P-k8xiDK8nM3eAJUNQ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D16842" w:rsidRPr="004B4B0E" w:rsidRDefault="00D16842" w:rsidP="004B4B0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У</w:t>
      </w:r>
      <w:r w:rsidR="00AE3B7C"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ЧРЕДИТЕЛИ И ОРГАНИЗАТОРЫ</w:t>
      </w:r>
      <w:r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16842" w:rsidRPr="00D76A04" w:rsidRDefault="00D16842" w:rsidP="00D76A04">
      <w:pPr>
        <w:pStyle w:val="a8"/>
        <w:numPr>
          <w:ilvl w:val="0"/>
          <w:numId w:val="12"/>
        </w:numPr>
        <w:shd w:val="clear" w:color="auto" w:fill="FFFFFF"/>
        <w:spacing w:before="100" w:beforeAutospacing="1"/>
        <w:rPr>
          <w:color w:val="000000" w:themeColor="text1"/>
          <w:sz w:val="28"/>
          <w:szCs w:val="28"/>
        </w:rPr>
      </w:pPr>
      <w:r w:rsidRPr="00D76A04">
        <w:rPr>
          <w:color w:val="000000" w:themeColor="text1"/>
          <w:sz w:val="28"/>
          <w:szCs w:val="28"/>
        </w:rPr>
        <w:t>Админис</w:t>
      </w:r>
      <w:r w:rsidR="00E32E30" w:rsidRPr="00D76A04">
        <w:rPr>
          <w:color w:val="000000" w:themeColor="text1"/>
          <w:sz w:val="28"/>
          <w:szCs w:val="28"/>
        </w:rPr>
        <w:t>трация Ильинского городского округа</w:t>
      </w:r>
      <w:r w:rsidRPr="00D76A04">
        <w:rPr>
          <w:color w:val="000000" w:themeColor="text1"/>
          <w:sz w:val="28"/>
          <w:szCs w:val="28"/>
        </w:rPr>
        <w:t>;</w:t>
      </w:r>
    </w:p>
    <w:p w:rsidR="004B4B0E" w:rsidRPr="00567154" w:rsidRDefault="00D16842" w:rsidP="00567154">
      <w:pPr>
        <w:pStyle w:val="a8"/>
        <w:numPr>
          <w:ilvl w:val="0"/>
          <w:numId w:val="12"/>
        </w:numPr>
        <w:shd w:val="clear" w:color="auto" w:fill="FFFFFF"/>
        <w:spacing w:before="100" w:beforeAutospacing="1"/>
        <w:rPr>
          <w:color w:val="000000" w:themeColor="text1"/>
          <w:sz w:val="28"/>
          <w:szCs w:val="28"/>
        </w:rPr>
      </w:pPr>
      <w:r w:rsidRPr="00D76A04">
        <w:rPr>
          <w:color w:val="000000" w:themeColor="text1"/>
          <w:sz w:val="28"/>
          <w:szCs w:val="28"/>
        </w:rPr>
        <w:t>МБУ «Ильинский районный Дом культуры»</w:t>
      </w:r>
    </w:p>
    <w:p w:rsidR="003258AA" w:rsidRPr="004B4B0E" w:rsidRDefault="0056650C" w:rsidP="004B4B0E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AE3B7C"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И ЗАДАЧИ</w:t>
      </w:r>
      <w:r w:rsidR="00EF681C"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BB5352" w:rsidRPr="004B4B0E" w:rsidRDefault="004B4B0E" w:rsidP="004B4B0E">
      <w:pPr>
        <w:ind w:left="-284" w:right="140"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BB5352"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 Цели</w:t>
      </w:r>
      <w:r w:rsidR="00376C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6CF2" w:rsidRPr="00376C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Тура творческой молодежи</w:t>
      </w:r>
      <w:r w:rsidR="00BB5352"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BB5352" w:rsidRPr="004B4B0E" w:rsidRDefault="00503C6E" w:rsidP="00503C6E">
      <w:pPr>
        <w:ind w:right="14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привлечение талантливой молодежи к творчеству;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выявление и поддержка одаренной и талантливой молодежи;</w:t>
      </w: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4B4B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</w:t>
      </w:r>
      <w:r w:rsidRPr="002B7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 досуга</w:t>
      </w:r>
      <w:r w:rsidRPr="002B77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молодежи;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="00BB535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- воспитание в подрастающем поколении любви к творчеству, красоте, искусству;</w:t>
      </w:r>
    </w:p>
    <w:p w:rsidR="00BB5352" w:rsidRPr="004B4B0E" w:rsidRDefault="004B4B0E" w:rsidP="004B4B0E">
      <w:pPr>
        <w:ind w:left="-284" w:right="140"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503C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.2. Основные</w:t>
      </w:r>
      <w:r w:rsidR="00376C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задачи</w:t>
      </w:r>
      <w:r w:rsidR="00BB5352"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165607" w:rsidRPr="00567154" w:rsidRDefault="00BB5352" w:rsidP="004B4B0E">
      <w:pPr>
        <w:ind w:right="14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03C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информационное обеспечение (размещение афиши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положение Тура творческой молодежи</w:t>
      </w:r>
      <w:r w:rsidR="00503C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</w:t>
      </w:r>
      <w:r w:rsidR="009A6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  <w:t xml:space="preserve">- </w:t>
      </w:r>
      <w:r w:rsidR="009A6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прием и отбор заявок;</w:t>
      </w:r>
      <w:r w:rsidR="009A6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9A6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организация и проведение Тура творческой молодежи; </w:t>
      </w:r>
      <w:r w:rsidR="009A6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  <w:t xml:space="preserve">- монтаж «Новогоднего голубого огонька» из представленных видеороликов; </w:t>
      </w:r>
      <w:r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</w:p>
    <w:p w:rsidR="00DC38A2" w:rsidRPr="004B4B0E" w:rsidRDefault="004B4B0E" w:rsidP="004B4B0E">
      <w:pPr>
        <w:ind w:right="1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C38A2" w:rsidRPr="004B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КОМИТЕТ</w:t>
      </w:r>
    </w:p>
    <w:p w:rsidR="00DC38A2" w:rsidRP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C38A2" w:rsidRPr="004B4B0E">
        <w:rPr>
          <w:color w:val="000000" w:themeColor="text1"/>
          <w:sz w:val="28"/>
          <w:szCs w:val="28"/>
        </w:rPr>
        <w:t xml:space="preserve">.1. Общее руководство организацией и проведением </w:t>
      </w:r>
      <w:r w:rsidR="00376CF2" w:rsidRPr="00902551">
        <w:rPr>
          <w:color w:val="000000" w:themeColor="text1"/>
          <w:sz w:val="28"/>
          <w:szCs w:val="28"/>
          <w:shd w:val="clear" w:color="auto" w:fill="FFFFFF"/>
        </w:rPr>
        <w:t>Тура творческой</w:t>
      </w:r>
      <w:r w:rsidR="00376CF2" w:rsidRPr="00376CF2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6CF2" w:rsidRPr="00902551">
        <w:rPr>
          <w:color w:val="000000" w:themeColor="text1"/>
          <w:sz w:val="28"/>
          <w:szCs w:val="28"/>
          <w:shd w:val="clear" w:color="auto" w:fill="FFFFFF"/>
        </w:rPr>
        <w:t>молодежи</w:t>
      </w:r>
      <w:r w:rsidR="00376C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C38A2" w:rsidRPr="004B4B0E">
        <w:rPr>
          <w:color w:val="000000" w:themeColor="text1"/>
          <w:sz w:val="28"/>
          <w:szCs w:val="28"/>
        </w:rPr>
        <w:t>осуществляется Оргкомитетом;</w:t>
      </w:r>
    </w:p>
    <w:p w:rsidR="00D16842" w:rsidRP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C38A2" w:rsidRPr="004B4B0E">
        <w:rPr>
          <w:color w:val="000000" w:themeColor="text1"/>
          <w:sz w:val="28"/>
          <w:szCs w:val="28"/>
        </w:rPr>
        <w:t>.2. Оргкомитет формируется из числа сотрудников МБУ «Ильинский районный Дом культуры».</w:t>
      </w:r>
    </w:p>
    <w:p w:rsid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</w:p>
    <w:p w:rsidR="004B4B0E" w:rsidRDefault="009A6A6E" w:rsidP="004B4B0E">
      <w:pPr>
        <w:pStyle w:val="a3"/>
        <w:spacing w:before="0" w:beforeAutospacing="0" w:after="0" w:afterAutospacing="0"/>
        <w:ind w:left="-284" w:right="140" w:firstLine="2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УЧАСТНИКИ </w:t>
      </w:r>
    </w:p>
    <w:p w:rsid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b/>
          <w:color w:val="000000" w:themeColor="text1"/>
          <w:sz w:val="28"/>
          <w:szCs w:val="28"/>
        </w:rPr>
      </w:pPr>
    </w:p>
    <w:p w:rsidR="00DC38A2" w:rsidRP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03C6E">
        <w:rPr>
          <w:color w:val="000000" w:themeColor="text1"/>
          <w:sz w:val="28"/>
          <w:szCs w:val="28"/>
        </w:rPr>
        <w:t>.1. К участию</w:t>
      </w:r>
      <w:r w:rsidR="00DC38A2" w:rsidRPr="004B4B0E">
        <w:rPr>
          <w:color w:val="000000" w:themeColor="text1"/>
          <w:sz w:val="28"/>
          <w:szCs w:val="28"/>
        </w:rPr>
        <w:t xml:space="preserve"> приглашаются </w:t>
      </w:r>
      <w:r>
        <w:rPr>
          <w:color w:val="000000" w:themeColor="text1"/>
          <w:sz w:val="28"/>
          <w:szCs w:val="28"/>
        </w:rPr>
        <w:t xml:space="preserve">жители Ильинского городского округа </w:t>
      </w:r>
      <w:r w:rsidR="00DC38A2" w:rsidRPr="004B4B0E">
        <w:rPr>
          <w:color w:val="000000" w:themeColor="text1"/>
          <w:sz w:val="28"/>
          <w:szCs w:val="28"/>
        </w:rPr>
        <w:t>в возрасте 14-35 лет.</w:t>
      </w:r>
    </w:p>
    <w:p w:rsidR="00DC38A2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A6A6E">
        <w:rPr>
          <w:color w:val="000000" w:themeColor="text1"/>
          <w:sz w:val="28"/>
          <w:szCs w:val="28"/>
        </w:rPr>
        <w:t xml:space="preserve">.2. Участником </w:t>
      </w:r>
      <w:r w:rsidR="009A6A6E">
        <w:rPr>
          <w:bCs/>
          <w:color w:val="000000" w:themeColor="text1"/>
          <w:sz w:val="28"/>
          <w:szCs w:val="28"/>
          <w:shd w:val="clear" w:color="auto" w:fill="FFFFFF"/>
        </w:rPr>
        <w:t>Тура творческой молодежи</w:t>
      </w:r>
      <w:r w:rsidR="00DC38A2" w:rsidRPr="004B4B0E">
        <w:rPr>
          <w:color w:val="000000" w:themeColor="text1"/>
          <w:sz w:val="28"/>
          <w:szCs w:val="28"/>
        </w:rPr>
        <w:t xml:space="preserve"> может стать как один человек, так и группа лиц (объединения участников).</w:t>
      </w:r>
    </w:p>
    <w:p w:rsidR="004B4B0E" w:rsidRPr="004B4B0E" w:rsidRDefault="004B4B0E" w:rsidP="004B4B0E">
      <w:pPr>
        <w:pStyle w:val="a3"/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</w:p>
    <w:p w:rsidR="004B4B0E" w:rsidRDefault="004B4B0E" w:rsidP="004B4B0E">
      <w:pPr>
        <w:pStyle w:val="a3"/>
        <w:tabs>
          <w:tab w:val="left" w:pos="2668"/>
        </w:tabs>
        <w:spacing w:before="0" w:beforeAutospacing="0" w:after="0" w:afterAutospacing="0"/>
        <w:ind w:right="140"/>
        <w:rPr>
          <w:b/>
          <w:color w:val="000000" w:themeColor="text1"/>
          <w:sz w:val="28"/>
          <w:szCs w:val="28"/>
        </w:rPr>
      </w:pPr>
    </w:p>
    <w:p w:rsidR="004B4B0E" w:rsidRDefault="004B4B0E" w:rsidP="004B4B0E">
      <w:pPr>
        <w:pStyle w:val="a3"/>
        <w:tabs>
          <w:tab w:val="left" w:pos="2668"/>
        </w:tabs>
        <w:spacing w:before="0" w:beforeAutospacing="0" w:after="0" w:afterAutospacing="0"/>
        <w:ind w:right="140"/>
        <w:rPr>
          <w:b/>
          <w:color w:val="000000" w:themeColor="text1"/>
          <w:sz w:val="28"/>
          <w:szCs w:val="28"/>
        </w:rPr>
      </w:pPr>
    </w:p>
    <w:p w:rsidR="00DC38A2" w:rsidRDefault="00503C6E" w:rsidP="004B4B0E">
      <w:pPr>
        <w:pStyle w:val="a3"/>
        <w:tabs>
          <w:tab w:val="left" w:pos="2668"/>
        </w:tabs>
        <w:spacing w:before="0" w:beforeAutospacing="0" w:after="0" w:afterAutospacing="0"/>
        <w:ind w:right="14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УСЛОВИЯ</w:t>
      </w:r>
    </w:p>
    <w:p w:rsidR="004B4B0E" w:rsidRPr="004B4B0E" w:rsidRDefault="004B4B0E" w:rsidP="004B4B0E">
      <w:pPr>
        <w:pStyle w:val="a3"/>
        <w:tabs>
          <w:tab w:val="left" w:pos="2668"/>
        </w:tabs>
        <w:spacing w:before="0" w:beforeAutospacing="0" w:after="0" w:afterAutospacing="0"/>
        <w:ind w:right="140"/>
        <w:rPr>
          <w:b/>
          <w:color w:val="000000" w:themeColor="text1"/>
          <w:sz w:val="28"/>
          <w:szCs w:val="28"/>
        </w:rPr>
      </w:pPr>
    </w:p>
    <w:p w:rsidR="00DC38A2" w:rsidRPr="004B4B0E" w:rsidRDefault="004B4B0E" w:rsidP="004B4B0E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03C6E">
        <w:rPr>
          <w:color w:val="000000" w:themeColor="text1"/>
          <w:sz w:val="28"/>
          <w:szCs w:val="28"/>
        </w:rPr>
        <w:t xml:space="preserve">.1. Лучшие творческие номера </w:t>
      </w:r>
      <w:r w:rsidR="00902551">
        <w:rPr>
          <w:color w:val="000000" w:themeColor="text1"/>
          <w:sz w:val="28"/>
          <w:szCs w:val="28"/>
        </w:rPr>
        <w:t>станут участниками «Новогоднего голубого огонь</w:t>
      </w:r>
      <w:r w:rsidR="00DC38A2" w:rsidRPr="004B4B0E">
        <w:rPr>
          <w:color w:val="000000" w:themeColor="text1"/>
          <w:sz w:val="28"/>
          <w:szCs w:val="28"/>
        </w:rPr>
        <w:t>к</w:t>
      </w:r>
      <w:r w:rsidR="00902551">
        <w:rPr>
          <w:color w:val="000000" w:themeColor="text1"/>
          <w:sz w:val="28"/>
          <w:szCs w:val="28"/>
        </w:rPr>
        <w:t>а</w:t>
      </w:r>
      <w:r w:rsidR="00DC38A2" w:rsidRPr="004B4B0E">
        <w:rPr>
          <w:color w:val="000000" w:themeColor="text1"/>
          <w:sz w:val="28"/>
          <w:szCs w:val="28"/>
        </w:rPr>
        <w:t xml:space="preserve">», которой состоится в формате онлайн 29 декабря в 17:00 на </w:t>
      </w:r>
      <w:proofErr w:type="spellStart"/>
      <w:r w:rsidR="00DC38A2" w:rsidRPr="004B4B0E">
        <w:rPr>
          <w:color w:val="000000" w:themeColor="text1"/>
          <w:sz w:val="28"/>
          <w:szCs w:val="28"/>
        </w:rPr>
        <w:t>интернет-ресурсах</w:t>
      </w:r>
      <w:proofErr w:type="spellEnd"/>
      <w:r w:rsidR="00DC38A2" w:rsidRPr="004B4B0E">
        <w:rPr>
          <w:color w:val="000000" w:themeColor="text1"/>
          <w:sz w:val="28"/>
          <w:szCs w:val="28"/>
        </w:rPr>
        <w:t xml:space="preserve"> МБУ «Ильинский районный Дом культуры»;</w:t>
      </w:r>
    </w:p>
    <w:p w:rsidR="003D1243" w:rsidRDefault="003D1243" w:rsidP="004B4B0E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</w:p>
    <w:p w:rsidR="00DC38A2" w:rsidRPr="004B4B0E" w:rsidRDefault="004B4B0E" w:rsidP="004B4B0E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A6A6E">
        <w:rPr>
          <w:color w:val="000000" w:themeColor="text1"/>
          <w:sz w:val="28"/>
          <w:szCs w:val="28"/>
        </w:rPr>
        <w:t>.2. Тур творческой молодежи</w:t>
      </w:r>
      <w:r w:rsidR="00DC38A2" w:rsidRPr="004B4B0E">
        <w:rPr>
          <w:color w:val="000000" w:themeColor="text1"/>
          <w:sz w:val="28"/>
          <w:szCs w:val="28"/>
        </w:rPr>
        <w:t xml:space="preserve"> проводится по следующим номинациям:</w:t>
      </w:r>
    </w:p>
    <w:p w:rsidR="00DC38A2" w:rsidRPr="004B4B0E" w:rsidRDefault="00DC38A2" w:rsidP="004B4B0E">
      <w:pPr>
        <w:pStyle w:val="a3"/>
        <w:tabs>
          <w:tab w:val="left" w:pos="2668"/>
        </w:tabs>
        <w:spacing w:before="0" w:beforeAutospacing="0" w:after="0" w:afterAutospacing="0"/>
        <w:ind w:left="-284" w:right="140"/>
        <w:rPr>
          <w:color w:val="000000" w:themeColor="text1"/>
          <w:sz w:val="28"/>
          <w:szCs w:val="28"/>
        </w:rPr>
      </w:pPr>
      <w:r w:rsidRPr="004B4B0E">
        <w:rPr>
          <w:color w:val="000000" w:themeColor="text1"/>
          <w:sz w:val="28"/>
          <w:szCs w:val="28"/>
        </w:rPr>
        <w:t>-Песня (классическая, народная, эстрадная, бардовская и т.д.);</w:t>
      </w:r>
    </w:p>
    <w:p w:rsidR="00DC38A2" w:rsidRPr="004B4B0E" w:rsidRDefault="00DC38A2" w:rsidP="004B4B0E">
      <w:pPr>
        <w:pStyle w:val="a3"/>
        <w:tabs>
          <w:tab w:val="left" w:pos="2668"/>
          <w:tab w:val="left" w:pos="8789"/>
        </w:tabs>
        <w:spacing w:before="0" w:beforeAutospacing="0" w:after="0" w:afterAutospacing="0"/>
        <w:ind w:left="-284" w:right="141"/>
        <w:rPr>
          <w:color w:val="000000" w:themeColor="text1"/>
          <w:sz w:val="28"/>
          <w:szCs w:val="28"/>
        </w:rPr>
      </w:pPr>
      <w:r w:rsidRPr="004B4B0E">
        <w:rPr>
          <w:color w:val="000000" w:themeColor="text1"/>
          <w:sz w:val="28"/>
          <w:szCs w:val="28"/>
        </w:rPr>
        <w:t>-Танец (классический, народный, бальный, эстрадный, спортивные танцы и т.д.);</w:t>
      </w:r>
    </w:p>
    <w:p w:rsidR="00DC38A2" w:rsidRDefault="00DC38A2" w:rsidP="004B4B0E">
      <w:pPr>
        <w:pStyle w:val="a3"/>
        <w:tabs>
          <w:tab w:val="left" w:pos="2668"/>
          <w:tab w:val="left" w:pos="8789"/>
        </w:tabs>
        <w:spacing w:before="0" w:beforeAutospacing="0" w:after="0" w:afterAutospacing="0"/>
        <w:ind w:left="-284" w:right="141"/>
        <w:rPr>
          <w:color w:val="000000" w:themeColor="text1"/>
          <w:sz w:val="28"/>
          <w:szCs w:val="28"/>
        </w:rPr>
      </w:pPr>
      <w:r w:rsidRPr="004B4B0E">
        <w:rPr>
          <w:color w:val="000000" w:themeColor="text1"/>
          <w:sz w:val="28"/>
          <w:szCs w:val="28"/>
        </w:rPr>
        <w:t>-Творческий номер (игра на инструментах, искусство пародии, стихотворного мастерства, гимнастика, боевые искусства, акробатика, оригинальный жанр, цирк, дрессура, театр мод, фокусы и так далее, все то, что может позволить ваша фантазия).</w:t>
      </w:r>
    </w:p>
    <w:p w:rsidR="003D1243" w:rsidRPr="004B4B0E" w:rsidRDefault="003D1243" w:rsidP="004B4B0E">
      <w:pPr>
        <w:pStyle w:val="a3"/>
        <w:tabs>
          <w:tab w:val="left" w:pos="2668"/>
          <w:tab w:val="left" w:pos="8789"/>
        </w:tabs>
        <w:spacing w:before="0" w:beforeAutospacing="0" w:after="0" w:afterAutospacing="0"/>
        <w:ind w:left="-284" w:right="141"/>
        <w:rPr>
          <w:color w:val="000000" w:themeColor="text1"/>
          <w:sz w:val="28"/>
          <w:szCs w:val="28"/>
        </w:rPr>
      </w:pPr>
    </w:p>
    <w:p w:rsidR="00DC38A2" w:rsidRPr="003D1243" w:rsidRDefault="004B4B0E" w:rsidP="003D12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DC38A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.3. Требование к видеоролику:</w:t>
      </w:r>
      <w:r w:rsidR="003D12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A2"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t>-В выступлениях не должно быть элементов, связанных с нарушением техники безопасности;</w:t>
      </w:r>
      <w:r w:rsidR="003D1243"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A2"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t>-Соответствие эт</w:t>
      </w:r>
      <w:r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t>ическим нормам;</w:t>
      </w:r>
      <w:r w:rsidR="003D1243"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A2" w:rsidRPr="003D1243">
        <w:rPr>
          <w:rFonts w:ascii="Times New Roman" w:hAnsi="Times New Roman" w:cs="Times New Roman"/>
          <w:color w:val="000000" w:themeColor="text1"/>
          <w:sz w:val="28"/>
          <w:szCs w:val="28"/>
        </w:rPr>
        <w:t>-Продолжительность одного сценического выступления не более 3 минут.</w:t>
      </w:r>
    </w:p>
    <w:p w:rsidR="00DC38A2" w:rsidRPr="004B4B0E" w:rsidRDefault="004B4B0E" w:rsidP="004B4B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C38A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.4. Требование к участнику:</w:t>
      </w:r>
      <w:r w:rsidR="003D12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A2"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-Участнику или представителю участника необходимо быть подписанным на социальные сети</w:t>
      </w:r>
      <w:r w:rsidR="002E54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38A2" w:rsidRPr="004B4B0E" w:rsidRDefault="00DC38A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1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https://vk.com/ilinrdk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DC38A2" w:rsidRPr="004B4B0E" w:rsidRDefault="00DC38A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Instagram </w:t>
      </w:r>
      <w:hyperlink r:id="rId12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https://www.instagram.com/ilin_rdk/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DC38A2" w:rsidRPr="004B4B0E" w:rsidRDefault="00DC38A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Одноклассники </w:t>
      </w:r>
      <w:hyperlink r:id="rId13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</w:rPr>
          <w:t>https://ok.ru/mbu.ilinrdk</w:t>
        </w:r>
      </w:hyperlink>
      <w:r w:rsidR="004B4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8A2" w:rsidRPr="004B4B0E" w:rsidRDefault="00DC38A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Facebook </w:t>
      </w:r>
      <w:hyperlink r:id="rId14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https://www.facebook.com/profile.php?id=100058003231792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DC38A2" w:rsidRPr="004B4B0E" w:rsidRDefault="00DC38A2" w:rsidP="004B4B0E">
      <w:pPr>
        <w:ind w:left="-284" w:right="1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You Tube </w:t>
      </w:r>
      <w:hyperlink r:id="rId15" w:history="1">
        <w:r w:rsidR="004B4B0E" w:rsidRPr="00B650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https://www.youtube.com/channel/UC75y5P-k8xiDK8nM3eAJUNQ</w:t>
        </w:r>
      </w:hyperlink>
      <w:r w:rsidR="004B4B0E" w:rsidRPr="004B4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DC38A2" w:rsidRPr="004B4B0E" w:rsidRDefault="00D86432" w:rsidP="004B4B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ПОРЯ</w:t>
      </w:r>
      <w:r w:rsidR="00567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 И СРОКИ ПРОВЕДЕНИЯ</w:t>
      </w:r>
    </w:p>
    <w:p w:rsidR="00DC38A2" w:rsidRPr="004B4B0E" w:rsidRDefault="00D86432" w:rsidP="004B4B0E">
      <w:pPr>
        <w:pStyle w:val="a3"/>
        <w:tabs>
          <w:tab w:val="left" w:pos="426"/>
        </w:tabs>
        <w:spacing w:before="0" w:beforeAutospacing="0" w:after="0" w:afterAutospacing="0"/>
        <w:ind w:righ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67154">
        <w:rPr>
          <w:color w:val="000000" w:themeColor="text1"/>
          <w:sz w:val="28"/>
          <w:szCs w:val="28"/>
        </w:rPr>
        <w:t>.1. Сроки проведения</w:t>
      </w:r>
      <w:r w:rsidR="00DC38A2" w:rsidRPr="004B4B0E">
        <w:rPr>
          <w:color w:val="000000" w:themeColor="text1"/>
          <w:sz w:val="28"/>
          <w:szCs w:val="28"/>
        </w:rPr>
        <w:t>: с 14 декабря 20</w:t>
      </w:r>
      <w:r w:rsidR="00902551">
        <w:rPr>
          <w:color w:val="000000" w:themeColor="text1"/>
          <w:sz w:val="28"/>
          <w:szCs w:val="28"/>
        </w:rPr>
        <w:t>20 года по 25 декабря 2020 года;</w:t>
      </w:r>
    </w:p>
    <w:p w:rsidR="00DC38A2" w:rsidRPr="004B4B0E" w:rsidRDefault="00D86432" w:rsidP="004B4B0E">
      <w:pPr>
        <w:pStyle w:val="a3"/>
        <w:tabs>
          <w:tab w:val="left" w:pos="426"/>
        </w:tabs>
        <w:spacing w:before="0" w:beforeAutospacing="0" w:after="0" w:afterAutospacing="0"/>
        <w:ind w:righ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C38A2" w:rsidRPr="004B4B0E">
        <w:rPr>
          <w:color w:val="000000" w:themeColor="text1"/>
          <w:sz w:val="28"/>
          <w:szCs w:val="28"/>
        </w:rPr>
        <w:t>.2. Работы принима</w:t>
      </w:r>
      <w:r w:rsidR="00902551">
        <w:rPr>
          <w:color w:val="000000" w:themeColor="text1"/>
          <w:sz w:val="28"/>
          <w:szCs w:val="28"/>
        </w:rPr>
        <w:t>ются до 25.12.2020 включительно;</w:t>
      </w:r>
    </w:p>
    <w:p w:rsidR="00DC38A2" w:rsidRPr="002E547C" w:rsidRDefault="00D86432" w:rsidP="004B4B0E">
      <w:pPr>
        <w:pStyle w:val="a3"/>
        <w:tabs>
          <w:tab w:val="left" w:pos="426"/>
        </w:tabs>
        <w:spacing w:before="0" w:beforeAutospacing="0" w:after="0" w:afterAutospacing="0"/>
        <w:ind w:righ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02551">
        <w:rPr>
          <w:color w:val="000000" w:themeColor="text1"/>
          <w:sz w:val="28"/>
          <w:szCs w:val="28"/>
        </w:rPr>
        <w:t>.3</w:t>
      </w:r>
      <w:r w:rsidR="00567154">
        <w:rPr>
          <w:color w:val="000000" w:themeColor="text1"/>
          <w:sz w:val="28"/>
          <w:szCs w:val="28"/>
        </w:rPr>
        <w:t>. Для участия</w:t>
      </w:r>
      <w:r w:rsidR="00DC38A2" w:rsidRPr="004B4B0E">
        <w:rPr>
          <w:color w:val="000000" w:themeColor="text1"/>
          <w:sz w:val="28"/>
          <w:szCs w:val="28"/>
        </w:rPr>
        <w:t xml:space="preserve"> необходимо </w:t>
      </w:r>
      <w:r w:rsidR="002E547C">
        <w:rPr>
          <w:color w:val="000000" w:themeColor="text1"/>
          <w:sz w:val="28"/>
          <w:szCs w:val="28"/>
        </w:rPr>
        <w:t xml:space="preserve">подать заявку на электронную почту </w:t>
      </w:r>
      <w:hyperlink r:id="rId16" w:history="1">
        <w:r w:rsidR="002E547C" w:rsidRPr="00B650CE">
          <w:rPr>
            <w:rStyle w:val="a6"/>
            <w:sz w:val="28"/>
            <w:szCs w:val="28"/>
            <w:lang w:val="en-US"/>
          </w:rPr>
          <w:t>ilinrdk</w:t>
        </w:r>
        <w:r w:rsidR="002E547C" w:rsidRPr="002E547C">
          <w:rPr>
            <w:rStyle w:val="a6"/>
            <w:sz w:val="28"/>
            <w:szCs w:val="28"/>
          </w:rPr>
          <w:t>@</w:t>
        </w:r>
        <w:r w:rsidR="002E547C" w:rsidRPr="00B650CE">
          <w:rPr>
            <w:rStyle w:val="a6"/>
            <w:sz w:val="28"/>
            <w:szCs w:val="28"/>
            <w:lang w:val="en-US"/>
          </w:rPr>
          <w:t>yandex</w:t>
        </w:r>
        <w:r w:rsidR="002E547C" w:rsidRPr="002E547C">
          <w:rPr>
            <w:rStyle w:val="a6"/>
            <w:sz w:val="28"/>
            <w:szCs w:val="28"/>
          </w:rPr>
          <w:t>.</w:t>
        </w:r>
        <w:r w:rsidR="002E547C" w:rsidRPr="00B650CE">
          <w:rPr>
            <w:rStyle w:val="a6"/>
            <w:sz w:val="28"/>
            <w:szCs w:val="28"/>
            <w:lang w:val="en-US"/>
          </w:rPr>
          <w:t>ru</w:t>
        </w:r>
      </w:hyperlink>
      <w:r w:rsidR="002E547C" w:rsidRPr="002E547C">
        <w:rPr>
          <w:color w:val="000000" w:themeColor="text1"/>
          <w:sz w:val="28"/>
          <w:szCs w:val="28"/>
        </w:rPr>
        <w:t xml:space="preserve"> </w:t>
      </w:r>
      <w:r w:rsidR="002E547C">
        <w:rPr>
          <w:color w:val="000000" w:themeColor="text1"/>
          <w:sz w:val="28"/>
          <w:szCs w:val="28"/>
        </w:rPr>
        <w:t>с пометкой «Тур творческой молодежи»</w:t>
      </w:r>
      <w:r w:rsidR="00902551">
        <w:rPr>
          <w:color w:val="000000" w:themeColor="text1"/>
          <w:sz w:val="28"/>
          <w:szCs w:val="28"/>
        </w:rPr>
        <w:t>.</w:t>
      </w:r>
    </w:p>
    <w:p w:rsidR="00DC38A2" w:rsidRPr="004B4B0E" w:rsidRDefault="00DC38A2" w:rsidP="004B4B0E">
      <w:pPr>
        <w:pStyle w:val="a3"/>
        <w:tabs>
          <w:tab w:val="left" w:pos="426"/>
        </w:tabs>
        <w:spacing w:before="0" w:beforeAutospacing="0" w:after="0" w:afterAutospacing="0"/>
        <w:ind w:right="140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DC38A2" w:rsidRPr="004B4B0E" w:rsidRDefault="00D86432" w:rsidP="004B4B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8. НАГРАЖДЕНИЕ </w:t>
      </w:r>
    </w:p>
    <w:p w:rsidR="004B4B0E" w:rsidRDefault="002E547C" w:rsidP="00902551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</w:t>
      </w:r>
      <w:r w:rsidR="004B4B0E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.1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864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Участникам, на указанную в заявке электронную почту, будут высланы дипломы и с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ертификаты об участии в Туре творческой молодежи</w:t>
      </w:r>
      <w:r w:rsidR="00D864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902551" w:rsidRPr="004B4B0E" w:rsidRDefault="00902551" w:rsidP="00902551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DC38A2" w:rsidRPr="004B4B0E" w:rsidRDefault="00D86432" w:rsidP="004B4B0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</w:t>
      </w:r>
      <w:r w:rsidR="00DC38A2" w:rsidRPr="004B4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 АВТОРСКИЕ ПРАВА</w:t>
      </w:r>
    </w:p>
    <w:p w:rsidR="00DC38A2" w:rsidRPr="004B4B0E" w:rsidRDefault="00D86432" w:rsidP="004B4B0E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.1. Ответственность за соблюдение авторских пра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работы, участвующей в Туре творческой молодежи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несет автор, при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славший данную работу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DC38A2" w:rsidRPr="004B4B0E" w:rsidRDefault="00D86432" w:rsidP="004B4B0E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.2. Присылая 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свою работу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автор автоматически д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ает право организаторам Тура творческой молодежи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 использование присланного материала (размещение в сети интернет, участие в творческих проектах и т. п.).</w:t>
      </w:r>
    </w:p>
    <w:p w:rsidR="00DC38A2" w:rsidRPr="004B4B0E" w:rsidRDefault="00D86432" w:rsidP="004B4B0E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.3. В случае необ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ходимости, организаторы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Тура творческой молодежи</w:t>
      </w:r>
      <w:r w:rsidR="00567154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могут запросить у автора оригинал видеоролика.</w:t>
      </w:r>
    </w:p>
    <w:p w:rsidR="00D86432" w:rsidRDefault="00D86432" w:rsidP="00D86432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9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.4. Участники 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Тура творческой молодежи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электронной почты, сведений о профессии и иных персональных данны</w:t>
      </w:r>
      <w:r w:rsidR="00567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х, сообщенных участником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DC38A2" w:rsidRPr="00D86432" w:rsidRDefault="00D86432" w:rsidP="00D86432">
      <w:pPr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="00DC38A2" w:rsidRPr="004B4B0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.5. Представленные видеоролики возврату не подлежат.</w:t>
      </w:r>
    </w:p>
    <w:p w:rsidR="00DC38A2" w:rsidRPr="004B4B0E" w:rsidRDefault="00DC38A2" w:rsidP="004B4B0E">
      <w:pPr>
        <w:pStyle w:val="a3"/>
        <w:spacing w:before="0" w:beforeAutospacing="0" w:after="0" w:afterAutospacing="0"/>
        <w:ind w:left="-284" w:right="140" w:firstLine="284"/>
        <w:rPr>
          <w:b/>
          <w:color w:val="000000" w:themeColor="text1"/>
          <w:sz w:val="28"/>
          <w:szCs w:val="28"/>
        </w:rPr>
      </w:pPr>
    </w:p>
    <w:p w:rsidR="00AE3B7C" w:rsidRPr="004B4B0E" w:rsidRDefault="00D86432" w:rsidP="004B4B0E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AE3B7C" w:rsidRPr="004B4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КОНТАКТЫ:</w:t>
      </w:r>
    </w:p>
    <w:p w:rsidR="00A25233" w:rsidRPr="00A25233" w:rsidRDefault="00567154" w:rsidP="00A2523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Участие в Туре творческой молодежи</w:t>
      </w:r>
      <w:r w:rsidR="00A25233" w:rsidRPr="00A252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бесплатное!</w:t>
      </w:r>
      <w:r w:rsidR="00A252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="00A25233" w:rsidRPr="00A252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Желаем Вам успешной подготовки и удачного участия!</w:t>
      </w:r>
      <w:r w:rsidR="00A252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="00A25233" w:rsidRPr="00A252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Мы всегда готовы оказать Вам помощь в решении возникающих вопросов.</w:t>
      </w:r>
    </w:p>
    <w:p w:rsidR="00800FCB" w:rsidRDefault="00A25233" w:rsidP="00A2523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233">
        <w:rPr>
          <w:rFonts w:ascii="Times New Roman" w:hAnsi="Times New Roman" w:cs="Times New Roman"/>
          <w:sz w:val="28"/>
          <w:szCs w:val="28"/>
        </w:rPr>
        <w:t>Минина Татьяна Петровна – директор МБУ «Ильинский РДК»</w:t>
      </w:r>
      <w:r w:rsidRPr="00A252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5233">
        <w:rPr>
          <w:rFonts w:ascii="Times New Roman" w:hAnsi="Times New Roman" w:cs="Times New Roman"/>
          <w:sz w:val="28"/>
          <w:szCs w:val="28"/>
        </w:rPr>
        <w:t>8(34276)9-12-86;</w:t>
      </w:r>
      <w:r w:rsidR="006D50DC" w:rsidRPr="00A25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F7AFE" w:rsidRPr="00A25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Ромашова Кристина Алексеевна – режиссер массовых мероприятий,</w:t>
      </w:r>
      <w:r w:rsidR="003F7AFE" w:rsidRPr="00A25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8-(902)-630-35-14;</w:t>
      </w:r>
    </w:p>
    <w:p w:rsidR="00800FCB" w:rsidRDefault="00800FCB" w:rsidP="00800FCB">
      <w:pPr>
        <w:ind w:firstLine="709"/>
        <w:jc w:val="center"/>
        <w:rPr>
          <w:b/>
        </w:rPr>
      </w:pPr>
    </w:p>
    <w:p w:rsidR="00800FCB" w:rsidRPr="00800FCB" w:rsidRDefault="00800FCB" w:rsidP="002E547C">
      <w:pPr>
        <w:rPr>
          <w:rFonts w:ascii="Times New Roman" w:hAnsi="Times New Roman" w:cs="Times New Roman"/>
          <w:b/>
          <w:sz w:val="28"/>
          <w:szCs w:val="28"/>
        </w:rPr>
      </w:pPr>
    </w:p>
    <w:p w:rsidR="00800FCB" w:rsidRDefault="00800FCB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7154" w:rsidRDefault="00567154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7154" w:rsidRDefault="00567154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7154" w:rsidRDefault="00567154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7154" w:rsidRPr="00800FCB" w:rsidRDefault="00567154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0FCB" w:rsidRPr="00800FCB" w:rsidRDefault="00800FCB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0FCB" w:rsidRPr="00800FCB" w:rsidRDefault="00800FCB" w:rsidP="00800F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0FCB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00FCB" w:rsidRPr="00800FCB" w:rsidRDefault="00800FCB" w:rsidP="00800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FCB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  <w:r w:rsidRPr="00800FCB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Территория (район, поселение)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Клубное учреждение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ФИО 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(исполнителей)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rPr>
          <w:trHeight w:val="345"/>
        </w:trPr>
        <w:tc>
          <w:tcPr>
            <w:tcW w:w="4785" w:type="dxa"/>
            <w:tcBorders>
              <w:bottom w:val="single" w:sz="4" w:space="0" w:color="auto"/>
            </w:tcBorders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rPr>
          <w:trHeight w:val="942"/>
        </w:trPr>
        <w:tc>
          <w:tcPr>
            <w:tcW w:w="4785" w:type="dxa"/>
            <w:tcBorders>
              <w:bottom w:val="single" w:sz="4" w:space="0" w:color="auto"/>
            </w:tcBorders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Назв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номера и продолжительность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Ф.И.О. руководителя и  контактный телефон.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FCB" w:rsidRPr="00800FCB" w:rsidTr="00800FCB">
        <w:tc>
          <w:tcPr>
            <w:tcW w:w="4785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Ссылка на видеозапись творческого номера (</w:t>
            </w:r>
            <w:proofErr w:type="spellStart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Яндекс.Диск</w:t>
            </w:r>
            <w:proofErr w:type="spellEnd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Гугл.Диск</w:t>
            </w:r>
            <w:proofErr w:type="spellEnd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>Майл.Диск</w:t>
            </w:r>
            <w:proofErr w:type="spellEnd"/>
            <w:r w:rsidRPr="00800F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800FCB" w:rsidRPr="00800FCB" w:rsidRDefault="00800FCB" w:rsidP="00E1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FCB" w:rsidRPr="00800FCB" w:rsidRDefault="00800FCB" w:rsidP="00800FCB">
      <w:pPr>
        <w:rPr>
          <w:rFonts w:ascii="Times New Roman" w:hAnsi="Times New Roman" w:cs="Times New Roman"/>
          <w:sz w:val="28"/>
          <w:szCs w:val="28"/>
        </w:rPr>
      </w:pPr>
    </w:p>
    <w:p w:rsidR="001A49BB" w:rsidRPr="00800FCB" w:rsidRDefault="00D16842" w:rsidP="00A25233">
      <w:pPr>
        <w:jc w:val="both"/>
        <w:rPr>
          <w:rFonts w:ascii="Times New Roman" w:hAnsi="Times New Roman" w:cs="Times New Roman"/>
          <w:sz w:val="28"/>
          <w:szCs w:val="28"/>
        </w:rPr>
      </w:pPr>
      <w:r w:rsidRPr="00800FCB">
        <w:rPr>
          <w:rFonts w:ascii="Times New Roman" w:eastAsia="Times New Roman" w:hAnsi="Times New Roman" w:cs="Times New Roman"/>
          <w:vanish/>
          <w:color w:val="FFFFFF"/>
          <w:sz w:val="28"/>
          <w:szCs w:val="28"/>
        </w:rPr>
        <w:t>Пожалуйста, подождите</w:t>
      </w:r>
    </w:p>
    <w:sectPr w:rsidR="001A49BB" w:rsidRPr="00800FCB" w:rsidSect="001A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3C7"/>
    <w:multiLevelType w:val="multilevel"/>
    <w:tmpl w:val="DA5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1A65"/>
    <w:multiLevelType w:val="multilevel"/>
    <w:tmpl w:val="988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207C"/>
    <w:multiLevelType w:val="multilevel"/>
    <w:tmpl w:val="DB62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D1ACA"/>
    <w:multiLevelType w:val="hybridMultilevel"/>
    <w:tmpl w:val="F198F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4379"/>
    <w:multiLevelType w:val="multilevel"/>
    <w:tmpl w:val="7E0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37919"/>
    <w:multiLevelType w:val="multilevel"/>
    <w:tmpl w:val="31C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66C9C"/>
    <w:multiLevelType w:val="multilevel"/>
    <w:tmpl w:val="FAF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621F2"/>
    <w:multiLevelType w:val="multilevel"/>
    <w:tmpl w:val="0AEC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A676E"/>
    <w:multiLevelType w:val="multilevel"/>
    <w:tmpl w:val="86C0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5497A"/>
    <w:multiLevelType w:val="multilevel"/>
    <w:tmpl w:val="1F3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1373D"/>
    <w:multiLevelType w:val="multilevel"/>
    <w:tmpl w:val="BD6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C34E4"/>
    <w:multiLevelType w:val="multilevel"/>
    <w:tmpl w:val="814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842"/>
    <w:rsid w:val="000022D5"/>
    <w:rsid w:val="00006CA9"/>
    <w:rsid w:val="00020A6F"/>
    <w:rsid w:val="000243B8"/>
    <w:rsid w:val="00024C2F"/>
    <w:rsid w:val="0003300E"/>
    <w:rsid w:val="00055EEA"/>
    <w:rsid w:val="00090987"/>
    <w:rsid w:val="00106423"/>
    <w:rsid w:val="00116FD1"/>
    <w:rsid w:val="00165607"/>
    <w:rsid w:val="0019132F"/>
    <w:rsid w:val="001A49BB"/>
    <w:rsid w:val="0027463F"/>
    <w:rsid w:val="002B3E97"/>
    <w:rsid w:val="002B77B5"/>
    <w:rsid w:val="002C2D5D"/>
    <w:rsid w:val="002E4783"/>
    <w:rsid w:val="002E547C"/>
    <w:rsid w:val="00321E07"/>
    <w:rsid w:val="003258AA"/>
    <w:rsid w:val="003547AF"/>
    <w:rsid w:val="003654C9"/>
    <w:rsid w:val="00376CF2"/>
    <w:rsid w:val="003B60CC"/>
    <w:rsid w:val="003D1243"/>
    <w:rsid w:val="003F7AFE"/>
    <w:rsid w:val="00436C59"/>
    <w:rsid w:val="00486596"/>
    <w:rsid w:val="004B4B0E"/>
    <w:rsid w:val="004F5E15"/>
    <w:rsid w:val="00503C6E"/>
    <w:rsid w:val="00506E76"/>
    <w:rsid w:val="0056650C"/>
    <w:rsid w:val="00567154"/>
    <w:rsid w:val="0057122A"/>
    <w:rsid w:val="005B36FB"/>
    <w:rsid w:val="00602068"/>
    <w:rsid w:val="00616F59"/>
    <w:rsid w:val="00630B42"/>
    <w:rsid w:val="0063228A"/>
    <w:rsid w:val="00667DAC"/>
    <w:rsid w:val="00671753"/>
    <w:rsid w:val="006D3F00"/>
    <w:rsid w:val="006D50DC"/>
    <w:rsid w:val="00724086"/>
    <w:rsid w:val="00736136"/>
    <w:rsid w:val="00760406"/>
    <w:rsid w:val="00772A85"/>
    <w:rsid w:val="00785129"/>
    <w:rsid w:val="007B2DC6"/>
    <w:rsid w:val="007C1F09"/>
    <w:rsid w:val="00800FCB"/>
    <w:rsid w:val="00802C7A"/>
    <w:rsid w:val="008074F4"/>
    <w:rsid w:val="00817B78"/>
    <w:rsid w:val="00844BF7"/>
    <w:rsid w:val="00861D3C"/>
    <w:rsid w:val="00873604"/>
    <w:rsid w:val="008D44DD"/>
    <w:rsid w:val="008E53DE"/>
    <w:rsid w:val="00902551"/>
    <w:rsid w:val="00925D21"/>
    <w:rsid w:val="009320AD"/>
    <w:rsid w:val="00977B85"/>
    <w:rsid w:val="009A6A6E"/>
    <w:rsid w:val="00A25233"/>
    <w:rsid w:val="00AB6257"/>
    <w:rsid w:val="00AC438A"/>
    <w:rsid w:val="00AE3046"/>
    <w:rsid w:val="00AE3B7C"/>
    <w:rsid w:val="00B15679"/>
    <w:rsid w:val="00B3169F"/>
    <w:rsid w:val="00B31F33"/>
    <w:rsid w:val="00BB5352"/>
    <w:rsid w:val="00BC72D2"/>
    <w:rsid w:val="00C066C2"/>
    <w:rsid w:val="00D16842"/>
    <w:rsid w:val="00D35A39"/>
    <w:rsid w:val="00D76A04"/>
    <w:rsid w:val="00D86432"/>
    <w:rsid w:val="00DC38A2"/>
    <w:rsid w:val="00DE0FA2"/>
    <w:rsid w:val="00E23B1D"/>
    <w:rsid w:val="00E32E30"/>
    <w:rsid w:val="00E3470E"/>
    <w:rsid w:val="00E92D08"/>
    <w:rsid w:val="00EE5065"/>
    <w:rsid w:val="00EF681C"/>
    <w:rsid w:val="00FA2A2D"/>
    <w:rsid w:val="00FA4C1B"/>
    <w:rsid w:val="00FD6C2A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4A08"/>
  <w15:docId w15:val="{B0D7B024-F7EF-4ACF-8170-5364AD4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9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6F5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B77B5"/>
    <w:rPr>
      <w:b/>
      <w:bCs/>
    </w:rPr>
  </w:style>
  <w:style w:type="paragraph" w:styleId="a8">
    <w:name w:val="List Paragraph"/>
    <w:basedOn w:val="a"/>
    <w:uiPriority w:val="34"/>
    <w:qFormat/>
    <w:rsid w:val="00DC38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7111">
          <w:marLeft w:val="670"/>
          <w:marRight w:val="670"/>
          <w:marTop w:val="251"/>
          <w:marBottom w:val="251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62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bu.ilinrdk" TargetMode="External"/><Relationship Id="rId13" Type="http://schemas.openxmlformats.org/officeDocument/2006/relationships/hyperlink" Target="https://ok.ru/mbu.ilinr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ilin_rdk/" TargetMode="External"/><Relationship Id="rId12" Type="http://schemas.openxmlformats.org/officeDocument/2006/relationships/hyperlink" Target="https://www.instagram.com/ilin_rd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linrdk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linrdk" TargetMode="External"/><Relationship Id="rId11" Type="http://schemas.openxmlformats.org/officeDocument/2006/relationships/hyperlink" Target="https://vk.com/ilinrdk" TargetMode="External"/><Relationship Id="rId5" Type="http://schemas.openxmlformats.org/officeDocument/2006/relationships/hyperlink" Target="https://ilinrdk.kulturu.ru/" TargetMode="External"/><Relationship Id="rId15" Type="http://schemas.openxmlformats.org/officeDocument/2006/relationships/hyperlink" Target="https://www.youtube.com/channel/UC75y5P-k8xiDK8nM3eAJUNQ" TargetMode="External"/><Relationship Id="rId10" Type="http://schemas.openxmlformats.org/officeDocument/2006/relationships/hyperlink" Target="https://www.youtube.com/channel/UC75y5P-k8xiDK8nM3eAJU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58003231792" TargetMode="External"/><Relationship Id="rId14" Type="http://schemas.openxmlformats.org/officeDocument/2006/relationships/hyperlink" Target="https://www.facebook.com/profile.php?id=100058003231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27</cp:revision>
  <cp:lastPrinted>2017-11-09T09:26:00Z</cp:lastPrinted>
  <dcterms:created xsi:type="dcterms:W3CDTF">2017-11-09T09:07:00Z</dcterms:created>
  <dcterms:modified xsi:type="dcterms:W3CDTF">2020-12-14T11:05:00Z</dcterms:modified>
</cp:coreProperties>
</file>