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B88" w:rsidRDefault="00F23B88" w:rsidP="000B5048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5E98">
        <w:rPr>
          <w:rFonts w:ascii="Times New Roman" w:hAnsi="Times New Roman" w:cs="Times New Roman"/>
          <w:sz w:val="28"/>
          <w:szCs w:val="28"/>
        </w:rPr>
        <w:t>РЕЕСТР ТУРИСТСКИХ МАРШРУТОВ ПЕРМСКОГО КРАЯ</w:t>
      </w:r>
    </w:p>
    <w:p w:rsidR="00BF16F8" w:rsidRDefault="00BF16F8" w:rsidP="000B5048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F16F8" w:rsidRPr="000B5048" w:rsidRDefault="00BF16F8" w:rsidP="000B5048">
      <w:pPr>
        <w:pStyle w:val="a5"/>
        <w:numPr>
          <w:ilvl w:val="0"/>
          <w:numId w:val="3"/>
        </w:numPr>
        <w:shd w:val="clear" w:color="auto" w:fill="FFFFFF" w:themeFill="background1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048">
        <w:rPr>
          <w:rFonts w:ascii="Times New Roman" w:hAnsi="Times New Roman" w:cs="Times New Roman"/>
          <w:b/>
          <w:sz w:val="28"/>
          <w:szCs w:val="28"/>
        </w:rPr>
        <w:t>Перечень брендовых туристских маршрутов Пермского края</w:t>
      </w:r>
    </w:p>
    <w:p w:rsidR="0028768C" w:rsidRPr="00425E98" w:rsidRDefault="0028768C" w:rsidP="000B5048">
      <w:pPr>
        <w:pStyle w:val="a5"/>
        <w:shd w:val="clear" w:color="auto" w:fill="FFFFFF" w:themeFill="background1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56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1276"/>
        <w:gridCol w:w="1134"/>
        <w:gridCol w:w="1701"/>
        <w:gridCol w:w="3402"/>
        <w:gridCol w:w="1390"/>
        <w:gridCol w:w="1445"/>
        <w:gridCol w:w="824"/>
        <w:gridCol w:w="853"/>
        <w:gridCol w:w="989"/>
        <w:gridCol w:w="2011"/>
      </w:tblGrid>
      <w:tr w:rsidR="00BF16F8" w:rsidRPr="00425E98" w:rsidTr="000B5048">
        <w:tc>
          <w:tcPr>
            <w:tcW w:w="3007" w:type="dxa"/>
            <w:gridSpan w:val="3"/>
            <w:vAlign w:val="center"/>
          </w:tcPr>
          <w:p w:rsidR="00BF16F8" w:rsidRPr="00425E98" w:rsidRDefault="00BF16F8" w:rsidP="0028768C">
            <w:pPr>
              <w:pStyle w:val="a6"/>
              <w:shd w:val="clear" w:color="auto" w:fill="FFFFFF" w:themeFill="background1"/>
              <w:ind w:left="-107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98">
              <w:rPr>
                <w:rFonts w:ascii="Times New Roman" w:hAnsi="Times New Roman" w:cs="Times New Roman"/>
                <w:sz w:val="20"/>
                <w:szCs w:val="20"/>
              </w:rPr>
              <w:t>Регистрационная часть</w:t>
            </w:r>
          </w:p>
        </w:tc>
        <w:tc>
          <w:tcPr>
            <w:tcW w:w="5103" w:type="dxa"/>
            <w:gridSpan w:val="2"/>
            <w:vAlign w:val="center"/>
          </w:tcPr>
          <w:p w:rsidR="00BF16F8" w:rsidRPr="00425E98" w:rsidRDefault="00BF16F8" w:rsidP="0028768C">
            <w:pPr>
              <w:pStyle w:val="a6"/>
              <w:shd w:val="clear" w:color="auto" w:fill="FFFFFF" w:themeFill="background1"/>
              <w:ind w:left="-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98">
              <w:rPr>
                <w:rFonts w:ascii="Times New Roman" w:hAnsi="Times New Roman" w:cs="Times New Roman"/>
                <w:sz w:val="20"/>
                <w:szCs w:val="20"/>
              </w:rPr>
              <w:t>Информационная часть о маршруте</w:t>
            </w:r>
          </w:p>
        </w:tc>
        <w:tc>
          <w:tcPr>
            <w:tcW w:w="2835" w:type="dxa"/>
            <w:gridSpan w:val="2"/>
            <w:vAlign w:val="center"/>
          </w:tcPr>
          <w:p w:rsidR="00BF16F8" w:rsidRPr="00425E98" w:rsidRDefault="00BF16F8" w:rsidP="0028768C">
            <w:pPr>
              <w:pStyle w:val="a6"/>
              <w:shd w:val="clear" w:color="auto" w:fill="FFFFFF" w:themeFill="background1"/>
              <w:ind w:left="-4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98">
              <w:rPr>
                <w:rFonts w:ascii="Times New Roman" w:hAnsi="Times New Roman" w:cs="Times New Roman"/>
                <w:sz w:val="20"/>
                <w:szCs w:val="20"/>
              </w:rPr>
              <w:t>Техническая часть</w:t>
            </w:r>
          </w:p>
        </w:tc>
        <w:tc>
          <w:tcPr>
            <w:tcW w:w="1677" w:type="dxa"/>
            <w:gridSpan w:val="2"/>
            <w:vAlign w:val="center"/>
          </w:tcPr>
          <w:p w:rsidR="00BF16F8" w:rsidRPr="00425E98" w:rsidRDefault="00BF16F8" w:rsidP="0028768C">
            <w:pPr>
              <w:pStyle w:val="a6"/>
              <w:shd w:val="clear" w:color="auto" w:fill="FFFFFF" w:themeFill="background1"/>
              <w:ind w:left="-4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98">
              <w:rPr>
                <w:rFonts w:ascii="Times New Roman" w:hAnsi="Times New Roman" w:cs="Times New Roman"/>
                <w:sz w:val="20"/>
                <w:szCs w:val="20"/>
              </w:rPr>
              <w:t>Рекомендации</w:t>
            </w:r>
          </w:p>
        </w:tc>
        <w:tc>
          <w:tcPr>
            <w:tcW w:w="3000" w:type="dxa"/>
            <w:gridSpan w:val="2"/>
            <w:vAlign w:val="center"/>
          </w:tcPr>
          <w:p w:rsidR="00BF16F8" w:rsidRPr="00425E98" w:rsidRDefault="00BF16F8" w:rsidP="0028768C">
            <w:pPr>
              <w:pStyle w:val="a6"/>
              <w:shd w:val="clear" w:color="auto" w:fill="FFFFFF" w:themeFill="background1"/>
              <w:ind w:left="-135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98">
              <w:rPr>
                <w:rFonts w:ascii="Times New Roman" w:hAnsi="Times New Roman" w:cs="Times New Roman"/>
                <w:sz w:val="20"/>
                <w:szCs w:val="20"/>
              </w:rPr>
              <w:t>Разработчик маршрута</w:t>
            </w:r>
          </w:p>
        </w:tc>
      </w:tr>
      <w:tr w:rsidR="00BF16F8" w:rsidRPr="00425E98" w:rsidTr="000B5048">
        <w:tc>
          <w:tcPr>
            <w:tcW w:w="597" w:type="dxa"/>
            <w:vAlign w:val="center"/>
          </w:tcPr>
          <w:p w:rsidR="00BF16F8" w:rsidRPr="00425E98" w:rsidRDefault="00BF16F8" w:rsidP="00B316EE">
            <w:pPr>
              <w:pStyle w:val="a6"/>
              <w:shd w:val="clear" w:color="auto" w:fill="FFFFFF" w:themeFill="background1"/>
              <w:ind w:left="-108"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98">
              <w:rPr>
                <w:rFonts w:ascii="Times New Roman" w:hAnsi="Times New Roman" w:cs="Times New Roman"/>
                <w:sz w:val="20"/>
                <w:szCs w:val="20"/>
              </w:rPr>
              <w:t>Рег. №</w:t>
            </w:r>
          </w:p>
        </w:tc>
        <w:tc>
          <w:tcPr>
            <w:tcW w:w="1276" w:type="dxa"/>
            <w:vAlign w:val="center"/>
          </w:tcPr>
          <w:p w:rsidR="00BF16F8" w:rsidRPr="00425E98" w:rsidRDefault="00BF16F8" w:rsidP="00B316EE">
            <w:pPr>
              <w:pStyle w:val="a6"/>
              <w:shd w:val="clear" w:color="auto" w:fill="FFFFFF" w:themeFill="background1"/>
              <w:ind w:left="-7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98">
              <w:rPr>
                <w:rFonts w:ascii="Times New Roman" w:hAnsi="Times New Roman" w:cs="Times New Roman"/>
                <w:sz w:val="20"/>
                <w:szCs w:val="20"/>
              </w:rPr>
              <w:t>Вид маршрута /сложность маршрута</w:t>
            </w:r>
          </w:p>
        </w:tc>
        <w:tc>
          <w:tcPr>
            <w:tcW w:w="1134" w:type="dxa"/>
            <w:vAlign w:val="center"/>
          </w:tcPr>
          <w:p w:rsidR="00BF16F8" w:rsidRPr="00425E98" w:rsidRDefault="00BF16F8" w:rsidP="0028768C">
            <w:pPr>
              <w:pStyle w:val="a6"/>
              <w:shd w:val="clear" w:color="auto" w:fill="FFFFFF" w:themeFill="background1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98">
              <w:rPr>
                <w:rFonts w:ascii="Times New Roman" w:hAnsi="Times New Roman" w:cs="Times New Roman"/>
                <w:sz w:val="20"/>
                <w:szCs w:val="20"/>
              </w:rPr>
              <w:t>Название маршрута</w:t>
            </w:r>
          </w:p>
        </w:tc>
        <w:tc>
          <w:tcPr>
            <w:tcW w:w="1701" w:type="dxa"/>
            <w:vAlign w:val="center"/>
          </w:tcPr>
          <w:p w:rsidR="00BF16F8" w:rsidRPr="00425E98" w:rsidRDefault="00BF16F8" w:rsidP="0028768C">
            <w:pPr>
              <w:pStyle w:val="a6"/>
              <w:shd w:val="clear" w:color="auto" w:fill="FFFFFF" w:themeFill="background1"/>
              <w:ind w:left="-26"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98">
              <w:rPr>
                <w:rFonts w:ascii="Times New Roman" w:hAnsi="Times New Roman" w:cs="Times New Roman"/>
                <w:sz w:val="20"/>
                <w:szCs w:val="20"/>
              </w:rPr>
              <w:t>Нитка маршрута</w:t>
            </w:r>
          </w:p>
          <w:p w:rsidR="00BF16F8" w:rsidRPr="00425E98" w:rsidRDefault="00BF16F8" w:rsidP="0028768C">
            <w:pPr>
              <w:pStyle w:val="a6"/>
              <w:shd w:val="clear" w:color="auto" w:fill="FFFFFF" w:themeFill="background1"/>
              <w:ind w:left="-26"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BF16F8" w:rsidRPr="00425E98" w:rsidRDefault="00BF16F8" w:rsidP="0028768C">
            <w:pPr>
              <w:pStyle w:val="a6"/>
              <w:shd w:val="clear" w:color="auto" w:fill="FFFFFF" w:themeFill="background1"/>
              <w:ind w:left="-86" w:righ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98">
              <w:rPr>
                <w:rFonts w:ascii="Times New Roman" w:hAnsi="Times New Roman" w:cs="Times New Roman"/>
                <w:sz w:val="20"/>
                <w:szCs w:val="20"/>
              </w:rPr>
              <w:t>Программа тура</w:t>
            </w:r>
          </w:p>
        </w:tc>
        <w:tc>
          <w:tcPr>
            <w:tcW w:w="1390" w:type="dxa"/>
            <w:vAlign w:val="center"/>
          </w:tcPr>
          <w:p w:rsidR="00BF16F8" w:rsidRPr="00425E98" w:rsidRDefault="00BF16F8" w:rsidP="0028768C">
            <w:pPr>
              <w:pStyle w:val="a6"/>
              <w:shd w:val="clear" w:color="auto" w:fill="FFFFFF" w:themeFill="background1"/>
              <w:ind w:left="-8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98">
              <w:rPr>
                <w:rFonts w:ascii="Times New Roman" w:hAnsi="Times New Roman" w:cs="Times New Roman"/>
                <w:sz w:val="20"/>
                <w:szCs w:val="20"/>
              </w:rPr>
              <w:t>Продолжительность (всего дней / ночей / по дням: часов)</w:t>
            </w:r>
          </w:p>
        </w:tc>
        <w:tc>
          <w:tcPr>
            <w:tcW w:w="1445" w:type="dxa"/>
            <w:vAlign w:val="center"/>
          </w:tcPr>
          <w:p w:rsidR="00BF16F8" w:rsidRPr="00425E98" w:rsidRDefault="00BF16F8" w:rsidP="0028768C">
            <w:pPr>
              <w:pStyle w:val="a6"/>
              <w:shd w:val="clear" w:color="auto" w:fill="FFFFFF" w:themeFill="background1"/>
              <w:ind w:left="-8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98">
              <w:rPr>
                <w:rFonts w:ascii="Times New Roman" w:hAnsi="Times New Roman" w:cs="Times New Roman"/>
                <w:sz w:val="20"/>
                <w:szCs w:val="20"/>
              </w:rPr>
              <w:t>Километраж, км (всего, по дням)</w:t>
            </w:r>
          </w:p>
        </w:tc>
        <w:tc>
          <w:tcPr>
            <w:tcW w:w="824" w:type="dxa"/>
            <w:vAlign w:val="center"/>
          </w:tcPr>
          <w:p w:rsidR="00BF16F8" w:rsidRPr="00425E98" w:rsidRDefault="00BF16F8" w:rsidP="0028768C">
            <w:pPr>
              <w:pStyle w:val="a6"/>
              <w:shd w:val="clear" w:color="auto" w:fill="FFFFFF" w:themeFill="background1"/>
              <w:ind w:left="-108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98">
              <w:rPr>
                <w:rFonts w:ascii="Times New Roman" w:hAnsi="Times New Roman" w:cs="Times New Roman"/>
                <w:sz w:val="20"/>
                <w:szCs w:val="20"/>
              </w:rPr>
              <w:t>Сезон</w:t>
            </w:r>
          </w:p>
        </w:tc>
        <w:tc>
          <w:tcPr>
            <w:tcW w:w="853" w:type="dxa"/>
            <w:vAlign w:val="center"/>
          </w:tcPr>
          <w:p w:rsidR="00BF16F8" w:rsidRPr="00425E98" w:rsidRDefault="00BF16F8" w:rsidP="0028768C">
            <w:pPr>
              <w:pStyle w:val="a6"/>
              <w:shd w:val="clear" w:color="auto" w:fill="FFFFFF" w:themeFill="background1"/>
              <w:ind w:left="-108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98">
              <w:rPr>
                <w:rFonts w:ascii="Times New Roman" w:hAnsi="Times New Roman" w:cs="Times New Roman"/>
                <w:sz w:val="20"/>
                <w:szCs w:val="20"/>
              </w:rPr>
              <w:t>Целевая аудитория</w:t>
            </w:r>
          </w:p>
        </w:tc>
        <w:tc>
          <w:tcPr>
            <w:tcW w:w="989" w:type="dxa"/>
            <w:vAlign w:val="center"/>
          </w:tcPr>
          <w:p w:rsidR="00BF16F8" w:rsidRPr="00425E98" w:rsidRDefault="00BF16F8" w:rsidP="0028768C">
            <w:pPr>
              <w:pStyle w:val="a6"/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98">
              <w:rPr>
                <w:rFonts w:ascii="Times New Roman" w:hAnsi="Times New Roman" w:cs="Times New Roman"/>
                <w:sz w:val="20"/>
                <w:szCs w:val="20"/>
              </w:rPr>
              <w:t>Название компании</w:t>
            </w:r>
          </w:p>
        </w:tc>
        <w:tc>
          <w:tcPr>
            <w:tcW w:w="2011" w:type="dxa"/>
            <w:vAlign w:val="center"/>
          </w:tcPr>
          <w:p w:rsidR="00BF16F8" w:rsidRPr="00425E98" w:rsidRDefault="00BF16F8" w:rsidP="0028768C">
            <w:pPr>
              <w:pStyle w:val="a6"/>
              <w:shd w:val="clear" w:color="auto" w:fill="FFFFFF" w:themeFill="background1"/>
              <w:ind w:left="-135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98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(сайт, социальные сети, телефон, электронная почта)</w:t>
            </w:r>
          </w:p>
        </w:tc>
      </w:tr>
      <w:tr w:rsidR="00BF16F8" w:rsidRPr="00425E98" w:rsidTr="000B5048">
        <w:tc>
          <w:tcPr>
            <w:tcW w:w="597" w:type="dxa"/>
            <w:shd w:val="clear" w:color="auto" w:fill="FFFFFF" w:themeFill="background1"/>
            <w:vAlign w:val="center"/>
          </w:tcPr>
          <w:p w:rsidR="00BF16F8" w:rsidRPr="00425E98" w:rsidRDefault="00BF16F8" w:rsidP="00B316EE">
            <w:pPr>
              <w:pStyle w:val="a6"/>
              <w:shd w:val="clear" w:color="auto" w:fill="FFFFFF" w:themeFill="background1"/>
              <w:ind w:left="-108"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F16F8" w:rsidRPr="00425E98" w:rsidRDefault="00BF16F8" w:rsidP="00B316EE">
            <w:pPr>
              <w:pStyle w:val="a6"/>
              <w:shd w:val="clear" w:color="auto" w:fill="FFFFFF" w:themeFill="background1"/>
              <w:ind w:left="-7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F16F8" w:rsidRPr="00425E98" w:rsidRDefault="00BF16F8" w:rsidP="0028768C">
            <w:pPr>
              <w:pStyle w:val="a6"/>
              <w:shd w:val="clear" w:color="auto" w:fill="FFFFFF" w:themeFill="background1"/>
              <w:ind w:left="-107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F16F8" w:rsidRPr="00425E98" w:rsidRDefault="00BF16F8" w:rsidP="0028768C">
            <w:pPr>
              <w:pStyle w:val="a6"/>
              <w:shd w:val="clear" w:color="auto" w:fill="FFFFFF" w:themeFill="background1"/>
              <w:ind w:left="-26"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F16F8" w:rsidRPr="00425E98" w:rsidRDefault="00BF16F8" w:rsidP="0028768C">
            <w:pPr>
              <w:pStyle w:val="a6"/>
              <w:shd w:val="clear" w:color="auto" w:fill="FFFFFF" w:themeFill="background1"/>
              <w:ind w:left="-86" w:righ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BF16F8" w:rsidRPr="00425E98" w:rsidRDefault="00BF16F8" w:rsidP="0028768C">
            <w:pPr>
              <w:pStyle w:val="a6"/>
              <w:shd w:val="clear" w:color="auto" w:fill="FFFFFF" w:themeFill="background1"/>
              <w:ind w:left="-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5" w:type="dxa"/>
            <w:shd w:val="clear" w:color="auto" w:fill="FFFFFF" w:themeFill="background1"/>
            <w:vAlign w:val="center"/>
          </w:tcPr>
          <w:p w:rsidR="00BF16F8" w:rsidRPr="00425E98" w:rsidRDefault="00BF16F8" w:rsidP="0028768C">
            <w:pPr>
              <w:pStyle w:val="a6"/>
              <w:shd w:val="clear" w:color="auto" w:fill="FFFFFF" w:themeFill="background1"/>
              <w:ind w:left="-8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4" w:type="dxa"/>
            <w:shd w:val="clear" w:color="auto" w:fill="FFFFFF" w:themeFill="background1"/>
            <w:vAlign w:val="center"/>
          </w:tcPr>
          <w:p w:rsidR="00BF16F8" w:rsidRPr="00425E98" w:rsidRDefault="00BF16F8" w:rsidP="0028768C">
            <w:pPr>
              <w:pStyle w:val="a6"/>
              <w:shd w:val="clear" w:color="auto" w:fill="FFFFFF" w:themeFill="background1"/>
              <w:ind w:right="-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9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BF16F8" w:rsidRPr="00425E98" w:rsidRDefault="00BF16F8" w:rsidP="0028768C">
            <w:pPr>
              <w:pStyle w:val="a6"/>
              <w:shd w:val="clear" w:color="auto" w:fill="FFFFFF" w:themeFill="background1"/>
              <w:ind w:right="-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9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BF16F8" w:rsidRPr="00425E98" w:rsidRDefault="00BF16F8" w:rsidP="0028768C">
            <w:pPr>
              <w:pStyle w:val="a6"/>
              <w:shd w:val="clear" w:color="auto" w:fill="FFFFFF" w:themeFill="background1"/>
              <w:ind w:left="-30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9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:rsidR="00BF16F8" w:rsidRPr="00425E98" w:rsidRDefault="00BF16F8" w:rsidP="0028768C">
            <w:pPr>
              <w:pStyle w:val="a6"/>
              <w:shd w:val="clear" w:color="auto" w:fill="FFFFFF" w:themeFill="background1"/>
              <w:ind w:left="-135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9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F16F8" w:rsidRPr="00425E98" w:rsidTr="00287233">
        <w:tc>
          <w:tcPr>
            <w:tcW w:w="15622" w:type="dxa"/>
            <w:gridSpan w:val="11"/>
            <w:vAlign w:val="center"/>
          </w:tcPr>
          <w:p w:rsidR="00BF16F8" w:rsidRPr="00425E98" w:rsidRDefault="00BF16F8" w:rsidP="0028768C">
            <w:pPr>
              <w:pStyle w:val="a6"/>
              <w:shd w:val="clear" w:color="auto" w:fill="FFFFFF" w:themeFill="background1"/>
              <w:ind w:left="-135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E98">
              <w:rPr>
                <w:rFonts w:ascii="Times New Roman" w:hAnsi="Times New Roman" w:cs="Times New Roman"/>
                <w:b/>
                <w:sz w:val="20"/>
                <w:szCs w:val="20"/>
              </w:rPr>
              <w:t>1.1. Культурно-познавательные маршруты</w:t>
            </w:r>
          </w:p>
        </w:tc>
      </w:tr>
      <w:tr w:rsidR="00BF16F8" w:rsidRPr="005471A1" w:rsidTr="00200A7A">
        <w:tc>
          <w:tcPr>
            <w:tcW w:w="597" w:type="dxa"/>
            <w:shd w:val="clear" w:color="auto" w:fill="auto"/>
          </w:tcPr>
          <w:p w:rsidR="00BF16F8" w:rsidRPr="00200A7A" w:rsidRDefault="00BF16F8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276" w:type="dxa"/>
            <w:shd w:val="clear" w:color="auto" w:fill="auto"/>
          </w:tcPr>
          <w:p w:rsidR="00BF16F8" w:rsidRPr="00200A7A" w:rsidRDefault="0028768C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822CF" w:rsidRPr="00200A7A">
              <w:rPr>
                <w:rFonts w:ascii="Times New Roman" w:hAnsi="Times New Roman" w:cs="Times New Roman"/>
                <w:sz w:val="20"/>
                <w:szCs w:val="20"/>
              </w:rPr>
              <w:t>втобусно</w:t>
            </w:r>
            <w:proofErr w:type="spellEnd"/>
            <w:r w:rsidR="00D822CF" w:rsidRPr="00200A7A">
              <w:rPr>
                <w:rFonts w:ascii="Times New Roman" w:hAnsi="Times New Roman" w:cs="Times New Roman"/>
                <w:sz w:val="20"/>
                <w:szCs w:val="20"/>
              </w:rPr>
              <w:t>-пешеходный,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некатегорийный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F16F8" w:rsidRPr="00200A7A" w:rsidRDefault="00EE327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«Вдоль Уральского хребта»</w:t>
            </w:r>
          </w:p>
        </w:tc>
        <w:tc>
          <w:tcPr>
            <w:tcW w:w="1701" w:type="dxa"/>
            <w:shd w:val="clear" w:color="auto" w:fill="auto"/>
          </w:tcPr>
          <w:p w:rsidR="00BF16F8" w:rsidRPr="00200A7A" w:rsidRDefault="000B5048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г.Пермь</w:t>
            </w:r>
            <w:proofErr w:type="spellEnd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EE327A" w:rsidRPr="00200A7A">
              <w:rPr>
                <w:rFonts w:ascii="Times New Roman" w:hAnsi="Times New Roman" w:cs="Times New Roman"/>
                <w:sz w:val="20"/>
                <w:szCs w:val="20"/>
              </w:rPr>
              <w:t>Кунгур</w:t>
            </w:r>
            <w:proofErr w:type="spellEnd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E327A" w:rsidRPr="00200A7A">
              <w:rPr>
                <w:rFonts w:ascii="Times New Roman" w:hAnsi="Times New Roman" w:cs="Times New Roman"/>
                <w:sz w:val="20"/>
                <w:szCs w:val="20"/>
              </w:rPr>
              <w:t>камень Ермак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E327A"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Кунгурская 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Ледяная </w:t>
            </w:r>
            <w:r w:rsidR="00EE327A" w:rsidRPr="00200A7A">
              <w:rPr>
                <w:rFonts w:ascii="Times New Roman" w:hAnsi="Times New Roman" w:cs="Times New Roman"/>
                <w:sz w:val="20"/>
                <w:szCs w:val="20"/>
              </w:rPr>
              <w:t>пещера-</w:t>
            </w: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EE327A" w:rsidRPr="00200A7A">
              <w:rPr>
                <w:rFonts w:ascii="Times New Roman" w:hAnsi="Times New Roman" w:cs="Times New Roman"/>
                <w:sz w:val="20"/>
                <w:szCs w:val="20"/>
              </w:rPr>
              <w:t>Кунгур</w:t>
            </w:r>
            <w:proofErr w:type="spellEnd"/>
            <w:r w:rsidR="00EE327A" w:rsidRPr="00200A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EE327A" w:rsidRPr="00200A7A">
              <w:rPr>
                <w:rFonts w:ascii="Times New Roman" w:hAnsi="Times New Roman" w:cs="Times New Roman"/>
                <w:sz w:val="20"/>
                <w:szCs w:val="20"/>
              </w:rPr>
              <w:t>Кын</w:t>
            </w:r>
            <w:proofErr w:type="spellEnd"/>
            <w:r w:rsidR="00EE327A" w:rsidRPr="00200A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г.Чусовой</w:t>
            </w:r>
            <w:proofErr w:type="spellEnd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EE327A" w:rsidRPr="00200A7A">
              <w:rPr>
                <w:rFonts w:ascii="Times New Roman" w:hAnsi="Times New Roman" w:cs="Times New Roman"/>
                <w:sz w:val="20"/>
                <w:szCs w:val="20"/>
              </w:rPr>
              <w:t>Усьва</w:t>
            </w:r>
            <w:proofErr w:type="spellEnd"/>
            <w:r w:rsidR="00EE327A" w:rsidRPr="00200A7A">
              <w:rPr>
                <w:rFonts w:ascii="Times New Roman" w:hAnsi="Times New Roman" w:cs="Times New Roman"/>
                <w:sz w:val="20"/>
                <w:szCs w:val="20"/>
              </w:rPr>
              <w:t>-Каменный город-</w:t>
            </w:r>
            <w:proofErr w:type="spellStart"/>
            <w:r w:rsidR="00EE327A" w:rsidRPr="00200A7A">
              <w:rPr>
                <w:rFonts w:ascii="Times New Roman" w:hAnsi="Times New Roman" w:cs="Times New Roman"/>
                <w:sz w:val="20"/>
                <w:szCs w:val="20"/>
              </w:rPr>
              <w:t>п.Усьва</w:t>
            </w:r>
            <w:proofErr w:type="spellEnd"/>
            <w:r w:rsidR="00EE327A" w:rsidRPr="00200A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327A" w:rsidRPr="00200A7A">
              <w:rPr>
                <w:rFonts w:ascii="Times New Roman" w:hAnsi="Times New Roman" w:cs="Times New Roman"/>
                <w:sz w:val="20"/>
                <w:szCs w:val="20"/>
              </w:rPr>
              <w:t>Усьвинские</w:t>
            </w:r>
            <w:proofErr w:type="spellEnd"/>
            <w:r w:rsidR="00EE327A"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столб</w:t>
            </w:r>
            <w:r w:rsidR="0028768C" w:rsidRPr="00200A7A">
              <w:rPr>
                <w:rFonts w:ascii="Times New Roman" w:hAnsi="Times New Roman" w:cs="Times New Roman"/>
                <w:sz w:val="20"/>
                <w:szCs w:val="20"/>
              </w:rPr>
              <w:t>ы-</w:t>
            </w:r>
            <w:proofErr w:type="spellStart"/>
            <w:r w:rsidR="0028768C" w:rsidRPr="00200A7A">
              <w:rPr>
                <w:rFonts w:ascii="Times New Roman" w:hAnsi="Times New Roman" w:cs="Times New Roman"/>
                <w:sz w:val="20"/>
                <w:szCs w:val="20"/>
              </w:rPr>
              <w:t>п.Усьва</w:t>
            </w:r>
            <w:proofErr w:type="spellEnd"/>
            <w:r w:rsidR="0028768C" w:rsidRPr="00200A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28768C" w:rsidRPr="00200A7A">
              <w:rPr>
                <w:rFonts w:ascii="Times New Roman" w:hAnsi="Times New Roman" w:cs="Times New Roman"/>
                <w:sz w:val="20"/>
                <w:szCs w:val="20"/>
              </w:rPr>
              <w:t>Пермь-Хохловка-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28768C" w:rsidRPr="00200A7A">
              <w:rPr>
                <w:rFonts w:ascii="Times New Roman" w:hAnsi="Times New Roman" w:cs="Times New Roman"/>
                <w:sz w:val="20"/>
                <w:szCs w:val="20"/>
              </w:rPr>
              <w:t>Пермь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F16F8" w:rsidRPr="00200A7A" w:rsidRDefault="00D822CF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Первый день:</w:t>
            </w:r>
          </w:p>
          <w:p w:rsidR="0028768C" w:rsidRPr="00200A7A" w:rsidRDefault="00D822CF" w:rsidP="00200A7A">
            <w:pPr>
              <w:pStyle w:val="aa"/>
              <w:shd w:val="clear" w:color="auto" w:fill="FFFFFF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12:15-13:00</w:t>
            </w:r>
            <w:r w:rsidR="00273272" w:rsidRPr="00200A7A">
              <w:rPr>
                <w:color w:val="000000"/>
                <w:sz w:val="20"/>
                <w:szCs w:val="20"/>
              </w:rPr>
              <w:t xml:space="preserve"> Встреча в аэропорту</w:t>
            </w:r>
          </w:p>
          <w:p w:rsidR="0028768C" w:rsidRPr="00200A7A" w:rsidRDefault="00D822CF" w:rsidP="00200A7A">
            <w:pPr>
              <w:pStyle w:val="aa"/>
              <w:shd w:val="clear" w:color="auto" w:fill="FFFFFF"/>
              <w:spacing w:before="0" w:beforeAutospacing="0" w:after="0" w:afterAutospacing="0"/>
              <w:ind w:left="-57" w:right="-57"/>
              <w:jc w:val="center"/>
              <w:rPr>
                <w:sz w:val="20"/>
                <w:szCs w:val="20"/>
              </w:rPr>
            </w:pPr>
            <w:r w:rsidRPr="00200A7A">
              <w:rPr>
                <w:b/>
                <w:sz w:val="20"/>
                <w:szCs w:val="20"/>
              </w:rPr>
              <w:t xml:space="preserve">13:00-14:30 </w:t>
            </w:r>
            <w:r w:rsidRPr="00200A7A">
              <w:rPr>
                <w:sz w:val="20"/>
                <w:szCs w:val="20"/>
              </w:rPr>
              <w:t>Переезд в Кунгур</w:t>
            </w:r>
          </w:p>
          <w:p w:rsidR="0028768C" w:rsidRPr="00200A7A" w:rsidRDefault="00D822CF" w:rsidP="00200A7A">
            <w:pPr>
              <w:pStyle w:val="aa"/>
              <w:shd w:val="clear" w:color="auto" w:fill="FFFFFF"/>
              <w:spacing w:before="0" w:beforeAutospacing="0" w:after="0" w:afterAutospacing="0"/>
              <w:ind w:left="-57" w:right="-57"/>
              <w:jc w:val="center"/>
              <w:rPr>
                <w:sz w:val="20"/>
                <w:szCs w:val="20"/>
              </w:rPr>
            </w:pPr>
            <w:r w:rsidRPr="00200A7A">
              <w:rPr>
                <w:b/>
                <w:sz w:val="20"/>
                <w:szCs w:val="20"/>
              </w:rPr>
              <w:t xml:space="preserve">14:30-15:30 </w:t>
            </w:r>
            <w:r w:rsidRPr="00200A7A">
              <w:rPr>
                <w:sz w:val="20"/>
                <w:szCs w:val="20"/>
              </w:rPr>
              <w:t>Обед в ресторане Аристократ</w:t>
            </w:r>
            <w:r w:rsidR="00BD1058" w:rsidRPr="00200A7A">
              <w:rPr>
                <w:sz w:val="20"/>
                <w:szCs w:val="20"/>
              </w:rPr>
              <w:t>»</w:t>
            </w:r>
          </w:p>
          <w:p w:rsidR="0028768C" w:rsidRPr="00200A7A" w:rsidRDefault="00D822CF" w:rsidP="00200A7A">
            <w:pPr>
              <w:pStyle w:val="aa"/>
              <w:shd w:val="clear" w:color="auto" w:fill="FFFFFF"/>
              <w:spacing w:before="0" w:beforeAutospacing="0" w:after="0" w:afterAutospacing="0"/>
              <w:ind w:left="-57" w:right="-57"/>
              <w:jc w:val="center"/>
              <w:rPr>
                <w:sz w:val="20"/>
                <w:szCs w:val="20"/>
              </w:rPr>
            </w:pPr>
            <w:r w:rsidRPr="00200A7A">
              <w:rPr>
                <w:b/>
                <w:sz w:val="20"/>
                <w:szCs w:val="20"/>
              </w:rPr>
              <w:t xml:space="preserve">15:30-16:00 </w:t>
            </w:r>
            <w:r w:rsidRPr="00200A7A">
              <w:rPr>
                <w:sz w:val="20"/>
                <w:szCs w:val="20"/>
              </w:rPr>
              <w:t>Переезд до камня Ермак</w:t>
            </w:r>
          </w:p>
          <w:p w:rsidR="0028768C" w:rsidRPr="00200A7A" w:rsidRDefault="00054CB9" w:rsidP="00200A7A">
            <w:pPr>
              <w:pStyle w:val="aa"/>
              <w:shd w:val="clear" w:color="auto" w:fill="FFFFFF"/>
              <w:spacing w:before="0" w:beforeAutospacing="0" w:after="0" w:afterAutospacing="0"/>
              <w:ind w:left="-57" w:right="-57"/>
              <w:jc w:val="center"/>
              <w:rPr>
                <w:sz w:val="20"/>
                <w:szCs w:val="20"/>
              </w:rPr>
            </w:pPr>
            <w:r w:rsidRPr="00200A7A">
              <w:rPr>
                <w:b/>
                <w:sz w:val="20"/>
                <w:szCs w:val="20"/>
              </w:rPr>
              <w:t xml:space="preserve">16:00-17:30 </w:t>
            </w:r>
            <w:r w:rsidRPr="00200A7A">
              <w:rPr>
                <w:sz w:val="20"/>
                <w:szCs w:val="20"/>
              </w:rPr>
              <w:t>Прогулка</w:t>
            </w:r>
          </w:p>
          <w:p w:rsidR="0028768C" w:rsidRPr="00200A7A" w:rsidRDefault="00054CB9" w:rsidP="00200A7A">
            <w:pPr>
              <w:pStyle w:val="aa"/>
              <w:shd w:val="clear" w:color="auto" w:fill="FFFFFF"/>
              <w:spacing w:before="0" w:beforeAutospacing="0" w:after="0" w:afterAutospacing="0"/>
              <w:ind w:left="-57" w:right="-57"/>
              <w:jc w:val="center"/>
              <w:rPr>
                <w:sz w:val="20"/>
                <w:szCs w:val="20"/>
              </w:rPr>
            </w:pPr>
            <w:r w:rsidRPr="00200A7A">
              <w:rPr>
                <w:b/>
                <w:sz w:val="20"/>
                <w:szCs w:val="20"/>
              </w:rPr>
              <w:t xml:space="preserve">17:30-18:00 </w:t>
            </w:r>
            <w:r w:rsidRPr="00200A7A">
              <w:rPr>
                <w:sz w:val="20"/>
                <w:szCs w:val="20"/>
              </w:rPr>
              <w:t xml:space="preserve">Переезд в Кунгурскую </w:t>
            </w:r>
            <w:r w:rsidR="00273272" w:rsidRPr="00200A7A">
              <w:rPr>
                <w:sz w:val="20"/>
                <w:szCs w:val="20"/>
              </w:rPr>
              <w:t xml:space="preserve">Ледяную </w:t>
            </w:r>
            <w:r w:rsidRPr="00200A7A">
              <w:rPr>
                <w:sz w:val="20"/>
                <w:szCs w:val="20"/>
              </w:rPr>
              <w:t>пещеру</w:t>
            </w:r>
          </w:p>
          <w:p w:rsidR="00BD1058" w:rsidRPr="00200A7A" w:rsidRDefault="00054CB9" w:rsidP="00200A7A">
            <w:pPr>
              <w:pStyle w:val="aa"/>
              <w:shd w:val="clear" w:color="auto" w:fill="FFFFFF"/>
              <w:spacing w:before="0" w:beforeAutospacing="0" w:after="0" w:afterAutospacing="0"/>
              <w:ind w:left="-57" w:right="-57"/>
              <w:jc w:val="center"/>
              <w:rPr>
                <w:sz w:val="20"/>
                <w:szCs w:val="20"/>
              </w:rPr>
            </w:pPr>
            <w:r w:rsidRPr="00200A7A">
              <w:rPr>
                <w:b/>
                <w:sz w:val="20"/>
                <w:szCs w:val="20"/>
              </w:rPr>
              <w:t xml:space="preserve">18:00-18:40 </w:t>
            </w:r>
            <w:r w:rsidRPr="005471A1">
              <w:rPr>
                <w:sz w:val="20"/>
                <w:szCs w:val="20"/>
              </w:rPr>
              <w:t xml:space="preserve">Ужин в </w:t>
            </w:r>
            <w:proofErr w:type="spellStart"/>
            <w:r w:rsidRPr="005471A1">
              <w:rPr>
                <w:sz w:val="20"/>
                <w:szCs w:val="20"/>
              </w:rPr>
              <w:t>гостинично</w:t>
            </w:r>
            <w:proofErr w:type="spellEnd"/>
            <w:r w:rsidRPr="005471A1">
              <w:rPr>
                <w:sz w:val="20"/>
                <w:szCs w:val="20"/>
              </w:rPr>
              <w:t>-турис</w:t>
            </w:r>
            <w:r w:rsidR="00BD1058" w:rsidRPr="005471A1">
              <w:rPr>
                <w:sz w:val="20"/>
                <w:szCs w:val="20"/>
              </w:rPr>
              <w:t>тическом комплексе «Сталагмит»</w:t>
            </w:r>
          </w:p>
          <w:p w:rsidR="0028768C" w:rsidRPr="00200A7A" w:rsidRDefault="00054CB9" w:rsidP="00200A7A">
            <w:pPr>
              <w:pStyle w:val="aa"/>
              <w:shd w:val="clear" w:color="auto" w:fill="FFFFFF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19:00-20:30</w:t>
            </w:r>
            <w:r w:rsidRPr="00200A7A">
              <w:rPr>
                <w:color w:val="000000"/>
                <w:sz w:val="20"/>
                <w:szCs w:val="20"/>
              </w:rPr>
              <w:t xml:space="preserve"> Экскурсия по Кунгурской </w:t>
            </w:r>
            <w:r w:rsidR="00BD1058" w:rsidRPr="00200A7A">
              <w:rPr>
                <w:color w:val="000000"/>
                <w:sz w:val="20"/>
                <w:szCs w:val="20"/>
              </w:rPr>
              <w:t>Л</w:t>
            </w:r>
            <w:r w:rsidRPr="00200A7A">
              <w:rPr>
                <w:color w:val="000000"/>
                <w:sz w:val="20"/>
                <w:szCs w:val="20"/>
              </w:rPr>
              <w:t>едяной пещере</w:t>
            </w:r>
          </w:p>
          <w:p w:rsidR="0028768C" w:rsidRPr="00200A7A" w:rsidRDefault="00054CB9" w:rsidP="00200A7A">
            <w:pPr>
              <w:pStyle w:val="aa"/>
              <w:shd w:val="clear" w:color="auto" w:fill="FFFFFF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21:00-22:00</w:t>
            </w:r>
            <w:r w:rsidRPr="00200A7A">
              <w:rPr>
                <w:color w:val="000000"/>
                <w:sz w:val="20"/>
                <w:szCs w:val="20"/>
              </w:rPr>
              <w:t xml:space="preserve"> </w:t>
            </w:r>
            <w:r w:rsidRPr="005471A1">
              <w:rPr>
                <w:color w:val="000000"/>
                <w:sz w:val="20"/>
                <w:szCs w:val="20"/>
              </w:rPr>
              <w:t xml:space="preserve">Заселение в </w:t>
            </w:r>
            <w:r w:rsidR="005471A1" w:rsidRPr="005471A1">
              <w:rPr>
                <w:color w:val="000000"/>
                <w:sz w:val="20"/>
                <w:szCs w:val="20"/>
              </w:rPr>
              <w:t xml:space="preserve">гостиницу «Ирень» или </w:t>
            </w:r>
            <w:proofErr w:type="spellStart"/>
            <w:r w:rsidRPr="005471A1">
              <w:rPr>
                <w:color w:val="000000"/>
                <w:sz w:val="20"/>
                <w:szCs w:val="20"/>
              </w:rPr>
              <w:t>гостинично</w:t>
            </w:r>
            <w:proofErr w:type="spellEnd"/>
            <w:r w:rsidRPr="005471A1">
              <w:rPr>
                <w:color w:val="000000"/>
                <w:sz w:val="20"/>
                <w:szCs w:val="20"/>
              </w:rPr>
              <w:t>-туристический комплекс «Сталагмит»</w:t>
            </w:r>
            <w:r w:rsidR="005471A1">
              <w:rPr>
                <w:color w:val="000000"/>
                <w:sz w:val="20"/>
                <w:szCs w:val="20"/>
              </w:rPr>
              <w:t xml:space="preserve"> (по выбору туриста)</w:t>
            </w:r>
          </w:p>
          <w:p w:rsidR="00634A99" w:rsidRPr="00200A7A" w:rsidRDefault="00634A99" w:rsidP="00200A7A">
            <w:pPr>
              <w:pStyle w:val="aa"/>
              <w:shd w:val="clear" w:color="auto" w:fill="FFFFFF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8768C" w:rsidRPr="00200A7A" w:rsidRDefault="00054CB9" w:rsidP="00200A7A">
            <w:pPr>
              <w:pStyle w:val="aa"/>
              <w:shd w:val="clear" w:color="auto" w:fill="FFFFFF"/>
              <w:spacing w:before="0" w:beforeAutospacing="0" w:after="0" w:afterAutospacing="0"/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Второй день</w:t>
            </w:r>
            <w:r w:rsidR="00BD1058" w:rsidRPr="00200A7A">
              <w:rPr>
                <w:b/>
                <w:color w:val="000000"/>
                <w:sz w:val="20"/>
                <w:szCs w:val="20"/>
              </w:rPr>
              <w:t>:</w:t>
            </w:r>
          </w:p>
          <w:p w:rsidR="0028768C" w:rsidRPr="00200A7A" w:rsidRDefault="00827758" w:rsidP="00200A7A">
            <w:pPr>
              <w:pStyle w:val="aa"/>
              <w:shd w:val="clear" w:color="auto" w:fill="FFFFFF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0</w:t>
            </w:r>
            <w:r w:rsidR="00054CB9" w:rsidRPr="00200A7A">
              <w:rPr>
                <w:b/>
                <w:color w:val="000000"/>
                <w:sz w:val="20"/>
                <w:szCs w:val="20"/>
              </w:rPr>
              <w:t>8:00-</w:t>
            </w:r>
            <w:r w:rsidRPr="00200A7A">
              <w:rPr>
                <w:b/>
                <w:color w:val="000000"/>
                <w:sz w:val="20"/>
                <w:szCs w:val="20"/>
              </w:rPr>
              <w:t>0</w:t>
            </w:r>
            <w:r w:rsidR="00054CB9" w:rsidRPr="00200A7A">
              <w:rPr>
                <w:b/>
                <w:color w:val="000000"/>
                <w:sz w:val="20"/>
                <w:szCs w:val="20"/>
              </w:rPr>
              <w:t>8:</w:t>
            </w:r>
            <w:r w:rsidR="00054CB9" w:rsidRPr="005471A1">
              <w:rPr>
                <w:b/>
                <w:color w:val="000000"/>
                <w:sz w:val="20"/>
                <w:szCs w:val="20"/>
              </w:rPr>
              <w:t xml:space="preserve">40 </w:t>
            </w:r>
            <w:r w:rsidR="00054CB9" w:rsidRPr="005471A1">
              <w:rPr>
                <w:color w:val="000000"/>
                <w:sz w:val="20"/>
                <w:szCs w:val="20"/>
              </w:rPr>
              <w:t xml:space="preserve">Завтрак </w:t>
            </w:r>
            <w:r w:rsidR="005471A1" w:rsidRPr="005471A1">
              <w:rPr>
                <w:color w:val="000000"/>
                <w:sz w:val="20"/>
                <w:szCs w:val="20"/>
              </w:rPr>
              <w:t xml:space="preserve">в гостинице «Ирень» или </w:t>
            </w:r>
            <w:r w:rsidR="00054CB9" w:rsidRPr="005471A1"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 w:rsidR="00054CB9" w:rsidRPr="005471A1">
              <w:rPr>
                <w:color w:val="000000"/>
                <w:sz w:val="20"/>
                <w:szCs w:val="20"/>
              </w:rPr>
              <w:t>гостинично</w:t>
            </w:r>
            <w:proofErr w:type="spellEnd"/>
            <w:r w:rsidR="00054CB9" w:rsidRPr="005471A1">
              <w:rPr>
                <w:color w:val="000000"/>
                <w:sz w:val="20"/>
                <w:szCs w:val="20"/>
              </w:rPr>
              <w:t>-туристическом комплексе «Сталагмит»</w:t>
            </w:r>
            <w:r w:rsidR="005471A1" w:rsidRPr="005471A1">
              <w:rPr>
                <w:color w:val="000000"/>
                <w:sz w:val="20"/>
                <w:szCs w:val="20"/>
              </w:rPr>
              <w:t xml:space="preserve"> (по выбору туриста</w:t>
            </w:r>
            <w:r w:rsidR="005471A1">
              <w:rPr>
                <w:color w:val="000000"/>
                <w:sz w:val="20"/>
                <w:szCs w:val="20"/>
              </w:rPr>
              <w:t>)</w:t>
            </w:r>
          </w:p>
          <w:p w:rsidR="00C777B6" w:rsidRPr="00200A7A" w:rsidRDefault="00827758" w:rsidP="00200A7A">
            <w:pPr>
              <w:pStyle w:val="aa"/>
              <w:shd w:val="clear" w:color="auto" w:fill="FFFFFF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0</w:t>
            </w:r>
            <w:r w:rsidR="00BD1058" w:rsidRPr="00200A7A">
              <w:rPr>
                <w:b/>
                <w:color w:val="000000"/>
                <w:sz w:val="20"/>
                <w:szCs w:val="20"/>
              </w:rPr>
              <w:t>9:00-</w:t>
            </w:r>
            <w:r w:rsidRPr="00200A7A">
              <w:rPr>
                <w:b/>
                <w:color w:val="000000"/>
                <w:sz w:val="20"/>
                <w:szCs w:val="20"/>
              </w:rPr>
              <w:t>0</w:t>
            </w:r>
            <w:r w:rsidR="00BD1058" w:rsidRPr="00200A7A">
              <w:rPr>
                <w:b/>
                <w:color w:val="000000"/>
                <w:sz w:val="20"/>
                <w:szCs w:val="20"/>
              </w:rPr>
              <w:t>9:15</w:t>
            </w:r>
            <w:r w:rsidR="00054CB9" w:rsidRPr="00200A7A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C777B6" w:rsidRPr="00200A7A">
              <w:rPr>
                <w:color w:val="000000"/>
                <w:sz w:val="20"/>
                <w:szCs w:val="20"/>
              </w:rPr>
              <w:t>Переезд в Кунгур</w:t>
            </w:r>
          </w:p>
          <w:p w:rsidR="0028768C" w:rsidRPr="00200A7A" w:rsidRDefault="00827758" w:rsidP="00200A7A">
            <w:pPr>
              <w:pStyle w:val="aa"/>
              <w:shd w:val="clear" w:color="auto" w:fill="FFFFFF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0</w:t>
            </w:r>
            <w:r w:rsidR="00C777B6" w:rsidRPr="00200A7A">
              <w:rPr>
                <w:b/>
                <w:color w:val="000000"/>
                <w:sz w:val="20"/>
                <w:szCs w:val="20"/>
              </w:rPr>
              <w:t xml:space="preserve">9:15-10:50 </w:t>
            </w:r>
            <w:r w:rsidR="00C777B6" w:rsidRPr="00200A7A">
              <w:rPr>
                <w:color w:val="000000"/>
                <w:sz w:val="20"/>
                <w:szCs w:val="20"/>
              </w:rPr>
              <w:t>Экскурсия по купеческому городу Кунгуру с осмотром достопримечательностей:</w:t>
            </w:r>
          </w:p>
          <w:p w:rsidR="0028768C" w:rsidRPr="00200A7A" w:rsidRDefault="00C777B6" w:rsidP="00200A7A">
            <w:pPr>
              <w:pStyle w:val="aa"/>
              <w:shd w:val="clear" w:color="auto" w:fill="FFFFFF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color w:val="000000"/>
                <w:sz w:val="20"/>
                <w:szCs w:val="20"/>
              </w:rPr>
              <w:t xml:space="preserve">Пуп Земли, </w:t>
            </w:r>
            <w:r w:rsidR="00BD1058" w:rsidRPr="00200A7A">
              <w:rPr>
                <w:color w:val="000000"/>
                <w:sz w:val="20"/>
                <w:szCs w:val="20"/>
              </w:rPr>
              <w:t>п</w:t>
            </w:r>
            <w:r w:rsidRPr="00200A7A">
              <w:rPr>
                <w:color w:val="000000"/>
                <w:sz w:val="20"/>
                <w:szCs w:val="20"/>
              </w:rPr>
              <w:t xml:space="preserve">амятник Первопроходцам, </w:t>
            </w:r>
            <w:r w:rsidR="00BD1058" w:rsidRPr="00200A7A">
              <w:rPr>
                <w:color w:val="000000"/>
                <w:sz w:val="20"/>
                <w:szCs w:val="20"/>
              </w:rPr>
              <w:t>с</w:t>
            </w:r>
            <w:r w:rsidRPr="00200A7A">
              <w:rPr>
                <w:color w:val="000000"/>
                <w:sz w:val="20"/>
                <w:szCs w:val="20"/>
              </w:rPr>
              <w:t>кульптура «Никитка-летун», Тихвинский храм, Гостиный двор, Свято-Никольская церковь и др.</w:t>
            </w:r>
          </w:p>
          <w:p w:rsidR="0028768C" w:rsidRPr="00200A7A" w:rsidRDefault="00C777B6" w:rsidP="00200A7A">
            <w:pPr>
              <w:pStyle w:val="aa"/>
              <w:shd w:val="clear" w:color="auto" w:fill="FFFFFF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 xml:space="preserve">11:00-12:30 </w:t>
            </w:r>
            <w:r w:rsidRPr="00200A7A">
              <w:rPr>
                <w:color w:val="000000"/>
                <w:sz w:val="20"/>
                <w:szCs w:val="20"/>
              </w:rPr>
              <w:t xml:space="preserve">Мастер-класс по </w:t>
            </w:r>
            <w:proofErr w:type="spellStart"/>
            <w:r w:rsidRPr="00200A7A">
              <w:rPr>
                <w:color w:val="000000"/>
                <w:sz w:val="20"/>
                <w:szCs w:val="20"/>
              </w:rPr>
              <w:t>Вязовским</w:t>
            </w:r>
            <w:proofErr w:type="spellEnd"/>
            <w:r w:rsidRPr="00200A7A">
              <w:rPr>
                <w:color w:val="000000"/>
                <w:sz w:val="20"/>
                <w:szCs w:val="20"/>
              </w:rPr>
              <w:t xml:space="preserve"> пряникам</w:t>
            </w:r>
          </w:p>
          <w:p w:rsidR="0028768C" w:rsidRPr="00200A7A" w:rsidRDefault="00C777B6" w:rsidP="00200A7A">
            <w:pPr>
              <w:pStyle w:val="aa"/>
              <w:shd w:val="clear" w:color="auto" w:fill="FFFFFF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 xml:space="preserve">13:00-13:30 </w:t>
            </w:r>
            <w:r w:rsidRPr="00200A7A">
              <w:rPr>
                <w:color w:val="000000"/>
                <w:sz w:val="20"/>
                <w:szCs w:val="20"/>
              </w:rPr>
              <w:t xml:space="preserve">Обед в ресторане </w:t>
            </w:r>
            <w:r w:rsidR="00BD1058" w:rsidRPr="00200A7A">
              <w:rPr>
                <w:color w:val="000000"/>
                <w:sz w:val="20"/>
                <w:szCs w:val="20"/>
              </w:rPr>
              <w:t>«</w:t>
            </w:r>
            <w:r w:rsidRPr="00200A7A">
              <w:rPr>
                <w:color w:val="000000"/>
                <w:sz w:val="20"/>
                <w:szCs w:val="20"/>
              </w:rPr>
              <w:t>Аристократ</w:t>
            </w:r>
            <w:r w:rsidR="00BD1058" w:rsidRPr="00200A7A">
              <w:rPr>
                <w:color w:val="000000"/>
                <w:sz w:val="20"/>
                <w:szCs w:val="20"/>
              </w:rPr>
              <w:t>»</w:t>
            </w:r>
          </w:p>
          <w:p w:rsidR="0028768C" w:rsidRPr="00200A7A" w:rsidRDefault="00B742A8" w:rsidP="00200A7A">
            <w:pPr>
              <w:pStyle w:val="aa"/>
              <w:shd w:val="clear" w:color="auto" w:fill="FFFFFF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13:30-15:00</w:t>
            </w:r>
            <w:r w:rsidRPr="00200A7A">
              <w:rPr>
                <w:color w:val="000000"/>
                <w:sz w:val="20"/>
                <w:szCs w:val="20"/>
              </w:rPr>
              <w:t xml:space="preserve"> Переезд в Лысьву</w:t>
            </w:r>
          </w:p>
          <w:p w:rsidR="0028768C" w:rsidRPr="00200A7A" w:rsidRDefault="00B742A8" w:rsidP="00200A7A">
            <w:pPr>
              <w:pStyle w:val="aa"/>
              <w:shd w:val="clear" w:color="auto" w:fill="FFFFFF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 xml:space="preserve">15:00-15:20 </w:t>
            </w:r>
            <w:r w:rsidRPr="00200A7A">
              <w:rPr>
                <w:color w:val="000000"/>
                <w:sz w:val="20"/>
                <w:szCs w:val="20"/>
              </w:rPr>
              <w:t>Санит</w:t>
            </w:r>
            <w:r w:rsidR="00BD1058" w:rsidRPr="00200A7A">
              <w:rPr>
                <w:color w:val="000000"/>
                <w:sz w:val="20"/>
                <w:szCs w:val="20"/>
              </w:rPr>
              <w:t>арная остановка в кафе «Сказка»</w:t>
            </w:r>
          </w:p>
          <w:p w:rsidR="00B742A8" w:rsidRPr="00200A7A" w:rsidRDefault="00BD1058" w:rsidP="00200A7A">
            <w:pPr>
              <w:pStyle w:val="aa"/>
              <w:shd w:val="clear" w:color="auto" w:fill="FFFFFF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15:20-17:00</w:t>
            </w:r>
            <w:r w:rsidR="00B742A8" w:rsidRPr="00200A7A">
              <w:rPr>
                <w:color w:val="000000"/>
                <w:sz w:val="20"/>
                <w:szCs w:val="20"/>
              </w:rPr>
              <w:t xml:space="preserve"> Переезд в село Кын </w:t>
            </w:r>
            <w:proofErr w:type="spellStart"/>
            <w:r w:rsidR="00B742A8" w:rsidRPr="00200A7A">
              <w:rPr>
                <w:color w:val="000000"/>
                <w:sz w:val="20"/>
                <w:szCs w:val="20"/>
              </w:rPr>
              <w:t>Лысьвенског</w:t>
            </w:r>
            <w:r w:rsidR="007C4E72" w:rsidRPr="00200A7A">
              <w:rPr>
                <w:color w:val="000000"/>
                <w:sz w:val="20"/>
                <w:szCs w:val="20"/>
              </w:rPr>
              <w:t>о</w:t>
            </w:r>
            <w:proofErr w:type="spellEnd"/>
            <w:r w:rsidR="007C4E72" w:rsidRPr="00200A7A">
              <w:rPr>
                <w:color w:val="000000"/>
                <w:sz w:val="20"/>
                <w:szCs w:val="20"/>
              </w:rPr>
              <w:t xml:space="preserve"> </w:t>
            </w:r>
            <w:r w:rsidR="00827758" w:rsidRPr="00200A7A">
              <w:rPr>
                <w:color w:val="000000"/>
                <w:sz w:val="20"/>
                <w:szCs w:val="20"/>
              </w:rPr>
              <w:t>городского округа</w:t>
            </w:r>
            <w:r w:rsidR="007C4E72" w:rsidRPr="00200A7A">
              <w:rPr>
                <w:color w:val="000000"/>
                <w:sz w:val="20"/>
                <w:szCs w:val="20"/>
              </w:rPr>
              <w:t>, заселение в гостиницу</w:t>
            </w:r>
          </w:p>
          <w:p w:rsidR="00B742A8" w:rsidRPr="00200A7A" w:rsidRDefault="00B742A8" w:rsidP="00200A7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 xml:space="preserve">17:20-19:00 </w:t>
            </w:r>
            <w:r w:rsidRPr="00200A7A">
              <w:rPr>
                <w:color w:val="000000"/>
                <w:sz w:val="20"/>
                <w:szCs w:val="20"/>
              </w:rPr>
              <w:t xml:space="preserve">Экскурсия по селу Кын с осмотром достопримечательностей: Церковь Святой Троицы, </w:t>
            </w:r>
            <w:proofErr w:type="spellStart"/>
            <w:r w:rsidRPr="00200A7A">
              <w:rPr>
                <w:color w:val="000000"/>
                <w:sz w:val="20"/>
                <w:szCs w:val="20"/>
              </w:rPr>
              <w:t>Кыновск</w:t>
            </w:r>
            <w:r w:rsidR="00827758" w:rsidRPr="00200A7A">
              <w:rPr>
                <w:color w:val="000000"/>
                <w:sz w:val="20"/>
                <w:szCs w:val="20"/>
              </w:rPr>
              <w:t>ий</w:t>
            </w:r>
            <w:proofErr w:type="spellEnd"/>
            <w:r w:rsidRPr="00200A7A">
              <w:rPr>
                <w:color w:val="000000"/>
                <w:sz w:val="20"/>
                <w:szCs w:val="20"/>
              </w:rPr>
              <w:t xml:space="preserve"> железоделательный завод, Кооперативная лавка, Заводская больница, </w:t>
            </w:r>
            <w:r w:rsidR="00827758" w:rsidRPr="00200A7A">
              <w:rPr>
                <w:color w:val="000000"/>
                <w:sz w:val="20"/>
                <w:szCs w:val="20"/>
              </w:rPr>
              <w:t>п</w:t>
            </w:r>
            <w:r w:rsidRPr="00200A7A">
              <w:rPr>
                <w:color w:val="000000"/>
                <w:sz w:val="20"/>
                <w:szCs w:val="20"/>
              </w:rPr>
              <w:t>амятник «Начало Пермского края»,</w:t>
            </w:r>
            <w:r w:rsidR="0028768C" w:rsidRPr="00200A7A">
              <w:rPr>
                <w:color w:val="000000"/>
                <w:sz w:val="20"/>
                <w:szCs w:val="20"/>
              </w:rPr>
              <w:t xml:space="preserve"> </w:t>
            </w:r>
            <w:r w:rsidR="00827758" w:rsidRPr="00200A7A">
              <w:rPr>
                <w:color w:val="000000"/>
                <w:sz w:val="20"/>
                <w:szCs w:val="20"/>
              </w:rPr>
              <w:t>п</w:t>
            </w:r>
            <w:r w:rsidRPr="00200A7A">
              <w:rPr>
                <w:color w:val="000000"/>
                <w:sz w:val="20"/>
                <w:szCs w:val="20"/>
              </w:rPr>
              <w:t>амятник сплаву «железных караванов»</w:t>
            </w:r>
          </w:p>
          <w:p w:rsidR="00B742A8" w:rsidRPr="00200A7A" w:rsidRDefault="00B742A8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19:30-20:00</w:t>
            </w:r>
            <w:r w:rsidR="0028768C" w:rsidRPr="00200A7A">
              <w:rPr>
                <w:color w:val="000000"/>
                <w:sz w:val="20"/>
                <w:szCs w:val="20"/>
              </w:rPr>
              <w:t xml:space="preserve"> Ужин в гостинице</w:t>
            </w:r>
          </w:p>
          <w:p w:rsidR="00B742A8" w:rsidRPr="00200A7A" w:rsidRDefault="00B742A8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20:00-22:00</w:t>
            </w:r>
            <w:r w:rsidRPr="00200A7A">
              <w:rPr>
                <w:color w:val="000000"/>
                <w:sz w:val="20"/>
                <w:szCs w:val="20"/>
              </w:rPr>
              <w:t xml:space="preserve"> Отдых, по желанию русская баня.</w:t>
            </w:r>
          </w:p>
          <w:p w:rsidR="00634A99" w:rsidRPr="00200A7A" w:rsidRDefault="00634A99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334F0" w:rsidRPr="00200A7A" w:rsidRDefault="00B742A8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00A7A">
              <w:rPr>
                <w:b/>
                <w:sz w:val="20"/>
                <w:szCs w:val="20"/>
              </w:rPr>
              <w:t>Третий день</w:t>
            </w:r>
            <w:r w:rsidR="00827758" w:rsidRPr="00200A7A">
              <w:rPr>
                <w:b/>
                <w:sz w:val="20"/>
                <w:szCs w:val="20"/>
              </w:rPr>
              <w:t>:</w:t>
            </w:r>
          </w:p>
          <w:p w:rsidR="00B742A8" w:rsidRPr="00200A7A" w:rsidRDefault="00B742A8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 xml:space="preserve">08:00-09:00 </w:t>
            </w:r>
            <w:r w:rsidRPr="00200A7A">
              <w:rPr>
                <w:color w:val="000000"/>
                <w:sz w:val="20"/>
                <w:szCs w:val="20"/>
              </w:rPr>
              <w:t>Завтрак в гостинице с дегустацией продуктов местных производите</w:t>
            </w:r>
            <w:r w:rsidR="009334F0" w:rsidRPr="00200A7A">
              <w:rPr>
                <w:color w:val="000000"/>
                <w:sz w:val="20"/>
                <w:szCs w:val="20"/>
              </w:rPr>
              <w:t>лей (домашний творог, сметана)</w:t>
            </w:r>
          </w:p>
          <w:p w:rsidR="00B742A8" w:rsidRPr="00200A7A" w:rsidRDefault="00747F6B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09:00-10:</w:t>
            </w:r>
            <w:r w:rsidR="00B742A8" w:rsidRPr="00200A7A">
              <w:rPr>
                <w:b/>
                <w:color w:val="000000"/>
                <w:sz w:val="20"/>
                <w:szCs w:val="20"/>
              </w:rPr>
              <w:t>30</w:t>
            </w:r>
            <w:r w:rsidR="00B742A8" w:rsidRPr="00200A7A">
              <w:rPr>
                <w:color w:val="000000"/>
                <w:sz w:val="20"/>
                <w:szCs w:val="20"/>
              </w:rPr>
              <w:t xml:space="preserve"> Лодочные экскурсии, в зимн</w:t>
            </w:r>
            <w:r w:rsidR="009334F0" w:rsidRPr="00200A7A">
              <w:rPr>
                <w:color w:val="000000"/>
                <w:sz w:val="20"/>
                <w:szCs w:val="20"/>
              </w:rPr>
              <w:t xml:space="preserve">ее время катание на снегоходах, до скал Печка и </w:t>
            </w:r>
            <w:proofErr w:type="spellStart"/>
            <w:r w:rsidR="009334F0" w:rsidRPr="00200A7A">
              <w:rPr>
                <w:color w:val="000000"/>
                <w:sz w:val="20"/>
                <w:szCs w:val="20"/>
              </w:rPr>
              <w:t>Мултык</w:t>
            </w:r>
            <w:proofErr w:type="spellEnd"/>
          </w:p>
          <w:p w:rsidR="00B742A8" w:rsidRPr="00200A7A" w:rsidRDefault="00747F6B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10:30-11:</w:t>
            </w:r>
            <w:r w:rsidR="00B742A8" w:rsidRPr="00200A7A">
              <w:rPr>
                <w:b/>
                <w:color w:val="000000"/>
                <w:sz w:val="20"/>
                <w:szCs w:val="20"/>
              </w:rPr>
              <w:t>00</w:t>
            </w:r>
            <w:r w:rsidR="00B742A8" w:rsidRPr="00200A7A">
              <w:rPr>
                <w:color w:val="000000"/>
                <w:sz w:val="20"/>
                <w:szCs w:val="20"/>
              </w:rPr>
              <w:t xml:space="preserve"> Сбор вещей, </w:t>
            </w:r>
            <w:r w:rsidR="00827758" w:rsidRPr="00200A7A">
              <w:rPr>
                <w:color w:val="000000"/>
                <w:sz w:val="20"/>
                <w:szCs w:val="20"/>
              </w:rPr>
              <w:t>освобождение номера в гостинице</w:t>
            </w:r>
          </w:p>
          <w:p w:rsidR="00827758" w:rsidRPr="00200A7A" w:rsidRDefault="00747F6B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11:00-13:</w:t>
            </w:r>
            <w:r w:rsidR="00B742A8" w:rsidRPr="00200A7A">
              <w:rPr>
                <w:b/>
                <w:color w:val="000000"/>
                <w:sz w:val="20"/>
                <w:szCs w:val="20"/>
              </w:rPr>
              <w:t>30</w:t>
            </w:r>
            <w:r w:rsidR="00B742A8" w:rsidRPr="00200A7A">
              <w:rPr>
                <w:color w:val="000000"/>
                <w:sz w:val="20"/>
                <w:szCs w:val="20"/>
              </w:rPr>
              <w:t xml:space="preserve"> Переезд в Чусовой</w:t>
            </w:r>
          </w:p>
          <w:p w:rsidR="00B742A8" w:rsidRPr="00200A7A" w:rsidRDefault="00747F6B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13:30-14:</w:t>
            </w:r>
            <w:r w:rsidR="00AD1C0D" w:rsidRPr="00200A7A">
              <w:rPr>
                <w:b/>
                <w:color w:val="000000"/>
                <w:sz w:val="20"/>
                <w:szCs w:val="20"/>
              </w:rPr>
              <w:t>30</w:t>
            </w:r>
            <w:r w:rsidR="00B742A8" w:rsidRPr="00200A7A">
              <w:rPr>
                <w:color w:val="000000"/>
                <w:sz w:val="20"/>
                <w:szCs w:val="20"/>
              </w:rPr>
              <w:t xml:space="preserve"> Обед в кафе «Эрмитаж»</w:t>
            </w:r>
          </w:p>
          <w:p w:rsidR="00B742A8" w:rsidRPr="00200A7A" w:rsidRDefault="00B742A8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14.30-15.30</w:t>
            </w:r>
            <w:r w:rsidRPr="00200A7A">
              <w:rPr>
                <w:color w:val="000000"/>
                <w:sz w:val="20"/>
                <w:szCs w:val="20"/>
              </w:rPr>
              <w:t xml:space="preserve"> Переезд до Каменного города</w:t>
            </w:r>
          </w:p>
          <w:p w:rsidR="00B742A8" w:rsidRPr="00200A7A" w:rsidRDefault="00B742A8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15.30-18.30</w:t>
            </w:r>
            <w:r w:rsidRPr="00200A7A">
              <w:rPr>
                <w:color w:val="000000"/>
                <w:sz w:val="20"/>
                <w:szCs w:val="20"/>
              </w:rPr>
              <w:t xml:space="preserve"> Прогулка по Каменному городу</w:t>
            </w:r>
          </w:p>
          <w:p w:rsidR="00B742A8" w:rsidRPr="00200A7A" w:rsidRDefault="00747F6B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18:30-19:</w:t>
            </w:r>
            <w:r w:rsidR="00B742A8" w:rsidRPr="00200A7A">
              <w:rPr>
                <w:b/>
                <w:color w:val="000000"/>
                <w:sz w:val="20"/>
                <w:szCs w:val="20"/>
              </w:rPr>
              <w:t>00</w:t>
            </w:r>
            <w:r w:rsidR="00B742A8" w:rsidRPr="00200A7A">
              <w:rPr>
                <w:color w:val="000000"/>
                <w:sz w:val="20"/>
                <w:szCs w:val="20"/>
              </w:rPr>
              <w:t xml:space="preserve"> Переезд в шале Легенда</w:t>
            </w:r>
          </w:p>
          <w:p w:rsidR="00747F6B" w:rsidRPr="00200A7A" w:rsidRDefault="00747F6B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19:00-20:</w:t>
            </w:r>
            <w:r w:rsidR="00B742A8" w:rsidRPr="00200A7A">
              <w:rPr>
                <w:b/>
                <w:color w:val="000000"/>
                <w:sz w:val="20"/>
                <w:szCs w:val="20"/>
              </w:rPr>
              <w:t>00</w:t>
            </w:r>
            <w:r w:rsidR="00B742A8" w:rsidRPr="00200A7A">
              <w:rPr>
                <w:color w:val="000000"/>
                <w:sz w:val="20"/>
                <w:szCs w:val="20"/>
              </w:rPr>
              <w:t xml:space="preserve"> Заселение в гостиницу</w:t>
            </w:r>
          </w:p>
          <w:p w:rsidR="00747F6B" w:rsidRPr="00200A7A" w:rsidRDefault="00747F6B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20:30-21:00</w:t>
            </w:r>
            <w:r w:rsidRPr="00200A7A">
              <w:rPr>
                <w:color w:val="000000"/>
                <w:sz w:val="20"/>
                <w:szCs w:val="20"/>
              </w:rPr>
              <w:t xml:space="preserve"> Ужин в гостинице</w:t>
            </w:r>
          </w:p>
          <w:p w:rsidR="00634A99" w:rsidRPr="00200A7A" w:rsidRDefault="00634A99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47F6B" w:rsidRPr="00200A7A" w:rsidRDefault="00747F6B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Четвертый день</w:t>
            </w:r>
            <w:r w:rsidR="00827758" w:rsidRPr="00200A7A">
              <w:rPr>
                <w:b/>
                <w:color w:val="000000"/>
                <w:sz w:val="20"/>
                <w:szCs w:val="20"/>
              </w:rPr>
              <w:t>:</w:t>
            </w:r>
          </w:p>
          <w:p w:rsidR="00827758" w:rsidRPr="00200A7A" w:rsidRDefault="00827758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0</w:t>
            </w:r>
            <w:r w:rsidR="00747F6B" w:rsidRPr="00200A7A">
              <w:rPr>
                <w:b/>
                <w:color w:val="000000"/>
                <w:sz w:val="20"/>
                <w:szCs w:val="20"/>
              </w:rPr>
              <w:t>9:00-10:00</w:t>
            </w:r>
            <w:r w:rsidRPr="00200A7A">
              <w:rPr>
                <w:color w:val="000000"/>
                <w:sz w:val="20"/>
                <w:szCs w:val="20"/>
              </w:rPr>
              <w:t xml:space="preserve"> Завтрак в гостинице</w:t>
            </w:r>
          </w:p>
          <w:p w:rsidR="00747F6B" w:rsidRPr="00200A7A" w:rsidRDefault="00747F6B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10:00-14:00</w:t>
            </w:r>
            <w:r w:rsidRPr="00200A7A">
              <w:rPr>
                <w:color w:val="000000"/>
                <w:sz w:val="20"/>
                <w:szCs w:val="20"/>
              </w:rPr>
              <w:t xml:space="preserve"> Прогулка до </w:t>
            </w:r>
            <w:proofErr w:type="spellStart"/>
            <w:r w:rsidRPr="00200A7A">
              <w:rPr>
                <w:color w:val="000000"/>
                <w:sz w:val="20"/>
                <w:szCs w:val="20"/>
              </w:rPr>
              <w:t>Усьвинских</w:t>
            </w:r>
            <w:proofErr w:type="spellEnd"/>
            <w:r w:rsidRPr="00200A7A">
              <w:rPr>
                <w:color w:val="000000"/>
                <w:sz w:val="20"/>
                <w:szCs w:val="20"/>
              </w:rPr>
              <w:t xml:space="preserve"> столбов</w:t>
            </w:r>
          </w:p>
          <w:p w:rsidR="00747F6B" w:rsidRPr="00200A7A" w:rsidRDefault="00747F6B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14:00-15:00</w:t>
            </w:r>
            <w:r w:rsidRPr="00200A7A">
              <w:rPr>
                <w:color w:val="000000"/>
                <w:sz w:val="20"/>
                <w:szCs w:val="20"/>
              </w:rPr>
              <w:t xml:space="preserve"> Костровой обед на берегу Усьвы</w:t>
            </w:r>
          </w:p>
          <w:p w:rsidR="00747F6B" w:rsidRPr="00200A7A" w:rsidRDefault="00747F6B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15:00-15:30</w:t>
            </w:r>
            <w:r w:rsidRPr="00200A7A">
              <w:rPr>
                <w:color w:val="000000"/>
                <w:sz w:val="20"/>
                <w:szCs w:val="20"/>
              </w:rPr>
              <w:t xml:space="preserve"> Возращение в шале Легенд</w:t>
            </w:r>
            <w:r w:rsidR="00827758" w:rsidRPr="00200A7A">
              <w:rPr>
                <w:color w:val="000000"/>
                <w:sz w:val="20"/>
                <w:szCs w:val="20"/>
              </w:rPr>
              <w:t>а за вещами</w:t>
            </w:r>
          </w:p>
          <w:p w:rsidR="00747F6B" w:rsidRPr="00200A7A" w:rsidRDefault="00747F6B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15:30-18:30</w:t>
            </w:r>
            <w:r w:rsidRPr="00200A7A">
              <w:rPr>
                <w:color w:val="000000"/>
                <w:sz w:val="20"/>
                <w:szCs w:val="20"/>
              </w:rPr>
              <w:t xml:space="preserve"> Переезд в Пермь</w:t>
            </w:r>
          </w:p>
          <w:p w:rsidR="00747F6B" w:rsidRPr="00200A7A" w:rsidRDefault="00747F6B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18:30-19:30</w:t>
            </w:r>
            <w:r w:rsidRPr="00200A7A">
              <w:rPr>
                <w:color w:val="000000"/>
                <w:sz w:val="20"/>
                <w:szCs w:val="20"/>
              </w:rPr>
              <w:t xml:space="preserve"> Ужин с дегустацией блюд пермской кухни (пель</w:t>
            </w:r>
            <w:r w:rsidR="00827758" w:rsidRPr="00200A7A">
              <w:rPr>
                <w:color w:val="000000"/>
                <w:sz w:val="20"/>
                <w:szCs w:val="20"/>
              </w:rPr>
              <w:t>ме</w:t>
            </w:r>
            <w:r w:rsidRPr="00200A7A">
              <w:rPr>
                <w:color w:val="000000"/>
                <w:sz w:val="20"/>
                <w:szCs w:val="20"/>
              </w:rPr>
              <w:t xml:space="preserve">ни с разными начинками, </w:t>
            </w:r>
            <w:proofErr w:type="spellStart"/>
            <w:r w:rsidRPr="00200A7A">
              <w:rPr>
                <w:color w:val="000000"/>
                <w:sz w:val="20"/>
                <w:szCs w:val="20"/>
              </w:rPr>
              <w:t>посикунчики</w:t>
            </w:r>
            <w:proofErr w:type="spellEnd"/>
            <w:r w:rsidRPr="00200A7A">
              <w:rPr>
                <w:color w:val="000000"/>
                <w:sz w:val="20"/>
                <w:szCs w:val="20"/>
              </w:rPr>
              <w:t>)</w:t>
            </w:r>
          </w:p>
          <w:p w:rsidR="00747F6B" w:rsidRPr="00200A7A" w:rsidRDefault="00747F6B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19.30-19:40</w:t>
            </w:r>
            <w:r w:rsidRPr="00200A7A">
              <w:rPr>
                <w:color w:val="000000"/>
                <w:sz w:val="20"/>
                <w:szCs w:val="20"/>
              </w:rPr>
              <w:t xml:space="preserve"> Перее</w:t>
            </w:r>
            <w:r w:rsidR="009334F0" w:rsidRPr="00200A7A">
              <w:rPr>
                <w:color w:val="000000"/>
                <w:sz w:val="20"/>
                <w:szCs w:val="20"/>
              </w:rPr>
              <w:t xml:space="preserve">зд в отель </w:t>
            </w:r>
            <w:r w:rsidR="00827758" w:rsidRPr="00200A7A">
              <w:rPr>
                <w:color w:val="000000"/>
                <w:sz w:val="20"/>
                <w:szCs w:val="20"/>
              </w:rPr>
              <w:t>«</w:t>
            </w:r>
            <w:r w:rsidR="009334F0" w:rsidRPr="00200A7A">
              <w:rPr>
                <w:color w:val="000000"/>
                <w:sz w:val="20"/>
                <w:szCs w:val="20"/>
              </w:rPr>
              <w:t xml:space="preserve">AurA </w:t>
            </w:r>
            <w:proofErr w:type="spellStart"/>
            <w:r w:rsidR="009334F0" w:rsidRPr="00200A7A">
              <w:rPr>
                <w:color w:val="000000"/>
                <w:sz w:val="20"/>
                <w:szCs w:val="20"/>
              </w:rPr>
              <w:t>Aquarelle</w:t>
            </w:r>
            <w:proofErr w:type="spellEnd"/>
            <w:r w:rsidR="009334F0" w:rsidRPr="00200A7A">
              <w:rPr>
                <w:color w:val="000000"/>
                <w:sz w:val="20"/>
                <w:szCs w:val="20"/>
              </w:rPr>
              <w:t xml:space="preserve"> Hotel</w:t>
            </w:r>
            <w:r w:rsidR="00827758" w:rsidRPr="00200A7A">
              <w:rPr>
                <w:color w:val="000000"/>
                <w:sz w:val="20"/>
                <w:szCs w:val="20"/>
              </w:rPr>
              <w:t>»</w:t>
            </w:r>
          </w:p>
          <w:p w:rsidR="0063577A" w:rsidRPr="00200A7A" w:rsidRDefault="00747F6B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19:40-22:00</w:t>
            </w:r>
            <w:r w:rsidRPr="00200A7A">
              <w:rPr>
                <w:color w:val="000000"/>
                <w:sz w:val="20"/>
                <w:szCs w:val="20"/>
              </w:rPr>
              <w:t xml:space="preserve"> Заселение, отдых</w:t>
            </w:r>
          </w:p>
          <w:p w:rsidR="00634A99" w:rsidRPr="00200A7A" w:rsidRDefault="00634A99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63577A" w:rsidRPr="00200A7A" w:rsidRDefault="0063577A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  <w:shd w:val="clear" w:color="auto" w:fill="FFFFFF"/>
              </w:rPr>
              <w:t>Пятый день</w:t>
            </w:r>
            <w:r w:rsidR="00827758" w:rsidRPr="00200A7A">
              <w:rPr>
                <w:b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9C03E7" w:rsidRPr="00200A7A" w:rsidRDefault="00827758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0</w:t>
            </w:r>
            <w:r w:rsidR="009C03E7" w:rsidRPr="00200A7A">
              <w:rPr>
                <w:b/>
                <w:color w:val="000000"/>
                <w:sz w:val="20"/>
                <w:szCs w:val="20"/>
              </w:rPr>
              <w:t>9:00-</w:t>
            </w:r>
            <w:r w:rsidRPr="00200A7A">
              <w:rPr>
                <w:b/>
                <w:color w:val="000000"/>
                <w:sz w:val="20"/>
                <w:szCs w:val="20"/>
              </w:rPr>
              <w:t>0</w:t>
            </w:r>
            <w:r w:rsidR="009C03E7" w:rsidRPr="00200A7A">
              <w:rPr>
                <w:b/>
                <w:color w:val="000000"/>
                <w:sz w:val="20"/>
                <w:szCs w:val="20"/>
              </w:rPr>
              <w:t>9:30</w:t>
            </w:r>
            <w:r w:rsidRPr="00200A7A">
              <w:rPr>
                <w:color w:val="000000"/>
                <w:sz w:val="20"/>
                <w:szCs w:val="20"/>
              </w:rPr>
              <w:t xml:space="preserve"> Завтрак</w:t>
            </w:r>
          </w:p>
          <w:p w:rsidR="009C03E7" w:rsidRPr="00200A7A" w:rsidRDefault="00827758" w:rsidP="00200A7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0</w:t>
            </w:r>
            <w:r w:rsidR="009C03E7" w:rsidRPr="00200A7A">
              <w:rPr>
                <w:b/>
                <w:color w:val="000000"/>
                <w:sz w:val="20"/>
                <w:szCs w:val="20"/>
              </w:rPr>
              <w:t>9:30-12:30</w:t>
            </w:r>
            <w:r w:rsidR="009C03E7" w:rsidRPr="00200A7A">
              <w:rPr>
                <w:color w:val="000000"/>
                <w:sz w:val="20"/>
                <w:szCs w:val="20"/>
              </w:rPr>
              <w:t xml:space="preserve"> Обзорная экскурсия с посещением музея на выбор</w:t>
            </w:r>
            <w:r w:rsidRPr="00200A7A">
              <w:rPr>
                <w:color w:val="000000"/>
                <w:sz w:val="20"/>
                <w:szCs w:val="20"/>
              </w:rPr>
              <w:t xml:space="preserve">. </w:t>
            </w:r>
            <w:r w:rsidR="009C03E7" w:rsidRPr="00200A7A">
              <w:rPr>
                <w:color w:val="000000"/>
                <w:sz w:val="20"/>
                <w:szCs w:val="20"/>
              </w:rPr>
              <w:t xml:space="preserve">Достопримечательности: </w:t>
            </w:r>
            <w:r w:rsidRPr="00200A7A">
              <w:rPr>
                <w:color w:val="000000"/>
                <w:sz w:val="20"/>
                <w:szCs w:val="20"/>
              </w:rPr>
              <w:t>н</w:t>
            </w:r>
            <w:r w:rsidR="009C03E7" w:rsidRPr="00200A7A">
              <w:rPr>
                <w:color w:val="000000"/>
                <w:sz w:val="20"/>
                <w:szCs w:val="20"/>
              </w:rPr>
              <w:t>абережная реки Кама, Соборная площадь.</w:t>
            </w:r>
          </w:p>
          <w:p w:rsidR="009C03E7" w:rsidRPr="00200A7A" w:rsidRDefault="000E4157" w:rsidP="00200A7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12:30-13:30</w:t>
            </w:r>
            <w:r w:rsidR="009C03E7" w:rsidRPr="00200A7A">
              <w:rPr>
                <w:color w:val="000000"/>
                <w:sz w:val="20"/>
                <w:szCs w:val="20"/>
              </w:rPr>
              <w:t xml:space="preserve"> Переезд в АЭМ «</w:t>
            </w:r>
            <w:proofErr w:type="spellStart"/>
            <w:r w:rsidR="009C03E7" w:rsidRPr="00200A7A">
              <w:rPr>
                <w:color w:val="000000"/>
                <w:sz w:val="20"/>
                <w:szCs w:val="20"/>
              </w:rPr>
              <w:t>Хохловка</w:t>
            </w:r>
            <w:proofErr w:type="spellEnd"/>
            <w:r w:rsidR="009C03E7" w:rsidRPr="00200A7A">
              <w:rPr>
                <w:color w:val="000000"/>
                <w:sz w:val="20"/>
                <w:szCs w:val="20"/>
              </w:rPr>
              <w:t>»</w:t>
            </w:r>
          </w:p>
          <w:p w:rsidR="009C03E7" w:rsidRPr="00200A7A" w:rsidRDefault="000E4157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13:30-14:00</w:t>
            </w:r>
            <w:r w:rsidR="009C03E7" w:rsidRPr="00200A7A">
              <w:rPr>
                <w:color w:val="000000"/>
                <w:sz w:val="20"/>
                <w:szCs w:val="20"/>
              </w:rPr>
              <w:t xml:space="preserve"> Чаепитие в чайно</w:t>
            </w:r>
            <w:r w:rsidR="009334F0" w:rsidRPr="00200A7A">
              <w:rPr>
                <w:color w:val="000000"/>
                <w:sz w:val="20"/>
                <w:szCs w:val="20"/>
              </w:rPr>
              <w:t>й на территории АЭМ «</w:t>
            </w:r>
            <w:proofErr w:type="spellStart"/>
            <w:r w:rsidR="009334F0" w:rsidRPr="00200A7A">
              <w:rPr>
                <w:color w:val="000000"/>
                <w:sz w:val="20"/>
                <w:szCs w:val="20"/>
              </w:rPr>
              <w:t>Хохловка</w:t>
            </w:r>
            <w:proofErr w:type="spellEnd"/>
            <w:r w:rsidR="009334F0" w:rsidRPr="00200A7A">
              <w:rPr>
                <w:color w:val="000000"/>
                <w:sz w:val="20"/>
                <w:szCs w:val="20"/>
              </w:rPr>
              <w:t>»</w:t>
            </w:r>
          </w:p>
          <w:p w:rsidR="009C03E7" w:rsidRPr="00200A7A" w:rsidRDefault="009C03E7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14:00-15:30</w:t>
            </w:r>
            <w:r w:rsidR="004F4055" w:rsidRPr="00200A7A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00A7A">
              <w:rPr>
                <w:color w:val="000000"/>
                <w:sz w:val="20"/>
                <w:szCs w:val="20"/>
              </w:rPr>
              <w:t xml:space="preserve">Интерактивная программа со встречами с персонажами в традиционных </w:t>
            </w:r>
            <w:proofErr w:type="spellStart"/>
            <w:r w:rsidRPr="00200A7A">
              <w:rPr>
                <w:color w:val="000000"/>
                <w:sz w:val="20"/>
                <w:szCs w:val="20"/>
              </w:rPr>
              <w:t>прикамских</w:t>
            </w:r>
            <w:proofErr w:type="spellEnd"/>
            <w:r w:rsidRPr="00200A7A">
              <w:rPr>
                <w:color w:val="000000"/>
                <w:sz w:val="20"/>
                <w:szCs w:val="20"/>
              </w:rPr>
              <w:t xml:space="preserve"> костюмах, мастер-классами по народным играм, игре на плоских к</w:t>
            </w:r>
            <w:r w:rsidR="009334F0" w:rsidRPr="00200A7A">
              <w:rPr>
                <w:color w:val="000000"/>
                <w:sz w:val="20"/>
                <w:szCs w:val="20"/>
              </w:rPr>
              <w:t>олоколах, изготовлению сувенира</w:t>
            </w:r>
          </w:p>
          <w:p w:rsidR="009C03E7" w:rsidRPr="00200A7A" w:rsidRDefault="009C03E7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15:30-16:10</w:t>
            </w:r>
            <w:r w:rsidRPr="00200A7A">
              <w:rPr>
                <w:color w:val="000000"/>
                <w:sz w:val="20"/>
                <w:szCs w:val="20"/>
              </w:rPr>
              <w:t xml:space="preserve"> Обед в деревенском стиле с </w:t>
            </w:r>
            <w:proofErr w:type="spellStart"/>
            <w:r w:rsidRPr="00200A7A">
              <w:rPr>
                <w:color w:val="000000"/>
                <w:sz w:val="20"/>
                <w:szCs w:val="20"/>
              </w:rPr>
              <w:t>посикунчиками</w:t>
            </w:r>
            <w:proofErr w:type="spellEnd"/>
            <w:r w:rsidRPr="00200A7A">
              <w:rPr>
                <w:color w:val="000000"/>
                <w:sz w:val="20"/>
                <w:szCs w:val="20"/>
              </w:rPr>
              <w:t xml:space="preserve"> в чайной на территории АЭМ «</w:t>
            </w:r>
            <w:proofErr w:type="spellStart"/>
            <w:r w:rsidR="009334F0" w:rsidRPr="00200A7A">
              <w:rPr>
                <w:color w:val="000000"/>
                <w:sz w:val="20"/>
                <w:szCs w:val="20"/>
              </w:rPr>
              <w:t>Хохловка</w:t>
            </w:r>
            <w:proofErr w:type="spellEnd"/>
            <w:r w:rsidR="009334F0" w:rsidRPr="00200A7A">
              <w:rPr>
                <w:color w:val="000000"/>
                <w:sz w:val="20"/>
                <w:szCs w:val="20"/>
              </w:rPr>
              <w:t>»</w:t>
            </w:r>
          </w:p>
          <w:p w:rsidR="00D822CF" w:rsidRPr="00200A7A" w:rsidRDefault="009C03E7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 xml:space="preserve">16:30-18:00 </w:t>
            </w:r>
            <w:r w:rsidRPr="00200A7A">
              <w:rPr>
                <w:color w:val="000000"/>
                <w:sz w:val="20"/>
                <w:szCs w:val="20"/>
              </w:rPr>
              <w:t>Переезд в аэропорт</w:t>
            </w:r>
          </w:p>
          <w:p w:rsidR="00454D4B" w:rsidRPr="00200A7A" w:rsidRDefault="00454D4B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454D4B" w:rsidRPr="00200A7A" w:rsidRDefault="00454D4B" w:rsidP="00200A7A">
            <w:pPr>
              <w:pStyle w:val="aa"/>
              <w:spacing w:before="0" w:beforeAutospacing="0" w:after="0" w:afterAutospacing="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200A7A">
              <w:rPr>
                <w:b/>
                <w:color w:val="000000"/>
                <w:sz w:val="20"/>
                <w:szCs w:val="20"/>
              </w:rPr>
              <w:t>Маршрут модульный и может состоять как из 5 дней, так и из 1,2,3,4 дней, в зависимости от предпочтений туристов</w:t>
            </w:r>
          </w:p>
        </w:tc>
        <w:tc>
          <w:tcPr>
            <w:tcW w:w="1390" w:type="dxa"/>
            <w:shd w:val="clear" w:color="auto" w:fill="auto"/>
          </w:tcPr>
          <w:p w:rsidR="00BF16F8" w:rsidRPr="00200A7A" w:rsidRDefault="00EE327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28768C"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22CF"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дней / 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8768C"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16F8" w:rsidRPr="00200A7A">
              <w:rPr>
                <w:rFonts w:ascii="Times New Roman" w:hAnsi="Times New Roman" w:cs="Times New Roman"/>
                <w:sz w:val="20"/>
                <w:szCs w:val="20"/>
              </w:rPr>
              <w:t>ноч</w:t>
            </w:r>
            <w:r w:rsidR="0028768C" w:rsidRPr="00200A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BF16F8" w:rsidRPr="00200A7A" w:rsidRDefault="00BF16F8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1 день: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22CF"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  <w:p w:rsidR="00BF16F8" w:rsidRPr="00200A7A" w:rsidRDefault="00BF16F8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2 день:</w:t>
            </w:r>
            <w:r w:rsidR="00D822CF"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12 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  <w:p w:rsidR="00D822CF" w:rsidRPr="00200A7A" w:rsidRDefault="00D822CF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3 день: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13 ч.</w:t>
            </w:r>
          </w:p>
          <w:p w:rsidR="00D822CF" w:rsidRPr="00200A7A" w:rsidRDefault="00D822CF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4 день: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13 ч.</w:t>
            </w:r>
          </w:p>
          <w:p w:rsidR="00D822CF" w:rsidRPr="00200A7A" w:rsidRDefault="00D822CF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5 день: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10 ч.</w:t>
            </w:r>
          </w:p>
        </w:tc>
        <w:tc>
          <w:tcPr>
            <w:tcW w:w="1445" w:type="dxa"/>
            <w:shd w:val="clear" w:color="auto" w:fill="auto"/>
          </w:tcPr>
          <w:p w:rsidR="00BF16F8" w:rsidRPr="00200A7A" w:rsidRDefault="00EE327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  <w:r w:rsidR="000B5048"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  <w:r w:rsidR="00BF16F8"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  <w:p w:rsidR="00BF16F8" w:rsidRPr="00200A7A" w:rsidRDefault="00BF16F8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1 день:</w:t>
            </w:r>
            <w:r w:rsidR="000B5048"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E327A" w:rsidRPr="00200A7A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 w:rsidR="000B5048"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  <w:p w:rsidR="00BF16F8" w:rsidRPr="00200A7A" w:rsidRDefault="00BF16F8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2 день:</w:t>
            </w:r>
            <w:r w:rsidR="000B5048"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E327A"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196 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  <w:p w:rsidR="00EE327A" w:rsidRPr="00200A7A" w:rsidRDefault="00EE327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3 день:</w:t>
            </w:r>
            <w:r w:rsidR="000B5048"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177 км</w:t>
            </w:r>
          </w:p>
          <w:p w:rsidR="00EE327A" w:rsidRPr="00200A7A" w:rsidRDefault="00EE327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4 день:</w:t>
            </w:r>
            <w:r w:rsidR="000B5048"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0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 км</w:t>
            </w:r>
          </w:p>
          <w:p w:rsidR="00EE327A" w:rsidRPr="00200A7A" w:rsidRDefault="00EE327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день:</w:t>
            </w:r>
            <w:r w:rsidR="000B5048" w:rsidRPr="00200A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F349AB" w:rsidRPr="00200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км</w:t>
            </w:r>
          </w:p>
        </w:tc>
        <w:tc>
          <w:tcPr>
            <w:tcW w:w="824" w:type="dxa"/>
            <w:shd w:val="clear" w:color="auto" w:fill="auto"/>
          </w:tcPr>
          <w:p w:rsidR="00BF16F8" w:rsidRPr="00200A7A" w:rsidRDefault="00C92EB7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B5048" w:rsidRPr="00200A7A">
              <w:rPr>
                <w:rFonts w:ascii="Times New Roman" w:hAnsi="Times New Roman" w:cs="Times New Roman"/>
                <w:sz w:val="20"/>
                <w:szCs w:val="20"/>
              </w:rPr>
              <w:t>руглогодичный</w:t>
            </w:r>
          </w:p>
        </w:tc>
        <w:tc>
          <w:tcPr>
            <w:tcW w:w="853" w:type="dxa"/>
            <w:shd w:val="clear" w:color="auto" w:fill="auto"/>
          </w:tcPr>
          <w:p w:rsidR="00BF16F8" w:rsidRPr="00200A7A" w:rsidRDefault="000B5048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Для людей от 10 до 60 лет, тур подходит для туристов с </w:t>
            </w: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органиченными</w:t>
            </w:r>
            <w:proofErr w:type="spellEnd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возможностями здоровья</w:t>
            </w:r>
          </w:p>
        </w:tc>
        <w:tc>
          <w:tcPr>
            <w:tcW w:w="989" w:type="dxa"/>
            <w:shd w:val="clear" w:color="auto" w:fill="auto"/>
          </w:tcPr>
          <w:p w:rsidR="00BF16F8" w:rsidRPr="00200A7A" w:rsidRDefault="00EE327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ООО Туристическая фирма «Белый камень»</w:t>
            </w:r>
          </w:p>
        </w:tc>
        <w:tc>
          <w:tcPr>
            <w:tcW w:w="2011" w:type="dxa"/>
            <w:shd w:val="clear" w:color="auto" w:fill="auto"/>
          </w:tcPr>
          <w:p w:rsidR="00D822CF" w:rsidRPr="00200A7A" w:rsidRDefault="00D822CF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Юридический адрес: 614077, г.</w:t>
            </w:r>
            <w:r w:rsidR="00287233"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3272" w:rsidRPr="00200A7A">
              <w:rPr>
                <w:rFonts w:ascii="Times New Roman" w:hAnsi="Times New Roman" w:cs="Times New Roman"/>
                <w:sz w:val="20"/>
                <w:szCs w:val="20"/>
              </w:rPr>
              <w:t>Пермь,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Бульвар Гагарина, 46. оф. 801</w:t>
            </w:r>
          </w:p>
          <w:p w:rsidR="00BF16F8" w:rsidRPr="00200A7A" w:rsidRDefault="00D822CF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Фактический адрес: 614070, г. Пермь,</w:t>
            </w:r>
            <w:r w:rsidR="00273272"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ул. Дружбы, 34, оф. 1005/1006</w:t>
            </w:r>
          </w:p>
          <w:p w:rsidR="00D822CF" w:rsidRPr="00200A7A" w:rsidRDefault="00D822CF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9FF" w:rsidRPr="00200A7A" w:rsidRDefault="004B2A1B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Генеральный д</w:t>
            </w:r>
            <w:r w:rsidR="007539FF" w:rsidRPr="00200A7A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 w:rsidR="00DC0E93" w:rsidRPr="00200A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822CF" w:rsidRPr="00200A7A" w:rsidRDefault="00D822CF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Шестакова Екатерина Николаевна, </w:t>
            </w:r>
            <w:r w:rsidR="007539FF"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539FF" w:rsidRPr="00200A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  <w:r w:rsidR="007539FF" w:rsidRPr="00200A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2593155 89197125595</w:t>
            </w:r>
          </w:p>
          <w:p w:rsidR="007539FF" w:rsidRPr="00F349AB" w:rsidRDefault="007539FF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0A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belyi.kamen@gmail.com</w:t>
            </w:r>
          </w:p>
        </w:tc>
      </w:tr>
      <w:tr w:rsidR="001664AA" w:rsidRPr="005471A1" w:rsidTr="00200A7A">
        <w:tc>
          <w:tcPr>
            <w:tcW w:w="597" w:type="dxa"/>
          </w:tcPr>
          <w:p w:rsidR="001664AA" w:rsidRPr="00B26115" w:rsidRDefault="001664A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15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1276" w:type="dxa"/>
          </w:tcPr>
          <w:p w:rsidR="001664AA" w:rsidRPr="00B26115" w:rsidRDefault="001664A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6115">
              <w:rPr>
                <w:rFonts w:ascii="Times New Roman" w:hAnsi="Times New Roman" w:cs="Times New Roman"/>
                <w:sz w:val="20"/>
                <w:szCs w:val="20"/>
              </w:rPr>
              <w:t>Автобусно</w:t>
            </w:r>
            <w:proofErr w:type="spellEnd"/>
            <w:r w:rsidRPr="00B26115">
              <w:rPr>
                <w:rFonts w:ascii="Times New Roman" w:hAnsi="Times New Roman" w:cs="Times New Roman"/>
                <w:sz w:val="20"/>
                <w:szCs w:val="20"/>
              </w:rPr>
              <w:t xml:space="preserve">-пешеходный, </w:t>
            </w:r>
            <w:proofErr w:type="spellStart"/>
            <w:r w:rsidRPr="00B26115">
              <w:rPr>
                <w:rFonts w:ascii="Times New Roman" w:hAnsi="Times New Roman" w:cs="Times New Roman"/>
                <w:sz w:val="20"/>
                <w:szCs w:val="20"/>
              </w:rPr>
              <w:t>некатегорийный</w:t>
            </w:r>
            <w:proofErr w:type="spellEnd"/>
          </w:p>
        </w:tc>
        <w:tc>
          <w:tcPr>
            <w:tcW w:w="1134" w:type="dxa"/>
          </w:tcPr>
          <w:p w:rsidR="001664AA" w:rsidRPr="00B26115" w:rsidRDefault="001664A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15">
              <w:rPr>
                <w:rFonts w:ascii="Times New Roman" w:hAnsi="Times New Roman" w:cs="Times New Roman"/>
                <w:sz w:val="20"/>
                <w:szCs w:val="20"/>
              </w:rPr>
              <w:t xml:space="preserve">«Пермский космос </w:t>
            </w:r>
            <w:r w:rsidRPr="00B26115">
              <w:rPr>
                <w:rFonts w:ascii="Times New Roman" w:hAnsi="Times New Roman" w:cs="Times New Roman"/>
                <w:i/>
                <w:sz w:val="20"/>
                <w:szCs w:val="20"/>
              </w:rPr>
              <w:t>(небо, люди, самолеты)</w:t>
            </w:r>
            <w:r w:rsidRPr="00B2611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1664AA" w:rsidRPr="00B26115" w:rsidRDefault="0031517F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6115">
              <w:rPr>
                <w:rFonts w:ascii="Times New Roman" w:hAnsi="Times New Roman" w:cs="Times New Roman"/>
                <w:sz w:val="20"/>
                <w:szCs w:val="20"/>
              </w:rPr>
              <w:t>г.Пермь-г.Кунгур</w:t>
            </w:r>
            <w:proofErr w:type="spellEnd"/>
            <w:r w:rsidRPr="00B261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6115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B26115">
              <w:rPr>
                <w:rFonts w:ascii="Times New Roman" w:hAnsi="Times New Roman" w:cs="Times New Roman"/>
                <w:sz w:val="20"/>
                <w:szCs w:val="20"/>
              </w:rPr>
              <w:t xml:space="preserve"> Звездный-</w:t>
            </w:r>
            <w:proofErr w:type="spellStart"/>
            <w:r w:rsidRPr="00B2611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1664AA" w:rsidRPr="00B26115">
              <w:rPr>
                <w:rFonts w:ascii="Times New Roman" w:hAnsi="Times New Roman" w:cs="Times New Roman"/>
                <w:sz w:val="20"/>
                <w:szCs w:val="20"/>
              </w:rPr>
              <w:t>Пермь</w:t>
            </w:r>
            <w:proofErr w:type="spellEnd"/>
          </w:p>
        </w:tc>
        <w:tc>
          <w:tcPr>
            <w:tcW w:w="3402" w:type="dxa"/>
          </w:tcPr>
          <w:p w:rsidR="001664AA" w:rsidRPr="00A03556" w:rsidRDefault="00971D6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b/>
                <w:sz w:val="20"/>
                <w:szCs w:val="20"/>
              </w:rPr>
              <w:t>Первый день</w:t>
            </w:r>
            <w:r w:rsidR="0031517F" w:rsidRPr="00A0355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A03556" w:rsidRPr="00A03556" w:rsidRDefault="00A03556" w:rsidP="00A03556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>Встреча группы в Перми, размещение в гостинице «</w:t>
            </w:r>
            <w:proofErr w:type="spellStart"/>
            <w:r w:rsidRPr="00A03556">
              <w:rPr>
                <w:rFonts w:ascii="Times New Roman" w:hAnsi="Times New Roman" w:cs="Times New Roman"/>
                <w:sz w:val="20"/>
                <w:szCs w:val="20"/>
              </w:rPr>
              <w:t>Прикамье</w:t>
            </w:r>
            <w:proofErr w:type="spellEnd"/>
            <w:r w:rsidRPr="00A0355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03556" w:rsidRPr="00A03556" w:rsidRDefault="00A03556" w:rsidP="00A03556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Обзорная экскурсия по г. Перми с посещением Пермского планетария. </w:t>
            </w:r>
          </w:p>
          <w:p w:rsidR="00A03556" w:rsidRDefault="00A03556" w:rsidP="00A03556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(на выбор: Музей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Моторостроительного</w:t>
            </w: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 завода Российской машиностроительной компании, в летний период муз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ей авиации под открытым небом). </w:t>
            </w:r>
          </w:p>
          <w:p w:rsidR="00A03556" w:rsidRPr="00A03556" w:rsidRDefault="00A03556" w:rsidP="00A03556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b/>
                <w:sz w:val="20"/>
                <w:szCs w:val="20"/>
              </w:rPr>
              <w:t>Обед в кафе «Омлет».</w:t>
            </w:r>
          </w:p>
          <w:p w:rsidR="00A03556" w:rsidRPr="00A03556" w:rsidRDefault="00A03556" w:rsidP="00A03556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b/>
                <w:sz w:val="20"/>
                <w:szCs w:val="20"/>
              </w:rPr>
              <w:t>Интерактивная экскурсия на аэродром Фролы</w:t>
            </w: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, это уникальная возможность испытать себя на </w:t>
            </w:r>
            <w:proofErr w:type="spellStart"/>
            <w:r w:rsidRPr="00A03556">
              <w:rPr>
                <w:rFonts w:ascii="Times New Roman" w:hAnsi="Times New Roman" w:cs="Times New Roman"/>
                <w:sz w:val="20"/>
                <w:szCs w:val="20"/>
              </w:rPr>
              <w:t>спецтренажерах</w:t>
            </w:r>
            <w:proofErr w:type="spellEnd"/>
            <w:r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 для подготовки парашютистов и совершить прыжок с 10 м вышки.</w:t>
            </w:r>
          </w:p>
          <w:p w:rsidR="00C003A5" w:rsidRDefault="00A03556" w:rsidP="00A03556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Ужин в к</w:t>
            </w:r>
            <w:r w:rsidRPr="00A03556">
              <w:rPr>
                <w:rFonts w:ascii="Times New Roman" w:hAnsi="Times New Roman" w:cs="Times New Roman"/>
                <w:b/>
                <w:sz w:val="20"/>
                <w:szCs w:val="20"/>
              </w:rPr>
              <w:t>афе «Омлет»</w:t>
            </w: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03556" w:rsidRPr="00B26115" w:rsidRDefault="00A03556" w:rsidP="00A03556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4AA" w:rsidRPr="00B26115" w:rsidRDefault="00C003A5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15">
              <w:rPr>
                <w:rFonts w:ascii="Times New Roman" w:hAnsi="Times New Roman" w:cs="Times New Roman"/>
                <w:b/>
                <w:sz w:val="20"/>
                <w:szCs w:val="20"/>
              </w:rPr>
              <w:t>Второй день</w:t>
            </w:r>
            <w:r w:rsidR="0031517F" w:rsidRPr="00B2611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A03556" w:rsidRPr="00A03556" w:rsidRDefault="00A03556" w:rsidP="00A03556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b/>
                <w:sz w:val="20"/>
                <w:szCs w:val="20"/>
              </w:rPr>
              <w:t>Завтрак в кафе «Омлет»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03556" w:rsidRPr="00A03556" w:rsidRDefault="00A03556" w:rsidP="00A03556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b/>
                <w:sz w:val="20"/>
                <w:szCs w:val="20"/>
              </w:rPr>
              <w:t>Переезд в г. Кунгур</w:t>
            </w:r>
          </w:p>
          <w:p w:rsidR="00A03556" w:rsidRPr="00A03556" w:rsidRDefault="00A03556" w:rsidP="00A03556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Экскурсия по городу «Кунгур на высоте!»</w:t>
            </w: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 с подъемом на колокольню </w:t>
            </w:r>
          </w:p>
          <w:p w:rsidR="00A03556" w:rsidRPr="00A03556" w:rsidRDefault="00A03556" w:rsidP="00A03556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Тихвинского храма, посещение сквера Воздухоплавателей с памятником </w:t>
            </w:r>
          </w:p>
          <w:p w:rsidR="00A03556" w:rsidRDefault="00A03556" w:rsidP="00A03556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>«Никитка Летун»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03556" w:rsidRPr="00A03556" w:rsidRDefault="00A03556" w:rsidP="00A03556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>о время посе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щения музея «Покорителей неба» туристы</w:t>
            </w:r>
          </w:p>
          <w:p w:rsidR="00A03556" w:rsidRPr="00A03556" w:rsidRDefault="00A03556" w:rsidP="00A03556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>услыш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 </w:t>
            </w: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>удивительный рассказ о метеоритах, узна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ют </w:t>
            </w: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>у какой птицы</w:t>
            </w:r>
          </w:p>
          <w:p w:rsidR="00A03556" w:rsidRPr="00A03556" w:rsidRDefault="00A03556" w:rsidP="00A03556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>самый большой размах крыльев, а в конце экскурсии продегустир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уют</w:t>
            </w: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 тот </w:t>
            </w:r>
          </w:p>
          <w:p w:rsidR="00A03556" w:rsidRPr="00A03556" w:rsidRDefault="00A03556" w:rsidP="00A03556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самый полезный кислородный </w:t>
            </w:r>
            <w:proofErr w:type="spellStart"/>
            <w:r w:rsidRPr="00A03556">
              <w:rPr>
                <w:rFonts w:ascii="Times New Roman" w:hAnsi="Times New Roman" w:cs="Times New Roman"/>
                <w:sz w:val="20"/>
                <w:szCs w:val="20"/>
              </w:rPr>
              <w:t>коктель</w:t>
            </w:r>
            <w:proofErr w:type="spellEnd"/>
            <w:r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. Но и это не все!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Туристов ждет погружение</w:t>
            </w: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</w:p>
          <w:p w:rsidR="00A03556" w:rsidRPr="00A03556" w:rsidRDefault="00A03556" w:rsidP="00A03556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атмосферу международного ежегодного фестиваля «Небесная ярмарка Урала!», и вдохновившись ярким зрелищем,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представится возможность стать </w:t>
            </w: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дизайнером собственного воздушного аэростата на мастер-классе, который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можно будет забрать с </w:t>
            </w: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>собой.</w:t>
            </w:r>
          </w:p>
          <w:p w:rsidR="00A03556" w:rsidRPr="00A03556" w:rsidRDefault="00A03556" w:rsidP="00A03556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«Улетное меню» в кафе. </w:t>
            </w:r>
          </w:p>
          <w:p w:rsidR="00A03556" w:rsidRPr="00C4760A" w:rsidRDefault="00A03556" w:rsidP="00A03556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b/>
                <w:sz w:val="20"/>
                <w:szCs w:val="20"/>
              </w:rPr>
              <w:t>Посещение «Школы пилотов».</w:t>
            </w: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 Знакомство со школой. Участникам будет предложено разделиться на две команды и пройти «курс молодого пилота», узнать немало интересного, посмотреть и потрогать всю атрибутику воздухоплавателя, собрать корзину для аэростата, </w:t>
            </w:r>
            <w:r w:rsidRPr="00C4760A">
              <w:rPr>
                <w:rFonts w:ascii="Times New Roman" w:hAnsi="Times New Roman" w:cs="Times New Roman"/>
                <w:sz w:val="20"/>
                <w:szCs w:val="20"/>
              </w:rPr>
              <w:t>сделать фото на память</w:t>
            </w:r>
            <w:r w:rsidR="00B26115" w:rsidRPr="00C476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03556" w:rsidRPr="00B26115" w:rsidRDefault="00A03556" w:rsidP="00A03556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6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Размещение в </w:t>
            </w:r>
            <w:r w:rsidR="00C4760A" w:rsidRPr="00C476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гостинице </w:t>
            </w:r>
            <w:r w:rsidRPr="00C4760A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C4760A" w:rsidRPr="00C4760A">
              <w:rPr>
                <w:rFonts w:ascii="Times New Roman" w:hAnsi="Times New Roman" w:cs="Times New Roman"/>
                <w:b/>
                <w:sz w:val="20"/>
                <w:szCs w:val="20"/>
              </w:rPr>
              <w:t>Ирень</w:t>
            </w:r>
            <w:r w:rsidRPr="00C4760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C003A5" w:rsidRPr="008F0E16" w:rsidRDefault="00B26115" w:rsidP="00A03556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</w:t>
            </w:r>
            <w:r w:rsidR="00A03556" w:rsidRPr="00A03556">
              <w:rPr>
                <w:rFonts w:ascii="Times New Roman" w:hAnsi="Times New Roman" w:cs="Times New Roman"/>
                <w:sz w:val="20"/>
                <w:szCs w:val="20"/>
              </w:rPr>
              <w:t>а дополнительную стоимость экскурсия в Кунгурскую ледяную пещеру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B26115" w:rsidRPr="00C4760A" w:rsidRDefault="00B26115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64AA" w:rsidRPr="00C4760A" w:rsidRDefault="00C003A5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60A">
              <w:rPr>
                <w:rFonts w:ascii="Times New Roman" w:hAnsi="Times New Roman" w:cs="Times New Roman"/>
                <w:b/>
                <w:sz w:val="20"/>
                <w:szCs w:val="20"/>
              </w:rPr>
              <w:t>Третий</w:t>
            </w:r>
            <w:r w:rsidR="001664AA" w:rsidRPr="00C476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</w:t>
            </w:r>
            <w:r w:rsidR="00B26115" w:rsidRPr="00C4760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B26115" w:rsidRPr="00C4760A" w:rsidRDefault="00B26115" w:rsidP="00B26115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60A">
              <w:rPr>
                <w:rFonts w:ascii="Times New Roman" w:hAnsi="Times New Roman" w:cs="Times New Roman"/>
                <w:sz w:val="20"/>
                <w:szCs w:val="20"/>
              </w:rPr>
              <w:t xml:space="preserve">Завтрак в </w:t>
            </w:r>
            <w:r w:rsidR="00C4760A" w:rsidRPr="00C4760A">
              <w:rPr>
                <w:rFonts w:ascii="Times New Roman" w:hAnsi="Times New Roman" w:cs="Times New Roman"/>
                <w:sz w:val="20"/>
                <w:szCs w:val="20"/>
              </w:rPr>
              <w:t>гостинице «Ирень»</w:t>
            </w:r>
            <w:r w:rsidRPr="00C476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6115" w:rsidRDefault="00B26115" w:rsidP="00B26115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6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Выезд в </w:t>
            </w:r>
            <w:proofErr w:type="spellStart"/>
            <w:r w:rsidRPr="00C4760A">
              <w:rPr>
                <w:rFonts w:ascii="Times New Roman" w:hAnsi="Times New Roman" w:cs="Times New Roman"/>
                <w:b/>
                <w:sz w:val="20"/>
                <w:szCs w:val="20"/>
              </w:rPr>
              <w:t>пгт</w:t>
            </w:r>
            <w:proofErr w:type="spellEnd"/>
            <w:r w:rsidRPr="00C4760A">
              <w:rPr>
                <w:rFonts w:ascii="Times New Roman" w:hAnsi="Times New Roman" w:cs="Times New Roman"/>
                <w:b/>
                <w:sz w:val="20"/>
                <w:szCs w:val="20"/>
              </w:rPr>
              <w:t>. Звездный.</w:t>
            </w:r>
            <w:r w:rsidRPr="00B261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26115" w:rsidRPr="00B26115" w:rsidRDefault="00B26115" w:rsidP="00B26115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15">
              <w:rPr>
                <w:rFonts w:ascii="Times New Roman" w:hAnsi="Times New Roman" w:cs="Times New Roman"/>
                <w:b/>
                <w:sz w:val="20"/>
                <w:szCs w:val="20"/>
              </w:rPr>
              <w:t>Экскурсия в Музей 52-й ракетной дивизии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Музей р</w:t>
            </w:r>
            <w:r w:rsidRPr="00B26115">
              <w:rPr>
                <w:rFonts w:ascii="Times New Roman" w:hAnsi="Times New Roman" w:cs="Times New Roman"/>
                <w:sz w:val="20"/>
                <w:szCs w:val="20"/>
              </w:rPr>
              <w:t xml:space="preserve">асположен в подземном бункере в бывшем командном пункте. Экспозиция посвящена боевому пути 52 дивизии в том числе боевому железнодорожному комплексу (БРЖК), стоявшему на вооружении.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Участники тура</w:t>
            </w:r>
            <w:r w:rsidRPr="00B26115">
              <w:rPr>
                <w:rFonts w:ascii="Times New Roman" w:hAnsi="Times New Roman" w:cs="Times New Roman"/>
                <w:sz w:val="20"/>
                <w:szCs w:val="20"/>
              </w:rPr>
              <w:t xml:space="preserve"> посоревнуются в меткости в тире, нажмут легендарную красную кнопку запуска ракет, ощутят вкус блюд полевой кухни, и, конечно, примерят легендарные «солдатские сапоги».</w:t>
            </w:r>
          </w:p>
          <w:p w:rsidR="001664AA" w:rsidRPr="00B26115" w:rsidRDefault="00B26115" w:rsidP="00B26115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26115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в Пермь</w:t>
            </w:r>
          </w:p>
        </w:tc>
        <w:tc>
          <w:tcPr>
            <w:tcW w:w="1390" w:type="dxa"/>
          </w:tcPr>
          <w:p w:rsidR="001664AA" w:rsidRPr="00A03556" w:rsidRDefault="00971D6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64AA" w:rsidRPr="00A035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64AA" w:rsidRPr="00A03556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1664AA"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64AA" w:rsidRPr="00A03556">
              <w:rPr>
                <w:rFonts w:ascii="Times New Roman" w:hAnsi="Times New Roman" w:cs="Times New Roman"/>
                <w:sz w:val="20"/>
                <w:szCs w:val="20"/>
              </w:rPr>
              <w:t>2 ноч</w:t>
            </w: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971D6A" w:rsidRPr="00A03556" w:rsidRDefault="001664A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b/>
                <w:sz w:val="20"/>
                <w:szCs w:val="20"/>
              </w:rPr>
              <w:t>1 день:</w:t>
            </w:r>
            <w:r w:rsidR="00971D6A"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71D6A"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  <w:r w:rsidR="008F0E16" w:rsidRPr="00A035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64AA" w:rsidRPr="00A03556" w:rsidRDefault="001664A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b/>
                <w:sz w:val="20"/>
                <w:szCs w:val="20"/>
              </w:rPr>
              <w:t>2 день:</w:t>
            </w:r>
            <w:r w:rsidR="00971D6A"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8F0E16"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8F0E16" w:rsidRPr="00A035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64AA" w:rsidRPr="00A03556" w:rsidRDefault="001664A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b/>
                <w:sz w:val="20"/>
                <w:szCs w:val="20"/>
              </w:rPr>
              <w:t>3 день:</w:t>
            </w:r>
            <w:r w:rsidR="00971D6A"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71D6A"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  <w:r w:rsidR="008F0E16" w:rsidRPr="00A035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5" w:type="dxa"/>
          </w:tcPr>
          <w:p w:rsidR="001664AA" w:rsidRPr="00A03556" w:rsidRDefault="001664A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  <w:r w:rsidR="00C92EB7" w:rsidRPr="00A03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92EB7" w:rsidRPr="00A03556">
              <w:rPr>
                <w:rFonts w:ascii="Times New Roman" w:hAnsi="Times New Roman" w:cs="Times New Roman"/>
                <w:sz w:val="20"/>
                <w:szCs w:val="20"/>
              </w:rPr>
              <w:t>370 км</w:t>
            </w:r>
          </w:p>
          <w:p w:rsidR="00C92EB7" w:rsidRPr="00A03556" w:rsidRDefault="001664A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b/>
                <w:sz w:val="20"/>
                <w:szCs w:val="20"/>
              </w:rPr>
              <w:t>1 день:</w:t>
            </w: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 70</w:t>
            </w:r>
            <w:r w:rsidR="00971D6A"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  <w:p w:rsidR="00971D6A" w:rsidRPr="00A03556" w:rsidRDefault="001664A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b/>
                <w:sz w:val="20"/>
                <w:szCs w:val="20"/>
              </w:rPr>
              <w:t>2 день:</w:t>
            </w: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 200 км</w:t>
            </w:r>
          </w:p>
          <w:p w:rsidR="001664AA" w:rsidRPr="00A03556" w:rsidRDefault="001664A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971D6A" w:rsidRPr="00A03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день:</w:t>
            </w:r>
            <w:r w:rsidR="00971D6A"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 100 км</w:t>
            </w:r>
          </w:p>
        </w:tc>
        <w:tc>
          <w:tcPr>
            <w:tcW w:w="824" w:type="dxa"/>
          </w:tcPr>
          <w:p w:rsidR="001664AA" w:rsidRPr="00A03556" w:rsidRDefault="00C92EB7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>Круглогодичный</w:t>
            </w:r>
          </w:p>
        </w:tc>
        <w:tc>
          <w:tcPr>
            <w:tcW w:w="853" w:type="dxa"/>
          </w:tcPr>
          <w:p w:rsidR="00A03556" w:rsidRPr="00A03556" w:rsidRDefault="00A03556" w:rsidP="00A03556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>Школьники (от 6 лет),</w:t>
            </w:r>
          </w:p>
          <w:p w:rsidR="00A03556" w:rsidRPr="00A03556" w:rsidRDefault="00A03556" w:rsidP="00A03556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>взрослые (до 50 лет) с детьми до 14 лет,</w:t>
            </w:r>
          </w:p>
          <w:p w:rsidR="00A03556" w:rsidRPr="00A03556" w:rsidRDefault="00A03556" w:rsidP="00A03556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>взрослые (после 50 лет) с детьми с 6 лет,</w:t>
            </w:r>
          </w:p>
          <w:p w:rsidR="001664AA" w:rsidRPr="00A03556" w:rsidRDefault="00A03556" w:rsidP="00A03556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>люди с ограниченными возможностями (слабослышащие)</w:t>
            </w:r>
          </w:p>
        </w:tc>
        <w:tc>
          <w:tcPr>
            <w:tcW w:w="989" w:type="dxa"/>
          </w:tcPr>
          <w:p w:rsidR="001664AA" w:rsidRPr="00A03556" w:rsidRDefault="00971D6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1664AA" w:rsidRPr="00A03556">
              <w:rPr>
                <w:rFonts w:ascii="Times New Roman" w:hAnsi="Times New Roman" w:cs="Times New Roman"/>
                <w:sz w:val="20"/>
                <w:szCs w:val="20"/>
              </w:rPr>
              <w:t>«Центр Туристско-Экскурсионной Деятельности»</w:t>
            </w:r>
          </w:p>
        </w:tc>
        <w:tc>
          <w:tcPr>
            <w:tcW w:w="2011" w:type="dxa"/>
          </w:tcPr>
          <w:p w:rsidR="00971D6A" w:rsidRPr="00A03556" w:rsidRDefault="00971D6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>Юридический адрес: 614014, г.</w:t>
            </w:r>
          </w:p>
          <w:p w:rsidR="00971D6A" w:rsidRPr="00A03556" w:rsidRDefault="00971D6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Пермь, ул. </w:t>
            </w:r>
            <w:proofErr w:type="spellStart"/>
            <w:r w:rsidRPr="00A03556">
              <w:rPr>
                <w:rFonts w:ascii="Times New Roman" w:hAnsi="Times New Roman" w:cs="Times New Roman"/>
                <w:sz w:val="20"/>
                <w:szCs w:val="20"/>
              </w:rPr>
              <w:t>Огородникова</w:t>
            </w:r>
            <w:proofErr w:type="spellEnd"/>
            <w:r w:rsidRPr="00A03556">
              <w:rPr>
                <w:rFonts w:ascii="Times New Roman" w:hAnsi="Times New Roman" w:cs="Times New Roman"/>
                <w:sz w:val="20"/>
                <w:szCs w:val="20"/>
              </w:rPr>
              <w:t>, 8а.</w:t>
            </w:r>
          </w:p>
          <w:p w:rsidR="00C92EB7" w:rsidRPr="00A03556" w:rsidRDefault="00C92EB7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Фактический адрес: </w:t>
            </w:r>
            <w:r w:rsidR="0031517F"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614015, г. Пермь, </w:t>
            </w:r>
            <w:r w:rsidR="0031517F" w:rsidRPr="00A035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>ул. Монастырская,14, офис 306</w:t>
            </w:r>
          </w:p>
          <w:p w:rsidR="001664AA" w:rsidRPr="00A03556" w:rsidRDefault="001664A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D6A" w:rsidRPr="00A03556" w:rsidRDefault="00A03556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>Генеральный д</w:t>
            </w:r>
            <w:r w:rsidR="00971D6A" w:rsidRPr="00A03556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 w:rsidR="00DC0E93" w:rsidRPr="00A0355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539FF" w:rsidRPr="00A03556" w:rsidRDefault="001664A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Лядова Наталья Борисовна, </w:t>
            </w:r>
            <w:r w:rsidR="00971D6A" w:rsidRPr="00A03556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A03556">
              <w:rPr>
                <w:rFonts w:ascii="Times New Roman" w:hAnsi="Times New Roman" w:cs="Times New Roman"/>
                <w:sz w:val="20"/>
                <w:szCs w:val="20"/>
              </w:rPr>
              <w:t xml:space="preserve"> 89048482054,</w:t>
            </w:r>
          </w:p>
          <w:p w:rsidR="001664AA" w:rsidRPr="00A03556" w:rsidRDefault="007539FF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35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="001664AA" w:rsidRPr="00A03556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се</w:t>
              </w:r>
              <w:r w:rsidR="001664AA" w:rsidRPr="00A03556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ntrtedi@yandex.ru</w:t>
              </w:r>
            </w:hyperlink>
          </w:p>
        </w:tc>
      </w:tr>
      <w:tr w:rsidR="0011638C" w:rsidRPr="005471A1" w:rsidTr="00200A7A">
        <w:tc>
          <w:tcPr>
            <w:tcW w:w="597" w:type="dxa"/>
            <w:shd w:val="clear" w:color="auto" w:fill="auto"/>
          </w:tcPr>
          <w:p w:rsidR="0011638C" w:rsidRPr="00200A7A" w:rsidRDefault="0011638C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1276" w:type="dxa"/>
            <w:shd w:val="clear" w:color="auto" w:fill="auto"/>
          </w:tcPr>
          <w:p w:rsidR="0011638C" w:rsidRPr="00200A7A" w:rsidRDefault="0011638C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Автобусно</w:t>
            </w:r>
            <w:proofErr w:type="spellEnd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-пешеходный, </w:t>
            </w: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некатегорийный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1638C" w:rsidRPr="00200A7A" w:rsidRDefault="0011638C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 краю Чудном»</w:t>
            </w:r>
          </w:p>
        </w:tc>
        <w:tc>
          <w:tcPr>
            <w:tcW w:w="1701" w:type="dxa"/>
            <w:shd w:val="clear" w:color="auto" w:fill="auto"/>
          </w:tcPr>
          <w:p w:rsidR="0011638C" w:rsidRPr="00200A7A" w:rsidRDefault="008F0E16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г.Пермь-г.Кудымкар-д.Пармайлово-с.Кочево-с.Большая</w:t>
            </w:r>
            <w:proofErr w:type="spellEnd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Коча-с.Архангельское</w:t>
            </w:r>
            <w:proofErr w:type="spellEnd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г.Пермь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11638C" w:rsidRPr="00200A7A" w:rsidRDefault="0011638C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Первый день</w:t>
            </w:r>
            <w:r w:rsidR="00DC0E93"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DC0E93" w:rsidRPr="00200A7A" w:rsidRDefault="00DC0E93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  <w:r w:rsidR="0011638C" w:rsidRPr="00200A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:00 </w:t>
            </w:r>
            <w:r w:rsidRPr="00200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 группы в Перми, отправление в г. Кудымкар.</w:t>
            </w:r>
          </w:p>
          <w:p w:rsidR="00DC0E93" w:rsidRPr="00200A7A" w:rsidRDefault="00DC0E93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Переезд в г. Кудымкар. В пути рассказ об истории, мифах и легендах коми-пермяков.</w:t>
            </w:r>
          </w:p>
          <w:p w:rsidR="0011638C" w:rsidRPr="00200A7A" w:rsidRDefault="00DC0E93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Интерактивная программа в автобусе: знакомство с Пермскими, </w:t>
            </w:r>
            <w:proofErr w:type="spellStart"/>
            <w:r w:rsidRPr="00200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Карагайскими</w:t>
            </w:r>
            <w:proofErr w:type="spellEnd"/>
            <w:r w:rsidRPr="00200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сказками и сказами о </w:t>
            </w:r>
            <w:proofErr w:type="spellStart"/>
            <w:r w:rsidRPr="00200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Кудым</w:t>
            </w:r>
            <w:proofErr w:type="spellEnd"/>
            <w:r w:rsidRPr="00200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-Оше</w:t>
            </w:r>
          </w:p>
          <w:p w:rsidR="00DC0E93" w:rsidRPr="00200A7A" w:rsidRDefault="00DC0E93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18:30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Санитарная остановка. Кафе «Караван» (выпечка, чай, кофе, вода)</w:t>
            </w:r>
          </w:p>
          <w:p w:rsidR="0011638C" w:rsidRPr="00200A7A" w:rsidRDefault="00DC0E93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20:30</w:t>
            </w:r>
            <w:r w:rsidR="0011638C"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Прибытие в г. Кудымкар. Встреча гостей в ресторане «</w:t>
            </w: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Национальнöй</w:t>
            </w:r>
            <w:proofErr w:type="spellEnd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». Дегустация, ужин </w:t>
            </w: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11638C"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:30</w:t>
            </w:r>
            <w:r w:rsidR="003C1721"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Переезд в гостиницу «Парма», заселение в номера</w:t>
            </w:r>
          </w:p>
          <w:p w:rsidR="00DC0E93" w:rsidRPr="00200A7A" w:rsidRDefault="00DC0E93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11638C"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:30</w:t>
            </w:r>
            <w:r w:rsidR="003C1721"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Для желающих ночная интерактивная автобусная экскурсия «Легенды Чуди». Экскурсанты увидят Красную горку (</w:t>
            </w: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Изъюр</w:t>
            </w:r>
            <w:proofErr w:type="spellEnd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). Место, которое называлось в древние времена </w:t>
            </w: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Кудымкарским</w:t>
            </w:r>
            <w:proofErr w:type="spellEnd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городищем, оно существовало в период с VII по XVII век. Эта территория является памятником </w:t>
            </w: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родановской</w:t>
            </w:r>
            <w:proofErr w:type="spellEnd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археологической культуры. Также Красной горке присвоен статус памятника археологии федерального значения (за доп. плату)</w:t>
            </w:r>
          </w:p>
          <w:p w:rsidR="00DC0E93" w:rsidRPr="00200A7A" w:rsidRDefault="00DC0E93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638C" w:rsidRPr="00200A7A" w:rsidRDefault="00DC0E93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Второй день:</w:t>
            </w:r>
          </w:p>
          <w:p w:rsidR="0011638C" w:rsidRPr="00200A7A" w:rsidRDefault="00DC0E93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08</w:t>
            </w:r>
            <w:r w:rsidR="0011638C" w:rsidRPr="00200A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200A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11638C" w:rsidRPr="00200A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="00F27C58" w:rsidRPr="00200A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Завтрак в кафе «Центр». Современное кафе с кухней в стиле </w:t>
            </w: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фьюжн</w:t>
            </w:r>
            <w:proofErr w:type="spellEnd"/>
          </w:p>
          <w:p w:rsidR="0011638C" w:rsidRPr="00200A7A" w:rsidRDefault="00962432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="0011638C"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r w:rsidR="00F27C58"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C0E93"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Отправление в д. </w:t>
            </w:r>
            <w:proofErr w:type="spellStart"/>
            <w:r w:rsidR="00DC0E93" w:rsidRPr="00200A7A">
              <w:rPr>
                <w:rFonts w:ascii="Times New Roman" w:hAnsi="Times New Roman" w:cs="Times New Roman"/>
                <w:sz w:val="20"/>
                <w:szCs w:val="20"/>
              </w:rPr>
              <w:t>Пармайлово</w:t>
            </w:r>
            <w:proofErr w:type="spellEnd"/>
            <w:r w:rsidR="00DC0E93" w:rsidRPr="00200A7A">
              <w:rPr>
                <w:rFonts w:ascii="Times New Roman" w:hAnsi="Times New Roman" w:cs="Times New Roman"/>
                <w:sz w:val="20"/>
                <w:szCs w:val="20"/>
              </w:rPr>
              <w:t>. Переезд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. В пути тематическая экскурсия</w:t>
            </w:r>
          </w:p>
          <w:p w:rsidR="00962432" w:rsidRPr="00200A7A" w:rsidRDefault="0011638C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11:30</w:t>
            </w:r>
            <w:r w:rsidR="00F27C58"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62432" w:rsidRPr="00200A7A">
              <w:rPr>
                <w:rFonts w:ascii="Times New Roman" w:hAnsi="Times New Roman" w:cs="Times New Roman"/>
                <w:sz w:val="20"/>
                <w:szCs w:val="20"/>
              </w:rPr>
              <w:t>Парк деревянных скульптур Егора Федоровича Утробина. Экскурсанты попадут в удивительное сказочное и мистическое место. На достаточно большой территории располагается сам дом мастера, десятка четыре деревянный фигур. У каждой фигуры есть значение и даже имя. Здесь можно увидеть лесную нечисть, лешего, чертей, Кощея Бессмертного, крокодила с длинным языком, богатырей и т. д. Вдохновением для создания «Лесных духов» стали коми-пермяцкие народные сказки и легенды. Экскурсия, общение с мастером</w:t>
            </w:r>
          </w:p>
          <w:p w:rsidR="0011638C" w:rsidRPr="00200A7A" w:rsidRDefault="0011638C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12:30</w:t>
            </w:r>
            <w:r w:rsidR="00F27C58"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62432"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Отправление дальше по маршруту. Путевая экскурсия, история села Кочево. Поселение упоминается в письменных источниках с 1848 г. как починок Кочев. В основе названия коми-пермяцкое прозвище </w:t>
            </w:r>
            <w:proofErr w:type="spellStart"/>
            <w:r w:rsidR="00962432" w:rsidRPr="00200A7A">
              <w:rPr>
                <w:rFonts w:ascii="Times New Roman" w:hAnsi="Times New Roman" w:cs="Times New Roman"/>
                <w:sz w:val="20"/>
                <w:szCs w:val="20"/>
              </w:rPr>
              <w:t>Кэч</w:t>
            </w:r>
            <w:proofErr w:type="spellEnd"/>
            <w:r w:rsidR="00962432"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– «заяц». Селом стало в 1878 г., когда здесь была построена деревянная Свято-Николаевская церковь. С. Кочево.</w:t>
            </w:r>
          </w:p>
          <w:p w:rsidR="0011638C" w:rsidRPr="00200A7A" w:rsidRDefault="0011638C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13:</w:t>
            </w:r>
            <w:r w:rsidR="00962432"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F27C58"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62432" w:rsidRPr="00200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Обед в кафе. Классический обед с элементами национальной кухни (соленья, ягоды, выпечка)</w:t>
            </w:r>
          </w:p>
          <w:p w:rsidR="0011638C" w:rsidRPr="00200A7A" w:rsidRDefault="0011638C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962432" w:rsidRPr="00200A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Pr="00200A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="00962432" w:rsidRPr="00200A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Pr="00200A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="00F27C58" w:rsidRPr="00200A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962432" w:rsidRPr="00200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Переезд в с. Большая </w:t>
            </w:r>
            <w:proofErr w:type="spellStart"/>
            <w:r w:rsidR="00962432" w:rsidRPr="00200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Коча</w:t>
            </w:r>
            <w:proofErr w:type="spellEnd"/>
            <w:r w:rsidR="00962432" w:rsidRPr="00200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Село Большая </w:t>
            </w:r>
            <w:proofErr w:type="spellStart"/>
            <w:r w:rsidR="00962432" w:rsidRPr="00200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Коча</w:t>
            </w:r>
            <w:proofErr w:type="spellEnd"/>
            <w:r w:rsidR="00962432" w:rsidRPr="00200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имеет полное право называться центром обрядовой культуры коми-пермяцкого народа. Экскурсанты посетят избу-музей, услышат аутентичные песни фольклорного ансамбля «</w:t>
            </w:r>
            <w:proofErr w:type="spellStart"/>
            <w:r w:rsidR="00962432" w:rsidRPr="00200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Мича</w:t>
            </w:r>
            <w:proofErr w:type="spellEnd"/>
            <w:r w:rsidR="00962432" w:rsidRPr="00200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62432" w:rsidRPr="00200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асыв</w:t>
            </w:r>
            <w:proofErr w:type="spellEnd"/>
            <w:r w:rsidR="00962432" w:rsidRPr="00200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поучаствуют в магическом шаманском обряде и мастер-классе по коми-пермяцкому плясу «Туп и тап». Далее всех ждет экскурсия по селу с посещением священного ключа и живописного берега реки, где проводится ежегодный обряд «</w:t>
            </w:r>
            <w:proofErr w:type="spellStart"/>
            <w:r w:rsidR="00962432" w:rsidRPr="00200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Быкобой</w:t>
            </w:r>
            <w:proofErr w:type="spellEnd"/>
            <w:r w:rsidR="00962432" w:rsidRPr="00200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11638C" w:rsidRPr="00200A7A" w:rsidRDefault="00962432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17:0</w:t>
            </w:r>
            <w:r w:rsidR="0011638C"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F27C58"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0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Отправление в Кудымкар</w:t>
            </w:r>
          </w:p>
          <w:p w:rsidR="00962432" w:rsidRPr="00200A7A" w:rsidRDefault="00962432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11638C"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:30</w:t>
            </w:r>
            <w:r w:rsidR="00F27C58"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Прибытие в Кудымкар.</w:t>
            </w:r>
          </w:p>
          <w:p w:rsidR="00962432" w:rsidRPr="00200A7A" w:rsidRDefault="00962432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Время для самостоятельного ужина. Ночевка в гостинице.</w:t>
            </w:r>
          </w:p>
          <w:p w:rsidR="0011638C" w:rsidRPr="00200A7A" w:rsidRDefault="00962432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Свободное время. Желающие могут посетить Коми-Пермяцкий национальный драматический театр (просмотр спектакля, согласно афише театра. Билеты выкупаются заранее)</w:t>
            </w:r>
          </w:p>
          <w:p w:rsidR="00962432" w:rsidRPr="00200A7A" w:rsidRDefault="00962432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2432" w:rsidRPr="00200A7A" w:rsidRDefault="00962432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Третий день:</w:t>
            </w:r>
          </w:p>
          <w:p w:rsidR="00962432" w:rsidRPr="00200A7A" w:rsidRDefault="00962432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08:30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Завтрак в кафе «Центр». Современное кафе с кухней в стиле </w:t>
            </w: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фьюжн</w:t>
            </w:r>
            <w:proofErr w:type="spellEnd"/>
          </w:p>
          <w:p w:rsidR="00962432" w:rsidRPr="00200A7A" w:rsidRDefault="00962432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09:30 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Тематическая этнографическая экскурсия по Окружному музею им. Субботина-Пермяка</w:t>
            </w:r>
          </w:p>
          <w:p w:rsidR="00962432" w:rsidRPr="00200A7A" w:rsidRDefault="00962432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В фондах музея хранятся предметы пермского звериного стиля («</w:t>
            </w: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чучкие</w:t>
            </w:r>
            <w:proofErr w:type="spellEnd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чачки</w:t>
            </w:r>
            <w:proofErr w:type="spellEnd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»), клады, родовые знаки (тамги), уникальные предметы быта, опубликованные источники с преданиями, описанием обрядов, изобразительные источники с видами чудских городищ, жителей округа, эпических и мифологических героев, обрядов и праздников народа.</w:t>
            </w:r>
          </w:p>
          <w:p w:rsidR="00962432" w:rsidRPr="00200A7A" w:rsidRDefault="00962432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Все эти предметы дают возможность посетителю прикоснуться к истокам культуры коми-пермяков, других финно-угорских народов, уходящих своими корнями вглубь веков</w:t>
            </w:r>
          </w:p>
          <w:p w:rsidR="00962432" w:rsidRPr="00200A7A" w:rsidRDefault="00962432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11:00 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пространство «АРТкад». Мастер-классы: роспись в стиле </w:t>
            </w: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этнографика</w:t>
            </w:r>
            <w:proofErr w:type="spellEnd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, древний промысловый календарь </w:t>
            </w: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коми</w:t>
            </w:r>
            <w:proofErr w:type="spellEnd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и берестяные кулоны.</w:t>
            </w:r>
          </w:p>
          <w:p w:rsidR="00962432" w:rsidRPr="00200A7A" w:rsidRDefault="00962432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Экскурсанты узнают о брендах и достоянии народов </w:t>
            </w: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коми</w:t>
            </w:r>
            <w:proofErr w:type="spellEnd"/>
          </w:p>
          <w:p w:rsidR="00BA67F1" w:rsidRPr="00200A7A" w:rsidRDefault="00BA67F1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12:30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Автобусно</w:t>
            </w:r>
            <w:proofErr w:type="spellEnd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-пешеходная экскурсия по городу Кудымкар. Аллея </w:t>
            </w: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Кудым</w:t>
            </w:r>
            <w:proofErr w:type="spellEnd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-Оша, Свято-Никольский храм, городище </w:t>
            </w: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Изъюр</w:t>
            </w:r>
            <w:proofErr w:type="spellEnd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. Берестяная лавка.</w:t>
            </w:r>
          </w:p>
          <w:p w:rsidR="00BA67F1" w:rsidRPr="00200A7A" w:rsidRDefault="00BA67F1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Экскурсанты услышат местные легенды, пообщаются с народным мастером Пермского края по бересте. Есть возможность приобрести сувениры из бересты</w:t>
            </w:r>
          </w:p>
          <w:p w:rsidR="00BA67F1" w:rsidRPr="00200A7A" w:rsidRDefault="00BA67F1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Обед в ресторане «</w:t>
            </w: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Национальнöй</w:t>
            </w:r>
            <w:proofErr w:type="spellEnd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». Туристы отведают блюда и напитки традиционной коми-пермяцкой кухни, услышат рассказ об истории блюд. В ресторане «</w:t>
            </w: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Национальнöй</w:t>
            </w:r>
            <w:proofErr w:type="spellEnd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» ждет обед из блюд коми- пермяцкой кухни. Первое, что бросается в глаза, когда подходишь к ресторану – обилие деревянных скульптур при входе в ресторан. Медведь с рыбой, кошки, всадник верхом на лосе, сказочные существа… Здесь есть, что посмотреть и чему удивиться.</w:t>
            </w:r>
          </w:p>
          <w:p w:rsidR="00BA67F1" w:rsidRPr="00200A7A" w:rsidRDefault="00BA67F1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В меню ресторана большое количество традиционных блюд. Кормят и супом-капучино из белых грибов, и белыми грибами, запеченными в сливках, и пирожками с </w:t>
            </w: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пистиками</w:t>
            </w:r>
            <w:proofErr w:type="spellEnd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, и пельменями из шпинатного теста со щукой.</w:t>
            </w:r>
          </w:p>
          <w:p w:rsidR="00BA67F1" w:rsidRPr="00200A7A" w:rsidRDefault="00BA67F1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А также есть возможность продегустировать национальный пенный напиток «Сур»</w:t>
            </w:r>
          </w:p>
          <w:p w:rsidR="00BA67F1" w:rsidRPr="00200A7A" w:rsidRDefault="00BA67F1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15:00-17:00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Переезд в 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br/>
              <w:t>с. Архангельское. История села, посещение Церкви Михаила Архангела и чудодейственного камня</w:t>
            </w:r>
          </w:p>
          <w:p w:rsidR="00BA67F1" w:rsidRPr="00200A7A" w:rsidRDefault="00BA67F1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18:00 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Отправление в Пермь</w:t>
            </w:r>
          </w:p>
          <w:p w:rsidR="00BA67F1" w:rsidRPr="00200A7A" w:rsidRDefault="00BA67F1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20:00 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Санитарная остановка в кафе «Караван»</w:t>
            </w:r>
          </w:p>
          <w:p w:rsidR="00BA67F1" w:rsidRPr="00200A7A" w:rsidRDefault="00BA67F1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21:30 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Возвращение в Пермь</w:t>
            </w:r>
          </w:p>
        </w:tc>
        <w:tc>
          <w:tcPr>
            <w:tcW w:w="1390" w:type="dxa"/>
            <w:shd w:val="clear" w:color="auto" w:fill="auto"/>
          </w:tcPr>
          <w:p w:rsidR="008F0E16" w:rsidRPr="00200A7A" w:rsidRDefault="008F0E16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3 дня/ </w:t>
            </w:r>
            <w:r w:rsidR="00BA67F1" w:rsidRPr="00200A7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2 ночи</w:t>
            </w:r>
          </w:p>
          <w:p w:rsidR="008F0E16" w:rsidRPr="00200A7A" w:rsidRDefault="008F0E16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1 день: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6,5 ч.</w:t>
            </w:r>
          </w:p>
          <w:p w:rsidR="008F0E16" w:rsidRPr="00200A7A" w:rsidRDefault="008F0E16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2 день: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12 ч.</w:t>
            </w:r>
          </w:p>
          <w:p w:rsidR="0011638C" w:rsidRPr="00200A7A" w:rsidRDefault="008F0E16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3 день: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13 ч.</w:t>
            </w:r>
          </w:p>
        </w:tc>
        <w:tc>
          <w:tcPr>
            <w:tcW w:w="1445" w:type="dxa"/>
            <w:shd w:val="clear" w:color="auto" w:fill="auto"/>
          </w:tcPr>
          <w:p w:rsidR="00DC0E93" w:rsidRPr="00200A7A" w:rsidRDefault="00DC0E93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720 км</w:t>
            </w:r>
          </w:p>
          <w:p w:rsidR="00DC0E93" w:rsidRPr="00200A7A" w:rsidRDefault="00DC0E93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1 день: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200 км</w:t>
            </w:r>
          </w:p>
          <w:p w:rsidR="00DC0E93" w:rsidRPr="00200A7A" w:rsidRDefault="00DC0E93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2 день: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260 км</w:t>
            </w:r>
          </w:p>
          <w:p w:rsidR="0011638C" w:rsidRPr="00200A7A" w:rsidRDefault="00DC0E93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3 день: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260 км</w:t>
            </w:r>
          </w:p>
        </w:tc>
        <w:tc>
          <w:tcPr>
            <w:tcW w:w="824" w:type="dxa"/>
            <w:shd w:val="clear" w:color="auto" w:fill="auto"/>
          </w:tcPr>
          <w:p w:rsidR="0011638C" w:rsidRPr="00200A7A" w:rsidRDefault="00DC0E93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Круглогодичный</w:t>
            </w:r>
          </w:p>
        </w:tc>
        <w:tc>
          <w:tcPr>
            <w:tcW w:w="853" w:type="dxa"/>
            <w:shd w:val="clear" w:color="auto" w:fill="auto"/>
          </w:tcPr>
          <w:p w:rsidR="00DC0E93" w:rsidRPr="00200A7A" w:rsidRDefault="00DC0E93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Школьники (от 14 лет),</w:t>
            </w:r>
          </w:p>
          <w:p w:rsidR="00DC0E93" w:rsidRPr="00200A7A" w:rsidRDefault="00DC0E93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взрослые (до 50 лет),</w:t>
            </w:r>
          </w:p>
          <w:p w:rsidR="00DC0E93" w:rsidRPr="00200A7A" w:rsidRDefault="00DC0E93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взрослые (после 50 лет),</w:t>
            </w:r>
          </w:p>
          <w:p w:rsidR="00DC0E93" w:rsidRPr="00200A7A" w:rsidRDefault="00DC0E93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взрослые (после 50 лет) с детьми с 14 лет,</w:t>
            </w:r>
          </w:p>
          <w:p w:rsidR="0011638C" w:rsidRPr="00200A7A" w:rsidRDefault="00DC0E93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молодые люди (18-35 лет)</w:t>
            </w:r>
          </w:p>
        </w:tc>
        <w:tc>
          <w:tcPr>
            <w:tcW w:w="989" w:type="dxa"/>
            <w:shd w:val="clear" w:color="auto" w:fill="auto"/>
          </w:tcPr>
          <w:p w:rsidR="0011638C" w:rsidRPr="00200A7A" w:rsidRDefault="0011638C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ООО «ТК </w:t>
            </w:r>
            <w:proofErr w:type="spellStart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РаСвет</w:t>
            </w:r>
            <w:proofErr w:type="spellEnd"/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11" w:type="dxa"/>
            <w:shd w:val="clear" w:color="auto" w:fill="auto"/>
          </w:tcPr>
          <w:p w:rsidR="00D9258A" w:rsidRPr="00200A7A" w:rsidRDefault="00D9258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</w:t>
            </w:r>
            <w:r w:rsidR="00DC0E93"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и фактический 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адрес: 614077, г. Пермь, б-р. Гагарина, д.77, оф.306</w:t>
            </w:r>
          </w:p>
          <w:p w:rsidR="00D9258A" w:rsidRPr="00200A7A" w:rsidRDefault="00D9258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38C" w:rsidRPr="00200A7A" w:rsidRDefault="0011638C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  <w:r w:rsidR="00DC0E93" w:rsidRPr="00200A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 xml:space="preserve"> Устинова Светлана Викторовна, т</w:t>
            </w:r>
            <w:r w:rsidR="00DC0E93" w:rsidRPr="00200A7A">
              <w:rPr>
                <w:rFonts w:ascii="Times New Roman" w:hAnsi="Times New Roman" w:cs="Times New Roman"/>
                <w:sz w:val="20"/>
                <w:szCs w:val="20"/>
              </w:rPr>
              <w:t>ел. 8(342)255-41-02, 8</w:t>
            </w:r>
            <w:r w:rsidRPr="00200A7A">
              <w:rPr>
                <w:rFonts w:ascii="Times New Roman" w:hAnsi="Times New Roman" w:cs="Times New Roman"/>
                <w:sz w:val="20"/>
                <w:szCs w:val="20"/>
              </w:rPr>
              <w:t>9523195241</w:t>
            </w:r>
          </w:p>
          <w:p w:rsidR="0011638C" w:rsidRPr="00F349AB" w:rsidRDefault="0011638C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0A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s@rasvetperm.ru.</w:t>
            </w:r>
          </w:p>
        </w:tc>
      </w:tr>
      <w:tr w:rsidR="0011638C" w:rsidRPr="005471A1" w:rsidTr="00200A7A">
        <w:trPr>
          <w:trHeight w:val="799"/>
        </w:trPr>
        <w:tc>
          <w:tcPr>
            <w:tcW w:w="597" w:type="dxa"/>
          </w:tcPr>
          <w:p w:rsidR="0011638C" w:rsidRPr="0028768C" w:rsidRDefault="00A15E7C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1638C" w:rsidRPr="0028768C" w:rsidRDefault="00A15E7C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втобусно</w:t>
            </w:r>
            <w:proofErr w:type="spellEnd"/>
            <w:r w:rsidRPr="0028768C">
              <w:rPr>
                <w:rFonts w:ascii="Times New Roman" w:hAnsi="Times New Roman" w:cs="Times New Roman"/>
                <w:sz w:val="20"/>
                <w:szCs w:val="20"/>
              </w:rPr>
              <w:t xml:space="preserve">-пешеходный, </w:t>
            </w:r>
            <w:proofErr w:type="spellStart"/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некатегорийный</w:t>
            </w:r>
            <w:proofErr w:type="spellEnd"/>
          </w:p>
        </w:tc>
        <w:tc>
          <w:tcPr>
            <w:tcW w:w="1134" w:type="dxa"/>
          </w:tcPr>
          <w:p w:rsidR="0011638C" w:rsidRPr="0028768C" w:rsidRDefault="0011638C" w:rsidP="00D32129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32129">
              <w:rPr>
                <w:rFonts w:ascii="Times New Roman" w:hAnsi="Times New Roman" w:cs="Times New Roman"/>
                <w:sz w:val="20"/>
                <w:szCs w:val="20"/>
              </w:rPr>
              <w:t>По древней Пермской земле</w:t>
            </w: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11638C" w:rsidRPr="0028768C" w:rsidRDefault="00CA08D0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ED625C">
              <w:rPr>
                <w:rFonts w:ascii="Times New Roman" w:hAnsi="Times New Roman" w:cs="Times New Roman"/>
                <w:sz w:val="20"/>
                <w:szCs w:val="20"/>
              </w:rPr>
              <w:t xml:space="preserve">Пермь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D6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11638C" w:rsidRPr="0028768C">
              <w:rPr>
                <w:rFonts w:ascii="Times New Roman" w:hAnsi="Times New Roman" w:cs="Times New Roman"/>
                <w:sz w:val="20"/>
                <w:szCs w:val="20"/>
              </w:rPr>
              <w:t>Соликамск</w:t>
            </w:r>
            <w:proofErr w:type="spellEnd"/>
            <w:r w:rsidR="0011638C" w:rsidRPr="0028768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11638C" w:rsidRPr="0028768C">
              <w:rPr>
                <w:rFonts w:ascii="Times New Roman" w:hAnsi="Times New Roman" w:cs="Times New Roman"/>
                <w:sz w:val="20"/>
                <w:szCs w:val="20"/>
              </w:rPr>
              <w:t>Чердынь</w:t>
            </w:r>
            <w:proofErr w:type="spellEnd"/>
            <w:r w:rsidR="0011638C" w:rsidRPr="00287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625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1638C" w:rsidRPr="00287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пос.</w:t>
            </w:r>
            <w:r w:rsidR="0011638C" w:rsidRPr="0028768C">
              <w:rPr>
                <w:rFonts w:ascii="Times New Roman" w:hAnsi="Times New Roman" w:cs="Times New Roman"/>
                <w:sz w:val="20"/>
                <w:szCs w:val="20"/>
              </w:rPr>
              <w:t>Ныроб</w:t>
            </w:r>
            <w:proofErr w:type="spellEnd"/>
            <w:r w:rsidR="00ED6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D6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ED625C">
              <w:rPr>
                <w:rFonts w:ascii="Times New Roman" w:hAnsi="Times New Roman" w:cs="Times New Roman"/>
                <w:sz w:val="20"/>
                <w:szCs w:val="20"/>
              </w:rPr>
              <w:t>Пермь</w:t>
            </w:r>
            <w:proofErr w:type="spellEnd"/>
          </w:p>
        </w:tc>
        <w:tc>
          <w:tcPr>
            <w:tcW w:w="3402" w:type="dxa"/>
          </w:tcPr>
          <w:p w:rsidR="0011638C" w:rsidRPr="0028768C" w:rsidRDefault="0011638C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b/>
                <w:sz w:val="20"/>
                <w:szCs w:val="20"/>
              </w:rPr>
              <w:t>День первый</w:t>
            </w:r>
            <w:r w:rsidR="00602A9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602A97" w:rsidRPr="00602A97" w:rsidRDefault="00602A97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A97">
              <w:rPr>
                <w:rFonts w:ascii="Times New Roman" w:hAnsi="Times New Roman" w:cs="Times New Roman"/>
                <w:b/>
                <w:sz w:val="20"/>
                <w:szCs w:val="20"/>
              </w:rPr>
              <w:t>08:00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>Выезд из Перми. Отправление в Соликамск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02A97" w:rsidRPr="00200A7A" w:rsidRDefault="00602A97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Пересечение реки Чусовой</w:t>
            </w:r>
          </w:p>
          <w:p w:rsidR="00602A97" w:rsidRDefault="00602A97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>Санитарно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ическая остановка в пос.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Чёлва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02A97" w:rsidRPr="00602A97" w:rsidRDefault="00602A97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A97"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 xml:space="preserve">Обед в кафе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«Оскар» </w:t>
            </w: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>г. Соликамск.</w:t>
            </w:r>
          </w:p>
          <w:p w:rsidR="007D3A7B" w:rsidRDefault="00602A97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Остановка у реки </w:t>
            </w:r>
            <w:proofErr w:type="spellStart"/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Усолки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н</w:t>
            </w: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>а берегах которой обосновался город Соликамск.</w:t>
            </w:r>
          </w:p>
          <w:p w:rsidR="00602A97" w:rsidRPr="00602A97" w:rsidRDefault="007D3A7B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A7B">
              <w:rPr>
                <w:rFonts w:ascii="Times New Roman" w:hAnsi="Times New Roman" w:cs="Times New Roman"/>
                <w:b/>
                <w:sz w:val="20"/>
                <w:szCs w:val="20"/>
              </w:rPr>
              <w:t>12:45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2A97"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Посещение Дома воеводы</w:t>
            </w:r>
            <w:r w:rsidR="00200A7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02A97" w:rsidRPr="00602A97" w:rsidRDefault="00602A97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 xml:space="preserve">Здание находится на </w:t>
            </w:r>
            <w:r w:rsidR="007D3A7B" w:rsidRPr="00602A97">
              <w:rPr>
                <w:rFonts w:ascii="Times New Roman" w:hAnsi="Times New Roman" w:cs="Times New Roman"/>
                <w:sz w:val="20"/>
                <w:szCs w:val="20"/>
              </w:rPr>
              <w:t xml:space="preserve">берегу </w:t>
            </w:r>
            <w:proofErr w:type="spellStart"/>
            <w:r w:rsidR="007D3A7B" w:rsidRPr="00602A97">
              <w:rPr>
                <w:rFonts w:ascii="Times New Roman" w:hAnsi="Times New Roman" w:cs="Times New Roman"/>
                <w:sz w:val="20"/>
                <w:szCs w:val="20"/>
              </w:rPr>
              <w:t>Усолки</w:t>
            </w:r>
            <w:proofErr w:type="spellEnd"/>
            <w:r w:rsidR="007D3A7B">
              <w:rPr>
                <w:rFonts w:ascii="Times New Roman" w:hAnsi="Times New Roman" w:cs="Times New Roman"/>
                <w:sz w:val="20"/>
                <w:szCs w:val="20"/>
              </w:rPr>
              <w:t xml:space="preserve">.  Первое </w:t>
            </w:r>
            <w:r w:rsidR="007D3A7B" w:rsidRPr="00602A97">
              <w:rPr>
                <w:rFonts w:ascii="Times New Roman" w:hAnsi="Times New Roman" w:cs="Times New Roman"/>
                <w:sz w:val="20"/>
                <w:szCs w:val="20"/>
              </w:rPr>
              <w:t>каменное гражданское здание</w:t>
            </w: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 xml:space="preserve"> Соликамска. Заложено в </w:t>
            </w:r>
            <w:r w:rsidR="007D3A7B" w:rsidRPr="00602A97">
              <w:rPr>
                <w:rFonts w:ascii="Times New Roman" w:hAnsi="Times New Roman" w:cs="Times New Roman"/>
                <w:sz w:val="20"/>
                <w:szCs w:val="20"/>
              </w:rPr>
              <w:t>1673</w:t>
            </w:r>
            <w:r w:rsidR="007D3A7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7D3A7B" w:rsidRPr="00602A97">
              <w:rPr>
                <w:rFonts w:ascii="Times New Roman" w:hAnsi="Times New Roman" w:cs="Times New Roman"/>
                <w:sz w:val="20"/>
                <w:szCs w:val="20"/>
              </w:rPr>
              <w:t>, достроено</w:t>
            </w: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 xml:space="preserve"> в 1688</w:t>
            </w:r>
            <w:r w:rsidR="007D3A7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 xml:space="preserve"> Архитектура   здания – сочетание гражданского и </w:t>
            </w:r>
            <w:r w:rsidR="008A6467" w:rsidRPr="00602A97">
              <w:rPr>
                <w:rFonts w:ascii="Times New Roman" w:hAnsi="Times New Roman" w:cs="Times New Roman"/>
                <w:sz w:val="20"/>
                <w:szCs w:val="20"/>
              </w:rPr>
              <w:t>оборонительного назначения</w:t>
            </w: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6467" w:rsidRDefault="00602A97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 xml:space="preserve">Об оборонительном характере говорят бойницы и стены с толщиной в 2 метра. Среди его обитателей – представители именитых Российских родов: Нарышкины, Корсаковы, Голенищевы и др. После упразднения воеводства дом </w:t>
            </w:r>
            <w:r w:rsidR="00396E59" w:rsidRPr="00602A97">
              <w:rPr>
                <w:rFonts w:ascii="Times New Roman" w:hAnsi="Times New Roman" w:cs="Times New Roman"/>
                <w:sz w:val="20"/>
                <w:szCs w:val="20"/>
              </w:rPr>
              <w:t>продан М.Г.</w:t>
            </w: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 xml:space="preserve"> Суровцеву. С 1933 </w:t>
            </w:r>
            <w:r w:rsidR="00396E5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  <w:r w:rsidR="008A6467">
              <w:rPr>
                <w:rFonts w:ascii="Times New Roman" w:hAnsi="Times New Roman" w:cs="Times New Roman"/>
                <w:sz w:val="20"/>
                <w:szCs w:val="20"/>
              </w:rPr>
              <w:t>передано краеведческому музею.</w:t>
            </w:r>
          </w:p>
          <w:p w:rsidR="00602A97" w:rsidRPr="00200A7A" w:rsidRDefault="008A6467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467">
              <w:rPr>
                <w:rFonts w:ascii="Times New Roman" w:hAnsi="Times New Roman" w:cs="Times New Roman"/>
                <w:b/>
                <w:sz w:val="20"/>
                <w:szCs w:val="20"/>
              </w:rPr>
              <w:t>13:45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2A97"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Посещение Музея Древнерусского искусства в Богоявленской церкви</w:t>
            </w:r>
            <w:r w:rsidR="0075205B"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A6467" w:rsidRDefault="00602A97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 xml:space="preserve">Богоявленская Церковь занимает особое место в центральном ансамбле Соликамска. Строилась в конце 18 века в </w:t>
            </w:r>
            <w:r w:rsidR="008A6467" w:rsidRPr="00602A97">
              <w:rPr>
                <w:rFonts w:ascii="Times New Roman" w:hAnsi="Times New Roman" w:cs="Times New Roman"/>
                <w:sz w:val="20"/>
                <w:szCs w:val="20"/>
              </w:rPr>
              <w:t>стиле московского</w:t>
            </w: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 xml:space="preserve"> барокко. Фасады украшены богатейшей каменной резьбой. Вокруг верхней части храма пояс поливных изразцов местного производства. Присутствует характерный </w:t>
            </w:r>
            <w:r w:rsidR="008A6467" w:rsidRPr="00602A97">
              <w:rPr>
                <w:rFonts w:ascii="Times New Roman" w:hAnsi="Times New Roman" w:cs="Times New Roman"/>
                <w:sz w:val="20"/>
                <w:szCs w:val="20"/>
              </w:rPr>
              <w:t>для Соликамска</w:t>
            </w: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602A97">
              <w:rPr>
                <w:rFonts w:ascii="Times New Roman" w:hAnsi="Times New Roman" w:cs="Times New Roman"/>
                <w:sz w:val="20"/>
                <w:szCs w:val="20"/>
              </w:rPr>
              <w:t>жучковый</w:t>
            </w:r>
            <w:proofErr w:type="spellEnd"/>
            <w:r w:rsidRPr="00602A97">
              <w:rPr>
                <w:rFonts w:ascii="Times New Roman" w:hAnsi="Times New Roman" w:cs="Times New Roman"/>
                <w:sz w:val="20"/>
                <w:szCs w:val="20"/>
              </w:rPr>
              <w:t xml:space="preserve"> орнамент». В церкви сохранился деревянный резной иконостас и собран</w:t>
            </w:r>
            <w:r w:rsidR="008A6467">
              <w:rPr>
                <w:rFonts w:ascii="Times New Roman" w:hAnsi="Times New Roman" w:cs="Times New Roman"/>
                <w:sz w:val="20"/>
                <w:szCs w:val="20"/>
              </w:rPr>
              <w:t xml:space="preserve">ие икон 17-19 веков. </w:t>
            </w: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>В экспозиции музея представлена икона Николая Чудотворца, по преданию да</w:t>
            </w:r>
            <w:r w:rsidR="008A6467">
              <w:rPr>
                <w:rFonts w:ascii="Times New Roman" w:hAnsi="Times New Roman" w:cs="Times New Roman"/>
                <w:sz w:val="20"/>
                <w:szCs w:val="20"/>
              </w:rPr>
              <w:t>рованная царем Иваном Грозным.</w:t>
            </w:r>
          </w:p>
          <w:p w:rsidR="00602A97" w:rsidRPr="006722CD" w:rsidRDefault="008A6467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467">
              <w:rPr>
                <w:rFonts w:ascii="Times New Roman" w:hAnsi="Times New Roman" w:cs="Times New Roman"/>
                <w:b/>
                <w:sz w:val="20"/>
                <w:szCs w:val="20"/>
              </w:rPr>
              <w:t>14:45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2A97" w:rsidRPr="006722CD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Сувенирной </w:t>
            </w:r>
            <w:r w:rsidRPr="006722CD">
              <w:rPr>
                <w:rFonts w:ascii="Times New Roman" w:hAnsi="Times New Roman" w:cs="Times New Roman"/>
                <w:sz w:val="20"/>
                <w:szCs w:val="20"/>
              </w:rPr>
              <w:t>лавки в</w:t>
            </w:r>
            <w:r w:rsidR="00602A97" w:rsidRPr="006722CD">
              <w:rPr>
                <w:rFonts w:ascii="Times New Roman" w:hAnsi="Times New Roman" w:cs="Times New Roman"/>
                <w:sz w:val="20"/>
                <w:szCs w:val="20"/>
              </w:rPr>
              <w:t xml:space="preserve"> Соликамске.</w:t>
            </w:r>
          </w:p>
          <w:p w:rsidR="00602A97" w:rsidRPr="00602A97" w:rsidRDefault="008A6467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467">
              <w:rPr>
                <w:rFonts w:ascii="Times New Roman" w:hAnsi="Times New Roman" w:cs="Times New Roman"/>
                <w:b/>
                <w:sz w:val="20"/>
                <w:szCs w:val="20"/>
              </w:rPr>
              <w:t>15:45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2A97" w:rsidRPr="006722CD">
              <w:rPr>
                <w:rFonts w:ascii="Times New Roman" w:hAnsi="Times New Roman" w:cs="Times New Roman"/>
                <w:b/>
                <w:sz w:val="20"/>
                <w:szCs w:val="20"/>
              </w:rPr>
              <w:t>Экскурсия в «Музей истории соли»</w:t>
            </w:r>
            <w:r w:rsidR="00602A97" w:rsidRPr="00602A97">
              <w:rPr>
                <w:rFonts w:ascii="Times New Roman" w:hAnsi="Times New Roman" w:cs="Times New Roman"/>
                <w:sz w:val="20"/>
                <w:szCs w:val="20"/>
              </w:rPr>
              <w:t xml:space="preserve"> -  единственный в мире музей промышленного зодчества под </w:t>
            </w: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>открытым небом, открытый</w:t>
            </w:r>
            <w:r w:rsidR="00602A97" w:rsidRPr="00602A97">
              <w:rPr>
                <w:rFonts w:ascii="Times New Roman" w:hAnsi="Times New Roman" w:cs="Times New Roman"/>
                <w:sz w:val="20"/>
                <w:szCs w:val="20"/>
              </w:rPr>
              <w:t xml:space="preserve"> на базе </w:t>
            </w:r>
            <w:proofErr w:type="spellStart"/>
            <w:r w:rsidR="00602A97" w:rsidRPr="00602A97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>Боровского солеваренного завода</w:t>
            </w:r>
            <w:r w:rsidR="00602A97" w:rsidRPr="00602A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>который работал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1878 г. до 1972 г</w:t>
            </w:r>
            <w:r w:rsidR="00602A97" w:rsidRPr="00602A97">
              <w:rPr>
                <w:rFonts w:ascii="Times New Roman" w:hAnsi="Times New Roman" w:cs="Times New Roman"/>
                <w:sz w:val="20"/>
                <w:szCs w:val="20"/>
              </w:rPr>
              <w:t>. В музе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02A97" w:rsidRPr="00602A97">
              <w:rPr>
                <w:rFonts w:ascii="Times New Roman" w:hAnsi="Times New Roman" w:cs="Times New Roman"/>
                <w:sz w:val="20"/>
                <w:szCs w:val="20"/>
              </w:rPr>
              <w:t xml:space="preserve"> демонстрируется цепочка солеварения в России в XVII–XX вв.</w:t>
            </w:r>
          </w:p>
          <w:p w:rsidR="00602A97" w:rsidRPr="006722CD" w:rsidRDefault="008A6467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467">
              <w:rPr>
                <w:rFonts w:ascii="Times New Roman" w:hAnsi="Times New Roman" w:cs="Times New Roman"/>
                <w:b/>
                <w:sz w:val="20"/>
                <w:szCs w:val="20"/>
              </w:rPr>
              <w:t>16:45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2A97" w:rsidRPr="006722CD">
              <w:rPr>
                <w:rFonts w:ascii="Times New Roman" w:hAnsi="Times New Roman" w:cs="Times New Roman"/>
                <w:sz w:val="20"/>
                <w:szCs w:val="20"/>
              </w:rPr>
              <w:t>Отправление в Чердынь</w:t>
            </w:r>
          </w:p>
          <w:p w:rsidR="00602A97" w:rsidRPr="006722CD" w:rsidRDefault="00602A97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2CD">
              <w:rPr>
                <w:rFonts w:ascii="Times New Roman" w:hAnsi="Times New Roman" w:cs="Times New Roman"/>
                <w:b/>
                <w:sz w:val="20"/>
                <w:szCs w:val="20"/>
              </w:rPr>
              <w:t>Пересечение реки Вишеры.</w:t>
            </w:r>
          </w:p>
          <w:p w:rsidR="008A6467" w:rsidRDefault="00602A97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>История названия</w:t>
            </w:r>
            <w:r w:rsidR="008A6467">
              <w:rPr>
                <w:rFonts w:ascii="Times New Roman" w:hAnsi="Times New Roman" w:cs="Times New Roman"/>
                <w:sz w:val="20"/>
                <w:szCs w:val="20"/>
              </w:rPr>
              <w:t xml:space="preserve"> реки</w:t>
            </w: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 xml:space="preserve"> связана с манси, они называли реку </w:t>
            </w:r>
            <w:proofErr w:type="spellStart"/>
            <w:proofErr w:type="gramStart"/>
            <w:r w:rsidRPr="00602A97">
              <w:rPr>
                <w:rFonts w:ascii="Times New Roman" w:hAnsi="Times New Roman" w:cs="Times New Roman"/>
                <w:sz w:val="20"/>
                <w:szCs w:val="20"/>
              </w:rPr>
              <w:t>Пассер</w:t>
            </w:r>
            <w:proofErr w:type="spellEnd"/>
            <w:r w:rsidRPr="00602A97">
              <w:rPr>
                <w:rFonts w:ascii="Times New Roman" w:hAnsi="Times New Roman" w:cs="Times New Roman"/>
                <w:sz w:val="20"/>
                <w:szCs w:val="20"/>
              </w:rPr>
              <w:t>-Я</w:t>
            </w:r>
            <w:proofErr w:type="gramEnd"/>
            <w:r w:rsidRPr="00602A97">
              <w:rPr>
                <w:rFonts w:ascii="Times New Roman" w:hAnsi="Times New Roman" w:cs="Times New Roman"/>
                <w:sz w:val="20"/>
                <w:szCs w:val="20"/>
              </w:rPr>
              <w:t xml:space="preserve"> («Большая вода»). Гидроним «Вишера», очевидно, перешел на Урал вместе с </w:t>
            </w:r>
            <w:r w:rsidR="008A6467" w:rsidRPr="00602A97">
              <w:rPr>
                <w:rFonts w:ascii="Times New Roman" w:hAnsi="Times New Roman" w:cs="Times New Roman"/>
                <w:sz w:val="20"/>
                <w:szCs w:val="20"/>
              </w:rPr>
              <w:t>новгородцами, которые</w:t>
            </w: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 xml:space="preserve"> в 10-11 веках пользовались </w:t>
            </w:r>
            <w:r w:rsidR="008A6467" w:rsidRPr="00602A97">
              <w:rPr>
                <w:rFonts w:ascii="Times New Roman" w:hAnsi="Times New Roman" w:cs="Times New Roman"/>
                <w:sz w:val="20"/>
                <w:szCs w:val="20"/>
              </w:rPr>
              <w:t>здешним водным</w:t>
            </w: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 xml:space="preserve"> путем. </w:t>
            </w:r>
            <w:r w:rsidR="008A6467" w:rsidRPr="00602A97">
              <w:rPr>
                <w:rFonts w:ascii="Times New Roman" w:hAnsi="Times New Roman" w:cs="Times New Roman"/>
                <w:sz w:val="20"/>
                <w:szCs w:val="20"/>
              </w:rPr>
              <w:t>Итак, «</w:t>
            </w: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>весь» + «</w:t>
            </w:r>
            <w:proofErr w:type="spellStart"/>
            <w:r w:rsidRPr="00602A97">
              <w:rPr>
                <w:rFonts w:ascii="Times New Roman" w:hAnsi="Times New Roman" w:cs="Times New Roman"/>
                <w:sz w:val="20"/>
                <w:szCs w:val="20"/>
              </w:rPr>
              <w:t>сара</w:t>
            </w:r>
            <w:proofErr w:type="spellEnd"/>
            <w:r w:rsidRPr="00602A9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8A6467" w:rsidRPr="00602A97">
              <w:rPr>
                <w:rFonts w:ascii="Times New Roman" w:hAnsi="Times New Roman" w:cs="Times New Roman"/>
                <w:sz w:val="20"/>
                <w:szCs w:val="20"/>
              </w:rPr>
              <w:t>= ответвление</w:t>
            </w: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6467" w:rsidRPr="00602A97">
              <w:rPr>
                <w:rFonts w:ascii="Times New Roman" w:hAnsi="Times New Roman" w:cs="Times New Roman"/>
                <w:sz w:val="20"/>
                <w:szCs w:val="20"/>
              </w:rPr>
              <w:t>реки, принадлежащее</w:t>
            </w: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 xml:space="preserve"> племени Весь (В</w:t>
            </w:r>
            <w:r w:rsidR="008A6467">
              <w:rPr>
                <w:rFonts w:ascii="Times New Roman" w:hAnsi="Times New Roman" w:cs="Times New Roman"/>
                <w:sz w:val="20"/>
                <w:szCs w:val="20"/>
              </w:rPr>
              <w:t>епсы). Есть и другие гипотезы.</w:t>
            </w:r>
          </w:p>
          <w:p w:rsidR="00602A97" w:rsidRPr="00602A97" w:rsidRDefault="00602A97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>Прибытие в Чердынь</w:t>
            </w:r>
          </w:p>
          <w:p w:rsidR="00602A97" w:rsidRPr="00602A97" w:rsidRDefault="00602A97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>Чердынь является одним из древнейших городов Урала, стоит на семи холмах, центром считается Троицкая гора, где в 16 веке размещался Кремль, сохранился земляной вал, входит в перечень исторических городов России.</w:t>
            </w:r>
          </w:p>
          <w:p w:rsidR="008A6467" w:rsidRPr="006722CD" w:rsidRDefault="008A6467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467">
              <w:rPr>
                <w:rFonts w:ascii="Times New Roman" w:hAnsi="Times New Roman" w:cs="Times New Roman"/>
                <w:b/>
                <w:sz w:val="20"/>
                <w:szCs w:val="20"/>
              </w:rPr>
              <w:t>19:00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2A97" w:rsidRPr="006722CD">
              <w:rPr>
                <w:rFonts w:ascii="Times New Roman" w:hAnsi="Times New Roman" w:cs="Times New Roman"/>
                <w:sz w:val="20"/>
                <w:szCs w:val="20"/>
              </w:rPr>
              <w:t>Ужин в кафе</w:t>
            </w:r>
            <w:r w:rsidRPr="006722CD">
              <w:rPr>
                <w:rFonts w:ascii="Times New Roman" w:hAnsi="Times New Roman" w:cs="Times New Roman"/>
                <w:sz w:val="20"/>
                <w:szCs w:val="20"/>
              </w:rPr>
              <w:t xml:space="preserve"> «Метелица»</w:t>
            </w:r>
            <w:r w:rsidR="00602A97" w:rsidRPr="00672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02A97" w:rsidRPr="006722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6722CD">
              <w:rPr>
                <w:rFonts w:ascii="Times New Roman" w:hAnsi="Times New Roman" w:cs="Times New Roman"/>
                <w:sz w:val="20"/>
                <w:szCs w:val="20"/>
              </w:rPr>
              <w:t>Чердынь</w:t>
            </w:r>
            <w:proofErr w:type="spellEnd"/>
            <w:r w:rsidRPr="00672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02A97" w:rsidRPr="006722CD" w:rsidRDefault="008A6467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2CD">
              <w:rPr>
                <w:rFonts w:ascii="Times New Roman" w:hAnsi="Times New Roman" w:cs="Times New Roman"/>
                <w:b/>
                <w:sz w:val="20"/>
                <w:szCs w:val="20"/>
              </w:rPr>
              <w:t>20:00</w:t>
            </w:r>
            <w:r w:rsidRPr="00672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2A97" w:rsidRPr="006722CD">
              <w:rPr>
                <w:rFonts w:ascii="Times New Roman" w:hAnsi="Times New Roman" w:cs="Times New Roman"/>
                <w:sz w:val="20"/>
                <w:szCs w:val="20"/>
              </w:rPr>
              <w:t>Размещение в гостинице «Северный Урал».</w:t>
            </w:r>
          </w:p>
          <w:p w:rsidR="00602A97" w:rsidRPr="00602A97" w:rsidRDefault="00602A97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>Дегустация местной национальной кухни (по желанию, за доп. оплату)</w:t>
            </w:r>
          </w:p>
          <w:p w:rsidR="00602A97" w:rsidRPr="00602A97" w:rsidRDefault="00602A97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>Дегустация включает в себ</w:t>
            </w:r>
            <w:r w:rsidR="00396E59">
              <w:rPr>
                <w:rFonts w:ascii="Times New Roman" w:hAnsi="Times New Roman" w:cs="Times New Roman"/>
                <w:sz w:val="20"/>
                <w:szCs w:val="20"/>
              </w:rPr>
              <w:t xml:space="preserve">я вечернее чаепитие: травяной </w:t>
            </w: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>чай с чердынским медовым пряником,</w:t>
            </w:r>
          </w:p>
          <w:p w:rsidR="0011638C" w:rsidRPr="0028768C" w:rsidRDefault="00602A97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A97">
              <w:rPr>
                <w:rFonts w:ascii="Times New Roman" w:hAnsi="Times New Roman" w:cs="Times New Roman"/>
                <w:sz w:val="20"/>
                <w:szCs w:val="20"/>
              </w:rPr>
              <w:t>Также предлагаются грибные блюда (рыжики, грузди), моченая брусника, клюквенный морс и пр.</w:t>
            </w:r>
          </w:p>
          <w:p w:rsidR="00396E59" w:rsidRDefault="00396E59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638C" w:rsidRPr="002E7EFC" w:rsidRDefault="0011638C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7EFC">
              <w:rPr>
                <w:rFonts w:ascii="Times New Roman" w:hAnsi="Times New Roman" w:cs="Times New Roman"/>
                <w:b/>
                <w:sz w:val="20"/>
                <w:szCs w:val="20"/>
              </w:rPr>
              <w:t>Второй день</w:t>
            </w:r>
            <w:r w:rsidR="00396E5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5205B" w:rsidRPr="0075205B" w:rsidRDefault="0075205B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утра </w:t>
            </w:r>
            <w:r w:rsidRPr="0075205B">
              <w:rPr>
                <w:rFonts w:ascii="Times New Roman" w:hAnsi="Times New Roman" w:cs="Times New Roman"/>
                <w:sz w:val="20"/>
                <w:szCs w:val="20"/>
              </w:rPr>
              <w:t xml:space="preserve">для желающих посещение </w:t>
            </w:r>
            <w:proofErr w:type="spellStart"/>
            <w:r w:rsidRPr="0075205B">
              <w:rPr>
                <w:rFonts w:ascii="Times New Roman" w:hAnsi="Times New Roman" w:cs="Times New Roman"/>
                <w:sz w:val="20"/>
                <w:szCs w:val="20"/>
              </w:rPr>
              <w:t>Иоанно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205B">
              <w:rPr>
                <w:rFonts w:ascii="Times New Roman" w:hAnsi="Times New Roman" w:cs="Times New Roman"/>
                <w:sz w:val="20"/>
                <w:szCs w:val="20"/>
              </w:rPr>
              <w:t>Богословского монастыря</w:t>
            </w:r>
          </w:p>
          <w:p w:rsidR="0075205B" w:rsidRPr="0075205B" w:rsidRDefault="0075205B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05B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22CD">
              <w:rPr>
                <w:rFonts w:ascii="Times New Roman" w:hAnsi="Times New Roman" w:cs="Times New Roman"/>
                <w:sz w:val="20"/>
                <w:szCs w:val="20"/>
              </w:rPr>
              <w:t xml:space="preserve">Завтрак в кафе «Метелица» </w:t>
            </w:r>
            <w:proofErr w:type="spellStart"/>
            <w:r w:rsidRPr="006722CD">
              <w:rPr>
                <w:rFonts w:ascii="Times New Roman" w:hAnsi="Times New Roman" w:cs="Times New Roman"/>
                <w:sz w:val="20"/>
                <w:szCs w:val="20"/>
              </w:rPr>
              <w:t>г.Чердынь</w:t>
            </w:r>
            <w:proofErr w:type="spellEnd"/>
          </w:p>
          <w:p w:rsidR="0075205B" w:rsidRPr="0075205B" w:rsidRDefault="0075205B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05B">
              <w:rPr>
                <w:rFonts w:ascii="Times New Roman" w:hAnsi="Times New Roman" w:cs="Times New Roman"/>
                <w:b/>
                <w:sz w:val="20"/>
                <w:szCs w:val="20"/>
              </w:rPr>
              <w:t>09:30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205B">
              <w:rPr>
                <w:rFonts w:ascii="Times New Roman" w:hAnsi="Times New Roman" w:cs="Times New Roman"/>
                <w:sz w:val="20"/>
                <w:szCs w:val="20"/>
              </w:rPr>
              <w:t>Выезд в Ныроб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5205B" w:rsidRPr="006722CD" w:rsidRDefault="0075205B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2CD">
              <w:rPr>
                <w:rFonts w:ascii="Times New Roman" w:hAnsi="Times New Roman" w:cs="Times New Roman"/>
                <w:b/>
                <w:sz w:val="20"/>
                <w:szCs w:val="20"/>
              </w:rPr>
              <w:t>Экскурсия в пос. Ныроб.</w:t>
            </w:r>
          </w:p>
          <w:p w:rsidR="0075205B" w:rsidRPr="0075205B" w:rsidRDefault="0075205B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05B">
              <w:rPr>
                <w:rFonts w:ascii="Times New Roman" w:hAnsi="Times New Roman" w:cs="Times New Roman"/>
                <w:sz w:val="20"/>
                <w:szCs w:val="20"/>
              </w:rPr>
              <w:t>По дороге - осмотр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752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205B">
              <w:rPr>
                <w:rFonts w:ascii="Times New Roman" w:hAnsi="Times New Roman" w:cs="Times New Roman"/>
                <w:sz w:val="20"/>
                <w:szCs w:val="20"/>
              </w:rPr>
              <w:t>Покча</w:t>
            </w:r>
            <w:proofErr w:type="spellEnd"/>
            <w:r w:rsidRPr="0075205B">
              <w:rPr>
                <w:rFonts w:ascii="Times New Roman" w:hAnsi="Times New Roman" w:cs="Times New Roman"/>
                <w:sz w:val="20"/>
                <w:szCs w:val="20"/>
              </w:rPr>
              <w:t xml:space="preserve">, Вильгорта, </w:t>
            </w:r>
            <w:proofErr w:type="spellStart"/>
            <w:r w:rsidRPr="0075205B">
              <w:rPr>
                <w:rFonts w:ascii="Times New Roman" w:hAnsi="Times New Roman" w:cs="Times New Roman"/>
                <w:sz w:val="20"/>
                <w:szCs w:val="20"/>
              </w:rPr>
              <w:t>Камгорта</w:t>
            </w:r>
            <w:proofErr w:type="spellEnd"/>
            <w:r w:rsidRPr="007520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5205B" w:rsidRPr="0075205B" w:rsidRDefault="0075205B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05B">
              <w:rPr>
                <w:rFonts w:ascii="Times New Roman" w:hAnsi="Times New Roman" w:cs="Times New Roman"/>
                <w:sz w:val="20"/>
                <w:szCs w:val="20"/>
              </w:rPr>
              <w:t xml:space="preserve">рассказ о древнем </w:t>
            </w:r>
            <w:proofErr w:type="spellStart"/>
            <w:r w:rsidRPr="0075205B">
              <w:rPr>
                <w:rFonts w:ascii="Times New Roman" w:hAnsi="Times New Roman" w:cs="Times New Roman"/>
                <w:sz w:val="20"/>
                <w:szCs w:val="20"/>
              </w:rPr>
              <w:t>Искоре</w:t>
            </w:r>
            <w:proofErr w:type="spellEnd"/>
            <w:r w:rsidRPr="0075205B">
              <w:rPr>
                <w:rFonts w:ascii="Times New Roman" w:hAnsi="Times New Roman" w:cs="Times New Roman"/>
                <w:sz w:val="20"/>
                <w:szCs w:val="20"/>
              </w:rPr>
              <w:t xml:space="preserve">.  По приезду в Ныроб </w:t>
            </w:r>
            <w:r w:rsidRPr="006722CD">
              <w:rPr>
                <w:rFonts w:ascii="Times New Roman" w:hAnsi="Times New Roman" w:cs="Times New Roman"/>
                <w:b/>
                <w:sz w:val="20"/>
                <w:szCs w:val="20"/>
              </w:rPr>
              <w:t>посещение Центра памяти М.Н. Романова</w:t>
            </w:r>
            <w:r w:rsidRPr="0075205B">
              <w:rPr>
                <w:rFonts w:ascii="Times New Roman" w:hAnsi="Times New Roman" w:cs="Times New Roman"/>
                <w:sz w:val="20"/>
                <w:szCs w:val="20"/>
              </w:rPr>
              <w:t xml:space="preserve"> и Никольского родника.</w:t>
            </w:r>
          </w:p>
          <w:p w:rsidR="0075205B" w:rsidRPr="0075205B" w:rsidRDefault="0075205B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05B">
              <w:rPr>
                <w:rFonts w:ascii="Times New Roman" w:hAnsi="Times New Roman" w:cs="Times New Roman"/>
                <w:sz w:val="20"/>
                <w:szCs w:val="20"/>
              </w:rPr>
              <w:t xml:space="preserve">Ныроб входил в перечень исторических городов России и имел особую значимость в истории Российского государства. Ныроб -  место ссылки Михаила Никитича Романова в 1601 году. Дядя будущего царя Михаила Фёдоровича содержался в железных оковах в земляной яме. Жители тайком подкармливали узника, за что были жестоко наказаны приставом </w:t>
            </w:r>
            <w:proofErr w:type="spellStart"/>
            <w:r w:rsidRPr="0075205B">
              <w:rPr>
                <w:rFonts w:ascii="Times New Roman" w:hAnsi="Times New Roman" w:cs="Times New Roman"/>
                <w:sz w:val="20"/>
                <w:szCs w:val="20"/>
              </w:rPr>
              <w:t>Тушиным</w:t>
            </w:r>
            <w:proofErr w:type="spellEnd"/>
            <w:r w:rsidRPr="0075205B">
              <w:rPr>
                <w:rFonts w:ascii="Times New Roman" w:hAnsi="Times New Roman" w:cs="Times New Roman"/>
                <w:sz w:val="20"/>
                <w:szCs w:val="20"/>
              </w:rPr>
              <w:t>. После прихода к власти Романовых, жители Ныроба были награждены освобождением от налогов.</w:t>
            </w:r>
          </w:p>
          <w:p w:rsidR="0075205B" w:rsidRPr="0075205B" w:rsidRDefault="0075205B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05B">
              <w:rPr>
                <w:rFonts w:ascii="Times New Roman" w:hAnsi="Times New Roman" w:cs="Times New Roman"/>
                <w:sz w:val="20"/>
                <w:szCs w:val="20"/>
              </w:rPr>
              <w:t xml:space="preserve">До 1917 года помолиться в яме-темнице и припасть к оковам Романова стремилось большое количество паломников со всей России. В настоящее время оковы выставлены в экспозиции </w:t>
            </w:r>
            <w:r w:rsidR="009D077B" w:rsidRPr="0075205B">
              <w:rPr>
                <w:rFonts w:ascii="Times New Roman" w:hAnsi="Times New Roman" w:cs="Times New Roman"/>
                <w:sz w:val="20"/>
                <w:szCs w:val="20"/>
              </w:rPr>
              <w:t>филиала Чердынского</w:t>
            </w:r>
            <w:r w:rsidRPr="0075205B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краеведческого музея, в </w:t>
            </w:r>
            <w:r w:rsidR="009D077B" w:rsidRPr="0075205B">
              <w:rPr>
                <w:rFonts w:ascii="Times New Roman" w:hAnsi="Times New Roman" w:cs="Times New Roman"/>
                <w:sz w:val="20"/>
                <w:szCs w:val="20"/>
              </w:rPr>
              <w:t>центе Романова</w:t>
            </w:r>
            <w:r w:rsidRPr="0075205B">
              <w:rPr>
                <w:rFonts w:ascii="Times New Roman" w:hAnsi="Times New Roman" w:cs="Times New Roman"/>
                <w:sz w:val="20"/>
                <w:szCs w:val="20"/>
              </w:rPr>
              <w:t xml:space="preserve"> в Ныробе.</w:t>
            </w:r>
          </w:p>
          <w:p w:rsidR="0075205B" w:rsidRPr="0075205B" w:rsidRDefault="009D077B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Возвращение в Чердынь.</w:t>
            </w:r>
          </w:p>
          <w:p w:rsidR="0075205B" w:rsidRPr="0075205B" w:rsidRDefault="009D077B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7B"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205B" w:rsidRPr="006722CD">
              <w:rPr>
                <w:rFonts w:ascii="Times New Roman" w:hAnsi="Times New Roman" w:cs="Times New Roman"/>
                <w:sz w:val="20"/>
                <w:szCs w:val="20"/>
              </w:rPr>
              <w:t>Обед в кафе</w:t>
            </w:r>
            <w:r w:rsidRPr="006722CD">
              <w:rPr>
                <w:rFonts w:ascii="Times New Roman" w:hAnsi="Times New Roman" w:cs="Times New Roman"/>
                <w:sz w:val="20"/>
                <w:szCs w:val="20"/>
              </w:rPr>
              <w:t xml:space="preserve"> «Метелица»</w:t>
            </w:r>
            <w:r w:rsidR="0075205B" w:rsidRPr="00672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5205B" w:rsidRPr="006722CD">
              <w:rPr>
                <w:rFonts w:ascii="Times New Roman" w:hAnsi="Times New Roman" w:cs="Times New Roman"/>
                <w:sz w:val="20"/>
                <w:szCs w:val="20"/>
              </w:rPr>
              <w:t>г.Чердынь</w:t>
            </w:r>
            <w:proofErr w:type="spellEnd"/>
          </w:p>
          <w:p w:rsidR="0075205B" w:rsidRPr="006722CD" w:rsidRDefault="0075205B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2CD">
              <w:rPr>
                <w:rFonts w:ascii="Times New Roman" w:hAnsi="Times New Roman" w:cs="Times New Roman"/>
                <w:b/>
                <w:sz w:val="20"/>
                <w:szCs w:val="20"/>
              </w:rPr>
              <w:t>Посещение Чердынского краеведческого музея.</w:t>
            </w:r>
          </w:p>
          <w:p w:rsidR="0075205B" w:rsidRPr="0075205B" w:rsidRDefault="0075205B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05B">
              <w:rPr>
                <w:rFonts w:ascii="Times New Roman" w:hAnsi="Times New Roman" w:cs="Times New Roman"/>
                <w:sz w:val="20"/>
                <w:szCs w:val="20"/>
              </w:rPr>
              <w:t xml:space="preserve">Музей имеет 2 филиала: выставочный зал и музей истории веры. Имеет археологическую коллекцию, коллекцию </w:t>
            </w:r>
            <w:r w:rsidR="009D077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5205B">
              <w:rPr>
                <w:rFonts w:ascii="Times New Roman" w:hAnsi="Times New Roman" w:cs="Times New Roman"/>
                <w:sz w:val="20"/>
                <w:szCs w:val="20"/>
              </w:rPr>
              <w:t xml:space="preserve">ермской деревянной скульптуры, </w:t>
            </w:r>
            <w:r w:rsidR="009D077B" w:rsidRPr="0075205B">
              <w:rPr>
                <w:rFonts w:ascii="Times New Roman" w:hAnsi="Times New Roman" w:cs="Times New Roman"/>
                <w:sz w:val="20"/>
                <w:szCs w:val="20"/>
              </w:rPr>
              <w:t>старопечатных рукописных</w:t>
            </w:r>
            <w:r w:rsidRPr="0075205B">
              <w:rPr>
                <w:rFonts w:ascii="Times New Roman" w:hAnsi="Times New Roman" w:cs="Times New Roman"/>
                <w:sz w:val="20"/>
                <w:szCs w:val="20"/>
              </w:rPr>
              <w:t xml:space="preserve"> книг, иконописи, клады восточных монет и </w:t>
            </w:r>
            <w:r w:rsidR="009D077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5205B">
              <w:rPr>
                <w:rFonts w:ascii="Times New Roman" w:hAnsi="Times New Roman" w:cs="Times New Roman"/>
                <w:sz w:val="20"/>
                <w:szCs w:val="20"/>
              </w:rPr>
              <w:t xml:space="preserve">ермского звериного стиля. Сейчас </w:t>
            </w:r>
            <w:r w:rsidR="009D077B" w:rsidRPr="0075205B">
              <w:rPr>
                <w:rFonts w:ascii="Times New Roman" w:hAnsi="Times New Roman" w:cs="Times New Roman"/>
                <w:sz w:val="20"/>
                <w:szCs w:val="20"/>
              </w:rPr>
              <w:t>отделением музея</w:t>
            </w:r>
            <w:r w:rsidRPr="0075205B">
              <w:rPr>
                <w:rFonts w:ascii="Times New Roman" w:hAnsi="Times New Roman" w:cs="Times New Roman"/>
                <w:sz w:val="20"/>
                <w:szCs w:val="20"/>
              </w:rPr>
              <w:t xml:space="preserve"> является центр Романова в Ныробе.</w:t>
            </w:r>
          </w:p>
          <w:p w:rsidR="0075205B" w:rsidRPr="006722CD" w:rsidRDefault="0075205B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2CD">
              <w:rPr>
                <w:rFonts w:ascii="Times New Roman" w:hAnsi="Times New Roman" w:cs="Times New Roman"/>
                <w:b/>
                <w:sz w:val="20"/>
                <w:szCs w:val="20"/>
              </w:rPr>
              <w:t>Обзорная экскурсия по Чердыни,</w:t>
            </w:r>
            <w:r w:rsidR="009D077B" w:rsidRPr="006722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посещением Вятского городища.</w:t>
            </w:r>
          </w:p>
          <w:p w:rsidR="0075205B" w:rsidRPr="006722CD" w:rsidRDefault="0075205B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2CD">
              <w:rPr>
                <w:rFonts w:ascii="Times New Roman" w:hAnsi="Times New Roman" w:cs="Times New Roman"/>
                <w:sz w:val="20"/>
                <w:szCs w:val="20"/>
              </w:rPr>
              <w:t>Посещение сувенирной лавки</w:t>
            </w:r>
          </w:p>
          <w:p w:rsidR="009D077B" w:rsidRDefault="009D077B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7B">
              <w:rPr>
                <w:rFonts w:ascii="Times New Roman" w:hAnsi="Times New Roman" w:cs="Times New Roman"/>
                <w:b/>
                <w:sz w:val="20"/>
                <w:szCs w:val="20"/>
              </w:rPr>
              <w:t>16:00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Отправление в Пермь.</w:t>
            </w:r>
          </w:p>
          <w:p w:rsidR="009D077B" w:rsidRDefault="009D077B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Санитарно-</w:t>
            </w:r>
            <w:r w:rsidR="0075205B" w:rsidRPr="0075205B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остановка в пос. </w:t>
            </w:r>
            <w:proofErr w:type="spellStart"/>
            <w:r w:rsidR="0075205B" w:rsidRPr="0075205B">
              <w:rPr>
                <w:rFonts w:ascii="Times New Roman" w:hAnsi="Times New Roman" w:cs="Times New Roman"/>
                <w:sz w:val="20"/>
                <w:szCs w:val="20"/>
              </w:rPr>
              <w:t>Чёлва</w:t>
            </w:r>
            <w:proofErr w:type="spellEnd"/>
            <w:r w:rsidR="0075205B" w:rsidRPr="007520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1638C" w:rsidRPr="0028768C" w:rsidRDefault="009D077B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77B">
              <w:rPr>
                <w:rFonts w:ascii="Times New Roman" w:hAnsi="Times New Roman" w:cs="Times New Roman"/>
                <w:b/>
                <w:sz w:val="20"/>
                <w:szCs w:val="20"/>
              </w:rPr>
              <w:t>21:00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205B" w:rsidRPr="0075205B">
              <w:rPr>
                <w:rFonts w:ascii="Times New Roman" w:hAnsi="Times New Roman" w:cs="Times New Roman"/>
                <w:sz w:val="20"/>
                <w:szCs w:val="20"/>
              </w:rPr>
              <w:t>Прибытие в Пермь.</w:t>
            </w:r>
          </w:p>
        </w:tc>
        <w:tc>
          <w:tcPr>
            <w:tcW w:w="1390" w:type="dxa"/>
          </w:tcPr>
          <w:p w:rsidR="0011638C" w:rsidRPr="0028768C" w:rsidRDefault="0011638C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D0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 xml:space="preserve"> 2 дня / 1 ночь</w:t>
            </w:r>
          </w:p>
          <w:p w:rsidR="0011638C" w:rsidRPr="0028768C" w:rsidRDefault="0011638C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D0">
              <w:rPr>
                <w:rFonts w:ascii="Times New Roman" w:hAnsi="Times New Roman" w:cs="Times New Roman"/>
                <w:b/>
                <w:sz w:val="20"/>
                <w:szCs w:val="20"/>
              </w:rPr>
              <w:t>1 день:</w:t>
            </w: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 xml:space="preserve"> 11 ч</w:t>
            </w:r>
          </w:p>
          <w:p w:rsidR="0011638C" w:rsidRPr="0028768C" w:rsidRDefault="0011638C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8D0">
              <w:rPr>
                <w:rFonts w:ascii="Times New Roman" w:hAnsi="Times New Roman" w:cs="Times New Roman"/>
                <w:b/>
                <w:sz w:val="20"/>
                <w:szCs w:val="20"/>
              </w:rPr>
              <w:t>2 день:</w:t>
            </w: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 xml:space="preserve"> 12 ч</w:t>
            </w:r>
          </w:p>
        </w:tc>
        <w:tc>
          <w:tcPr>
            <w:tcW w:w="1445" w:type="dxa"/>
          </w:tcPr>
          <w:p w:rsidR="0011638C" w:rsidRPr="002700FA" w:rsidRDefault="0011638C" w:rsidP="00200A7A">
            <w:pPr>
              <w:pStyle w:val="aa"/>
              <w:shd w:val="clear" w:color="auto" w:fill="FFFFFF"/>
              <w:spacing w:before="0" w:beforeAutospacing="0" w:after="0" w:afterAutospacing="0"/>
              <w:ind w:left="-57" w:right="-57"/>
              <w:jc w:val="center"/>
              <w:rPr>
                <w:sz w:val="20"/>
                <w:szCs w:val="20"/>
              </w:rPr>
            </w:pPr>
            <w:r w:rsidRPr="00CA08D0">
              <w:rPr>
                <w:b/>
                <w:color w:val="000000"/>
                <w:sz w:val="20"/>
                <w:szCs w:val="20"/>
              </w:rPr>
              <w:t>Всего:</w:t>
            </w:r>
            <w:r w:rsidRPr="002700FA">
              <w:rPr>
                <w:color w:val="000000"/>
                <w:sz w:val="20"/>
                <w:szCs w:val="20"/>
              </w:rPr>
              <w:t xml:space="preserve"> 710 км.</w:t>
            </w:r>
          </w:p>
          <w:p w:rsidR="0011638C" w:rsidRPr="002700FA" w:rsidRDefault="002700FA" w:rsidP="00200A7A">
            <w:pPr>
              <w:pStyle w:val="aa"/>
              <w:shd w:val="clear" w:color="auto" w:fill="FFFFFF"/>
              <w:spacing w:before="0" w:beforeAutospacing="0" w:after="0" w:afterAutospacing="0"/>
              <w:ind w:left="-57" w:right="-57"/>
              <w:jc w:val="center"/>
              <w:rPr>
                <w:sz w:val="20"/>
                <w:szCs w:val="20"/>
              </w:rPr>
            </w:pPr>
            <w:r w:rsidRPr="00CA08D0">
              <w:rPr>
                <w:b/>
                <w:color w:val="000000"/>
                <w:sz w:val="20"/>
                <w:szCs w:val="20"/>
              </w:rPr>
              <w:t>1 день:</w:t>
            </w:r>
            <w:r w:rsidR="0011638C" w:rsidRPr="002700FA">
              <w:rPr>
                <w:color w:val="000000"/>
                <w:sz w:val="20"/>
                <w:szCs w:val="20"/>
              </w:rPr>
              <w:t xml:space="preserve"> 310 км.</w:t>
            </w:r>
          </w:p>
          <w:p w:rsidR="0011638C" w:rsidRPr="0028768C" w:rsidRDefault="0011638C" w:rsidP="00200A7A">
            <w:pPr>
              <w:pStyle w:val="aa"/>
              <w:shd w:val="clear" w:color="auto" w:fill="FFFFFF"/>
              <w:spacing w:before="0" w:beforeAutospacing="0" w:after="0" w:afterAutospacing="0"/>
              <w:ind w:left="-57" w:right="-57"/>
              <w:jc w:val="center"/>
              <w:rPr>
                <w:sz w:val="20"/>
                <w:szCs w:val="20"/>
              </w:rPr>
            </w:pPr>
            <w:r w:rsidRPr="00CA08D0">
              <w:rPr>
                <w:b/>
                <w:color w:val="000000"/>
                <w:sz w:val="20"/>
                <w:szCs w:val="20"/>
              </w:rPr>
              <w:t>2 день:</w:t>
            </w:r>
            <w:r w:rsidR="002700FA">
              <w:rPr>
                <w:color w:val="000000"/>
                <w:sz w:val="20"/>
                <w:szCs w:val="20"/>
              </w:rPr>
              <w:t xml:space="preserve"> 400 км</w:t>
            </w:r>
          </w:p>
        </w:tc>
        <w:tc>
          <w:tcPr>
            <w:tcW w:w="824" w:type="dxa"/>
          </w:tcPr>
          <w:p w:rsidR="0011638C" w:rsidRPr="0028768C" w:rsidRDefault="00CA08D0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D0">
              <w:rPr>
                <w:rFonts w:ascii="Times New Roman" w:hAnsi="Times New Roman" w:cs="Times New Roman"/>
                <w:sz w:val="20"/>
                <w:szCs w:val="20"/>
              </w:rPr>
              <w:t>Круглогодичный</w:t>
            </w:r>
          </w:p>
        </w:tc>
        <w:tc>
          <w:tcPr>
            <w:tcW w:w="853" w:type="dxa"/>
          </w:tcPr>
          <w:p w:rsidR="0011638C" w:rsidRPr="0028768C" w:rsidRDefault="00CA08D0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CA08D0">
              <w:rPr>
                <w:rFonts w:ascii="Times New Roman" w:hAnsi="Times New Roman" w:cs="Times New Roman"/>
                <w:sz w:val="20"/>
                <w:szCs w:val="20"/>
              </w:rPr>
              <w:t>кольники (от 14 лет</w:t>
            </w:r>
            <w:proofErr w:type="gramStart"/>
            <w:r w:rsidRPr="00CA08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A08D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Pr="00CA08D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взрослые (до 50 лет)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A08D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взрослые (после 50 лет)</w:t>
            </w:r>
          </w:p>
        </w:tc>
        <w:tc>
          <w:tcPr>
            <w:tcW w:w="989" w:type="dxa"/>
          </w:tcPr>
          <w:p w:rsidR="0011638C" w:rsidRPr="0028768C" w:rsidRDefault="002700FA" w:rsidP="00200A7A">
            <w:pPr>
              <w:pStyle w:val="aa"/>
              <w:shd w:val="clear" w:color="auto" w:fill="FFFFFF"/>
              <w:spacing w:before="0" w:beforeAutospacing="0" w:after="0" w:afterAutospacing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</w:t>
            </w:r>
            <w:r w:rsidR="0011638C" w:rsidRPr="0028768C">
              <w:rPr>
                <w:color w:val="000000"/>
                <w:sz w:val="20"/>
                <w:szCs w:val="20"/>
              </w:rPr>
              <w:t>«Оранжевый автобус»</w:t>
            </w:r>
          </w:p>
        </w:tc>
        <w:tc>
          <w:tcPr>
            <w:tcW w:w="2011" w:type="dxa"/>
          </w:tcPr>
          <w:p w:rsidR="002700FA" w:rsidRPr="002700FA" w:rsidRDefault="002700F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0FA">
              <w:rPr>
                <w:rFonts w:ascii="Times New Roman" w:hAnsi="Times New Roman" w:cs="Times New Roman"/>
                <w:sz w:val="20"/>
                <w:szCs w:val="20"/>
              </w:rPr>
              <w:t>Юридический</w:t>
            </w:r>
            <w:r w:rsidR="00CA08D0">
              <w:rPr>
                <w:rFonts w:ascii="Times New Roman" w:hAnsi="Times New Roman" w:cs="Times New Roman"/>
                <w:sz w:val="20"/>
                <w:szCs w:val="20"/>
              </w:rPr>
              <w:t xml:space="preserve"> и фактический</w:t>
            </w:r>
            <w:r w:rsidRPr="002700FA">
              <w:rPr>
                <w:rFonts w:ascii="Times New Roman" w:hAnsi="Times New Roman" w:cs="Times New Roman"/>
                <w:sz w:val="20"/>
                <w:szCs w:val="20"/>
              </w:rPr>
              <w:t xml:space="preserve"> адрес</w:t>
            </w:r>
            <w:r w:rsidR="00CA08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700FA" w:rsidRDefault="002700F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0FA">
              <w:rPr>
                <w:rFonts w:ascii="Times New Roman" w:hAnsi="Times New Roman" w:cs="Times New Roman"/>
                <w:sz w:val="20"/>
                <w:szCs w:val="20"/>
              </w:rPr>
              <w:t xml:space="preserve">614000,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2700FA">
              <w:rPr>
                <w:rFonts w:ascii="Times New Roman" w:hAnsi="Times New Roman" w:cs="Times New Roman"/>
                <w:sz w:val="20"/>
                <w:szCs w:val="20"/>
              </w:rPr>
              <w:t>Пермь, 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700FA">
              <w:rPr>
                <w:rFonts w:ascii="Times New Roman" w:hAnsi="Times New Roman" w:cs="Times New Roman"/>
                <w:sz w:val="20"/>
                <w:szCs w:val="20"/>
              </w:rPr>
              <w:t xml:space="preserve"> Пушкина, дом 27</w:t>
            </w:r>
          </w:p>
          <w:p w:rsidR="002700FA" w:rsidRDefault="002700F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38C" w:rsidRDefault="002700F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1638C" w:rsidRPr="0028768C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  <w:p w:rsidR="002700FA" w:rsidRPr="0028768C" w:rsidRDefault="002700F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0FA">
              <w:rPr>
                <w:rFonts w:ascii="Times New Roman" w:hAnsi="Times New Roman" w:cs="Times New Roman"/>
                <w:sz w:val="20"/>
                <w:szCs w:val="20"/>
              </w:rPr>
              <w:t>Тиунов Николай Иванович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1638C" w:rsidRPr="00F349AB" w:rsidRDefault="002700F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F349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11638C" w:rsidRPr="00F349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(342) 218-23-00</w:t>
            </w:r>
          </w:p>
          <w:p w:rsidR="0011638C" w:rsidRPr="00F349AB" w:rsidRDefault="0011638C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49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89082710316</w:t>
            </w:r>
            <w:r w:rsidR="002700FA" w:rsidRPr="00F349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2700FA" w:rsidRPr="002700FA" w:rsidRDefault="002700FA" w:rsidP="00200A7A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700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287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2700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orange-bus@mail.ru</w:t>
            </w:r>
          </w:p>
        </w:tc>
      </w:tr>
    </w:tbl>
    <w:p w:rsidR="00593232" w:rsidRPr="00F349AB" w:rsidRDefault="00593232">
      <w:pPr>
        <w:spacing w:after="160" w:line="259" w:lineRule="auto"/>
        <w:rPr>
          <w:rFonts w:eastAsiaTheme="minorEastAsia"/>
          <w:sz w:val="28"/>
          <w:szCs w:val="28"/>
          <w:lang w:val="en-US"/>
        </w:rPr>
      </w:pPr>
      <w:r w:rsidRPr="00F349AB">
        <w:rPr>
          <w:rFonts w:eastAsiaTheme="minorEastAsia"/>
          <w:sz w:val="28"/>
          <w:szCs w:val="28"/>
          <w:lang w:val="en-US"/>
        </w:rPr>
        <w:br w:type="page"/>
      </w:r>
    </w:p>
    <w:p w:rsidR="002B01A0" w:rsidRDefault="00BF16F8" w:rsidP="008557A5">
      <w:pPr>
        <w:pStyle w:val="a6"/>
        <w:numPr>
          <w:ilvl w:val="0"/>
          <w:numId w:val="3"/>
        </w:numPr>
        <w:shd w:val="clear" w:color="auto" w:fill="FFFFFF" w:themeFill="background1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50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туристских маршрутов Пермского края, получивших положительную оценку</w:t>
      </w:r>
    </w:p>
    <w:p w:rsidR="00A41CCE" w:rsidRPr="001C50DB" w:rsidRDefault="00A41CCE" w:rsidP="00A41CCE">
      <w:pPr>
        <w:pStyle w:val="a6"/>
        <w:shd w:val="clear" w:color="auto" w:fill="FFFFFF" w:themeFill="background1"/>
        <w:ind w:left="125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1"/>
        <w:tblW w:w="156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1276"/>
        <w:gridCol w:w="1134"/>
        <w:gridCol w:w="1701"/>
        <w:gridCol w:w="3402"/>
        <w:gridCol w:w="1417"/>
        <w:gridCol w:w="1418"/>
        <w:gridCol w:w="850"/>
        <w:gridCol w:w="851"/>
        <w:gridCol w:w="992"/>
        <w:gridCol w:w="1984"/>
      </w:tblGrid>
      <w:tr w:rsidR="00BF16F8" w:rsidRPr="0028768C" w:rsidTr="003E4FE3">
        <w:tc>
          <w:tcPr>
            <w:tcW w:w="3007" w:type="dxa"/>
            <w:gridSpan w:val="3"/>
            <w:vAlign w:val="center"/>
          </w:tcPr>
          <w:p w:rsidR="00BF16F8" w:rsidRPr="0028768C" w:rsidRDefault="00BF16F8" w:rsidP="00B316EE">
            <w:pPr>
              <w:pStyle w:val="a6"/>
              <w:shd w:val="clear" w:color="auto" w:fill="FFFFFF" w:themeFill="background1"/>
              <w:ind w:left="-107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Регистрационная часть</w:t>
            </w:r>
          </w:p>
        </w:tc>
        <w:tc>
          <w:tcPr>
            <w:tcW w:w="5103" w:type="dxa"/>
            <w:gridSpan w:val="2"/>
            <w:vAlign w:val="center"/>
          </w:tcPr>
          <w:p w:rsidR="00BF16F8" w:rsidRPr="0028768C" w:rsidRDefault="00BF16F8" w:rsidP="00B316EE">
            <w:pPr>
              <w:pStyle w:val="a6"/>
              <w:shd w:val="clear" w:color="auto" w:fill="FFFFFF" w:themeFill="background1"/>
              <w:ind w:left="-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Информационная часть о маршруте</w:t>
            </w:r>
          </w:p>
        </w:tc>
        <w:tc>
          <w:tcPr>
            <w:tcW w:w="2835" w:type="dxa"/>
            <w:gridSpan w:val="2"/>
            <w:vAlign w:val="center"/>
          </w:tcPr>
          <w:p w:rsidR="00BF16F8" w:rsidRPr="0028768C" w:rsidRDefault="00BF16F8" w:rsidP="00B316EE">
            <w:pPr>
              <w:pStyle w:val="a6"/>
              <w:shd w:val="clear" w:color="auto" w:fill="FFFFFF" w:themeFill="background1"/>
              <w:ind w:left="-4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Техническая часть</w:t>
            </w:r>
          </w:p>
        </w:tc>
        <w:tc>
          <w:tcPr>
            <w:tcW w:w="1701" w:type="dxa"/>
            <w:gridSpan w:val="2"/>
            <w:vAlign w:val="center"/>
          </w:tcPr>
          <w:p w:rsidR="00BF16F8" w:rsidRPr="0028768C" w:rsidRDefault="00BF16F8" w:rsidP="00B316EE">
            <w:pPr>
              <w:pStyle w:val="a6"/>
              <w:shd w:val="clear" w:color="auto" w:fill="FFFFFF" w:themeFill="background1"/>
              <w:ind w:left="-4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Рекомендации</w:t>
            </w:r>
          </w:p>
        </w:tc>
        <w:tc>
          <w:tcPr>
            <w:tcW w:w="2976" w:type="dxa"/>
            <w:gridSpan w:val="2"/>
            <w:vAlign w:val="center"/>
          </w:tcPr>
          <w:p w:rsidR="00BF16F8" w:rsidRPr="0028768C" w:rsidRDefault="00BF16F8" w:rsidP="00B316EE">
            <w:pPr>
              <w:pStyle w:val="a6"/>
              <w:shd w:val="clear" w:color="auto" w:fill="FFFFFF" w:themeFill="background1"/>
              <w:ind w:left="-135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Разработчик маршрута</w:t>
            </w:r>
          </w:p>
        </w:tc>
      </w:tr>
      <w:tr w:rsidR="00BF16F8" w:rsidRPr="0028768C" w:rsidTr="003E4FE3">
        <w:tc>
          <w:tcPr>
            <w:tcW w:w="597" w:type="dxa"/>
            <w:vAlign w:val="center"/>
          </w:tcPr>
          <w:p w:rsidR="00BF16F8" w:rsidRPr="0028768C" w:rsidRDefault="00BF16F8" w:rsidP="00B316EE">
            <w:pPr>
              <w:pStyle w:val="a6"/>
              <w:shd w:val="clear" w:color="auto" w:fill="FFFFFF" w:themeFill="background1"/>
              <w:ind w:left="-108"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Рег. №</w:t>
            </w:r>
          </w:p>
        </w:tc>
        <w:tc>
          <w:tcPr>
            <w:tcW w:w="1276" w:type="dxa"/>
            <w:vAlign w:val="center"/>
          </w:tcPr>
          <w:p w:rsidR="00BF16F8" w:rsidRPr="0028768C" w:rsidRDefault="00BF16F8" w:rsidP="00B316EE">
            <w:pPr>
              <w:pStyle w:val="a6"/>
              <w:shd w:val="clear" w:color="auto" w:fill="FFFFFF" w:themeFill="background1"/>
              <w:ind w:left="-7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Вид маршрута /сложность маршрута</w:t>
            </w:r>
          </w:p>
        </w:tc>
        <w:tc>
          <w:tcPr>
            <w:tcW w:w="1134" w:type="dxa"/>
            <w:vAlign w:val="center"/>
          </w:tcPr>
          <w:p w:rsidR="00BF16F8" w:rsidRPr="0028768C" w:rsidRDefault="00BF16F8" w:rsidP="00B316EE">
            <w:pPr>
              <w:pStyle w:val="a6"/>
              <w:shd w:val="clear" w:color="auto" w:fill="FFFFFF" w:themeFill="background1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маршрута </w:t>
            </w:r>
          </w:p>
        </w:tc>
        <w:tc>
          <w:tcPr>
            <w:tcW w:w="1701" w:type="dxa"/>
            <w:vAlign w:val="center"/>
          </w:tcPr>
          <w:p w:rsidR="00BF16F8" w:rsidRPr="0028768C" w:rsidRDefault="00BF16F8" w:rsidP="00B316EE">
            <w:pPr>
              <w:pStyle w:val="a6"/>
              <w:shd w:val="clear" w:color="auto" w:fill="FFFFFF" w:themeFill="background1"/>
              <w:ind w:left="-26"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Нитка маршрута</w:t>
            </w:r>
          </w:p>
          <w:p w:rsidR="00BF16F8" w:rsidRPr="0028768C" w:rsidRDefault="00BF16F8" w:rsidP="00B316EE">
            <w:pPr>
              <w:pStyle w:val="a6"/>
              <w:shd w:val="clear" w:color="auto" w:fill="FFFFFF" w:themeFill="background1"/>
              <w:ind w:left="-26"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BF16F8" w:rsidRPr="0028768C" w:rsidRDefault="00BF16F8" w:rsidP="00B316EE">
            <w:pPr>
              <w:pStyle w:val="a6"/>
              <w:shd w:val="clear" w:color="auto" w:fill="FFFFFF" w:themeFill="background1"/>
              <w:ind w:left="-86" w:righ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Программа тура</w:t>
            </w:r>
          </w:p>
        </w:tc>
        <w:tc>
          <w:tcPr>
            <w:tcW w:w="1417" w:type="dxa"/>
            <w:vAlign w:val="center"/>
          </w:tcPr>
          <w:p w:rsidR="00BF16F8" w:rsidRPr="0028768C" w:rsidRDefault="00BF16F8" w:rsidP="00B316EE">
            <w:pPr>
              <w:pStyle w:val="a6"/>
              <w:shd w:val="clear" w:color="auto" w:fill="FFFFFF" w:themeFill="background1"/>
              <w:ind w:left="-8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Продолжительность (всего дней / ночей / по дням: часов)</w:t>
            </w:r>
          </w:p>
        </w:tc>
        <w:tc>
          <w:tcPr>
            <w:tcW w:w="1418" w:type="dxa"/>
            <w:vAlign w:val="center"/>
          </w:tcPr>
          <w:p w:rsidR="00BF16F8" w:rsidRPr="0028768C" w:rsidRDefault="00BF16F8" w:rsidP="00B316EE">
            <w:pPr>
              <w:pStyle w:val="a6"/>
              <w:shd w:val="clear" w:color="auto" w:fill="FFFFFF" w:themeFill="background1"/>
              <w:ind w:left="-8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Километраж, км (всего, по дням)</w:t>
            </w:r>
          </w:p>
        </w:tc>
        <w:tc>
          <w:tcPr>
            <w:tcW w:w="850" w:type="dxa"/>
            <w:vAlign w:val="center"/>
          </w:tcPr>
          <w:p w:rsidR="00BF16F8" w:rsidRPr="0028768C" w:rsidRDefault="00BF16F8" w:rsidP="00B316EE">
            <w:pPr>
              <w:pStyle w:val="a6"/>
              <w:shd w:val="clear" w:color="auto" w:fill="FFFFFF" w:themeFill="background1"/>
              <w:ind w:left="-108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Сезон</w:t>
            </w:r>
          </w:p>
        </w:tc>
        <w:tc>
          <w:tcPr>
            <w:tcW w:w="851" w:type="dxa"/>
            <w:vAlign w:val="center"/>
          </w:tcPr>
          <w:p w:rsidR="00BF16F8" w:rsidRPr="0028768C" w:rsidRDefault="00BF16F8" w:rsidP="00B316EE">
            <w:pPr>
              <w:pStyle w:val="a6"/>
              <w:shd w:val="clear" w:color="auto" w:fill="FFFFFF" w:themeFill="background1"/>
              <w:ind w:left="-108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Целевая аудитория</w:t>
            </w:r>
          </w:p>
        </w:tc>
        <w:tc>
          <w:tcPr>
            <w:tcW w:w="992" w:type="dxa"/>
            <w:vAlign w:val="center"/>
          </w:tcPr>
          <w:p w:rsidR="00BF16F8" w:rsidRPr="0028768C" w:rsidRDefault="00BF16F8" w:rsidP="00B316EE">
            <w:pPr>
              <w:pStyle w:val="a6"/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Название компании</w:t>
            </w:r>
          </w:p>
        </w:tc>
        <w:tc>
          <w:tcPr>
            <w:tcW w:w="1984" w:type="dxa"/>
            <w:vAlign w:val="center"/>
          </w:tcPr>
          <w:p w:rsidR="00BF16F8" w:rsidRPr="0028768C" w:rsidRDefault="00BF16F8" w:rsidP="00B316EE">
            <w:pPr>
              <w:pStyle w:val="a6"/>
              <w:shd w:val="clear" w:color="auto" w:fill="FFFFFF" w:themeFill="background1"/>
              <w:ind w:left="-135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(сайт, социальные сети, телефон, электронная почта)</w:t>
            </w:r>
          </w:p>
        </w:tc>
      </w:tr>
      <w:tr w:rsidR="00BF16F8" w:rsidRPr="0028768C" w:rsidTr="008557A5">
        <w:tc>
          <w:tcPr>
            <w:tcW w:w="15622" w:type="dxa"/>
            <w:gridSpan w:val="11"/>
            <w:vAlign w:val="center"/>
          </w:tcPr>
          <w:p w:rsidR="00BF16F8" w:rsidRPr="0028768C" w:rsidRDefault="00BF16F8" w:rsidP="00B316EE">
            <w:pPr>
              <w:pStyle w:val="a6"/>
              <w:shd w:val="clear" w:color="auto" w:fill="FFFFFF" w:themeFill="background1"/>
              <w:ind w:left="-135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b/>
                <w:sz w:val="20"/>
                <w:szCs w:val="20"/>
              </w:rPr>
              <w:t>2.1. Культурно-познавательные маршруты</w:t>
            </w:r>
          </w:p>
        </w:tc>
      </w:tr>
      <w:tr w:rsidR="00BF16F8" w:rsidRPr="0028768C" w:rsidTr="003E4FE3">
        <w:tc>
          <w:tcPr>
            <w:tcW w:w="597" w:type="dxa"/>
            <w:vAlign w:val="center"/>
          </w:tcPr>
          <w:p w:rsidR="00BF16F8" w:rsidRPr="0028768C" w:rsidRDefault="00BF16F8" w:rsidP="00B316EE">
            <w:pPr>
              <w:pStyle w:val="a6"/>
              <w:shd w:val="clear" w:color="auto" w:fill="FFFFFF" w:themeFill="background1"/>
              <w:ind w:left="-108"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BF16F8" w:rsidRPr="0028768C" w:rsidRDefault="00BF16F8" w:rsidP="00B316EE">
            <w:pPr>
              <w:pStyle w:val="a6"/>
              <w:shd w:val="clear" w:color="auto" w:fill="FFFFFF" w:themeFill="background1"/>
              <w:ind w:left="-7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F16F8" w:rsidRPr="0028768C" w:rsidRDefault="00BF16F8" w:rsidP="00B316EE">
            <w:pPr>
              <w:pStyle w:val="a6"/>
              <w:shd w:val="clear" w:color="auto" w:fill="FFFFFF" w:themeFill="background1"/>
              <w:ind w:left="-107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F16F8" w:rsidRPr="0028768C" w:rsidRDefault="00BF16F8" w:rsidP="00B316EE">
            <w:pPr>
              <w:pStyle w:val="a6"/>
              <w:shd w:val="clear" w:color="auto" w:fill="FFFFFF" w:themeFill="background1"/>
              <w:ind w:left="-26"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:rsidR="00BF16F8" w:rsidRPr="0028768C" w:rsidRDefault="00BF16F8" w:rsidP="00B316EE">
            <w:pPr>
              <w:pStyle w:val="a6"/>
              <w:shd w:val="clear" w:color="auto" w:fill="FFFFFF" w:themeFill="background1"/>
              <w:ind w:left="-86" w:righ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BF16F8" w:rsidRPr="0028768C" w:rsidRDefault="00BF16F8" w:rsidP="00B316EE">
            <w:pPr>
              <w:pStyle w:val="a6"/>
              <w:shd w:val="clear" w:color="auto" w:fill="FFFFFF" w:themeFill="background1"/>
              <w:ind w:left="-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BF16F8" w:rsidRPr="0028768C" w:rsidRDefault="00BF16F8" w:rsidP="00B316EE">
            <w:pPr>
              <w:pStyle w:val="a6"/>
              <w:shd w:val="clear" w:color="auto" w:fill="FFFFFF" w:themeFill="background1"/>
              <w:ind w:left="-8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BF16F8" w:rsidRPr="0028768C" w:rsidRDefault="00BF16F8" w:rsidP="00B316EE">
            <w:pPr>
              <w:pStyle w:val="a6"/>
              <w:shd w:val="clear" w:color="auto" w:fill="FFFFFF" w:themeFill="background1"/>
              <w:ind w:right="-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BF16F8" w:rsidRPr="0028768C" w:rsidRDefault="00BF16F8" w:rsidP="00B316EE">
            <w:pPr>
              <w:pStyle w:val="a6"/>
              <w:shd w:val="clear" w:color="auto" w:fill="FFFFFF" w:themeFill="background1"/>
              <w:ind w:right="-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BF16F8" w:rsidRPr="0028768C" w:rsidRDefault="00BF16F8" w:rsidP="00B316EE">
            <w:pPr>
              <w:pStyle w:val="a6"/>
              <w:shd w:val="clear" w:color="auto" w:fill="FFFFFF" w:themeFill="background1"/>
              <w:ind w:left="-30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vAlign w:val="center"/>
          </w:tcPr>
          <w:p w:rsidR="00BF16F8" w:rsidRPr="0028768C" w:rsidRDefault="00BF16F8" w:rsidP="00B316EE">
            <w:pPr>
              <w:pStyle w:val="a6"/>
              <w:shd w:val="clear" w:color="auto" w:fill="FFFFFF" w:themeFill="background1"/>
              <w:ind w:left="-135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D077B" w:rsidRPr="005471A1" w:rsidTr="006722CD">
        <w:trPr>
          <w:trHeight w:val="2258"/>
        </w:trPr>
        <w:tc>
          <w:tcPr>
            <w:tcW w:w="597" w:type="dxa"/>
          </w:tcPr>
          <w:p w:rsidR="009D077B" w:rsidRPr="0028768C" w:rsidRDefault="009D077B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1276" w:type="dxa"/>
          </w:tcPr>
          <w:p w:rsidR="009D077B" w:rsidRPr="0028768C" w:rsidRDefault="009D077B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втобусно</w:t>
            </w:r>
            <w:proofErr w:type="spellEnd"/>
            <w:r w:rsidRPr="0028768C">
              <w:rPr>
                <w:rFonts w:ascii="Times New Roman" w:hAnsi="Times New Roman" w:cs="Times New Roman"/>
                <w:sz w:val="20"/>
                <w:szCs w:val="20"/>
              </w:rPr>
              <w:t xml:space="preserve">-пешеходный, </w:t>
            </w:r>
            <w:proofErr w:type="spellStart"/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некатегорийный</w:t>
            </w:r>
            <w:proofErr w:type="spellEnd"/>
          </w:p>
        </w:tc>
        <w:tc>
          <w:tcPr>
            <w:tcW w:w="1134" w:type="dxa"/>
          </w:tcPr>
          <w:p w:rsidR="009D077B" w:rsidRPr="0028768C" w:rsidRDefault="009D077B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 xml:space="preserve">«Богатства </w:t>
            </w:r>
            <w:proofErr w:type="spellStart"/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Верхнекамья</w:t>
            </w:r>
            <w:proofErr w:type="spellEnd"/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9D077B" w:rsidRPr="0028768C" w:rsidRDefault="004511EE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9D077B">
              <w:rPr>
                <w:rFonts w:ascii="Times New Roman" w:hAnsi="Times New Roman" w:cs="Times New Roman"/>
                <w:sz w:val="20"/>
                <w:szCs w:val="20"/>
              </w:rPr>
              <w:t>Пермь</w:t>
            </w:r>
            <w:proofErr w:type="spellEnd"/>
            <w:r w:rsidR="009D077B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9D077B" w:rsidRPr="0028768C">
              <w:rPr>
                <w:rFonts w:ascii="Times New Roman" w:hAnsi="Times New Roman" w:cs="Times New Roman"/>
                <w:sz w:val="20"/>
                <w:szCs w:val="20"/>
              </w:rPr>
              <w:t>Усолье</w:t>
            </w:r>
            <w:proofErr w:type="spellEnd"/>
            <w:r w:rsidR="009D077B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9D077B" w:rsidRPr="0028768C">
              <w:rPr>
                <w:rFonts w:ascii="Times New Roman" w:hAnsi="Times New Roman" w:cs="Times New Roman"/>
                <w:sz w:val="20"/>
                <w:szCs w:val="20"/>
              </w:rPr>
              <w:t>Соликамск</w:t>
            </w:r>
            <w:proofErr w:type="spellEnd"/>
            <w:r w:rsidR="009D077B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9D077B" w:rsidRPr="0028768C">
              <w:rPr>
                <w:rFonts w:ascii="Times New Roman" w:hAnsi="Times New Roman" w:cs="Times New Roman"/>
                <w:sz w:val="20"/>
                <w:szCs w:val="20"/>
              </w:rPr>
              <w:t>Чердынь</w:t>
            </w:r>
            <w:proofErr w:type="spellEnd"/>
            <w:r w:rsidR="009D077B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пос.</w:t>
            </w:r>
            <w:r w:rsidR="009D077B" w:rsidRPr="0028768C">
              <w:rPr>
                <w:rFonts w:ascii="Times New Roman" w:hAnsi="Times New Roman" w:cs="Times New Roman"/>
                <w:sz w:val="20"/>
                <w:szCs w:val="20"/>
              </w:rPr>
              <w:t>Рябинино</w:t>
            </w:r>
            <w:proofErr w:type="spellEnd"/>
            <w:r w:rsidR="009D07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D07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9D077B">
              <w:rPr>
                <w:rFonts w:ascii="Times New Roman" w:hAnsi="Times New Roman" w:cs="Times New Roman"/>
                <w:sz w:val="20"/>
                <w:szCs w:val="20"/>
              </w:rPr>
              <w:t>Пермь</w:t>
            </w:r>
            <w:proofErr w:type="spellEnd"/>
          </w:p>
        </w:tc>
        <w:tc>
          <w:tcPr>
            <w:tcW w:w="3402" w:type="dxa"/>
          </w:tcPr>
          <w:p w:rsidR="009D077B" w:rsidRDefault="009D077B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Первый день</w:t>
            </w:r>
            <w:r w:rsidR="004511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4511EE" w:rsidRPr="003B06E2" w:rsidRDefault="004511EE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6E2">
              <w:rPr>
                <w:rFonts w:ascii="Times New Roman" w:hAnsi="Times New Roman" w:cs="Times New Roman"/>
                <w:b/>
                <w:sz w:val="20"/>
                <w:szCs w:val="20"/>
              </w:rPr>
              <w:t>Отправление в Усолье</w:t>
            </w:r>
          </w:p>
          <w:p w:rsidR="004511EE" w:rsidRDefault="004511EE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Санитарно-техническая 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ановка в пос.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Чёлва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(15 мин.).</w:t>
            </w:r>
          </w:p>
          <w:p w:rsidR="004511EE" w:rsidRPr="004511EE" w:rsidRDefault="004511EE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Прибытие в Усолье.</w:t>
            </w:r>
          </w:p>
          <w:p w:rsidR="004511EE" w:rsidRPr="004511EE" w:rsidRDefault="004511EE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1EE">
              <w:rPr>
                <w:rFonts w:ascii="Times New Roman" w:hAnsi="Times New Roman" w:cs="Times New Roman"/>
                <w:b/>
                <w:sz w:val="20"/>
                <w:szCs w:val="20"/>
              </w:rPr>
              <w:t>Обзорная экскурсия по Усолью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511EE" w:rsidRPr="004511EE" w:rsidRDefault="004511EE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EE">
              <w:rPr>
                <w:rFonts w:ascii="Times New Roman" w:hAnsi="Times New Roman" w:cs="Times New Roman"/>
                <w:sz w:val="20"/>
                <w:szCs w:val="20"/>
              </w:rPr>
              <w:t xml:space="preserve">Усолье возникло в 1606 году благодаря развитию солеваренной промышленности (собственно, это и отразилось в названии населенного пункта). Здесь были соляные скважины, завод по выварке соли. Долгое время Усолье было главным селением Строгановых в </w:t>
            </w:r>
            <w:proofErr w:type="spellStart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Прикамье</w:t>
            </w:r>
            <w:proofErr w:type="spellEnd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 xml:space="preserve">. Строгановы быстро стали не только сильнейшей "соляной династией" </w:t>
            </w:r>
            <w:proofErr w:type="spellStart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Прикамья</w:t>
            </w:r>
            <w:proofErr w:type="spellEnd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, но и богатейшими людьми России вообще. Усолье довольно быстро превратилось в самую доходную соляную слободу и крупнейший после Соликамска цент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 соляной промышленности России.</w:t>
            </w:r>
          </w:p>
          <w:p w:rsidR="004511EE" w:rsidRPr="004511EE" w:rsidRDefault="004511EE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EE">
              <w:rPr>
                <w:rFonts w:ascii="Times New Roman" w:hAnsi="Times New Roman" w:cs="Times New Roman"/>
                <w:b/>
                <w:sz w:val="20"/>
                <w:szCs w:val="20"/>
              </w:rPr>
              <w:t>Экскурсия в музей «Палаты Строгановых»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11EE" w:rsidRPr="004511EE" w:rsidRDefault="004511EE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EE">
              <w:rPr>
                <w:rFonts w:ascii="Times New Roman" w:hAnsi="Times New Roman" w:cs="Times New Roman"/>
                <w:sz w:val="20"/>
                <w:szCs w:val="20"/>
              </w:rPr>
              <w:t xml:space="preserve">Музей располагается в историческом здании, где находилась резиденция Строгановых, в центре Пермских вотчин. Строгановские палаты являются одним из высочайших образцов гражданских построек и неотъемлемой составляющей берегового ансамбля </w:t>
            </w:r>
            <w:proofErr w:type="spellStart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усольского</w:t>
            </w:r>
            <w:proofErr w:type="spellEnd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 xml:space="preserve"> архитектурного комплекса. Льготы от повинностей и другие вольности, данные Строгановым для успешной колонизации края, привлекли многих простых людей, которые стали заселять эти места и работать на соляных варницах. Дело успешно развивалось. Помимо добычи и производства соли, купцы выстроили оптовую и розничную торговую сеть. В начале XVII века Строгановы владели п</w:t>
            </w:r>
            <w:r w:rsidR="003B06E2">
              <w:rPr>
                <w:rFonts w:ascii="Times New Roman" w:hAnsi="Times New Roman" w:cs="Times New Roman"/>
                <w:sz w:val="20"/>
                <w:szCs w:val="20"/>
              </w:rPr>
              <w:t xml:space="preserve">очти 85 процентами имеющихся в </w:t>
            </w:r>
            <w:proofErr w:type="spellStart"/>
            <w:r w:rsidR="003B06E2">
              <w:rPr>
                <w:rFonts w:ascii="Times New Roman" w:hAnsi="Times New Roman" w:cs="Times New Roman"/>
                <w:sz w:val="20"/>
                <w:szCs w:val="20"/>
              </w:rPr>
              <w:t>Прикамье</w:t>
            </w:r>
            <w:proofErr w:type="spellEnd"/>
            <w:r w:rsidR="003B06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соляных  варниц</w:t>
            </w:r>
            <w:proofErr w:type="gramEnd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B06E2" w:rsidRDefault="003B06E2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Переезд в Соликамск</w:t>
            </w:r>
          </w:p>
          <w:p w:rsidR="004511EE" w:rsidRPr="003B06E2" w:rsidRDefault="003B06E2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  <w:r w:rsidR="004511EE" w:rsidRPr="004511EE">
              <w:rPr>
                <w:rFonts w:ascii="Times New Roman" w:hAnsi="Times New Roman" w:cs="Times New Roman"/>
                <w:sz w:val="20"/>
                <w:szCs w:val="20"/>
              </w:rPr>
              <w:t>в кафе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«Оскар»</w:t>
            </w:r>
            <w:r w:rsidR="004511EE" w:rsidRPr="004511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11EE" w:rsidRPr="003B06E2" w:rsidRDefault="004511EE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6E2">
              <w:rPr>
                <w:rFonts w:ascii="Times New Roman" w:hAnsi="Times New Roman" w:cs="Times New Roman"/>
                <w:b/>
                <w:sz w:val="20"/>
                <w:szCs w:val="20"/>
              </w:rPr>
              <w:t>Обзорная экскурсия по Соликамску</w:t>
            </w:r>
            <w:r w:rsidR="003B06E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511EE" w:rsidRPr="004511EE" w:rsidRDefault="004511EE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EE">
              <w:rPr>
                <w:rFonts w:ascii="Times New Roman" w:hAnsi="Times New Roman" w:cs="Times New Roman"/>
                <w:sz w:val="20"/>
                <w:szCs w:val="20"/>
              </w:rPr>
              <w:t xml:space="preserve">Небольшой городок Соликамск на севере </w:t>
            </w:r>
            <w:proofErr w:type="spellStart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Прикамья</w:t>
            </w:r>
            <w:proofErr w:type="spellEnd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 xml:space="preserve"> на протяжении нескольких</w:t>
            </w:r>
            <w:r w:rsidR="003B06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веков счита</w:t>
            </w:r>
            <w:r w:rsidR="003B06E2">
              <w:rPr>
                <w:rFonts w:ascii="Times New Roman" w:hAnsi="Times New Roman" w:cs="Times New Roman"/>
                <w:sz w:val="20"/>
                <w:szCs w:val="20"/>
              </w:rPr>
              <w:t xml:space="preserve">лся главной "солонкой" России, </w:t>
            </w:r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здесь добывали до 70 процентов "</w:t>
            </w:r>
            <w:proofErr w:type="spellStart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пермянки</w:t>
            </w:r>
            <w:proofErr w:type="spellEnd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 xml:space="preserve">": так называли пермскую соль. На берегах рек </w:t>
            </w:r>
            <w:proofErr w:type="gramStart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Боровой</w:t>
            </w:r>
            <w:proofErr w:type="gramEnd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3B06E2" w:rsidRPr="004511EE">
              <w:rPr>
                <w:rFonts w:ascii="Times New Roman" w:hAnsi="Times New Roman" w:cs="Times New Roman"/>
                <w:sz w:val="20"/>
                <w:szCs w:val="20"/>
              </w:rPr>
              <w:t>Усолки</w:t>
            </w:r>
            <w:proofErr w:type="spellEnd"/>
            <w:r w:rsidR="003B06E2" w:rsidRPr="004511EE">
              <w:rPr>
                <w:rFonts w:ascii="Times New Roman" w:hAnsi="Times New Roman" w:cs="Times New Roman"/>
                <w:sz w:val="20"/>
                <w:szCs w:val="20"/>
              </w:rPr>
              <w:t xml:space="preserve"> Строгановы</w:t>
            </w:r>
            <w:r w:rsidRPr="004511EE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организовали добычу соли, построив несколько солеварен.</w:t>
            </w:r>
          </w:p>
          <w:p w:rsidR="003B06E2" w:rsidRDefault="004511EE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6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Посещение </w:t>
            </w:r>
            <w:proofErr w:type="spellStart"/>
            <w:r w:rsidRPr="003B06E2">
              <w:rPr>
                <w:rFonts w:ascii="Times New Roman" w:hAnsi="Times New Roman" w:cs="Times New Roman"/>
                <w:b/>
                <w:sz w:val="20"/>
                <w:szCs w:val="20"/>
              </w:rPr>
              <w:t>Людмилинской</w:t>
            </w:r>
            <w:proofErr w:type="spellEnd"/>
            <w:r w:rsidRPr="003B06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скважины</w:t>
            </w:r>
            <w:r w:rsidR="003B06E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511EE" w:rsidRPr="003B06E2" w:rsidRDefault="003B06E2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Это </w:t>
            </w:r>
            <w:r w:rsidR="004511EE" w:rsidRPr="004511EE">
              <w:rPr>
                <w:rFonts w:ascii="Times New Roman" w:hAnsi="Times New Roman" w:cs="Times New Roman"/>
                <w:sz w:val="20"/>
                <w:szCs w:val="20"/>
              </w:rPr>
              <w:t xml:space="preserve">самая известная рассолоподъёмная скважина, </w:t>
            </w:r>
            <w:proofErr w:type="gramStart"/>
            <w:r w:rsidR="004511EE" w:rsidRPr="004511EE">
              <w:rPr>
                <w:rFonts w:ascii="Times New Roman" w:hAnsi="Times New Roman" w:cs="Times New Roman"/>
                <w:sz w:val="20"/>
                <w:szCs w:val="20"/>
              </w:rPr>
              <w:t>она  является</w:t>
            </w:r>
            <w:proofErr w:type="gramEnd"/>
            <w:r w:rsidR="004511EE" w:rsidRPr="004511EE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достопримечательностью и входит в Зелёную линию Соликамска. Она была пройдена в 1906 году и названа в честь жены тогдашнего владельца Троицкого </w:t>
            </w:r>
            <w:proofErr w:type="spellStart"/>
            <w:r w:rsidR="004511EE" w:rsidRPr="004511EE">
              <w:rPr>
                <w:rFonts w:ascii="Times New Roman" w:hAnsi="Times New Roman" w:cs="Times New Roman"/>
                <w:sz w:val="20"/>
                <w:szCs w:val="20"/>
              </w:rPr>
              <w:t>сользавода</w:t>
            </w:r>
            <w:proofErr w:type="spellEnd"/>
            <w:r w:rsidR="004511EE" w:rsidRPr="004511EE">
              <w:rPr>
                <w:rFonts w:ascii="Times New Roman" w:hAnsi="Times New Roman" w:cs="Times New Roman"/>
                <w:sz w:val="20"/>
                <w:szCs w:val="20"/>
              </w:rPr>
              <w:t xml:space="preserve"> И.В. Рязанцева</w:t>
            </w:r>
          </w:p>
          <w:p w:rsidR="004511EE" w:rsidRPr="003B06E2" w:rsidRDefault="003B06E2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Посещение Музея Соли.</w:t>
            </w:r>
          </w:p>
          <w:p w:rsidR="004511EE" w:rsidRPr="004511EE" w:rsidRDefault="004511EE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r w:rsidR="003B06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Боровской</w:t>
            </w:r>
            <w:proofErr w:type="spellEnd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 xml:space="preserve"> солеваренный завод – единственный полностью сохранившийся завод, он не имеет аналогов ни в России, ни в странах ближнего зарубежья. Завод располагался на компактной территории, обладавшей богатыми соляными рассолами. Их концентрация вдвое превосходила средние для России того времени показатели. Завод был основан в 1878 году купцом А.В. Рязанцевым и до 1 января 1972 года продолжал работать практически без изменений в технологии производства. Здания музея отражают </w:t>
            </w:r>
            <w:proofErr w:type="spellStart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пятивековую</w:t>
            </w:r>
            <w:proofErr w:type="spellEnd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 xml:space="preserve"> тех</w:t>
            </w:r>
            <w:r w:rsidR="003B06E2">
              <w:rPr>
                <w:rFonts w:ascii="Times New Roman" w:hAnsi="Times New Roman" w:cs="Times New Roman"/>
                <w:sz w:val="20"/>
                <w:szCs w:val="20"/>
              </w:rPr>
              <w:t xml:space="preserve">нологию выварки знаменитой соли </w:t>
            </w:r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пермянки</w:t>
            </w:r>
            <w:proofErr w:type="spellEnd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" и являются памятниками промышленной архитектуры XIX века.</w:t>
            </w:r>
          </w:p>
          <w:p w:rsidR="004511EE" w:rsidRPr="003B06E2" w:rsidRDefault="004511EE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6E2">
              <w:rPr>
                <w:rFonts w:ascii="Times New Roman" w:hAnsi="Times New Roman" w:cs="Times New Roman"/>
                <w:b/>
                <w:sz w:val="20"/>
                <w:szCs w:val="20"/>
              </w:rPr>
              <w:t>Переезд в Чердынь.</w:t>
            </w:r>
          </w:p>
          <w:p w:rsidR="004511EE" w:rsidRPr="004511EE" w:rsidRDefault="004511EE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Ужин в кафе</w:t>
            </w:r>
            <w:r w:rsidR="003B06E2">
              <w:rPr>
                <w:rFonts w:ascii="Times New Roman" w:hAnsi="Times New Roman" w:cs="Times New Roman"/>
                <w:sz w:val="20"/>
                <w:szCs w:val="20"/>
              </w:rPr>
              <w:t xml:space="preserve"> «Чародейка».</w:t>
            </w:r>
          </w:p>
          <w:p w:rsidR="004511EE" w:rsidRPr="004511EE" w:rsidRDefault="004511EE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Размещение в гостинице «Северный Урал».</w:t>
            </w:r>
          </w:p>
          <w:p w:rsidR="004511EE" w:rsidRPr="004511EE" w:rsidRDefault="004511EE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1EE" w:rsidRPr="003B06E2" w:rsidRDefault="003B06E2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6E2">
              <w:rPr>
                <w:rFonts w:ascii="Times New Roman" w:hAnsi="Times New Roman" w:cs="Times New Roman"/>
                <w:b/>
                <w:sz w:val="20"/>
                <w:szCs w:val="20"/>
              </w:rPr>
              <w:t>Второй день:</w:t>
            </w:r>
          </w:p>
          <w:p w:rsidR="003B06E2" w:rsidRDefault="004511EE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EE">
              <w:rPr>
                <w:rFonts w:ascii="Times New Roman" w:hAnsi="Times New Roman" w:cs="Times New Roman"/>
                <w:sz w:val="20"/>
                <w:szCs w:val="20"/>
              </w:rPr>
              <w:t xml:space="preserve">Завтрак в кафе </w:t>
            </w:r>
            <w:r w:rsidR="003B06E2">
              <w:rPr>
                <w:rFonts w:ascii="Times New Roman" w:hAnsi="Times New Roman" w:cs="Times New Roman"/>
                <w:sz w:val="20"/>
                <w:szCs w:val="20"/>
              </w:rPr>
              <w:t>«Чародейка».</w:t>
            </w:r>
          </w:p>
          <w:p w:rsidR="004511EE" w:rsidRPr="004511EE" w:rsidRDefault="004511EE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EE">
              <w:rPr>
                <w:rFonts w:ascii="Times New Roman" w:hAnsi="Times New Roman" w:cs="Times New Roman"/>
                <w:sz w:val="20"/>
                <w:szCs w:val="20"/>
              </w:rPr>
              <w:t xml:space="preserve">Для желающих: посещение </w:t>
            </w:r>
            <w:proofErr w:type="spellStart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Иоанно</w:t>
            </w:r>
            <w:proofErr w:type="spellEnd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-Богословского монастыря</w:t>
            </w:r>
          </w:p>
          <w:p w:rsidR="004511EE" w:rsidRPr="004511EE" w:rsidRDefault="004511EE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E2">
              <w:rPr>
                <w:rFonts w:ascii="Times New Roman" w:hAnsi="Times New Roman" w:cs="Times New Roman"/>
                <w:b/>
                <w:sz w:val="20"/>
                <w:szCs w:val="20"/>
              </w:rPr>
              <w:t>Обзорная экскурсия по Чердыни:</w:t>
            </w:r>
            <w:r w:rsidRPr="004511EE">
              <w:rPr>
                <w:rFonts w:ascii="Times New Roman" w:hAnsi="Times New Roman" w:cs="Times New Roman"/>
                <w:sz w:val="20"/>
                <w:szCs w:val="20"/>
              </w:rPr>
              <w:t xml:space="preserve"> Вятский холм, Храм из села </w:t>
            </w:r>
            <w:proofErr w:type="spellStart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Бигичи</w:t>
            </w:r>
            <w:proofErr w:type="spellEnd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Иоанно</w:t>
            </w:r>
            <w:proofErr w:type="spellEnd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-Богословский храм, купеческие дома</w:t>
            </w:r>
            <w:r w:rsidR="003B06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11EE" w:rsidRPr="004511EE" w:rsidRDefault="004511EE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EE">
              <w:rPr>
                <w:rFonts w:ascii="Times New Roman" w:hAnsi="Times New Roman" w:cs="Times New Roman"/>
                <w:sz w:val="20"/>
                <w:szCs w:val="20"/>
              </w:rPr>
              <w:t xml:space="preserve">Первое поселение на этом месте возникло еще в VIII-IX веках. В X-XV веках на Троицком холме существовало укрепленное городище, относящееся к </w:t>
            </w:r>
            <w:proofErr w:type="spellStart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родановской</w:t>
            </w:r>
            <w:proofErr w:type="spellEnd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 xml:space="preserve"> культуре.</w:t>
            </w:r>
          </w:p>
          <w:p w:rsidR="004511EE" w:rsidRPr="004511EE" w:rsidRDefault="004511EE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EE">
              <w:rPr>
                <w:rFonts w:ascii="Times New Roman" w:hAnsi="Times New Roman" w:cs="Times New Roman"/>
                <w:sz w:val="20"/>
                <w:szCs w:val="20"/>
              </w:rPr>
              <w:t xml:space="preserve">Она имела крупные торговые связи с другими странами. В обмен на ценную пушнину сюда шли в том числе изделия из серебра. Так родились легенды о </w:t>
            </w:r>
            <w:proofErr w:type="spellStart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закамском</w:t>
            </w:r>
            <w:proofErr w:type="spellEnd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 xml:space="preserve"> серебре. О богатстве этих мест наглядно свидетельствуют многочисленные находки кладов. Некоторые из них можно увидеть в музее Чердыни.</w:t>
            </w:r>
          </w:p>
          <w:p w:rsidR="004511EE" w:rsidRPr="00200A7A" w:rsidRDefault="004511EE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Посещение Чердынского краеведческого музея</w:t>
            </w:r>
          </w:p>
          <w:p w:rsidR="004511EE" w:rsidRPr="004511EE" w:rsidRDefault="004511EE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В музее очень много интереснейших экспонатов. В том числе богатые археологические и этнографические коллекции, здесь можно увидеть фигурки пермского звериного стиля, клады монет, восточное серебро.</w:t>
            </w:r>
          </w:p>
          <w:p w:rsidR="004511EE" w:rsidRPr="004511EE" w:rsidRDefault="004511EE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EE">
              <w:rPr>
                <w:rFonts w:ascii="Times New Roman" w:hAnsi="Times New Roman" w:cs="Times New Roman"/>
                <w:sz w:val="20"/>
                <w:szCs w:val="20"/>
              </w:rPr>
              <w:t xml:space="preserve">Пять-шесть веков назад Пермь Великую, столицей которой была Чердынь, покрывали хвойные леса, в которых водились многочисленные звери и птицы. Меха соболя, лисицы, песца, куницы, белки, а также боровая дичь доставлялись в города Руси и Волжской </w:t>
            </w:r>
            <w:proofErr w:type="spellStart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Булгарии</w:t>
            </w:r>
            <w:proofErr w:type="spellEnd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11EE" w:rsidRPr="004511EE" w:rsidRDefault="004511EE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В собрании музея есть небольшая коллекция деревянной скульптуры (XVIII-XIX вв.)</w:t>
            </w:r>
            <w:r w:rsidR="00200A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11EE" w:rsidRPr="004511EE" w:rsidRDefault="004511EE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Предметы геологической коллекции составляют около 900 единиц хранения. Это различные минералы, горные породы и руды</w:t>
            </w:r>
          </w:p>
          <w:p w:rsidR="00200A7A" w:rsidRPr="00200A7A" w:rsidRDefault="004511EE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Обед в кафе</w:t>
            </w:r>
            <w:r w:rsidR="00200A7A"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«Чародейка»</w:t>
            </w:r>
            <w:r w:rsidR="00200A7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511EE" w:rsidRPr="00200A7A" w:rsidRDefault="004511EE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Экскурсия в п. </w:t>
            </w:r>
            <w:proofErr w:type="spellStart"/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Рябинино</w:t>
            </w:r>
            <w:proofErr w:type="spellEnd"/>
            <w:r w:rsidR="00200A7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511EE" w:rsidRPr="004511EE" w:rsidRDefault="004511EE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EE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музейного культурно-образовательного визит-центра «Музей посёлка </w:t>
            </w:r>
            <w:proofErr w:type="spellStart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Рябинино</w:t>
            </w:r>
            <w:proofErr w:type="spellEnd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 xml:space="preserve">». Музей площадью 100 кв. м посвящён истории посёлка. В музее работают восемь стендов, на которых рассказывается об истории, образовании и культуре района, а также о будущем посёлка. Прогулка   по поселку с выходом на берег </w:t>
            </w:r>
            <w:proofErr w:type="spellStart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р.Вишера</w:t>
            </w:r>
            <w:proofErr w:type="spellEnd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11EE" w:rsidRPr="00200A7A" w:rsidRDefault="004511EE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Выезд в Пермь</w:t>
            </w:r>
          </w:p>
          <w:p w:rsidR="00200A7A" w:rsidRDefault="004511EE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EE">
              <w:rPr>
                <w:rFonts w:ascii="Times New Roman" w:hAnsi="Times New Roman" w:cs="Times New Roman"/>
                <w:sz w:val="20"/>
                <w:szCs w:val="20"/>
              </w:rPr>
              <w:t xml:space="preserve">Санитарно-техническая остановка в пос. </w:t>
            </w:r>
            <w:proofErr w:type="spellStart"/>
            <w:r w:rsidRPr="004511EE">
              <w:rPr>
                <w:rFonts w:ascii="Times New Roman" w:hAnsi="Times New Roman" w:cs="Times New Roman"/>
                <w:sz w:val="20"/>
                <w:szCs w:val="20"/>
              </w:rPr>
              <w:t>Чёлва</w:t>
            </w:r>
            <w:proofErr w:type="spellEnd"/>
          </w:p>
          <w:p w:rsidR="009D077B" w:rsidRPr="00200A7A" w:rsidRDefault="00200A7A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4511EE" w:rsidRPr="00200A7A">
              <w:rPr>
                <w:rFonts w:ascii="Times New Roman" w:hAnsi="Times New Roman" w:cs="Times New Roman"/>
                <w:b/>
                <w:sz w:val="20"/>
                <w:szCs w:val="20"/>
              </w:rPr>
              <w:t>рибытие в Пермь</w:t>
            </w:r>
          </w:p>
        </w:tc>
        <w:tc>
          <w:tcPr>
            <w:tcW w:w="1417" w:type="dxa"/>
          </w:tcPr>
          <w:p w:rsidR="009D077B" w:rsidRPr="0028768C" w:rsidRDefault="009D077B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EE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 xml:space="preserve"> 2 дня /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ночь</w:t>
            </w:r>
          </w:p>
          <w:p w:rsidR="009D077B" w:rsidRPr="0028768C" w:rsidRDefault="009D077B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EE">
              <w:rPr>
                <w:rFonts w:ascii="Times New Roman" w:hAnsi="Times New Roman" w:cs="Times New Roman"/>
                <w:b/>
                <w:sz w:val="20"/>
                <w:szCs w:val="20"/>
              </w:rPr>
              <w:t>1 день:</w:t>
            </w: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  <w:p w:rsidR="009D077B" w:rsidRPr="0028768C" w:rsidRDefault="009D077B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EE">
              <w:rPr>
                <w:rFonts w:ascii="Times New Roman" w:hAnsi="Times New Roman" w:cs="Times New Roman"/>
                <w:b/>
                <w:sz w:val="20"/>
                <w:szCs w:val="20"/>
              </w:rPr>
              <w:t>2 день:</w:t>
            </w: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12 ч.</w:t>
            </w:r>
          </w:p>
        </w:tc>
        <w:tc>
          <w:tcPr>
            <w:tcW w:w="1418" w:type="dxa"/>
          </w:tcPr>
          <w:p w:rsidR="009D077B" w:rsidRPr="0028768C" w:rsidRDefault="009D077B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EE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 xml:space="preserve"> 648 км.</w:t>
            </w:r>
          </w:p>
          <w:p w:rsidR="009D077B" w:rsidRPr="0028768C" w:rsidRDefault="009D077B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EE">
              <w:rPr>
                <w:rFonts w:ascii="Times New Roman" w:hAnsi="Times New Roman" w:cs="Times New Roman"/>
                <w:b/>
                <w:sz w:val="20"/>
                <w:szCs w:val="20"/>
              </w:rPr>
              <w:t>1 день:</w:t>
            </w: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 xml:space="preserve"> 338 км</w:t>
            </w:r>
          </w:p>
          <w:p w:rsidR="009D077B" w:rsidRPr="0028768C" w:rsidRDefault="009D077B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11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день: </w:t>
            </w: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  <w:tc>
          <w:tcPr>
            <w:tcW w:w="850" w:type="dxa"/>
          </w:tcPr>
          <w:p w:rsidR="009D077B" w:rsidRPr="0028768C" w:rsidRDefault="009D077B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D0">
              <w:rPr>
                <w:rFonts w:ascii="Times New Roman" w:hAnsi="Times New Roman" w:cs="Times New Roman"/>
                <w:sz w:val="20"/>
                <w:szCs w:val="20"/>
              </w:rPr>
              <w:t>Круглогодичный</w:t>
            </w:r>
          </w:p>
        </w:tc>
        <w:tc>
          <w:tcPr>
            <w:tcW w:w="851" w:type="dxa"/>
          </w:tcPr>
          <w:p w:rsidR="009D077B" w:rsidRPr="0028768C" w:rsidRDefault="009D077B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CA08D0">
              <w:rPr>
                <w:rFonts w:ascii="Times New Roman" w:hAnsi="Times New Roman" w:cs="Times New Roman"/>
                <w:sz w:val="20"/>
                <w:szCs w:val="20"/>
              </w:rPr>
              <w:t>кольники (от 14 лет</w:t>
            </w:r>
            <w:proofErr w:type="gramStart"/>
            <w:r w:rsidRPr="00CA08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A08D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Pr="00CA08D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взрослые (до 50 лет)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A08D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взрослые (после 50 лет)</w:t>
            </w:r>
          </w:p>
        </w:tc>
        <w:tc>
          <w:tcPr>
            <w:tcW w:w="992" w:type="dxa"/>
          </w:tcPr>
          <w:p w:rsidR="009D077B" w:rsidRPr="0028768C" w:rsidRDefault="009D077B" w:rsidP="006722CD">
            <w:pPr>
              <w:pStyle w:val="aa"/>
              <w:shd w:val="clear" w:color="auto" w:fill="FFFFFF"/>
              <w:spacing w:before="0" w:beforeAutospacing="0" w:after="0" w:afterAutospacing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</w:t>
            </w:r>
            <w:r w:rsidRPr="0028768C">
              <w:rPr>
                <w:color w:val="000000"/>
                <w:sz w:val="20"/>
                <w:szCs w:val="20"/>
              </w:rPr>
              <w:t>«Оранжевый автобус»</w:t>
            </w:r>
          </w:p>
        </w:tc>
        <w:tc>
          <w:tcPr>
            <w:tcW w:w="1984" w:type="dxa"/>
          </w:tcPr>
          <w:p w:rsidR="009D077B" w:rsidRPr="002700FA" w:rsidRDefault="009D077B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0FA">
              <w:rPr>
                <w:rFonts w:ascii="Times New Roman" w:hAnsi="Times New Roman" w:cs="Times New Roman"/>
                <w:sz w:val="20"/>
                <w:szCs w:val="20"/>
              </w:rPr>
              <w:t>Юридический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фактический</w:t>
            </w:r>
            <w:r w:rsidRPr="002700FA">
              <w:rPr>
                <w:rFonts w:ascii="Times New Roman" w:hAnsi="Times New Roman" w:cs="Times New Roman"/>
                <w:sz w:val="20"/>
                <w:szCs w:val="20"/>
              </w:rPr>
              <w:t xml:space="preserve"> адрес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D077B" w:rsidRDefault="009D077B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0FA">
              <w:rPr>
                <w:rFonts w:ascii="Times New Roman" w:hAnsi="Times New Roman" w:cs="Times New Roman"/>
                <w:sz w:val="20"/>
                <w:szCs w:val="20"/>
              </w:rPr>
              <w:t xml:space="preserve">614000,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2700FA">
              <w:rPr>
                <w:rFonts w:ascii="Times New Roman" w:hAnsi="Times New Roman" w:cs="Times New Roman"/>
                <w:sz w:val="20"/>
                <w:szCs w:val="20"/>
              </w:rPr>
              <w:t>Пермь, 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700FA">
              <w:rPr>
                <w:rFonts w:ascii="Times New Roman" w:hAnsi="Times New Roman" w:cs="Times New Roman"/>
                <w:sz w:val="20"/>
                <w:szCs w:val="20"/>
              </w:rPr>
              <w:t xml:space="preserve"> Пушкина, дом 27</w:t>
            </w:r>
          </w:p>
          <w:p w:rsidR="009D077B" w:rsidRDefault="009D077B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77B" w:rsidRDefault="009D077B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  <w:p w:rsidR="009D077B" w:rsidRPr="0028768C" w:rsidRDefault="009D077B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0FA">
              <w:rPr>
                <w:rFonts w:ascii="Times New Roman" w:hAnsi="Times New Roman" w:cs="Times New Roman"/>
                <w:sz w:val="20"/>
                <w:szCs w:val="20"/>
              </w:rPr>
              <w:t>Тиунов Николай Иванович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D077B" w:rsidRPr="00F349AB" w:rsidRDefault="009D077B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F349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(342) 218-23-00</w:t>
            </w:r>
          </w:p>
          <w:p w:rsidR="009D077B" w:rsidRPr="00F349AB" w:rsidRDefault="009D077B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49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89082710316,</w:t>
            </w:r>
          </w:p>
          <w:p w:rsidR="009D077B" w:rsidRPr="002700FA" w:rsidRDefault="009D077B" w:rsidP="006722CD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700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287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2700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orange-bus@mail.ru</w:t>
            </w:r>
          </w:p>
        </w:tc>
      </w:tr>
      <w:tr w:rsidR="00E56680" w:rsidRPr="0028768C" w:rsidTr="00E56680">
        <w:tc>
          <w:tcPr>
            <w:tcW w:w="597" w:type="dxa"/>
          </w:tcPr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втобусно</w:t>
            </w:r>
            <w:proofErr w:type="spellEnd"/>
            <w:r w:rsidRPr="0028768C">
              <w:rPr>
                <w:rFonts w:ascii="Times New Roman" w:hAnsi="Times New Roman" w:cs="Times New Roman"/>
                <w:sz w:val="20"/>
                <w:szCs w:val="20"/>
              </w:rPr>
              <w:t xml:space="preserve">-пешеходный, </w:t>
            </w:r>
            <w:proofErr w:type="spellStart"/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некатегорийный</w:t>
            </w:r>
            <w:proofErr w:type="spellEnd"/>
          </w:p>
        </w:tc>
        <w:tc>
          <w:tcPr>
            <w:tcW w:w="1134" w:type="dxa"/>
          </w:tcPr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«Пермяк - солёные уши»</w:t>
            </w:r>
          </w:p>
        </w:tc>
        <w:tc>
          <w:tcPr>
            <w:tcW w:w="1701" w:type="dxa"/>
          </w:tcPr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г.Пермь-</w:t>
            </w:r>
            <w:r w:rsidRPr="003E4FE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Соликамск-</w:t>
            </w:r>
            <w:r w:rsidRPr="003E4FE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Усолье-пос.Орёл-</w:t>
            </w:r>
            <w:r w:rsidRPr="003E4FE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Березники-</w:t>
            </w:r>
            <w:r w:rsidRPr="003E4FE3">
              <w:rPr>
                <w:rFonts w:ascii="Times New Roman" w:hAnsi="Times New Roman" w:cs="Times New Roman"/>
                <w:sz w:val="20"/>
                <w:szCs w:val="20"/>
              </w:rPr>
              <w:t>г.Пермь</w:t>
            </w:r>
            <w:proofErr w:type="spellEnd"/>
          </w:p>
        </w:tc>
        <w:tc>
          <w:tcPr>
            <w:tcW w:w="3402" w:type="dxa"/>
          </w:tcPr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Первый</w:t>
            </w:r>
            <w:r w:rsidRPr="002876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b/>
                <w:sz w:val="20"/>
                <w:szCs w:val="20"/>
              </w:rPr>
              <w:t>08.00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Встреча группы.</w:t>
            </w:r>
          </w:p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08.00-</w:t>
            </w:r>
            <w:r w:rsidRPr="0028768C">
              <w:rPr>
                <w:rFonts w:ascii="Times New Roman" w:hAnsi="Times New Roman" w:cs="Times New Roman"/>
                <w:b/>
                <w:sz w:val="20"/>
                <w:szCs w:val="20"/>
              </w:rPr>
              <w:t>12.00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E4FE3">
              <w:rPr>
                <w:rFonts w:ascii="Times New Roman" w:hAnsi="Times New Roman" w:cs="Times New Roman"/>
                <w:sz w:val="20"/>
                <w:szCs w:val="20"/>
              </w:rPr>
              <w:t xml:space="preserve">Обзорная экскурсия по современной столице </w:t>
            </w:r>
            <w:proofErr w:type="spellStart"/>
            <w:r w:rsidRPr="003E4FE3">
              <w:rPr>
                <w:rFonts w:ascii="Times New Roman" w:hAnsi="Times New Roman" w:cs="Times New Roman"/>
                <w:sz w:val="20"/>
                <w:szCs w:val="20"/>
              </w:rPr>
              <w:t>Прикамья</w:t>
            </w:r>
            <w:proofErr w:type="spellEnd"/>
            <w:r w:rsidRPr="003E4FE3">
              <w:rPr>
                <w:rFonts w:ascii="Times New Roman" w:hAnsi="Times New Roman" w:cs="Times New Roman"/>
                <w:sz w:val="20"/>
                <w:szCs w:val="20"/>
              </w:rPr>
              <w:t xml:space="preserve"> – Перми. В ходе экскурсии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туристы </w:t>
            </w:r>
            <w:r w:rsidRPr="003E4FE3">
              <w:rPr>
                <w:rFonts w:ascii="Times New Roman" w:hAnsi="Times New Roman" w:cs="Times New Roman"/>
                <w:sz w:val="20"/>
                <w:szCs w:val="20"/>
              </w:rPr>
              <w:t>услыш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r w:rsidRPr="003E4FE3">
              <w:rPr>
                <w:rFonts w:ascii="Times New Roman" w:hAnsi="Times New Roman" w:cs="Times New Roman"/>
                <w:sz w:val="20"/>
                <w:szCs w:val="20"/>
              </w:rPr>
              <w:t xml:space="preserve"> о происхождении названия города, о Камском море, сфотографиру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ются</w:t>
            </w:r>
            <w:r w:rsidRPr="003E4FE3">
              <w:rPr>
                <w:rFonts w:ascii="Times New Roman" w:hAnsi="Times New Roman" w:cs="Times New Roman"/>
                <w:sz w:val="20"/>
                <w:szCs w:val="20"/>
              </w:rPr>
              <w:t xml:space="preserve"> на память у скульптуры «Пермяк – солёные уши», о роли </w:t>
            </w:r>
            <w:proofErr w:type="spellStart"/>
            <w:r w:rsidRPr="003E4FE3">
              <w:rPr>
                <w:rFonts w:ascii="Times New Roman" w:hAnsi="Times New Roman" w:cs="Times New Roman"/>
                <w:sz w:val="20"/>
                <w:szCs w:val="20"/>
              </w:rPr>
              <w:t>Прикамья</w:t>
            </w:r>
            <w:proofErr w:type="spellEnd"/>
            <w:r w:rsidRPr="003E4FE3">
              <w:rPr>
                <w:rFonts w:ascii="Times New Roman" w:hAnsi="Times New Roman" w:cs="Times New Roman"/>
                <w:sz w:val="20"/>
                <w:szCs w:val="20"/>
              </w:rPr>
              <w:t xml:space="preserve"> в развитии промышленности. Увид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</w:t>
            </w:r>
            <w:r w:rsidRPr="003E4FE3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завода Шпагина второй вариант скульптуры «Пермяка – солёные уши». Посет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</w:t>
            </w:r>
            <w:r w:rsidRPr="003E4FE3">
              <w:rPr>
                <w:rFonts w:ascii="Times New Roman" w:hAnsi="Times New Roman" w:cs="Times New Roman"/>
                <w:sz w:val="20"/>
                <w:szCs w:val="20"/>
              </w:rPr>
              <w:t xml:space="preserve"> Пермскую художественную галерею и Музей пермской артиллерии под открытым небом, прогул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яются </w:t>
            </w:r>
            <w:r w:rsidRPr="003E4FE3">
              <w:rPr>
                <w:rFonts w:ascii="Times New Roman" w:hAnsi="Times New Roman" w:cs="Times New Roman"/>
                <w:sz w:val="20"/>
                <w:szCs w:val="20"/>
              </w:rPr>
              <w:t>по набережной реки Кама и узна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</w:t>
            </w:r>
            <w:r w:rsidRPr="003E4FE3">
              <w:rPr>
                <w:rFonts w:ascii="Times New Roman" w:hAnsi="Times New Roman" w:cs="Times New Roman"/>
                <w:sz w:val="20"/>
                <w:szCs w:val="20"/>
              </w:rPr>
              <w:t>, как реки помогали промышленности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</w:t>
            </w:r>
            <w:r w:rsidRPr="0028768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8768C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7BBF">
              <w:rPr>
                <w:rFonts w:ascii="Times New Roman" w:hAnsi="Times New Roman" w:cs="Times New Roman"/>
                <w:sz w:val="20"/>
                <w:szCs w:val="20"/>
              </w:rPr>
              <w:t xml:space="preserve">Обед с мастер-классом по приготовлению </w:t>
            </w:r>
            <w:proofErr w:type="spellStart"/>
            <w:r w:rsidRPr="00C77BBF">
              <w:rPr>
                <w:rFonts w:ascii="Times New Roman" w:hAnsi="Times New Roman" w:cs="Times New Roman"/>
                <w:sz w:val="20"/>
                <w:szCs w:val="20"/>
              </w:rPr>
              <w:t>посикунчиков</w:t>
            </w:r>
            <w:proofErr w:type="spellEnd"/>
            <w:r w:rsidRPr="00C77BBF">
              <w:rPr>
                <w:rFonts w:ascii="Times New Roman" w:hAnsi="Times New Roman" w:cs="Times New Roman"/>
                <w:sz w:val="20"/>
                <w:szCs w:val="20"/>
              </w:rPr>
              <w:t xml:space="preserve"> (традиционного и популярного блюда </w:t>
            </w:r>
            <w:proofErr w:type="spellStart"/>
            <w:r w:rsidRPr="00C77BBF">
              <w:rPr>
                <w:rFonts w:ascii="Times New Roman" w:hAnsi="Times New Roman" w:cs="Times New Roman"/>
                <w:sz w:val="20"/>
                <w:szCs w:val="20"/>
              </w:rPr>
              <w:t>Прикамского</w:t>
            </w:r>
            <w:proofErr w:type="spellEnd"/>
            <w:r w:rsidRPr="00C77BBF">
              <w:rPr>
                <w:rFonts w:ascii="Times New Roman" w:hAnsi="Times New Roman" w:cs="Times New Roman"/>
                <w:sz w:val="20"/>
                <w:szCs w:val="20"/>
              </w:rPr>
              <w:t xml:space="preserve"> народа) в кафе «Пермская кухня» с дегу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стацией кухни народов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Прикамья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16.00-16.30</w:t>
            </w: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осещение сувенирного магазина.</w:t>
            </w:r>
          </w:p>
          <w:p w:rsidR="00E56680" w:rsidRPr="00C77BBF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28768C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7BBF">
              <w:rPr>
                <w:rFonts w:ascii="Times New Roman" w:hAnsi="Times New Roman" w:cs="Times New Roman"/>
                <w:sz w:val="20"/>
                <w:szCs w:val="20"/>
              </w:rPr>
              <w:t>Заселение в гостиницу «</w:t>
            </w:r>
            <w:proofErr w:type="spellStart"/>
            <w:r w:rsidRPr="00C77BBF">
              <w:rPr>
                <w:rFonts w:ascii="Times New Roman" w:hAnsi="Times New Roman" w:cs="Times New Roman"/>
                <w:sz w:val="20"/>
                <w:szCs w:val="20"/>
              </w:rPr>
              <w:t>Прикамье</w:t>
            </w:r>
            <w:proofErr w:type="spellEnd"/>
            <w:r w:rsidRPr="00C77BBF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E56680" w:rsidRPr="00C77BBF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BF">
              <w:rPr>
                <w:rFonts w:ascii="Times New Roman" w:hAnsi="Times New Roman" w:cs="Times New Roman"/>
                <w:sz w:val="20"/>
                <w:szCs w:val="20"/>
              </w:rPr>
              <w:t>Свободное время.</w:t>
            </w:r>
          </w:p>
          <w:p w:rsidR="00E56680" w:rsidRPr="00C77BBF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BF">
              <w:rPr>
                <w:rFonts w:ascii="Times New Roman" w:hAnsi="Times New Roman" w:cs="Times New Roman"/>
                <w:sz w:val="20"/>
                <w:szCs w:val="20"/>
              </w:rPr>
              <w:t>Рекоменду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  <w:r w:rsidRPr="00C77BB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самостоятельно:</w:t>
            </w:r>
          </w:p>
          <w:p w:rsidR="00E56680" w:rsidRPr="00C77BBF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B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77BBF">
              <w:rPr>
                <w:rFonts w:ascii="Times New Roman" w:hAnsi="Times New Roman" w:cs="Times New Roman"/>
                <w:sz w:val="20"/>
                <w:szCs w:val="20"/>
              </w:rPr>
              <w:t>рогуляться по набережной и посетить один из красивых ресторанов (</w:t>
            </w:r>
            <w:proofErr w:type="spellStart"/>
            <w:r w:rsidRPr="00C77BBF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стропорт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Партизан, Экспедиция);</w:t>
            </w:r>
          </w:p>
          <w:p w:rsidR="00E56680" w:rsidRPr="00C77BBF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B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77BBF">
              <w:rPr>
                <w:rFonts w:ascii="Times New Roman" w:hAnsi="Times New Roman" w:cs="Times New Roman"/>
                <w:sz w:val="20"/>
                <w:szCs w:val="20"/>
              </w:rPr>
              <w:t>осетить один из знаменитых театров города (Пермский театр оперы и балета, Театр у моста, Пермский академический Театр-Театр, ТЮЗ) или филармонию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56680" w:rsidRPr="00C77BBF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B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77BBF">
              <w:rPr>
                <w:rFonts w:ascii="Times New Roman" w:hAnsi="Times New Roman" w:cs="Times New Roman"/>
                <w:sz w:val="20"/>
                <w:szCs w:val="20"/>
              </w:rPr>
              <w:t xml:space="preserve">ознакомиться с коллекцией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77BBF">
              <w:rPr>
                <w:rFonts w:ascii="Times New Roman" w:hAnsi="Times New Roman" w:cs="Times New Roman"/>
                <w:sz w:val="20"/>
                <w:szCs w:val="20"/>
              </w:rPr>
              <w:t>ермского зверин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стиля в краеведческом музее;</w:t>
            </w:r>
          </w:p>
          <w:p w:rsidR="00E56680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Pr="00C77BBF">
              <w:rPr>
                <w:rFonts w:ascii="Times New Roman" w:hAnsi="Times New Roman" w:cs="Times New Roman"/>
                <w:sz w:val="20"/>
                <w:szCs w:val="20"/>
              </w:rPr>
              <w:t>рокатиться с экскурсией на тематическом трамвайчике 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подняться на колесе обозрения.</w:t>
            </w:r>
          </w:p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Второй</w:t>
            </w:r>
            <w:r w:rsidRPr="002876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56680" w:rsidRPr="00C77BBF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BF">
              <w:rPr>
                <w:rFonts w:ascii="Times New Roman" w:hAnsi="Times New Roman" w:cs="Times New Roman"/>
                <w:b/>
                <w:sz w:val="20"/>
                <w:szCs w:val="20"/>
              </w:rPr>
              <w:t>09.00-10.00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7BBF">
              <w:rPr>
                <w:rFonts w:ascii="Times New Roman" w:hAnsi="Times New Roman" w:cs="Times New Roman"/>
                <w:sz w:val="20"/>
                <w:szCs w:val="20"/>
              </w:rPr>
              <w:t>Завтрак в гостинице «</w:t>
            </w:r>
            <w:proofErr w:type="spellStart"/>
            <w:r w:rsidRPr="00C77BBF">
              <w:rPr>
                <w:rFonts w:ascii="Times New Roman" w:hAnsi="Times New Roman" w:cs="Times New Roman"/>
                <w:sz w:val="20"/>
                <w:szCs w:val="20"/>
              </w:rPr>
              <w:t>Прикамье</w:t>
            </w:r>
            <w:proofErr w:type="spellEnd"/>
            <w:r w:rsidRPr="00C77BBF">
              <w:rPr>
                <w:rFonts w:ascii="Times New Roman" w:hAnsi="Times New Roman" w:cs="Times New Roman"/>
                <w:sz w:val="20"/>
                <w:szCs w:val="20"/>
              </w:rPr>
              <w:t>». Освобождение номеров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6680" w:rsidRPr="00C77BBF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BF">
              <w:rPr>
                <w:rFonts w:ascii="Times New Roman" w:hAnsi="Times New Roman" w:cs="Times New Roman"/>
                <w:b/>
                <w:sz w:val="20"/>
                <w:szCs w:val="20"/>
              </w:rPr>
              <w:t>10.00-14.00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7BBF">
              <w:rPr>
                <w:rFonts w:ascii="Times New Roman" w:hAnsi="Times New Roman" w:cs="Times New Roman"/>
                <w:sz w:val="20"/>
                <w:szCs w:val="20"/>
              </w:rPr>
              <w:t xml:space="preserve">Переезд до Соликамска с путевой экскурсией «История </w:t>
            </w:r>
            <w:proofErr w:type="spellStart"/>
            <w:r w:rsidRPr="00C77BBF">
              <w:rPr>
                <w:rFonts w:ascii="Times New Roman" w:hAnsi="Times New Roman" w:cs="Times New Roman"/>
                <w:sz w:val="20"/>
                <w:szCs w:val="20"/>
              </w:rPr>
              <w:t>Прикамья</w:t>
            </w:r>
            <w:proofErr w:type="spellEnd"/>
            <w:r w:rsidRPr="00C77BBF">
              <w:rPr>
                <w:rFonts w:ascii="Times New Roman" w:hAnsi="Times New Roman" w:cs="Times New Roman"/>
                <w:sz w:val="20"/>
                <w:szCs w:val="20"/>
              </w:rPr>
              <w:t xml:space="preserve">». Именно в Соликамске сохранился завод, где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можно увидеть</w:t>
            </w:r>
            <w:r w:rsidRPr="00C77BBF">
              <w:rPr>
                <w:rFonts w:ascii="Times New Roman" w:hAnsi="Times New Roman" w:cs="Times New Roman"/>
                <w:sz w:val="20"/>
                <w:szCs w:val="20"/>
              </w:rPr>
              <w:t xml:space="preserve"> весь технологический процесс выварки соли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6680" w:rsidRPr="00C77BBF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</w:t>
            </w:r>
            <w:r w:rsidRPr="00C77BBF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7BBF">
              <w:rPr>
                <w:rFonts w:ascii="Times New Roman" w:hAnsi="Times New Roman" w:cs="Times New Roman"/>
                <w:sz w:val="20"/>
                <w:szCs w:val="20"/>
              </w:rPr>
              <w:t>Обед в Соликамске в кафе «Оскар»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6680" w:rsidRPr="00C77BBF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BF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C77BBF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Pr="00C77B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40 </w:t>
            </w:r>
            <w:r w:rsidRPr="00C77BBF">
              <w:rPr>
                <w:rFonts w:ascii="Times New Roman" w:hAnsi="Times New Roman" w:cs="Times New Roman"/>
                <w:sz w:val="20"/>
                <w:szCs w:val="20"/>
              </w:rPr>
              <w:t>Посещение с экскурсией Музея истории соли - уникальный музей деревянного промышленного зодчества XIX века под открытым небом, который демонстрирует технологическую цепочку солеварения в России XVII–XX вв. Лишь здесь можно увидеть механизмы, по которым работали наши прадеды, прикоснуться к столетним стенам башен, ставшими серебристыми от соли, окунуться в атмосферу того времени. Встреча группы хлебом - солью, обряд умывания солью.</w:t>
            </w:r>
          </w:p>
          <w:p w:rsidR="00E56680" w:rsidRPr="00C77BBF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BF">
              <w:rPr>
                <w:rFonts w:ascii="Times New Roman" w:hAnsi="Times New Roman" w:cs="Times New Roman"/>
                <w:b/>
                <w:sz w:val="20"/>
                <w:szCs w:val="20"/>
              </w:rPr>
              <w:t>15.30-17.00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7BBF">
              <w:rPr>
                <w:rFonts w:ascii="Times New Roman" w:hAnsi="Times New Roman" w:cs="Times New Roman"/>
                <w:sz w:val="20"/>
                <w:szCs w:val="20"/>
              </w:rPr>
              <w:t xml:space="preserve">Соликамск интересен своим музейным архитектурным комплексом: дом Воеводы (внутристенные ходы, история Соликамского воеводства), Богоявленская церковь (уникальный иконостас Строгановского письма). А недалеко от комплекса ещё раз увидим сохранившуюся соляную скважину - </w:t>
            </w:r>
            <w:proofErr w:type="spellStart"/>
            <w:r w:rsidRPr="00C77BBF">
              <w:rPr>
                <w:rFonts w:ascii="Times New Roman" w:hAnsi="Times New Roman" w:cs="Times New Roman"/>
                <w:sz w:val="20"/>
                <w:szCs w:val="20"/>
              </w:rPr>
              <w:t>Людмилинскую</w:t>
            </w:r>
            <w:proofErr w:type="spellEnd"/>
            <w:r w:rsidRPr="00C77B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6680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96D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D196D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7BBF">
              <w:rPr>
                <w:rFonts w:ascii="Times New Roman" w:hAnsi="Times New Roman" w:cs="Times New Roman"/>
                <w:sz w:val="20"/>
                <w:szCs w:val="20"/>
              </w:rPr>
              <w:t>Размещение в отеле «Вега-Бизнес».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Ужин в отеле. Свободное время.</w:t>
            </w:r>
          </w:p>
          <w:p w:rsidR="00E56680" w:rsidRPr="00C77BBF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Третий</w:t>
            </w:r>
            <w:r w:rsidRPr="002876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56680" w:rsidRPr="001D196D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96D">
              <w:rPr>
                <w:rFonts w:ascii="Times New Roman" w:hAnsi="Times New Roman" w:cs="Times New Roman"/>
                <w:b/>
                <w:sz w:val="20"/>
                <w:szCs w:val="20"/>
              </w:rPr>
              <w:t>08.30-09.00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196D">
              <w:rPr>
                <w:rFonts w:ascii="Times New Roman" w:hAnsi="Times New Roman" w:cs="Times New Roman"/>
                <w:sz w:val="20"/>
                <w:szCs w:val="20"/>
              </w:rPr>
              <w:t>Освобождение номеров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Завтрак в отеле «Вега-Бизнес».</w:t>
            </w:r>
          </w:p>
          <w:p w:rsidR="00E56680" w:rsidRPr="001D196D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96D">
              <w:rPr>
                <w:rFonts w:ascii="Times New Roman" w:hAnsi="Times New Roman" w:cs="Times New Roman"/>
                <w:b/>
                <w:sz w:val="20"/>
                <w:szCs w:val="20"/>
              </w:rPr>
              <w:t>09.00-10.00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196D">
              <w:rPr>
                <w:rFonts w:ascii="Times New Roman" w:hAnsi="Times New Roman" w:cs="Times New Roman"/>
                <w:sz w:val="20"/>
                <w:szCs w:val="20"/>
              </w:rPr>
              <w:t>Переезд в Усолье. Поговорка «Усолье-град – Петербургу брат» звучит, как признание красоты Усолья. Село Новое Усолье, основанное в 1606 году Никитой Григорьевичем Строгановым на долгое время стало главным селением Строгановых на Каме и считалось центром солеваренной промышленности. А Старое Усолье было первоначальным названием города Соликамск, позже его называли Усолье Камское и Соль Камская.</w:t>
            </w:r>
          </w:p>
          <w:p w:rsidR="00E56680" w:rsidRPr="001D196D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96D">
              <w:rPr>
                <w:rFonts w:ascii="Times New Roman" w:hAnsi="Times New Roman" w:cs="Times New Roman"/>
                <w:sz w:val="20"/>
                <w:szCs w:val="20"/>
              </w:rPr>
              <w:t xml:space="preserve">Ввиду того, что Усолье располагалось на многочисленных островах с протоками, его называли «уральской Венецией». За свою продолжительную историю на территории Усолья сохранились многочисленные памятники архитектуры: </w:t>
            </w:r>
            <w:proofErr w:type="spellStart"/>
            <w:r w:rsidRPr="001D196D">
              <w:rPr>
                <w:rFonts w:ascii="Times New Roman" w:hAnsi="Times New Roman" w:cs="Times New Roman"/>
                <w:sz w:val="20"/>
                <w:szCs w:val="20"/>
              </w:rPr>
              <w:t>Спасо</w:t>
            </w:r>
            <w:proofErr w:type="spellEnd"/>
            <w:r w:rsidRPr="001D196D">
              <w:rPr>
                <w:rFonts w:ascii="Times New Roman" w:hAnsi="Times New Roman" w:cs="Times New Roman"/>
                <w:sz w:val="20"/>
                <w:szCs w:val="20"/>
              </w:rPr>
              <w:t>-Преображенский собор, палаты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Строгановых, церкви и особняки.</w:t>
            </w:r>
          </w:p>
          <w:p w:rsidR="00E56680" w:rsidRPr="001D196D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96D">
              <w:rPr>
                <w:rFonts w:ascii="Times New Roman" w:hAnsi="Times New Roman" w:cs="Times New Roman"/>
                <w:b/>
                <w:sz w:val="20"/>
                <w:szCs w:val="20"/>
              </w:rPr>
              <w:t>10.00-12.00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196D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палат Строгановых и </w:t>
            </w:r>
            <w:proofErr w:type="spellStart"/>
            <w:r w:rsidRPr="001D196D">
              <w:rPr>
                <w:rFonts w:ascii="Times New Roman" w:hAnsi="Times New Roman" w:cs="Times New Roman"/>
                <w:sz w:val="20"/>
                <w:szCs w:val="20"/>
              </w:rPr>
              <w:t>Спасо</w:t>
            </w:r>
            <w:proofErr w:type="spellEnd"/>
            <w:r w:rsidRPr="001D196D">
              <w:rPr>
                <w:rFonts w:ascii="Times New Roman" w:hAnsi="Times New Roman" w:cs="Times New Roman"/>
                <w:sz w:val="20"/>
                <w:szCs w:val="20"/>
              </w:rPr>
              <w:t>-Преображенского собора. Прогулка по архитектурному ансамблю Усолья.</w:t>
            </w:r>
          </w:p>
          <w:p w:rsidR="00E56680" w:rsidRPr="001D196D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96D">
              <w:rPr>
                <w:rFonts w:ascii="Times New Roman" w:hAnsi="Times New Roman" w:cs="Times New Roman"/>
                <w:b/>
                <w:sz w:val="20"/>
                <w:szCs w:val="20"/>
              </w:rPr>
              <w:t>12.00-12.30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196D">
              <w:rPr>
                <w:rFonts w:ascii="Times New Roman" w:hAnsi="Times New Roman" w:cs="Times New Roman"/>
                <w:sz w:val="20"/>
                <w:szCs w:val="20"/>
              </w:rPr>
              <w:t xml:space="preserve">Переезд в Орёл-городок. Орёл был оборонительной крепостью, основанной солепромышленником Григорием </w:t>
            </w:r>
            <w:proofErr w:type="spellStart"/>
            <w:r w:rsidRPr="001D196D">
              <w:rPr>
                <w:rFonts w:ascii="Times New Roman" w:hAnsi="Times New Roman" w:cs="Times New Roman"/>
                <w:sz w:val="20"/>
                <w:szCs w:val="20"/>
              </w:rPr>
              <w:t>Аникеевичем</w:t>
            </w:r>
            <w:proofErr w:type="spellEnd"/>
            <w:r w:rsidRPr="001D196D">
              <w:rPr>
                <w:rFonts w:ascii="Times New Roman" w:hAnsi="Times New Roman" w:cs="Times New Roman"/>
                <w:sz w:val="20"/>
                <w:szCs w:val="20"/>
              </w:rPr>
              <w:t xml:space="preserve"> Строгановым и служил опорным пунктом в освоении Сибири. Отсюда за Урал отпра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вился Ермак со своей дружиной.</w:t>
            </w:r>
          </w:p>
          <w:p w:rsidR="00E56680" w:rsidRPr="001D196D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12.30-13.</w:t>
            </w:r>
            <w:r w:rsidRPr="001D196D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196D">
              <w:rPr>
                <w:rFonts w:ascii="Times New Roman" w:hAnsi="Times New Roman" w:cs="Times New Roman"/>
                <w:sz w:val="20"/>
                <w:szCs w:val="20"/>
              </w:rPr>
              <w:t>Переезд в Березники, второй город по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нности населения Пермского края.</w:t>
            </w:r>
          </w:p>
          <w:p w:rsidR="00E56680" w:rsidRPr="001D196D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13.00-13.</w:t>
            </w:r>
            <w:r w:rsidRPr="001D196D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Обед в кафе «Глория».</w:t>
            </w:r>
          </w:p>
          <w:p w:rsidR="00E56680" w:rsidRPr="001D196D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96D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D196D">
              <w:rPr>
                <w:rFonts w:ascii="Times New Roman" w:hAnsi="Times New Roman" w:cs="Times New Roman"/>
                <w:b/>
                <w:sz w:val="20"/>
                <w:szCs w:val="20"/>
              </w:rPr>
              <w:t>30-16.00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196D">
              <w:rPr>
                <w:rFonts w:ascii="Times New Roman" w:hAnsi="Times New Roman" w:cs="Times New Roman"/>
                <w:sz w:val="20"/>
                <w:szCs w:val="20"/>
              </w:rPr>
              <w:t xml:space="preserve">Обзорная экскурсия по Березникам. Сегодня город продолжает традицию добычи соли в мировых масштабах, но уже не пищевой, а калийной. Основным поводом возникновения города послужила добыча калийно-магниевых солей на Верхнекамском месторождении. Многие дома стоят прямо над шахтами. В ходе экскурсии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туристы узнают</w:t>
            </w:r>
            <w:r w:rsidRPr="001D196D">
              <w:rPr>
                <w:rFonts w:ascii="Times New Roman" w:hAnsi="Times New Roman" w:cs="Times New Roman"/>
                <w:sz w:val="20"/>
                <w:szCs w:val="20"/>
              </w:rPr>
              <w:t xml:space="preserve"> о «белом море», о современном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состоянии промышленности города.</w:t>
            </w:r>
            <w:r w:rsidRPr="001D196D">
              <w:rPr>
                <w:rFonts w:ascii="Times New Roman" w:hAnsi="Times New Roman" w:cs="Times New Roman"/>
                <w:sz w:val="20"/>
                <w:szCs w:val="20"/>
              </w:rPr>
              <w:t xml:space="preserve"> Посеще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Березниковского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музея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Уралк</w:t>
            </w:r>
            <w:r w:rsidRPr="001D196D">
              <w:rPr>
                <w:rFonts w:ascii="Times New Roman" w:hAnsi="Times New Roman" w:cs="Times New Roman"/>
                <w:sz w:val="20"/>
                <w:szCs w:val="20"/>
              </w:rPr>
              <w:t>алий</w:t>
            </w:r>
            <w:proofErr w:type="spellEnd"/>
            <w:r w:rsidRPr="001D19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6680" w:rsidRPr="001D196D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16.00-18.</w:t>
            </w:r>
            <w:r w:rsidRPr="001D1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Переезд в Пермь.</w:t>
            </w:r>
          </w:p>
          <w:p w:rsidR="00E56680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  <w:r w:rsidRPr="001D1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Прибытие в Пермь.</w:t>
            </w:r>
          </w:p>
          <w:p w:rsidR="00E56680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6680" w:rsidRPr="003E4FE3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E3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дня</w:t>
            </w:r>
            <w:r w:rsidRPr="003E4FE3">
              <w:rPr>
                <w:rFonts w:ascii="Times New Roman" w:hAnsi="Times New Roman" w:cs="Times New Roman"/>
                <w:sz w:val="20"/>
                <w:szCs w:val="20"/>
              </w:rPr>
              <w:t>/ 2 ночи</w:t>
            </w:r>
          </w:p>
          <w:p w:rsidR="00E56680" w:rsidRPr="003E4FE3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E3">
              <w:rPr>
                <w:rFonts w:ascii="Times New Roman" w:hAnsi="Times New Roman" w:cs="Times New Roman"/>
                <w:b/>
                <w:sz w:val="20"/>
                <w:szCs w:val="20"/>
              </w:rPr>
              <w:t>1 день:</w:t>
            </w:r>
            <w:r w:rsidRPr="003E4FE3">
              <w:rPr>
                <w:rFonts w:ascii="Times New Roman" w:hAnsi="Times New Roman" w:cs="Times New Roman"/>
                <w:sz w:val="20"/>
                <w:szCs w:val="20"/>
              </w:rPr>
              <w:t xml:space="preserve"> 8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6680" w:rsidRPr="003E4FE3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E3">
              <w:rPr>
                <w:rFonts w:ascii="Times New Roman" w:hAnsi="Times New Roman" w:cs="Times New Roman"/>
                <w:b/>
                <w:sz w:val="20"/>
                <w:szCs w:val="20"/>
              </w:rPr>
              <w:t>2 день:</w:t>
            </w:r>
            <w:r w:rsidRPr="003E4FE3">
              <w:rPr>
                <w:rFonts w:ascii="Times New Roman" w:hAnsi="Times New Roman" w:cs="Times New Roman"/>
                <w:sz w:val="20"/>
                <w:szCs w:val="20"/>
              </w:rPr>
              <w:t xml:space="preserve"> 7,5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E3">
              <w:rPr>
                <w:rFonts w:ascii="Times New Roman" w:hAnsi="Times New Roman" w:cs="Times New Roman"/>
                <w:b/>
                <w:sz w:val="20"/>
                <w:szCs w:val="20"/>
              </w:rPr>
              <w:t>3 день:</w:t>
            </w:r>
            <w:r w:rsidRPr="003E4FE3">
              <w:rPr>
                <w:rFonts w:ascii="Times New Roman" w:hAnsi="Times New Roman" w:cs="Times New Roman"/>
                <w:sz w:val="20"/>
                <w:szCs w:val="20"/>
              </w:rPr>
              <w:t xml:space="preserve"> 10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E56680" w:rsidRPr="003E4FE3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E3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  <w:r w:rsidRPr="003E4FE3">
              <w:rPr>
                <w:rFonts w:ascii="Times New Roman" w:hAnsi="Times New Roman" w:cs="Times New Roman"/>
                <w:sz w:val="20"/>
                <w:szCs w:val="20"/>
              </w:rPr>
              <w:t xml:space="preserve"> 548 км</w:t>
            </w:r>
          </w:p>
          <w:p w:rsidR="00E56680" w:rsidRPr="003E4FE3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E3">
              <w:rPr>
                <w:rFonts w:ascii="Times New Roman" w:hAnsi="Times New Roman" w:cs="Times New Roman"/>
                <w:b/>
                <w:sz w:val="20"/>
                <w:szCs w:val="20"/>
              </w:rPr>
              <w:t>1 день</w:t>
            </w:r>
            <w:r w:rsidRPr="003E4FE3">
              <w:rPr>
                <w:rFonts w:ascii="Times New Roman" w:hAnsi="Times New Roman" w:cs="Times New Roman"/>
                <w:sz w:val="20"/>
                <w:szCs w:val="20"/>
              </w:rPr>
              <w:t>: 18 км</w:t>
            </w:r>
          </w:p>
          <w:p w:rsidR="00E56680" w:rsidRPr="003E4FE3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E3">
              <w:rPr>
                <w:rFonts w:ascii="Times New Roman" w:hAnsi="Times New Roman" w:cs="Times New Roman"/>
                <w:b/>
                <w:sz w:val="20"/>
                <w:szCs w:val="20"/>
              </w:rPr>
              <w:t>2 день:</w:t>
            </w:r>
            <w:r w:rsidRPr="003E4FE3">
              <w:rPr>
                <w:rFonts w:ascii="Times New Roman" w:hAnsi="Times New Roman" w:cs="Times New Roman"/>
                <w:sz w:val="20"/>
                <w:szCs w:val="20"/>
              </w:rPr>
              <w:t xml:space="preserve"> 250 км</w:t>
            </w:r>
          </w:p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4FE3">
              <w:rPr>
                <w:rFonts w:ascii="Times New Roman" w:hAnsi="Times New Roman" w:cs="Times New Roman"/>
                <w:b/>
                <w:sz w:val="20"/>
                <w:szCs w:val="20"/>
              </w:rPr>
              <w:t>3 день:</w:t>
            </w:r>
            <w:r w:rsidRPr="003E4FE3">
              <w:rPr>
                <w:rFonts w:ascii="Times New Roman" w:hAnsi="Times New Roman" w:cs="Times New Roman"/>
                <w:sz w:val="20"/>
                <w:szCs w:val="20"/>
              </w:rPr>
              <w:t xml:space="preserve"> 280 км</w:t>
            </w:r>
          </w:p>
        </w:tc>
        <w:tc>
          <w:tcPr>
            <w:tcW w:w="850" w:type="dxa"/>
          </w:tcPr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Круглогодичный</w:t>
            </w:r>
          </w:p>
        </w:tc>
        <w:tc>
          <w:tcPr>
            <w:tcW w:w="851" w:type="dxa"/>
          </w:tcPr>
          <w:p w:rsidR="00E56680" w:rsidRPr="0028768C" w:rsidRDefault="00E56680" w:rsidP="00E56680">
            <w:pPr>
              <w:pStyle w:val="aa"/>
              <w:shd w:val="clear" w:color="auto" w:fill="FFFFFF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</w:t>
            </w:r>
            <w:r w:rsidRPr="003E4FE3">
              <w:rPr>
                <w:color w:val="000000"/>
                <w:sz w:val="20"/>
                <w:szCs w:val="20"/>
              </w:rPr>
              <w:t>кольники (от 14 лет)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3E4FE3">
              <w:rPr>
                <w:color w:val="000000"/>
                <w:sz w:val="20"/>
                <w:szCs w:val="20"/>
              </w:rPr>
              <w:t>взрослые (до 50 лет)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3E4FE3">
              <w:rPr>
                <w:color w:val="000000"/>
                <w:sz w:val="20"/>
                <w:szCs w:val="20"/>
              </w:rPr>
              <w:t>взрослые (после 50 лет)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3E4FE3">
              <w:rPr>
                <w:color w:val="000000"/>
                <w:sz w:val="20"/>
                <w:szCs w:val="20"/>
              </w:rPr>
              <w:t>взрослые (после 50 лет) с детьми с 14 лет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3E4FE3">
              <w:rPr>
                <w:color w:val="000000"/>
                <w:sz w:val="20"/>
                <w:szCs w:val="20"/>
              </w:rPr>
              <w:t>молодые люди (18-35 лет)</w:t>
            </w:r>
          </w:p>
        </w:tc>
        <w:tc>
          <w:tcPr>
            <w:tcW w:w="992" w:type="dxa"/>
          </w:tcPr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287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«Туристическое агентство Пермский центр отдыха и туризма»</w:t>
            </w:r>
          </w:p>
        </w:tc>
        <w:tc>
          <w:tcPr>
            <w:tcW w:w="1984" w:type="dxa"/>
          </w:tcPr>
          <w:p w:rsidR="00E56680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и фактический адрес: </w:t>
            </w:r>
            <w:r w:rsidRPr="001A1030">
              <w:rPr>
                <w:rFonts w:ascii="Times New Roman" w:hAnsi="Times New Roman" w:cs="Times New Roman"/>
                <w:sz w:val="20"/>
                <w:szCs w:val="20"/>
              </w:rPr>
              <w:t xml:space="preserve">614990, г. Пермь, ул. Ленина, д. 66,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офис</w:t>
            </w:r>
            <w:r w:rsidRPr="001A10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E56680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680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Поротникова</w:t>
            </w:r>
            <w:proofErr w:type="spellEnd"/>
            <w:r w:rsidRPr="0028768C">
              <w:rPr>
                <w:rFonts w:ascii="Times New Roman" w:hAnsi="Times New Roman" w:cs="Times New Roman"/>
                <w:sz w:val="20"/>
                <w:szCs w:val="20"/>
              </w:rPr>
              <w:t xml:space="preserve"> Юлия Анатольевна,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</w:p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8(342)254-02-50</w:t>
            </w:r>
          </w:p>
          <w:p w:rsidR="00E56680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8-919-491-04-01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2762730@mail.ru</w:t>
            </w:r>
          </w:p>
        </w:tc>
      </w:tr>
      <w:tr w:rsidR="00E56680" w:rsidRPr="0028768C" w:rsidTr="00E56680">
        <w:tc>
          <w:tcPr>
            <w:tcW w:w="597" w:type="dxa"/>
          </w:tcPr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втобусно</w:t>
            </w:r>
            <w:proofErr w:type="spellEnd"/>
            <w:r w:rsidRPr="0028768C">
              <w:rPr>
                <w:rFonts w:ascii="Times New Roman" w:hAnsi="Times New Roman" w:cs="Times New Roman"/>
                <w:sz w:val="20"/>
                <w:szCs w:val="20"/>
              </w:rPr>
              <w:t xml:space="preserve">-пешеходный, </w:t>
            </w:r>
            <w:proofErr w:type="spellStart"/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некатегорийный</w:t>
            </w:r>
            <w:proofErr w:type="spellEnd"/>
          </w:p>
        </w:tc>
        <w:tc>
          <w:tcPr>
            <w:tcW w:w="1134" w:type="dxa"/>
          </w:tcPr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91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EFEFE"/>
              </w:rPr>
              <w:t>«Пермская история в лицах: Строгановы и Романовы»</w:t>
            </w:r>
          </w:p>
        </w:tc>
        <w:tc>
          <w:tcPr>
            <w:tcW w:w="1701" w:type="dxa"/>
          </w:tcPr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г.</w:t>
            </w:r>
            <w:r w:rsidRPr="002E591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Пермь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-</w:t>
            </w:r>
            <w:r w:rsidRPr="002E591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Усолье-</w:t>
            </w:r>
            <w:r w:rsidRPr="002E591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г.Соликамск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-</w:t>
            </w:r>
            <w:r w:rsidRPr="002E591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г.Чердынь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-</w:t>
            </w:r>
            <w:r w:rsidRPr="002E591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с.Ныроб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-</w:t>
            </w:r>
            <w:r w:rsidRPr="002E591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г.Пермь</w:t>
            </w:r>
            <w:proofErr w:type="spellEnd"/>
          </w:p>
        </w:tc>
        <w:tc>
          <w:tcPr>
            <w:tcW w:w="3402" w:type="dxa"/>
          </w:tcPr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Первый день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  <w:p w:rsidR="00E56680" w:rsidRPr="00B011FD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11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07.00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1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Выезд из Перми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56680" w:rsidRPr="00B011FD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11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1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Прибытие в Усолье. Обзорная экскурсия по Усолью, посещение Палат Строгановых - Музей располагается в историческом здании, где находилась резиденция Строга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новых, в центре Пермских вотчин.</w:t>
            </w:r>
          </w:p>
          <w:p w:rsidR="00E56680" w:rsidRPr="00B011FD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11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1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Обед в кафе г. Усолье.</w:t>
            </w:r>
          </w:p>
          <w:p w:rsidR="00E56680" w:rsidRPr="00B011FD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11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1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Переезд в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Соликамск. Путевая экскурсия.</w:t>
            </w:r>
          </w:p>
          <w:p w:rsidR="00E56680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11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1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Обзорная экскурсия по Соликамску. Несмотря на то, что Усолье – вотчина купцов Строгановых – был основан как центр солеварной промышленности в </w:t>
            </w:r>
            <w:proofErr w:type="spellStart"/>
            <w:r w:rsidRPr="00B01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Прикамье</w:t>
            </w:r>
            <w:proofErr w:type="spellEnd"/>
            <w:r w:rsidRPr="00B01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именно город Соли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камск известен с древних времен</w:t>
            </w:r>
            <w:r w:rsidRPr="00B01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как «соляная столица России», где добывали до 70% процентов "</w:t>
            </w:r>
            <w:proofErr w:type="spellStart"/>
            <w:r w:rsidRPr="00B01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пермянки</w:t>
            </w:r>
            <w:proofErr w:type="spellEnd"/>
            <w:r w:rsidRPr="00B01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": так называли пермскую соль. Последняя ее добыча приходится на 1970-е годы. Завод закрылся, но у туристов по сей день есть возможность погрузиться в историю процесса </w:t>
            </w:r>
            <w:proofErr w:type="spellStart"/>
            <w:r w:rsidRPr="00B01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соледобычи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56680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16.00 </w:t>
            </w:r>
            <w:r w:rsidRPr="00B01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Посещение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01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Музея истории соли - единственн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</w:t>
            </w:r>
            <w:r w:rsidRPr="00B01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мире музе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 w:rsidRPr="00B01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деревянного промышленного зодчества XIX века под открытым небом, находящ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его</w:t>
            </w:r>
            <w:r w:rsidRPr="00B01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ся на территории Соликамска, демонстрирующ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его</w:t>
            </w:r>
            <w:r w:rsidRPr="00B01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технологическую цепочку солеварения в России XVII–XX вв. Только здесь можно увидеть механизмы, с помощью которых работали наши прадеды, прикоснуться к столетним стенам башен, серебристым от соли, окунуться в атмосферу того времени. Туристов ждет теплая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встреча в музее с хлебом-солью.</w:t>
            </w:r>
          </w:p>
          <w:p w:rsidR="00E56680" w:rsidRPr="00B011FD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11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Pr="00B011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1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Размещение в отеле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«Вега-Бизнес». Ужин в гостинице.</w:t>
            </w:r>
          </w:p>
          <w:p w:rsidR="00E56680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Второй день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  <w:p w:rsidR="00E56680" w:rsidRPr="00B011FD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11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08.00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1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Завтрак в отеле «Вега-Бизнес»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56680" w:rsidRPr="00B011FD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11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08.40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Отправление</w:t>
            </w:r>
            <w:r w:rsidRPr="00B01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поселок Ныроб – место заточения Михаила Никитича Романова. Дорога будет вести через загадочный город Чердынь, который когда-то также являлся связующим пунктом торговли </w:t>
            </w:r>
            <w:proofErr w:type="spellStart"/>
            <w:r w:rsidRPr="00B01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Прикамья</w:t>
            </w:r>
            <w:proofErr w:type="spellEnd"/>
            <w:r w:rsidRPr="00B01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Зауральем и другими странами.</w:t>
            </w:r>
          </w:p>
          <w:p w:rsidR="00E56680" w:rsidRPr="00B011FD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11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r w:rsidRPr="00B01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бзорная экскурсия 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Чердыни</w:t>
            </w:r>
            <w:r w:rsidRPr="00B01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посещением Вятского городища, выставочного зала, Музея Истории веры. Здесь особая атмосфера, красота природ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B01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загадочность древних памятников культуры </w:t>
            </w:r>
            <w:proofErr w:type="spellStart"/>
            <w:r w:rsidRPr="00B01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Прикамья</w:t>
            </w:r>
            <w:proofErr w:type="spellEnd"/>
            <w:r w:rsidRPr="00B01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56680" w:rsidRPr="00B011FD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11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1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Обед в г. Чердынь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56680" w:rsidRPr="00B011FD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11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Отъезд в с. Ныроб.</w:t>
            </w:r>
          </w:p>
          <w:p w:rsidR="00E56680" w:rsidRPr="00B011FD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11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11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Обзорная экскурсия. Поселок Ныроб – или как его еще называют «край земли» - является местом заточения Михаила Никитича Романова - дяди первого царя династии Романовых – Михаила Федоровича. В начале XVII века именно сюда Борис Годунов сослал своего основного соперника. В ходе экскурсии мы покажем, где находилась яма, в которой почти год содержался Романов, и что именно в память о дяде царь Михаил Федорович распорядился построить Никольскую церковь, которая по сей день привлекает туристов своим богатством декоративного убранства. Нас ждет посещение романовского музея и святого Никольского родника, вода которого обладает целебными свойствами.</w:t>
            </w:r>
          </w:p>
          <w:p w:rsidR="00E56680" w:rsidRPr="00B011FD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11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17.30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Переезд в г. Пермь.</w:t>
            </w:r>
          </w:p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1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Прибытие в г. Пермь.</w:t>
            </w:r>
          </w:p>
        </w:tc>
        <w:tc>
          <w:tcPr>
            <w:tcW w:w="1417" w:type="dxa"/>
          </w:tcPr>
          <w:p w:rsidR="00E56680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915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дня</w:t>
            </w: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1 ночь</w:t>
            </w:r>
          </w:p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915">
              <w:rPr>
                <w:rFonts w:ascii="Times New Roman" w:hAnsi="Times New Roman" w:cs="Times New Roman"/>
                <w:b/>
                <w:sz w:val="20"/>
                <w:szCs w:val="20"/>
              </w:rPr>
              <w:t>1 день:</w:t>
            </w: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 xml:space="preserve"> 12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915">
              <w:rPr>
                <w:rFonts w:ascii="Times New Roman" w:hAnsi="Times New Roman" w:cs="Times New Roman"/>
                <w:b/>
                <w:sz w:val="20"/>
                <w:szCs w:val="20"/>
              </w:rPr>
              <w:t>2 день:</w:t>
            </w: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 xml:space="preserve"> 15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9B0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 xml:space="preserve"> 750 км</w:t>
            </w:r>
          </w:p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9B0">
              <w:rPr>
                <w:rFonts w:ascii="Times New Roman" w:hAnsi="Times New Roman" w:cs="Times New Roman"/>
                <w:b/>
                <w:sz w:val="20"/>
                <w:szCs w:val="20"/>
              </w:rPr>
              <w:t>1 день:</w:t>
            </w: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 xml:space="preserve"> 260 км</w:t>
            </w:r>
          </w:p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9B0">
              <w:rPr>
                <w:rFonts w:ascii="Times New Roman" w:hAnsi="Times New Roman" w:cs="Times New Roman"/>
                <w:b/>
                <w:sz w:val="20"/>
                <w:szCs w:val="20"/>
              </w:rPr>
              <w:t>2 день:</w:t>
            </w: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 xml:space="preserve"> 490 км</w:t>
            </w:r>
          </w:p>
        </w:tc>
        <w:tc>
          <w:tcPr>
            <w:tcW w:w="850" w:type="dxa"/>
          </w:tcPr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Круглогодичный</w:t>
            </w:r>
          </w:p>
        </w:tc>
        <w:tc>
          <w:tcPr>
            <w:tcW w:w="851" w:type="dxa"/>
          </w:tcPr>
          <w:p w:rsidR="00E56680" w:rsidRPr="0028768C" w:rsidRDefault="00E56680" w:rsidP="00E56680">
            <w:pPr>
              <w:pStyle w:val="aa"/>
              <w:shd w:val="clear" w:color="auto" w:fill="FFFFFF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1769B0">
              <w:rPr>
                <w:color w:val="000000"/>
                <w:sz w:val="20"/>
                <w:szCs w:val="20"/>
              </w:rPr>
              <w:t>зрослые (до 50 лет)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1769B0">
              <w:rPr>
                <w:color w:val="000000"/>
                <w:sz w:val="20"/>
                <w:szCs w:val="20"/>
              </w:rPr>
              <w:t>взрослые (после 50 лет)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1769B0">
              <w:rPr>
                <w:color w:val="000000"/>
                <w:sz w:val="20"/>
                <w:szCs w:val="20"/>
              </w:rPr>
              <w:t>взрослые (после 50 лет) с детьми с 14 лет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1769B0">
              <w:rPr>
                <w:color w:val="000000"/>
                <w:sz w:val="20"/>
                <w:szCs w:val="20"/>
              </w:rPr>
              <w:t>молодые люди (18-35 лет)</w:t>
            </w:r>
          </w:p>
        </w:tc>
        <w:tc>
          <w:tcPr>
            <w:tcW w:w="992" w:type="dxa"/>
          </w:tcPr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287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«Туристическое агентство Пермский центр отдыха и туризма»</w:t>
            </w:r>
          </w:p>
        </w:tc>
        <w:tc>
          <w:tcPr>
            <w:tcW w:w="1984" w:type="dxa"/>
          </w:tcPr>
          <w:p w:rsidR="00E56680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и фактический адрес: </w:t>
            </w:r>
            <w:r w:rsidRPr="001A1030">
              <w:rPr>
                <w:rFonts w:ascii="Times New Roman" w:hAnsi="Times New Roman" w:cs="Times New Roman"/>
                <w:sz w:val="20"/>
                <w:szCs w:val="20"/>
              </w:rPr>
              <w:t xml:space="preserve">614990, г. Пермь, ул. Ленина, д. 66,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офис</w:t>
            </w:r>
            <w:r w:rsidRPr="001A10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E56680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680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Поротникова</w:t>
            </w:r>
            <w:proofErr w:type="spellEnd"/>
            <w:r w:rsidRPr="0028768C">
              <w:rPr>
                <w:rFonts w:ascii="Times New Roman" w:hAnsi="Times New Roman" w:cs="Times New Roman"/>
                <w:sz w:val="20"/>
                <w:szCs w:val="20"/>
              </w:rPr>
              <w:t xml:space="preserve"> Юлия Анатольевна,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</w:p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8(342)254-02-50</w:t>
            </w:r>
          </w:p>
          <w:p w:rsidR="00E56680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8-919-491-04-01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56680" w:rsidRPr="0028768C" w:rsidRDefault="00E56680" w:rsidP="00E56680">
            <w:pPr>
              <w:pStyle w:val="a6"/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28768C">
              <w:rPr>
                <w:rFonts w:ascii="Times New Roman" w:hAnsi="Times New Roman" w:cs="Times New Roman"/>
                <w:sz w:val="20"/>
                <w:szCs w:val="20"/>
              </w:rPr>
              <w:t>2762730@mail.ru</w:t>
            </w:r>
          </w:p>
        </w:tc>
      </w:tr>
    </w:tbl>
    <w:p w:rsidR="00BF16F8" w:rsidRDefault="00BF16F8" w:rsidP="00BF16F8">
      <w:pPr>
        <w:pStyle w:val="a6"/>
        <w:shd w:val="clear" w:color="auto" w:fill="FFFFFF" w:themeFill="background1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471A1" w:rsidRPr="005471A1" w:rsidRDefault="005471A1" w:rsidP="005471A1">
      <w:pPr>
        <w:rPr>
          <w:rFonts w:eastAsiaTheme="minorEastAsia"/>
        </w:rPr>
      </w:pPr>
    </w:p>
    <w:p w:rsidR="005471A1" w:rsidRPr="005471A1" w:rsidRDefault="005471A1" w:rsidP="005471A1">
      <w:pPr>
        <w:rPr>
          <w:rFonts w:eastAsiaTheme="minorEastAsia"/>
        </w:rPr>
      </w:pPr>
    </w:p>
    <w:p w:rsidR="005471A1" w:rsidRPr="005471A1" w:rsidRDefault="005471A1" w:rsidP="005471A1">
      <w:pPr>
        <w:rPr>
          <w:rFonts w:eastAsiaTheme="minorEastAsia"/>
        </w:rPr>
      </w:pPr>
    </w:p>
    <w:p w:rsidR="005471A1" w:rsidRPr="005471A1" w:rsidRDefault="005471A1" w:rsidP="005471A1">
      <w:pPr>
        <w:rPr>
          <w:rFonts w:eastAsiaTheme="minorEastAsia"/>
        </w:rPr>
      </w:pPr>
    </w:p>
    <w:p w:rsidR="005471A1" w:rsidRPr="005471A1" w:rsidRDefault="005471A1" w:rsidP="005471A1">
      <w:pPr>
        <w:rPr>
          <w:rFonts w:eastAsiaTheme="minorEastAsia"/>
        </w:rPr>
      </w:pPr>
    </w:p>
    <w:p w:rsidR="005471A1" w:rsidRPr="005471A1" w:rsidRDefault="005471A1" w:rsidP="005471A1">
      <w:pPr>
        <w:rPr>
          <w:rFonts w:eastAsiaTheme="minorEastAsia"/>
        </w:rPr>
      </w:pPr>
    </w:p>
    <w:p w:rsidR="005471A1" w:rsidRPr="005471A1" w:rsidRDefault="005471A1" w:rsidP="005471A1">
      <w:pPr>
        <w:rPr>
          <w:rFonts w:eastAsiaTheme="minorEastAsia"/>
        </w:rPr>
      </w:pPr>
    </w:p>
    <w:p w:rsidR="005471A1" w:rsidRPr="005471A1" w:rsidRDefault="005471A1" w:rsidP="005471A1">
      <w:pPr>
        <w:rPr>
          <w:rFonts w:eastAsiaTheme="minorEastAsia"/>
        </w:rPr>
      </w:pPr>
    </w:p>
    <w:p w:rsidR="005471A1" w:rsidRPr="005471A1" w:rsidRDefault="005471A1" w:rsidP="005471A1">
      <w:pPr>
        <w:rPr>
          <w:rFonts w:eastAsiaTheme="minorEastAsia"/>
        </w:rPr>
      </w:pPr>
    </w:p>
    <w:p w:rsidR="005471A1" w:rsidRPr="005471A1" w:rsidRDefault="005471A1" w:rsidP="005471A1">
      <w:pPr>
        <w:rPr>
          <w:rFonts w:eastAsiaTheme="minorEastAsia"/>
        </w:rPr>
      </w:pPr>
    </w:p>
    <w:p w:rsidR="005471A1" w:rsidRPr="005471A1" w:rsidRDefault="005471A1" w:rsidP="005471A1">
      <w:pPr>
        <w:rPr>
          <w:rFonts w:eastAsiaTheme="minorEastAsia"/>
        </w:rPr>
      </w:pPr>
    </w:p>
    <w:p w:rsidR="005471A1" w:rsidRPr="005471A1" w:rsidRDefault="005471A1" w:rsidP="005471A1">
      <w:pPr>
        <w:rPr>
          <w:rFonts w:eastAsiaTheme="minorEastAsia"/>
        </w:rPr>
      </w:pPr>
    </w:p>
    <w:p w:rsidR="005471A1" w:rsidRPr="005471A1" w:rsidRDefault="005471A1" w:rsidP="005471A1">
      <w:pPr>
        <w:rPr>
          <w:rFonts w:eastAsiaTheme="minorEastAsia"/>
        </w:rPr>
      </w:pPr>
    </w:p>
    <w:p w:rsidR="005471A1" w:rsidRPr="005471A1" w:rsidRDefault="005471A1" w:rsidP="005471A1">
      <w:pPr>
        <w:rPr>
          <w:rFonts w:eastAsiaTheme="minorEastAsia"/>
        </w:rPr>
      </w:pPr>
    </w:p>
    <w:p w:rsidR="005471A1" w:rsidRPr="005471A1" w:rsidRDefault="005471A1" w:rsidP="005471A1">
      <w:pPr>
        <w:rPr>
          <w:rFonts w:eastAsiaTheme="minorEastAsia"/>
        </w:rPr>
      </w:pPr>
    </w:p>
    <w:p w:rsidR="005471A1" w:rsidRPr="005471A1" w:rsidRDefault="005471A1" w:rsidP="005471A1">
      <w:pPr>
        <w:rPr>
          <w:rFonts w:eastAsiaTheme="minorEastAsia"/>
        </w:rPr>
      </w:pPr>
    </w:p>
    <w:p w:rsidR="005471A1" w:rsidRPr="005471A1" w:rsidRDefault="005471A1" w:rsidP="005471A1">
      <w:pPr>
        <w:rPr>
          <w:rFonts w:eastAsiaTheme="minorEastAsia"/>
        </w:rPr>
      </w:pPr>
    </w:p>
    <w:p w:rsidR="005471A1" w:rsidRPr="005471A1" w:rsidRDefault="005471A1" w:rsidP="005471A1">
      <w:pPr>
        <w:rPr>
          <w:rFonts w:eastAsiaTheme="minorEastAsia"/>
        </w:rPr>
      </w:pPr>
    </w:p>
    <w:p w:rsidR="005471A1" w:rsidRPr="005471A1" w:rsidRDefault="005471A1" w:rsidP="005471A1">
      <w:pPr>
        <w:rPr>
          <w:rFonts w:eastAsiaTheme="minorEastAsia"/>
        </w:rPr>
      </w:pPr>
    </w:p>
    <w:p w:rsidR="005471A1" w:rsidRPr="005471A1" w:rsidRDefault="005471A1" w:rsidP="005471A1">
      <w:pPr>
        <w:rPr>
          <w:rFonts w:eastAsiaTheme="minorEastAsia"/>
        </w:rPr>
      </w:pPr>
    </w:p>
    <w:p w:rsidR="005471A1" w:rsidRDefault="005471A1" w:rsidP="005471A1">
      <w:pPr>
        <w:rPr>
          <w:rFonts w:eastAsiaTheme="minorEastAsia"/>
        </w:rPr>
      </w:pPr>
    </w:p>
    <w:p w:rsidR="005471A1" w:rsidRDefault="005471A1" w:rsidP="005471A1">
      <w:pPr>
        <w:rPr>
          <w:rFonts w:eastAsiaTheme="minorEastAsia"/>
        </w:rPr>
      </w:pPr>
    </w:p>
    <w:p w:rsidR="005471A1" w:rsidRPr="005471A1" w:rsidRDefault="005471A1" w:rsidP="005471A1">
      <w:pPr>
        <w:tabs>
          <w:tab w:val="left" w:pos="1755"/>
        </w:tabs>
        <w:rPr>
          <w:rFonts w:eastAsiaTheme="minorEastAsia"/>
        </w:rPr>
      </w:pPr>
      <w:r>
        <w:rPr>
          <w:rFonts w:eastAsiaTheme="minorEastAsia"/>
        </w:rPr>
        <w:tab/>
      </w:r>
    </w:p>
    <w:sectPr w:rsidR="005471A1" w:rsidRPr="005471A1" w:rsidSect="00F23B88">
      <w:foot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B42" w:rsidRDefault="001F1B42" w:rsidP="005471A1">
      <w:r>
        <w:separator/>
      </w:r>
    </w:p>
  </w:endnote>
  <w:endnote w:type="continuationSeparator" w:id="0">
    <w:p w:rsidR="001F1B42" w:rsidRDefault="001F1B42" w:rsidP="0054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1A1" w:rsidRDefault="005471A1">
    <w:pPr>
      <w:pStyle w:val="ae"/>
    </w:pPr>
    <w:r w:rsidRPr="005471A1">
      <w:t>Реестр сформирован на основе данных туроператоров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B42" w:rsidRDefault="001F1B42" w:rsidP="005471A1">
      <w:r>
        <w:separator/>
      </w:r>
    </w:p>
  </w:footnote>
  <w:footnote w:type="continuationSeparator" w:id="0">
    <w:p w:rsidR="001F1B42" w:rsidRDefault="001F1B42" w:rsidP="00547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F306A"/>
    <w:multiLevelType w:val="multilevel"/>
    <w:tmpl w:val="FC981B5E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8B25EE5"/>
    <w:multiLevelType w:val="hybridMultilevel"/>
    <w:tmpl w:val="CD246222"/>
    <w:lvl w:ilvl="0" w:tplc="E1D8BCE2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69C73BA0"/>
    <w:multiLevelType w:val="multilevel"/>
    <w:tmpl w:val="94C4A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88"/>
    <w:rsid w:val="00002BBD"/>
    <w:rsid w:val="00054CB9"/>
    <w:rsid w:val="00097A0A"/>
    <w:rsid w:val="000B2641"/>
    <w:rsid w:val="000B5048"/>
    <w:rsid w:val="000C49A9"/>
    <w:rsid w:val="000E4157"/>
    <w:rsid w:val="0011638C"/>
    <w:rsid w:val="001664AA"/>
    <w:rsid w:val="001769B0"/>
    <w:rsid w:val="001A1030"/>
    <w:rsid w:val="001C50DB"/>
    <w:rsid w:val="001D196D"/>
    <w:rsid w:val="001E4CBD"/>
    <w:rsid w:val="001F1B42"/>
    <w:rsid w:val="00200A7A"/>
    <w:rsid w:val="0020405C"/>
    <w:rsid w:val="002700FA"/>
    <w:rsid w:val="00273272"/>
    <w:rsid w:val="00287233"/>
    <w:rsid w:val="0028768C"/>
    <w:rsid w:val="002B01A0"/>
    <w:rsid w:val="002E1EBE"/>
    <w:rsid w:val="002E5915"/>
    <w:rsid w:val="002E7EFC"/>
    <w:rsid w:val="0031517F"/>
    <w:rsid w:val="00330CF0"/>
    <w:rsid w:val="00380216"/>
    <w:rsid w:val="00396E59"/>
    <w:rsid w:val="003B06E2"/>
    <w:rsid w:val="003C1721"/>
    <w:rsid w:val="003E4FE3"/>
    <w:rsid w:val="004511EE"/>
    <w:rsid w:val="00454D4B"/>
    <w:rsid w:val="004628B4"/>
    <w:rsid w:val="004B2A1B"/>
    <w:rsid w:val="004F4055"/>
    <w:rsid w:val="0053476A"/>
    <w:rsid w:val="005471A1"/>
    <w:rsid w:val="00591BF8"/>
    <w:rsid w:val="00593232"/>
    <w:rsid w:val="00602A97"/>
    <w:rsid w:val="00634A99"/>
    <w:rsid w:val="0063577A"/>
    <w:rsid w:val="00637E24"/>
    <w:rsid w:val="006722CD"/>
    <w:rsid w:val="006F2F77"/>
    <w:rsid w:val="00747F6B"/>
    <w:rsid w:val="0075205B"/>
    <w:rsid w:val="007539FF"/>
    <w:rsid w:val="007C4E72"/>
    <w:rsid w:val="007D3A7B"/>
    <w:rsid w:val="007F42FE"/>
    <w:rsid w:val="00827758"/>
    <w:rsid w:val="00836169"/>
    <w:rsid w:val="00843DB8"/>
    <w:rsid w:val="008557A5"/>
    <w:rsid w:val="00860C0F"/>
    <w:rsid w:val="00892ADE"/>
    <w:rsid w:val="008A6467"/>
    <w:rsid w:val="008E5F63"/>
    <w:rsid w:val="008F0E16"/>
    <w:rsid w:val="009334F0"/>
    <w:rsid w:val="00951D4E"/>
    <w:rsid w:val="00962432"/>
    <w:rsid w:val="00971D6A"/>
    <w:rsid w:val="009A1D48"/>
    <w:rsid w:val="009C03E7"/>
    <w:rsid w:val="009D077B"/>
    <w:rsid w:val="00A0046C"/>
    <w:rsid w:val="00A03556"/>
    <w:rsid w:val="00A15E7C"/>
    <w:rsid w:val="00A3239D"/>
    <w:rsid w:val="00A41CCE"/>
    <w:rsid w:val="00A837C4"/>
    <w:rsid w:val="00AC76B2"/>
    <w:rsid w:val="00AD1C0D"/>
    <w:rsid w:val="00AD202D"/>
    <w:rsid w:val="00B011FD"/>
    <w:rsid w:val="00B26115"/>
    <w:rsid w:val="00B316EE"/>
    <w:rsid w:val="00B742A8"/>
    <w:rsid w:val="00BA67F1"/>
    <w:rsid w:val="00BD1058"/>
    <w:rsid w:val="00BE2A82"/>
    <w:rsid w:val="00BF16F8"/>
    <w:rsid w:val="00C003A5"/>
    <w:rsid w:val="00C334EB"/>
    <w:rsid w:val="00C4760A"/>
    <w:rsid w:val="00C777B6"/>
    <w:rsid w:val="00C77BBF"/>
    <w:rsid w:val="00C92EB7"/>
    <w:rsid w:val="00CA08D0"/>
    <w:rsid w:val="00CA126D"/>
    <w:rsid w:val="00CD3A1A"/>
    <w:rsid w:val="00CF2335"/>
    <w:rsid w:val="00D32129"/>
    <w:rsid w:val="00D536F1"/>
    <w:rsid w:val="00D822CF"/>
    <w:rsid w:val="00D9258A"/>
    <w:rsid w:val="00DC0E93"/>
    <w:rsid w:val="00DF40B6"/>
    <w:rsid w:val="00E3481D"/>
    <w:rsid w:val="00E56680"/>
    <w:rsid w:val="00ED625C"/>
    <w:rsid w:val="00EE327A"/>
    <w:rsid w:val="00F23B88"/>
    <w:rsid w:val="00F27C58"/>
    <w:rsid w:val="00F3376C"/>
    <w:rsid w:val="00F349AB"/>
    <w:rsid w:val="00FC5F98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4B0B2-5839-46B5-B0E8-32A24B1E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3B88"/>
    <w:pPr>
      <w:spacing w:line="360" w:lineRule="exact"/>
      <w:ind w:firstLine="709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23B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23B88"/>
    <w:pPr>
      <w:ind w:left="720" w:firstLine="53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F23B88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F23B88"/>
    <w:pPr>
      <w:spacing w:after="0" w:line="240" w:lineRule="auto"/>
    </w:pPr>
  </w:style>
  <w:style w:type="table" w:customStyle="1" w:styleId="1">
    <w:name w:val="Сетка таблицы1"/>
    <w:basedOn w:val="a1"/>
    <w:next w:val="a7"/>
    <w:uiPriority w:val="59"/>
    <w:rsid w:val="00F23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F23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C49A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49A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unhideWhenUsed/>
    <w:rsid w:val="00D822CF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AC76B2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5471A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47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471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71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458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21294">
          <w:marLeft w:val="-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594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4308">
          <w:marLeft w:val="-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4938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2877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89;&#1077;ntrtedi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96EF2-6DEC-44A8-B665-32DB1DD37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4581</Words>
  <Characters>26116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Мусалева Валерия Сергеевна</cp:lastModifiedBy>
  <cp:revision>64</cp:revision>
  <cp:lastPrinted>2020-09-22T05:14:00Z</cp:lastPrinted>
  <dcterms:created xsi:type="dcterms:W3CDTF">2020-08-11T09:05:00Z</dcterms:created>
  <dcterms:modified xsi:type="dcterms:W3CDTF">2020-11-18T05:56:00Z</dcterms:modified>
</cp:coreProperties>
</file>