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FB2" w:rsidRPr="002B64BD" w:rsidRDefault="00537FB2" w:rsidP="00537F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4BD">
        <w:rPr>
          <w:rFonts w:ascii="Times New Roman" w:hAnsi="Times New Roman" w:cs="Times New Roman"/>
          <w:b/>
          <w:sz w:val="28"/>
          <w:szCs w:val="28"/>
        </w:rPr>
        <w:t>Конкурс маршрутов по 10 районам Пермского края</w:t>
      </w:r>
    </w:p>
    <w:p w:rsidR="00537FB2" w:rsidRPr="003E2DA6" w:rsidRDefault="00537FB2" w:rsidP="00537FB2">
      <w:pPr>
        <w:rPr>
          <w:rFonts w:ascii="Times New Roman" w:hAnsi="Times New Roman" w:cs="Times New Roman"/>
          <w:sz w:val="28"/>
          <w:szCs w:val="28"/>
        </w:rPr>
      </w:pPr>
      <w:r w:rsidRPr="003E2DA6">
        <w:rPr>
          <w:rFonts w:ascii="Times New Roman" w:hAnsi="Times New Roman" w:cs="Times New Roman"/>
          <w:sz w:val="28"/>
          <w:szCs w:val="28"/>
        </w:rPr>
        <w:t>Путешествия делают нашу жизнь ярче. За время поездок перед нами проходит калейдоскоп из достопримечательностей, новых знакомых, удивительных мероприятий.</w:t>
      </w:r>
    </w:p>
    <w:p w:rsidR="00537FB2" w:rsidRDefault="00537FB2" w:rsidP="00537FB2">
      <w:pPr>
        <w:rPr>
          <w:rFonts w:ascii="Times New Roman" w:hAnsi="Times New Roman" w:cs="Times New Roman"/>
          <w:sz w:val="28"/>
          <w:szCs w:val="28"/>
        </w:rPr>
      </w:pPr>
      <w:r w:rsidRPr="003E2DA6">
        <w:rPr>
          <w:rFonts w:ascii="Times New Roman" w:hAnsi="Times New Roman" w:cs="Times New Roman"/>
          <w:sz w:val="28"/>
          <w:szCs w:val="28"/>
        </w:rPr>
        <w:t xml:space="preserve">А после поездок у вас остаются фотографии? Может быть вы описываете свою поездку в социальных сетях или создаете видео фильм? Предлагаем вам внести свой вклад в развитие внутреннего туризма! Расскажите о своем маршруте на одном из самых популярных туристических порталов «НАШ УРАЛ» </w:t>
      </w:r>
      <w:r w:rsidRPr="00825945">
        <w:rPr>
          <w:rFonts w:ascii="Times New Roman" w:hAnsi="Times New Roman" w:cs="Times New Roman"/>
          <w:sz w:val="28"/>
          <w:szCs w:val="28"/>
        </w:rPr>
        <w:t>nashural.ru</w:t>
      </w:r>
      <w:r w:rsidRPr="003E2DA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7FB2" w:rsidRDefault="00825945" w:rsidP="00537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Все, кто пришлёт статьи на конкурс, </w:t>
      </w:r>
      <w:r w:rsidR="00537FB2">
        <w:rPr>
          <w:rFonts w:ascii="Times New Roman" w:hAnsi="Times New Roman" w:cs="Times New Roman"/>
          <w:sz w:val="28"/>
          <w:szCs w:val="28"/>
        </w:rPr>
        <w:t xml:space="preserve">получат </w:t>
      </w:r>
      <w:r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="00537FB2">
        <w:rPr>
          <w:rFonts w:ascii="Times New Roman" w:hAnsi="Times New Roman" w:cs="Times New Roman"/>
          <w:sz w:val="28"/>
          <w:szCs w:val="28"/>
        </w:rPr>
        <w:t>сертификат</w:t>
      </w:r>
      <w:r>
        <w:rPr>
          <w:rFonts w:ascii="Times New Roman" w:hAnsi="Times New Roman" w:cs="Times New Roman"/>
          <w:sz w:val="28"/>
          <w:szCs w:val="28"/>
        </w:rPr>
        <w:t xml:space="preserve"> участника от Фонда краеведения и портала «НАШ УРАЛ»</w:t>
      </w:r>
      <w:r w:rsidR="00537FB2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>занявшим призовые места достанутся электронный диплом победителя и памятный приз — уникальное книжное издание из серии «Урал: бесконечный драйв!».</w:t>
      </w:r>
    </w:p>
    <w:p w:rsidR="00825945" w:rsidRDefault="00825945" w:rsidP="00537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Пополните своё авторское портфолио участием в по-настоящему полезном</w:t>
      </w:r>
      <w:r>
        <w:rPr>
          <w:rFonts w:ascii="Times New Roman" w:hAnsi="Times New Roman" w:cs="Times New Roman"/>
          <w:sz w:val="28"/>
          <w:szCs w:val="28"/>
        </w:rPr>
        <w:br/>
        <w:t>и масштабном проекте!</w:t>
      </w:r>
    </w:p>
    <w:p w:rsidR="00537FB2" w:rsidRPr="00825945" w:rsidRDefault="00537FB2" w:rsidP="00537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конкурса</w:t>
      </w:r>
      <w:r w:rsidRPr="00825945">
        <w:rPr>
          <w:rFonts w:ascii="Times New Roman" w:hAnsi="Times New Roman" w:cs="Times New Roman"/>
          <w:sz w:val="28"/>
          <w:szCs w:val="28"/>
        </w:rPr>
        <w:t>:</w:t>
      </w:r>
    </w:p>
    <w:p w:rsidR="00537FB2" w:rsidRDefault="00537FB2" w:rsidP="00537F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конкурса принимаются статьи по достопримечательностям</w:t>
      </w:r>
      <w:r w:rsidRPr="00825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любого из следующих городов и районов Пермского края</w:t>
      </w:r>
      <w:r w:rsidRPr="00825438">
        <w:rPr>
          <w:rFonts w:ascii="Times New Roman" w:hAnsi="Times New Roman" w:cs="Times New Roman"/>
          <w:sz w:val="28"/>
          <w:szCs w:val="28"/>
        </w:rPr>
        <w:t>:</w:t>
      </w:r>
    </w:p>
    <w:p w:rsidR="00537FB2" w:rsidRDefault="00537FB2" w:rsidP="00537F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Верещагино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Верещагинский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район)</w:t>
      </w:r>
    </w:p>
    <w:p w:rsidR="00537FB2" w:rsidRDefault="00537FB2" w:rsidP="00537F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Усолье (Березниковский район)</w:t>
      </w:r>
    </w:p>
    <w:p w:rsidR="00537FB2" w:rsidRDefault="00537FB2" w:rsidP="00537F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Кудымкар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Кудымкарский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район)</w:t>
      </w:r>
    </w:p>
    <w:p w:rsidR="00537FB2" w:rsidRDefault="00537FB2" w:rsidP="00537F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Чернушка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Чернушинский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район)</w:t>
      </w:r>
    </w:p>
    <w:p w:rsidR="00537FB2" w:rsidRDefault="00537FB2" w:rsidP="00537F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Губахинский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район)</w:t>
      </w:r>
    </w:p>
    <w:p w:rsidR="00537FB2" w:rsidRDefault="00537FB2" w:rsidP="00537F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Чусовой (Чусовской район)</w:t>
      </w:r>
    </w:p>
    <w:p w:rsidR="00537FB2" w:rsidRDefault="00537FB2" w:rsidP="00537F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Красновишерск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Красновишерский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район)</w:t>
      </w:r>
    </w:p>
    <w:p w:rsidR="00537FB2" w:rsidRDefault="00537FB2" w:rsidP="00537F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Чермоз (Ильинский район)</w:t>
      </w:r>
    </w:p>
    <w:p w:rsidR="00537FB2" w:rsidRDefault="00537FB2" w:rsidP="00537F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Очер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Очерский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район)</w:t>
      </w:r>
    </w:p>
    <w:p w:rsidR="00537FB2" w:rsidRDefault="00537FB2" w:rsidP="00537F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Александровск (Александровский район)</w:t>
      </w:r>
    </w:p>
    <w:p w:rsidR="00537FB2" w:rsidRDefault="00537FB2" w:rsidP="00537F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рамках конкурса принимаются статьи на следующие темы</w:t>
      </w:r>
      <w:r w:rsidRPr="006E6ACE">
        <w:rPr>
          <w:rFonts w:ascii="Times New Roman" w:hAnsi="Times New Roman" w:cs="Times New Roman"/>
          <w:sz w:val="28"/>
          <w:szCs w:val="28"/>
        </w:rPr>
        <w:t>:</w:t>
      </w:r>
    </w:p>
    <w:p w:rsidR="00537FB2" w:rsidRDefault="00537FB2" w:rsidP="00537F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готовые маршруты по природным объектам (города или района),</w:t>
      </w:r>
    </w:p>
    <w:p w:rsidR="00537FB2" w:rsidRDefault="00537FB2" w:rsidP="00537F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готовые маршруты по городу с описанием истории объектов (города или района)</w:t>
      </w:r>
    </w:p>
    <w:p w:rsidR="000A076F" w:rsidRDefault="000A076F" w:rsidP="00537F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отдельных объектов (природных, городских)</w:t>
      </w:r>
    </w:p>
    <w:p w:rsidR="00537FB2" w:rsidRDefault="00537FB2" w:rsidP="00537F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легенды города или района о памятниках, домах, людях, арт-объектах, природных достопримечательностях,</w:t>
      </w:r>
    </w:p>
    <w:p w:rsidR="00537FB2" w:rsidRDefault="00537FB2" w:rsidP="00537F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о замеча</w:t>
      </w:r>
      <w:r w:rsidR="000A076F">
        <w:rPr>
          <w:rFonts w:ascii="Times New Roman" w:hAnsi="Times New Roman" w:cs="Times New Roman"/>
          <w:sz w:val="28"/>
          <w:szCs w:val="28"/>
        </w:rPr>
        <w:t>тельных жителях города (района). Это могут быть ремесленники, Герои труда, инициативные люди.</w:t>
      </w:r>
    </w:p>
    <w:p w:rsidR="00537FB2" w:rsidRDefault="00537FB2" w:rsidP="00537F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2C55">
        <w:rPr>
          <w:rFonts w:ascii="Times New Roman" w:hAnsi="Times New Roman" w:cs="Times New Roman"/>
          <w:sz w:val="28"/>
          <w:szCs w:val="28"/>
        </w:rPr>
        <w:t>рассказ о рецепте местных блюд</w:t>
      </w:r>
      <w:r w:rsidR="00D17906">
        <w:rPr>
          <w:rFonts w:ascii="Times New Roman" w:hAnsi="Times New Roman" w:cs="Times New Roman"/>
          <w:sz w:val="28"/>
          <w:szCs w:val="28"/>
        </w:rPr>
        <w:t xml:space="preserve"> (фото пошаговое обязательно!)</w:t>
      </w:r>
    </w:p>
    <w:p w:rsidR="000A076F" w:rsidRDefault="000A076F" w:rsidP="00537F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уральских ветеранов о войне</w:t>
      </w:r>
    </w:p>
    <w:p w:rsidR="00537FB2" w:rsidRDefault="00537FB2" w:rsidP="00537F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 должна содержать координаты места или адрес, по которому ра</w:t>
      </w:r>
      <w:r w:rsidR="00D17906">
        <w:rPr>
          <w:rFonts w:ascii="Times New Roman" w:hAnsi="Times New Roman" w:cs="Times New Roman"/>
          <w:sz w:val="28"/>
          <w:szCs w:val="28"/>
        </w:rPr>
        <w:t>сположена достопримечательность (если речь о достопримечательностях)</w:t>
      </w:r>
    </w:p>
    <w:p w:rsidR="00D17906" w:rsidRDefault="00537FB2" w:rsidP="00537F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текста статьи не должен быть меньше 1 страницы формата А4, на такой размер статьи должно быть приложено не менее 3 фотографий (четкие, хорошего качества, желательно горизонтальные)</w:t>
      </w:r>
      <w:r w:rsidR="00D179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7FB2" w:rsidRPr="00D17906" w:rsidRDefault="00D17906" w:rsidP="00D1790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7906">
        <w:rPr>
          <w:rFonts w:ascii="Times New Roman" w:hAnsi="Times New Roman" w:cs="Times New Roman"/>
          <w:b/>
          <w:sz w:val="28"/>
          <w:szCs w:val="28"/>
        </w:rPr>
        <w:t>ВАЖНО</w:t>
      </w:r>
      <w:r w:rsidRPr="00D1790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фотографии должны быть ваши, не принимаются фото из интернета!</w:t>
      </w:r>
    </w:p>
    <w:p w:rsidR="00537FB2" w:rsidRDefault="00537FB2" w:rsidP="00537F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6040">
        <w:rPr>
          <w:rFonts w:ascii="Times New Roman" w:hAnsi="Times New Roman" w:cs="Times New Roman"/>
          <w:sz w:val="28"/>
          <w:szCs w:val="28"/>
        </w:rPr>
        <w:t xml:space="preserve">Текст должен быть авторским, не принимаются </w:t>
      </w:r>
      <w:r>
        <w:rPr>
          <w:rFonts w:ascii="Times New Roman" w:hAnsi="Times New Roman" w:cs="Times New Roman"/>
          <w:sz w:val="28"/>
          <w:szCs w:val="28"/>
        </w:rPr>
        <w:t xml:space="preserve">тексты, </w:t>
      </w:r>
      <w:r w:rsidR="0082594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копированные из других источников. Принимается</w:t>
      </w:r>
      <w:r w:rsidRPr="0041604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пересказ информации из других источников или авторская статья, по результатам собственного краеведческого исследования. </w:t>
      </w:r>
    </w:p>
    <w:p w:rsidR="00537FB2" w:rsidRDefault="00537FB2" w:rsidP="00537F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работ </w:t>
      </w:r>
      <w:r w:rsidR="0082594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до 15 ноября 2020</w:t>
      </w:r>
      <w:r w:rsidR="008259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C22C3C" w:rsidRPr="00C22C3C" w:rsidRDefault="00C22C3C" w:rsidP="00C22C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2C3C">
        <w:rPr>
          <w:rFonts w:ascii="Times New Roman" w:hAnsi="Times New Roman" w:cs="Times New Roman"/>
          <w:sz w:val="28"/>
          <w:szCs w:val="28"/>
        </w:rPr>
        <w:t xml:space="preserve">Отправлять статьи c пометкой Конкурс «Малые города» на эл. адрес:   </w:t>
      </w:r>
    </w:p>
    <w:bookmarkStart w:id="0" w:name="_GoBack"/>
    <w:bookmarkEnd w:id="0"/>
    <w:p w:rsidR="00C22C3C" w:rsidRDefault="00292895" w:rsidP="00292895">
      <w:pPr>
        <w:pStyle w:val="a3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"mailto:nashural@mail.ru" </w:instrText>
      </w:r>
      <w:r>
        <w:fldChar w:fldCharType="separate"/>
      </w:r>
      <w:r w:rsidR="00C22C3C" w:rsidRPr="000F259A">
        <w:rPr>
          <w:rStyle w:val="a4"/>
          <w:rFonts w:ascii="Times New Roman" w:hAnsi="Times New Roman" w:cs="Times New Roman"/>
          <w:sz w:val="28"/>
          <w:szCs w:val="28"/>
        </w:rPr>
        <w:t>nashural@mail.ru</w:t>
      </w:r>
      <w:r>
        <w:rPr>
          <w:rStyle w:val="a4"/>
          <w:rFonts w:ascii="Times New Roman" w:hAnsi="Times New Roman" w:cs="Times New Roman"/>
          <w:sz w:val="28"/>
          <w:szCs w:val="28"/>
        </w:rPr>
        <w:fldChar w:fldCharType="end"/>
      </w:r>
      <w:r w:rsidR="00C22C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2C3C" w:rsidRPr="00C22C3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E539A" w:rsidRPr="00C22C3C" w:rsidRDefault="002E539A" w:rsidP="00C22C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статьи будут размещены на портале «НАШ УРАЛ» с сохранением авторства. </w:t>
      </w:r>
    </w:p>
    <w:p w:rsidR="00C22C3C" w:rsidRPr="00C22C3C" w:rsidRDefault="00C22C3C" w:rsidP="00C22C3C">
      <w:pPr>
        <w:ind w:left="360"/>
        <w:rPr>
          <w:rFonts w:ascii="Times New Roman" w:hAnsi="Times New Roman" w:cs="Times New Roman"/>
          <w:sz w:val="28"/>
          <w:szCs w:val="28"/>
        </w:rPr>
      </w:pPr>
      <w:r w:rsidRPr="00C22C3C">
        <w:rPr>
          <w:rFonts w:ascii="Times New Roman" w:hAnsi="Times New Roman" w:cs="Times New Roman"/>
          <w:sz w:val="28"/>
          <w:szCs w:val="28"/>
        </w:rPr>
        <w:t>Телефон для справок: +7343-278-27-98</w:t>
      </w:r>
    </w:p>
    <w:p w:rsidR="00C22C3C" w:rsidRPr="003E2DA6" w:rsidRDefault="00C22C3C" w:rsidP="00C22C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6EE" w:rsidRDefault="001076EE"/>
    <w:sectPr w:rsidR="0010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140"/>
    <w:multiLevelType w:val="hybridMultilevel"/>
    <w:tmpl w:val="3012AE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E0B1E"/>
    <w:multiLevelType w:val="hybridMultilevel"/>
    <w:tmpl w:val="B6C2D6A0"/>
    <w:lvl w:ilvl="0" w:tplc="671C220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A6"/>
    <w:rsid w:val="000A076F"/>
    <w:rsid w:val="001076EE"/>
    <w:rsid w:val="00292895"/>
    <w:rsid w:val="002E539A"/>
    <w:rsid w:val="00537FB2"/>
    <w:rsid w:val="00825945"/>
    <w:rsid w:val="00C22C3C"/>
    <w:rsid w:val="00CD34A6"/>
    <w:rsid w:val="00D1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D858"/>
  <w15:chartTrackingRefBased/>
  <w15:docId w15:val="{447D502D-7BC2-4B67-B902-1B14B1F7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F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2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Ural Nash</dc:creator>
  <cp:keywords/>
  <dc:description/>
  <cp:lastModifiedBy>Ural Nash</cp:lastModifiedBy>
  <cp:revision>7</cp:revision>
  <dcterms:created xsi:type="dcterms:W3CDTF">2020-10-28T09:24:00Z</dcterms:created>
  <dcterms:modified xsi:type="dcterms:W3CDTF">2020-10-30T06:15:00Z</dcterms:modified>
</cp:coreProperties>
</file>