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406" w:rsidRPr="00760406" w:rsidRDefault="00760406" w:rsidP="0076040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60406">
        <w:rPr>
          <w:rFonts w:ascii="Times New Roman" w:eastAsia="Times New Roman" w:hAnsi="Times New Roman" w:cs="Times New Roman"/>
          <w:sz w:val="28"/>
          <w:szCs w:val="28"/>
        </w:rPr>
        <w:t xml:space="preserve">УТВЕРЖДАЮ: __________                                                              </w:t>
      </w:r>
    </w:p>
    <w:p w:rsidR="00760406" w:rsidRPr="00760406" w:rsidRDefault="00760406" w:rsidP="0076040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60406" w:rsidRPr="00760406" w:rsidRDefault="00760406" w:rsidP="00AB625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Pr="00760406">
        <w:rPr>
          <w:rFonts w:ascii="Times New Roman" w:eastAsia="Times New Roman" w:hAnsi="Times New Roman" w:cs="Times New Roman"/>
          <w:sz w:val="28"/>
          <w:szCs w:val="28"/>
        </w:rPr>
        <w:t xml:space="preserve">Зам. главы администрации </w:t>
      </w:r>
    </w:p>
    <w:p w:rsidR="00760406" w:rsidRPr="00760406" w:rsidRDefault="00760406" w:rsidP="00AB625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="00B1567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 w:rsidR="00AB6257">
        <w:rPr>
          <w:rFonts w:ascii="Times New Roman" w:eastAsia="Times New Roman" w:hAnsi="Times New Roman" w:cs="Times New Roman"/>
          <w:sz w:val="28"/>
          <w:szCs w:val="28"/>
        </w:rPr>
        <w:t xml:space="preserve">             Ильинского городского округа </w:t>
      </w:r>
    </w:p>
    <w:p w:rsidR="00760406" w:rsidRPr="00760406" w:rsidRDefault="00760406" w:rsidP="00AB625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760406">
        <w:rPr>
          <w:rFonts w:ascii="Times New Roman" w:eastAsia="Times New Roman" w:hAnsi="Times New Roman" w:cs="Times New Roman"/>
          <w:sz w:val="28"/>
          <w:szCs w:val="28"/>
        </w:rPr>
        <w:t>по социальным вопросам</w:t>
      </w:r>
    </w:p>
    <w:p w:rsidR="00D16842" w:rsidRPr="00D16842" w:rsidRDefault="00760406" w:rsidP="00AB625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6040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В.А. </w:t>
      </w:r>
      <w:proofErr w:type="spellStart"/>
      <w:r w:rsidRPr="00760406">
        <w:rPr>
          <w:rFonts w:ascii="Times New Roman" w:eastAsia="Times New Roman" w:hAnsi="Times New Roman" w:cs="Times New Roman"/>
          <w:sz w:val="28"/>
          <w:szCs w:val="28"/>
        </w:rPr>
        <w:t>Рябкова</w:t>
      </w:r>
      <w:proofErr w:type="spellEnd"/>
    </w:p>
    <w:p w:rsidR="00D16842" w:rsidRPr="00D16842" w:rsidRDefault="00D16842" w:rsidP="00D16842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16842">
        <w:rPr>
          <w:rFonts w:ascii="Times New Roman" w:eastAsia="Times New Roman" w:hAnsi="Times New Roman" w:cs="Times New Roman"/>
          <w:color w:val="000000"/>
          <w:sz w:val="27"/>
          <w:szCs w:val="27"/>
        </w:rPr>
        <w:t>Положение</w:t>
      </w:r>
    </w:p>
    <w:p w:rsidR="00760406" w:rsidRDefault="00861D3C" w:rsidP="007604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Ф</w:t>
      </w:r>
      <w:r w:rsidR="00116FD1">
        <w:rPr>
          <w:rFonts w:ascii="Times New Roman" w:eastAsia="Times New Roman" w:hAnsi="Times New Roman" w:cs="Times New Roman"/>
          <w:color w:val="000000"/>
          <w:sz w:val="27"/>
          <w:szCs w:val="27"/>
        </w:rPr>
        <w:t>естиваля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Ильинского городского округа</w:t>
      </w:r>
      <w:r w:rsidR="00D16842" w:rsidRPr="00D1684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«С Днем рождения, Пермский край»</w:t>
      </w:r>
    </w:p>
    <w:p w:rsidR="00D16842" w:rsidRPr="00D16842" w:rsidRDefault="00D16842" w:rsidP="007604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1684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D1684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(смотр сельской художественной самодеятельности)</w:t>
      </w:r>
    </w:p>
    <w:p w:rsidR="00D16842" w:rsidRPr="00BC72D2" w:rsidRDefault="00BC72D2" w:rsidP="00BC72D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1. </w:t>
      </w:r>
      <w:r w:rsidR="00D16842" w:rsidRPr="00D1684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ОБЩИЕ ПОЛОЖЕНИЯ:</w:t>
      </w:r>
    </w:p>
    <w:p w:rsidR="00D16842" w:rsidRPr="00D16842" w:rsidRDefault="00873604" w:rsidP="00D16842">
      <w:pPr>
        <w:numPr>
          <w:ilvl w:val="0"/>
          <w:numId w:val="2"/>
        </w:numPr>
        <w:shd w:val="clear" w:color="auto" w:fill="FFFFFF"/>
        <w:spacing w:before="100" w:beforeAutospacing="1" w:after="202" w:line="240" w:lineRule="auto"/>
        <w:ind w:left="139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Фестиваля Ильинского городского</w:t>
      </w:r>
      <w:r w:rsidR="00D16842" w:rsidRPr="00D1684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«С Днем рождения, Пермский край</w:t>
      </w:r>
      <w:r w:rsidR="00844BF7">
        <w:rPr>
          <w:rFonts w:ascii="Times New Roman" w:eastAsia="Times New Roman" w:hAnsi="Times New Roman" w:cs="Times New Roman"/>
          <w:color w:val="000000"/>
          <w:sz w:val="27"/>
          <w:szCs w:val="27"/>
        </w:rPr>
        <w:t>»</w:t>
      </w:r>
      <w:r w:rsidR="00E32E3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D16842" w:rsidRPr="00D16842">
        <w:rPr>
          <w:rFonts w:ascii="Times New Roman" w:eastAsia="Times New Roman" w:hAnsi="Times New Roman" w:cs="Times New Roman"/>
          <w:color w:val="000000"/>
          <w:sz w:val="27"/>
          <w:szCs w:val="27"/>
        </w:rPr>
        <w:t>проводится в целях развития само</w:t>
      </w:r>
      <w:r w:rsidR="00116F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бытного </w:t>
      </w:r>
      <w:r w:rsidR="00D16842" w:rsidRPr="00D16842">
        <w:rPr>
          <w:rFonts w:ascii="Times New Roman" w:eastAsia="Times New Roman" w:hAnsi="Times New Roman" w:cs="Times New Roman"/>
          <w:color w:val="000000"/>
          <w:sz w:val="27"/>
          <w:szCs w:val="27"/>
        </w:rPr>
        <w:t>художественного творчества и приобщения широких масс населения к ценностям культуры</w:t>
      </w:r>
      <w:r w:rsidR="00116FD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Пермского края</w:t>
      </w:r>
      <w:r w:rsidR="00D16842" w:rsidRPr="00D16842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bookmarkStart w:id="0" w:name="_GoBack"/>
      <w:bookmarkEnd w:id="0"/>
    </w:p>
    <w:p w:rsidR="00D16842" w:rsidRPr="00D16842" w:rsidRDefault="00106423" w:rsidP="00D16842">
      <w:pPr>
        <w:numPr>
          <w:ilvl w:val="0"/>
          <w:numId w:val="2"/>
        </w:numPr>
        <w:shd w:val="clear" w:color="auto" w:fill="FFFFFF"/>
        <w:spacing w:before="100" w:beforeAutospacing="1" w:after="202" w:line="240" w:lineRule="auto"/>
        <w:ind w:left="139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Фестиваль</w:t>
      </w:r>
      <w:r w:rsidR="00D16842" w:rsidRPr="00D1684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– смотр сельской художественной самодеятельности</w:t>
      </w:r>
      <w:r w:rsidR="00FA2A2D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  <w:r w:rsidR="00D16842" w:rsidRPr="00D1684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посвящен </w:t>
      </w:r>
      <w:r w:rsidR="00116FD1">
        <w:rPr>
          <w:rFonts w:ascii="Times New Roman" w:eastAsia="Times New Roman" w:hAnsi="Times New Roman" w:cs="Times New Roman"/>
          <w:color w:val="000000"/>
          <w:sz w:val="27"/>
          <w:szCs w:val="27"/>
        </w:rPr>
        <w:t>Дню рождения Пермского края</w:t>
      </w:r>
      <w:r w:rsidR="00D16842" w:rsidRPr="00D16842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D16842" w:rsidRPr="00D16842" w:rsidRDefault="00D16842" w:rsidP="00D1684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1684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2. У</w:t>
      </w:r>
      <w:r w:rsidR="00AE3B7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ЧРЕДИТЕЛИ И ОРГАНИЗАТОРЫ</w:t>
      </w:r>
      <w:r w:rsidRPr="00D1684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:</w:t>
      </w:r>
    </w:p>
    <w:p w:rsidR="00D16842" w:rsidRPr="00E32E30" w:rsidRDefault="00D16842" w:rsidP="00E32E30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139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16842">
        <w:rPr>
          <w:rFonts w:ascii="Times New Roman" w:eastAsia="Times New Roman" w:hAnsi="Times New Roman" w:cs="Times New Roman"/>
          <w:color w:val="000000"/>
          <w:sz w:val="27"/>
          <w:szCs w:val="27"/>
        </w:rPr>
        <w:t>Админис</w:t>
      </w:r>
      <w:r w:rsidR="00E32E30">
        <w:rPr>
          <w:rFonts w:ascii="Times New Roman" w:eastAsia="Times New Roman" w:hAnsi="Times New Roman" w:cs="Times New Roman"/>
          <w:color w:val="000000"/>
          <w:sz w:val="27"/>
          <w:szCs w:val="27"/>
        </w:rPr>
        <w:t>трация Ильинского городского округа</w:t>
      </w:r>
      <w:r w:rsidRPr="00D16842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  <w:r w:rsidRPr="00E32E3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</w:p>
    <w:p w:rsidR="00D16842" w:rsidRPr="00760406" w:rsidRDefault="00D16842" w:rsidP="00D16842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139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16842">
        <w:rPr>
          <w:rFonts w:ascii="Times New Roman" w:eastAsia="Times New Roman" w:hAnsi="Times New Roman" w:cs="Times New Roman"/>
          <w:color w:val="000000"/>
          <w:sz w:val="27"/>
          <w:szCs w:val="27"/>
        </w:rPr>
        <w:t>МБУ «Ильинский районный Дом культуры»</w:t>
      </w:r>
    </w:p>
    <w:p w:rsidR="003258AA" w:rsidRDefault="0056650C" w:rsidP="00EF681C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3. </w:t>
      </w:r>
      <w:r w:rsidR="00AE3B7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ЦЕЛИ И ЗАДАЧИ</w:t>
      </w:r>
      <w:r w:rsidR="00EF681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: </w:t>
      </w:r>
    </w:p>
    <w:p w:rsidR="0056650C" w:rsidRDefault="003258AA" w:rsidP="0056650C">
      <w:pPr>
        <w:numPr>
          <w:ilvl w:val="0"/>
          <w:numId w:val="4"/>
        </w:numPr>
        <w:shd w:val="clear" w:color="auto" w:fill="FFFFFF"/>
        <w:spacing w:before="100" w:beforeAutospacing="1" w:after="202" w:line="240" w:lineRule="auto"/>
        <w:ind w:left="139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Пропаганда</w:t>
      </w:r>
      <w:r w:rsidRPr="003258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народной национальной певческой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 танцевальной</w:t>
      </w:r>
      <w:r w:rsidRPr="003258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культуры, сохранения и развития многонационального стиля </w:t>
      </w:r>
      <w:proofErr w:type="spellStart"/>
      <w:r w:rsidRPr="003258AA">
        <w:rPr>
          <w:rFonts w:ascii="Times New Roman" w:eastAsia="Times New Roman" w:hAnsi="Times New Roman" w:cs="Times New Roman"/>
          <w:color w:val="000000"/>
          <w:sz w:val="27"/>
          <w:szCs w:val="27"/>
        </w:rPr>
        <w:t>Прикамья</w:t>
      </w:r>
      <w:proofErr w:type="spellEnd"/>
      <w:r w:rsidRPr="003258A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Фестиваль выявляет новые таланты и играет значимую роль в развитии </w:t>
      </w:r>
      <w:r w:rsidR="000243B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культуры </w:t>
      </w:r>
      <w:r w:rsidRPr="003258AA">
        <w:rPr>
          <w:rFonts w:ascii="Times New Roman" w:eastAsia="Times New Roman" w:hAnsi="Times New Roman" w:cs="Times New Roman"/>
          <w:color w:val="000000"/>
          <w:sz w:val="27"/>
          <w:szCs w:val="27"/>
        </w:rPr>
        <w:t>Пермского края.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</w:p>
    <w:p w:rsidR="0056650C" w:rsidRPr="0056650C" w:rsidRDefault="008D44DD" w:rsidP="0056650C">
      <w:pPr>
        <w:numPr>
          <w:ilvl w:val="0"/>
          <w:numId w:val="4"/>
        </w:numPr>
        <w:shd w:val="clear" w:color="auto" w:fill="FFFFFF"/>
        <w:spacing w:before="100" w:beforeAutospacing="1" w:after="202" w:line="240" w:lineRule="auto"/>
        <w:ind w:left="139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Сохранение и развитие дружественного отношения</w:t>
      </w:r>
      <w:r w:rsidR="0056650C" w:rsidRPr="0056650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к людям других национальностей через вовлечение в творческую деятельность (выступление фольклорных коллективов, чтение стихотворений, песен).</w:t>
      </w:r>
    </w:p>
    <w:p w:rsidR="003258AA" w:rsidRDefault="003258AA" w:rsidP="00EF681C">
      <w:pPr>
        <w:numPr>
          <w:ilvl w:val="0"/>
          <w:numId w:val="4"/>
        </w:numPr>
        <w:shd w:val="clear" w:color="auto" w:fill="FFFFFF"/>
        <w:spacing w:before="100" w:beforeAutospacing="1" w:after="202" w:line="240" w:lineRule="auto"/>
        <w:ind w:left="139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Проведение массового мероприятия, позволяющего коллективам и отдельн</w:t>
      </w:r>
      <w:r w:rsidR="0056650C">
        <w:rPr>
          <w:rFonts w:ascii="Times New Roman" w:eastAsia="Times New Roman" w:hAnsi="Times New Roman" w:cs="Times New Roman"/>
          <w:color w:val="000000"/>
          <w:sz w:val="27"/>
          <w:szCs w:val="27"/>
        </w:rPr>
        <w:t>ым исполнителям проявить себя</w:t>
      </w:r>
      <w:r w:rsidR="0016560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 художественной самодеятельности</w:t>
      </w:r>
      <w:r w:rsidR="0056650C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116FD1" w:rsidRPr="0056650C" w:rsidRDefault="00EF681C" w:rsidP="0041318C">
      <w:pPr>
        <w:numPr>
          <w:ilvl w:val="0"/>
          <w:numId w:val="4"/>
        </w:numPr>
        <w:shd w:val="clear" w:color="auto" w:fill="FFFFFF"/>
        <w:spacing w:before="100" w:beforeAutospacing="1" w:after="270" w:line="240" w:lineRule="auto"/>
        <w:ind w:left="139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6650C">
        <w:rPr>
          <w:rFonts w:ascii="Times New Roman" w:eastAsia="Times New Roman" w:hAnsi="Times New Roman" w:cs="Times New Roman"/>
          <w:color w:val="000000"/>
          <w:sz w:val="27"/>
          <w:szCs w:val="27"/>
        </w:rPr>
        <w:t>Проведение праздничного мероприятия посвященного Дню образования Пермского края;</w:t>
      </w:r>
    </w:p>
    <w:p w:rsidR="00165607" w:rsidRDefault="00165607" w:rsidP="00D16842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024C2F" w:rsidRDefault="00D16842" w:rsidP="00D16842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D1684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4. </w:t>
      </w:r>
      <w:r w:rsidR="00AE3B7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УЧАСТНИКИ </w:t>
      </w:r>
      <w:r w:rsidR="001064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ФЕСТИВАЛЯ</w:t>
      </w:r>
      <w:r w:rsidRPr="00D1684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: </w:t>
      </w:r>
    </w:p>
    <w:p w:rsidR="00D16842" w:rsidRPr="00D16842" w:rsidRDefault="00D16842" w:rsidP="00977B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16842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 xml:space="preserve">В </w:t>
      </w:r>
      <w:r w:rsidR="00165607">
        <w:rPr>
          <w:rFonts w:ascii="Times New Roman" w:eastAsia="Times New Roman" w:hAnsi="Times New Roman" w:cs="Times New Roman"/>
          <w:color w:val="000000"/>
          <w:sz w:val="27"/>
          <w:szCs w:val="27"/>
        </w:rPr>
        <w:t>Фестивале</w:t>
      </w:r>
      <w:r w:rsidRPr="00D1684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принимают участие самодеятельные коллективы и отдельные исполнители любого жанра самодеятельного художественного творчества, осуществляющие творческую деятельность в сельских поселениях и сельских культурно-досуговых учреждениях Иль</w:t>
      </w:r>
      <w:r w:rsidR="00E32E30">
        <w:rPr>
          <w:rFonts w:ascii="Times New Roman" w:eastAsia="Times New Roman" w:hAnsi="Times New Roman" w:cs="Times New Roman"/>
          <w:color w:val="000000"/>
          <w:sz w:val="27"/>
          <w:szCs w:val="27"/>
        </w:rPr>
        <w:t>инского городского округа</w:t>
      </w:r>
      <w:r w:rsidRPr="00D16842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D16842" w:rsidRPr="00D16842" w:rsidRDefault="00D16842" w:rsidP="00D1684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1684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5. </w:t>
      </w:r>
      <w:r w:rsidR="00AE3B7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УСЛОВИЯ И ПОРЯДОК ПРОВЕДЕНИЯ </w:t>
      </w:r>
      <w:r w:rsidR="001064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ФЕСТИВАЛЯ</w:t>
      </w:r>
      <w:r w:rsidRPr="00D1684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:</w:t>
      </w:r>
    </w:p>
    <w:p w:rsidR="00024C2F" w:rsidRDefault="00024C2F" w:rsidP="00D16842">
      <w:pPr>
        <w:shd w:val="clear" w:color="auto" w:fill="FFFFFF"/>
        <w:spacing w:before="29"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5.1. </w:t>
      </w:r>
      <w:r w:rsidR="00106423">
        <w:rPr>
          <w:rFonts w:ascii="Times New Roman" w:eastAsia="Times New Roman" w:hAnsi="Times New Roman" w:cs="Times New Roman"/>
          <w:color w:val="000000"/>
          <w:sz w:val="27"/>
          <w:szCs w:val="27"/>
        </w:rPr>
        <w:t>Фестиваль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проводится </w:t>
      </w:r>
      <w:r w:rsidR="008E53D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4 декабря 2020 года начало 14:00, на </w:t>
      </w:r>
      <w:proofErr w:type="spellStart"/>
      <w:r w:rsidR="008E53DE">
        <w:rPr>
          <w:rFonts w:ascii="Times New Roman" w:eastAsia="Times New Roman" w:hAnsi="Times New Roman" w:cs="Times New Roman"/>
          <w:color w:val="000000"/>
          <w:sz w:val="27"/>
          <w:szCs w:val="27"/>
        </w:rPr>
        <w:t>интернет-ресурсах</w:t>
      </w:r>
      <w:proofErr w:type="spellEnd"/>
      <w:r w:rsidR="008E53D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МБУ «ИРДК». </w:t>
      </w:r>
    </w:p>
    <w:p w:rsidR="0003300E" w:rsidRPr="00D16842" w:rsidRDefault="00024C2F" w:rsidP="00616F59">
      <w:pPr>
        <w:shd w:val="clear" w:color="auto" w:fill="FFFFFF"/>
        <w:spacing w:before="29"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5.2. </w:t>
      </w:r>
      <w:r w:rsidR="009320AD">
        <w:rPr>
          <w:rFonts w:ascii="Times New Roman" w:eastAsia="Times New Roman" w:hAnsi="Times New Roman" w:cs="Times New Roman"/>
          <w:color w:val="000000"/>
          <w:sz w:val="27"/>
          <w:szCs w:val="27"/>
        </w:rPr>
        <w:t>Для участия в фестивале участники выкладывает видеозапись творческого номера в социальных сетях (</w:t>
      </w:r>
      <w:proofErr w:type="spellStart"/>
      <w:r w:rsidR="009320AD">
        <w:rPr>
          <w:rFonts w:ascii="Times New Roman" w:eastAsia="Times New Roman" w:hAnsi="Times New Roman" w:cs="Times New Roman"/>
          <w:color w:val="000000"/>
          <w:sz w:val="27"/>
          <w:szCs w:val="27"/>
        </w:rPr>
        <w:t>ВКонтакте</w:t>
      </w:r>
      <w:proofErr w:type="spellEnd"/>
      <w:r w:rsidR="009320A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Одноклассники, </w:t>
      </w:r>
      <w:r w:rsidR="009320A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Facebook</w:t>
      </w:r>
      <w:r w:rsidR="009320AD" w:rsidRPr="009320A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r w:rsidR="009320AD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Instagram</w:t>
      </w:r>
      <w:r w:rsidR="009320AD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r w:rsidR="00616F5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9320A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с </w:t>
      </w:r>
      <w:proofErr w:type="spellStart"/>
      <w:r w:rsidR="009320AD">
        <w:rPr>
          <w:rFonts w:ascii="Times New Roman" w:eastAsia="Times New Roman" w:hAnsi="Times New Roman" w:cs="Times New Roman"/>
          <w:color w:val="000000"/>
          <w:sz w:val="27"/>
          <w:szCs w:val="27"/>
        </w:rPr>
        <w:t>хештегами</w:t>
      </w:r>
      <w:proofErr w:type="spellEnd"/>
      <w:r w:rsidR="009320A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#</w:t>
      </w:r>
      <w:proofErr w:type="spellStart"/>
      <w:r w:rsidR="009320AD">
        <w:rPr>
          <w:rFonts w:ascii="Times New Roman" w:eastAsia="Times New Roman" w:hAnsi="Times New Roman" w:cs="Times New Roman"/>
          <w:color w:val="000000"/>
          <w:sz w:val="27"/>
          <w:szCs w:val="27"/>
        </w:rPr>
        <w:t>СДнемРожденияПермскийКрай</w:t>
      </w:r>
      <w:proofErr w:type="spellEnd"/>
      <w:r w:rsidR="009320A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#</w:t>
      </w:r>
      <w:proofErr w:type="spellStart"/>
      <w:r w:rsidR="009320AD">
        <w:rPr>
          <w:rFonts w:ascii="Times New Roman" w:eastAsia="Times New Roman" w:hAnsi="Times New Roman" w:cs="Times New Roman"/>
          <w:color w:val="000000"/>
          <w:sz w:val="27"/>
          <w:szCs w:val="27"/>
        </w:rPr>
        <w:t>Ильинский_ПермскийКрай</w:t>
      </w:r>
      <w:proofErr w:type="spellEnd"/>
      <w:r w:rsidR="009320A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#ФестивальвИльинском2020. Лучшие твор</w:t>
      </w:r>
      <w:r w:rsidR="00C066C2">
        <w:rPr>
          <w:rFonts w:ascii="Times New Roman" w:eastAsia="Times New Roman" w:hAnsi="Times New Roman" w:cs="Times New Roman"/>
          <w:color w:val="000000"/>
          <w:sz w:val="27"/>
          <w:szCs w:val="27"/>
        </w:rPr>
        <w:t>ческие номера станут участниками праздничного концерта.</w:t>
      </w:r>
    </w:p>
    <w:p w:rsidR="00D16842" w:rsidRPr="00D16842" w:rsidRDefault="00024C2F" w:rsidP="00D1684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5.3. </w:t>
      </w:r>
      <w:r w:rsidR="00D16842" w:rsidRPr="00D16842">
        <w:rPr>
          <w:rFonts w:ascii="Times New Roman" w:eastAsia="Times New Roman" w:hAnsi="Times New Roman" w:cs="Times New Roman"/>
          <w:color w:val="000000"/>
          <w:sz w:val="27"/>
          <w:szCs w:val="27"/>
        </w:rPr>
        <w:t>Фестиваль проводится по следующим номинациям:</w:t>
      </w:r>
    </w:p>
    <w:p w:rsidR="00D16842" w:rsidRPr="00D16842" w:rsidRDefault="00D16842" w:rsidP="00D16842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139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16842">
        <w:rPr>
          <w:rFonts w:ascii="Times New Roman" w:eastAsia="Times New Roman" w:hAnsi="Times New Roman" w:cs="Times New Roman"/>
          <w:color w:val="000000"/>
          <w:sz w:val="27"/>
          <w:szCs w:val="27"/>
        </w:rPr>
        <w:t>Сольное пение, дуэты, трио;</w:t>
      </w:r>
    </w:p>
    <w:p w:rsidR="00D16842" w:rsidRPr="00D16842" w:rsidRDefault="00D16842" w:rsidP="00D16842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139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16842">
        <w:rPr>
          <w:rFonts w:ascii="Times New Roman" w:eastAsia="Times New Roman" w:hAnsi="Times New Roman" w:cs="Times New Roman"/>
          <w:color w:val="000000"/>
          <w:sz w:val="27"/>
          <w:szCs w:val="27"/>
        </w:rPr>
        <w:t>Вокальное исполнение – ансамбли до 12 человек;</w:t>
      </w:r>
    </w:p>
    <w:p w:rsidR="00D16842" w:rsidRPr="00D16842" w:rsidRDefault="00D16842" w:rsidP="00D16842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139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16842">
        <w:rPr>
          <w:rFonts w:ascii="Times New Roman" w:eastAsia="Times New Roman" w:hAnsi="Times New Roman" w:cs="Times New Roman"/>
          <w:color w:val="000000"/>
          <w:sz w:val="27"/>
          <w:szCs w:val="27"/>
        </w:rPr>
        <w:t>Хоровые коллективы – свыше 12 чел.;</w:t>
      </w:r>
    </w:p>
    <w:p w:rsidR="00D16842" w:rsidRPr="00D16842" w:rsidRDefault="00D16842" w:rsidP="00D16842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139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16842">
        <w:rPr>
          <w:rFonts w:ascii="Times New Roman" w:eastAsia="Times New Roman" w:hAnsi="Times New Roman" w:cs="Times New Roman"/>
          <w:color w:val="000000"/>
          <w:sz w:val="27"/>
          <w:szCs w:val="27"/>
        </w:rPr>
        <w:t>Инструментальная музыка;</w:t>
      </w:r>
    </w:p>
    <w:p w:rsidR="00D16842" w:rsidRDefault="00D16842" w:rsidP="00D16842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139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16842">
        <w:rPr>
          <w:rFonts w:ascii="Times New Roman" w:eastAsia="Times New Roman" w:hAnsi="Times New Roman" w:cs="Times New Roman"/>
          <w:color w:val="000000"/>
          <w:sz w:val="27"/>
          <w:szCs w:val="27"/>
        </w:rPr>
        <w:t>Оригинальный жанр</w:t>
      </w:r>
      <w:r w:rsidR="002B3E97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</w:p>
    <w:p w:rsidR="002B3E97" w:rsidRDefault="002B3E97" w:rsidP="00D16842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139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Хореография;</w:t>
      </w:r>
    </w:p>
    <w:p w:rsidR="002B3E97" w:rsidRDefault="002B3E97" w:rsidP="00D16842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139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Театр;</w:t>
      </w:r>
    </w:p>
    <w:p w:rsidR="002B3E97" w:rsidRPr="00D16842" w:rsidRDefault="002B3E97" w:rsidP="00D16842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139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35A39">
        <w:rPr>
          <w:rFonts w:ascii="Times New Roman" w:eastAsia="Times New Roman" w:hAnsi="Times New Roman" w:cs="Times New Roman"/>
          <w:color w:val="000000"/>
          <w:sz w:val="27"/>
          <w:szCs w:val="27"/>
        </w:rPr>
        <w:t>Фольклор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</w:t>
      </w:r>
    </w:p>
    <w:p w:rsidR="00D16842" w:rsidRPr="00D16842" w:rsidRDefault="00D16842" w:rsidP="00D1684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1684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6. ПРОГРАМНЫЕ И ТЕХНИЧЕСКИЕ ТРЕБОВАНИЯ: </w:t>
      </w:r>
    </w:p>
    <w:p w:rsidR="00D16842" w:rsidRPr="00D16842" w:rsidRDefault="00D16842" w:rsidP="00D16842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139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16842">
        <w:rPr>
          <w:rFonts w:ascii="Times New Roman" w:eastAsia="Times New Roman" w:hAnsi="Times New Roman" w:cs="Times New Roman"/>
          <w:color w:val="000000"/>
          <w:sz w:val="27"/>
          <w:szCs w:val="27"/>
        </w:rPr>
        <w:t>Каждый участник (коллектив) исполняет один номер;</w:t>
      </w:r>
    </w:p>
    <w:p w:rsidR="00D16842" w:rsidRPr="00D16842" w:rsidRDefault="00D16842" w:rsidP="00D16842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139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16842">
        <w:rPr>
          <w:rFonts w:ascii="Times New Roman" w:eastAsia="Times New Roman" w:hAnsi="Times New Roman" w:cs="Times New Roman"/>
          <w:color w:val="000000"/>
          <w:sz w:val="27"/>
          <w:szCs w:val="27"/>
        </w:rPr>
        <w:t>Вокальные номера разрешается исполнять с живым музыкальным сопровождением или с использованием (-) фонограмм;</w:t>
      </w:r>
    </w:p>
    <w:p w:rsidR="00D16842" w:rsidRPr="00D16842" w:rsidRDefault="00B3169F" w:rsidP="00D1684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7</w:t>
      </w:r>
      <w:r w:rsidR="00D16842" w:rsidRPr="00D1684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. ИНФОРМАЦИОННОЕ ОБЕСПЕЧЕНИЕ</w:t>
      </w:r>
      <w:r w:rsidR="00AE3B7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:</w:t>
      </w:r>
    </w:p>
    <w:p w:rsidR="00D16842" w:rsidRPr="00D16842" w:rsidRDefault="003547AF" w:rsidP="00DE0FA2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139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И</w:t>
      </w:r>
      <w:r w:rsidR="00D16842" w:rsidRPr="00D16842">
        <w:rPr>
          <w:rFonts w:ascii="Times New Roman" w:eastAsia="Times New Roman" w:hAnsi="Times New Roman" w:cs="Times New Roman"/>
          <w:color w:val="000000"/>
          <w:sz w:val="27"/>
          <w:szCs w:val="27"/>
        </w:rPr>
        <w:t>нт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ернет ресурсы МБУ «ИРДК»</w:t>
      </w:r>
      <w:r w:rsidR="00AB6257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</w:p>
    <w:p w:rsidR="00D16842" w:rsidRPr="00D16842" w:rsidRDefault="00B3169F" w:rsidP="00D16842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8</w:t>
      </w:r>
      <w:r w:rsidR="00D16842" w:rsidRPr="00D1684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. ПООЩРЕНИЕ </w:t>
      </w:r>
      <w:r w:rsidR="002B3E9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УЧАСТНИКОВ</w:t>
      </w:r>
      <w:r w:rsidR="00D16842" w:rsidRPr="00D1684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:</w:t>
      </w:r>
    </w:p>
    <w:p w:rsidR="006D3F00" w:rsidRPr="006D50DC" w:rsidRDefault="00D16842" w:rsidP="006D50DC">
      <w:pPr>
        <w:numPr>
          <w:ilvl w:val="0"/>
          <w:numId w:val="10"/>
        </w:numPr>
        <w:shd w:val="clear" w:color="auto" w:fill="FFFFFF"/>
        <w:spacing w:before="100" w:beforeAutospacing="1" w:after="202" w:line="240" w:lineRule="auto"/>
        <w:ind w:left="1390"/>
        <w:rPr>
          <w:rFonts w:ascii="Times New Roman" w:eastAsia="Times New Roman" w:hAnsi="Times New Roman" w:cs="Times New Roman"/>
          <w:sz w:val="27"/>
          <w:szCs w:val="27"/>
        </w:rPr>
      </w:pPr>
      <w:r w:rsidRPr="00D35A39">
        <w:rPr>
          <w:rFonts w:ascii="Times New Roman" w:eastAsia="Times New Roman" w:hAnsi="Times New Roman" w:cs="Times New Roman"/>
          <w:sz w:val="27"/>
          <w:szCs w:val="27"/>
        </w:rPr>
        <w:t>Коллективы и участники фестиваля будут на</w:t>
      </w:r>
      <w:r w:rsidR="0057122A" w:rsidRPr="00D35A39">
        <w:rPr>
          <w:rFonts w:ascii="Times New Roman" w:eastAsia="Times New Roman" w:hAnsi="Times New Roman" w:cs="Times New Roman"/>
          <w:sz w:val="27"/>
          <w:szCs w:val="27"/>
        </w:rPr>
        <w:t>г</w:t>
      </w:r>
      <w:r w:rsidR="00D35A39">
        <w:rPr>
          <w:rFonts w:ascii="Times New Roman" w:eastAsia="Times New Roman" w:hAnsi="Times New Roman" w:cs="Times New Roman"/>
          <w:sz w:val="27"/>
          <w:szCs w:val="27"/>
        </w:rPr>
        <w:t xml:space="preserve">раждены </w:t>
      </w:r>
      <w:r w:rsidR="00AB6257">
        <w:rPr>
          <w:rFonts w:ascii="Times New Roman" w:eastAsia="Times New Roman" w:hAnsi="Times New Roman" w:cs="Times New Roman"/>
          <w:sz w:val="27"/>
          <w:szCs w:val="27"/>
        </w:rPr>
        <w:t xml:space="preserve">дипломами «За участие»; </w:t>
      </w:r>
    </w:p>
    <w:p w:rsidR="00AE3B7C" w:rsidRPr="00AE3B7C" w:rsidRDefault="00AE3B7C" w:rsidP="00AE3B7C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AE3B7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9.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КОНТАКТЫ:</w:t>
      </w:r>
    </w:p>
    <w:p w:rsidR="001A49BB" w:rsidRPr="003547AF" w:rsidRDefault="00D16842" w:rsidP="003547AF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16842">
        <w:rPr>
          <w:rFonts w:ascii="Times New Roman" w:eastAsia="Times New Roman" w:hAnsi="Times New Roman" w:cs="Times New Roman"/>
          <w:color w:val="000000"/>
          <w:sz w:val="27"/>
          <w:szCs w:val="27"/>
        </w:rPr>
        <w:t>По вопросам организации и пр</w:t>
      </w:r>
      <w:r w:rsidR="003F7AFE">
        <w:rPr>
          <w:rFonts w:ascii="Times New Roman" w:eastAsia="Times New Roman" w:hAnsi="Times New Roman" w:cs="Times New Roman"/>
          <w:color w:val="000000"/>
          <w:sz w:val="27"/>
          <w:szCs w:val="27"/>
        </w:rPr>
        <w:t>оведения фестиваля обращаться:</w:t>
      </w:r>
      <w:r w:rsidR="006D50D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3F7AF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Соловьева Ирина Юрьевна – заместитель директора по творческой части, </w:t>
      </w:r>
      <w:r w:rsidR="003F7AF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8-(952)-331-78-84;</w:t>
      </w:r>
      <w:r w:rsidR="006D50DC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3F7AFE">
        <w:rPr>
          <w:rFonts w:ascii="Times New Roman" w:eastAsia="Times New Roman" w:hAnsi="Times New Roman" w:cs="Times New Roman"/>
          <w:color w:val="000000"/>
          <w:sz w:val="27"/>
          <w:szCs w:val="27"/>
        </w:rPr>
        <w:t>Ромашова Кристина Алексеевна – режиссер массовых мероприятий,</w:t>
      </w:r>
      <w:r w:rsidR="003F7AF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8-(902)-630-35-14;</w:t>
      </w:r>
      <w:r w:rsidRPr="00D16842">
        <w:rPr>
          <w:rFonts w:ascii="Arial" w:eastAsia="Times New Roman" w:hAnsi="Arial" w:cs="Arial"/>
          <w:vanish/>
          <w:color w:val="FFFFFF"/>
        </w:rPr>
        <w:t>Пожалуйста, подождите</w:t>
      </w:r>
    </w:p>
    <w:sectPr w:rsidR="001A49BB" w:rsidRPr="003547AF" w:rsidSect="001A49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843C7"/>
    <w:multiLevelType w:val="multilevel"/>
    <w:tmpl w:val="DA5EE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211A65"/>
    <w:multiLevelType w:val="multilevel"/>
    <w:tmpl w:val="9886F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F1207C"/>
    <w:multiLevelType w:val="multilevel"/>
    <w:tmpl w:val="DB62F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FD4379"/>
    <w:multiLevelType w:val="multilevel"/>
    <w:tmpl w:val="7E0AE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A37919"/>
    <w:multiLevelType w:val="multilevel"/>
    <w:tmpl w:val="31CA7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766C9C"/>
    <w:multiLevelType w:val="multilevel"/>
    <w:tmpl w:val="FAF2D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8621F2"/>
    <w:multiLevelType w:val="multilevel"/>
    <w:tmpl w:val="0AEC4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DA676E"/>
    <w:multiLevelType w:val="multilevel"/>
    <w:tmpl w:val="86C00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F5497A"/>
    <w:multiLevelType w:val="multilevel"/>
    <w:tmpl w:val="1F323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71373D"/>
    <w:multiLevelType w:val="multilevel"/>
    <w:tmpl w:val="BD644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AC34E4"/>
    <w:multiLevelType w:val="multilevel"/>
    <w:tmpl w:val="814CB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5"/>
  </w:num>
  <w:num w:numId="8">
    <w:abstractNumId w:val="0"/>
  </w:num>
  <w:num w:numId="9">
    <w:abstractNumId w:val="10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16842"/>
    <w:rsid w:val="000022D5"/>
    <w:rsid w:val="00006CA9"/>
    <w:rsid w:val="00020A6F"/>
    <w:rsid w:val="000243B8"/>
    <w:rsid w:val="00024C2F"/>
    <w:rsid w:val="0003300E"/>
    <w:rsid w:val="00090987"/>
    <w:rsid w:val="00106423"/>
    <w:rsid w:val="00116FD1"/>
    <w:rsid w:val="00165607"/>
    <w:rsid w:val="0019132F"/>
    <w:rsid w:val="001A49BB"/>
    <w:rsid w:val="0027463F"/>
    <w:rsid w:val="002B3E97"/>
    <w:rsid w:val="002C2D5D"/>
    <w:rsid w:val="002E4783"/>
    <w:rsid w:val="00321E07"/>
    <w:rsid w:val="003258AA"/>
    <w:rsid w:val="003547AF"/>
    <w:rsid w:val="003654C9"/>
    <w:rsid w:val="003B60CC"/>
    <w:rsid w:val="003F7AFE"/>
    <w:rsid w:val="00436C59"/>
    <w:rsid w:val="00486596"/>
    <w:rsid w:val="004F5E15"/>
    <w:rsid w:val="00506E76"/>
    <w:rsid w:val="0056650C"/>
    <w:rsid w:val="0057122A"/>
    <w:rsid w:val="005B36FB"/>
    <w:rsid w:val="00602068"/>
    <w:rsid w:val="00616F59"/>
    <w:rsid w:val="00630B42"/>
    <w:rsid w:val="0063228A"/>
    <w:rsid w:val="00667DAC"/>
    <w:rsid w:val="00671753"/>
    <w:rsid w:val="006D3F00"/>
    <w:rsid w:val="006D50DC"/>
    <w:rsid w:val="00724086"/>
    <w:rsid w:val="00736136"/>
    <w:rsid w:val="00760406"/>
    <w:rsid w:val="00772A85"/>
    <w:rsid w:val="00785129"/>
    <w:rsid w:val="007B2DC6"/>
    <w:rsid w:val="008074F4"/>
    <w:rsid w:val="00817B78"/>
    <w:rsid w:val="00844BF7"/>
    <w:rsid w:val="00861D3C"/>
    <w:rsid w:val="00873604"/>
    <w:rsid w:val="008D44DD"/>
    <w:rsid w:val="008E53DE"/>
    <w:rsid w:val="00925D21"/>
    <w:rsid w:val="009320AD"/>
    <w:rsid w:val="00977B85"/>
    <w:rsid w:val="00AB6257"/>
    <w:rsid w:val="00AC438A"/>
    <w:rsid w:val="00AE3046"/>
    <w:rsid w:val="00AE3B7C"/>
    <w:rsid w:val="00B15679"/>
    <w:rsid w:val="00B3169F"/>
    <w:rsid w:val="00B31F33"/>
    <w:rsid w:val="00BC72D2"/>
    <w:rsid w:val="00C066C2"/>
    <w:rsid w:val="00D16842"/>
    <w:rsid w:val="00D35A39"/>
    <w:rsid w:val="00DE0FA2"/>
    <w:rsid w:val="00E23B1D"/>
    <w:rsid w:val="00E32E30"/>
    <w:rsid w:val="00E3470E"/>
    <w:rsid w:val="00E92D08"/>
    <w:rsid w:val="00EE5065"/>
    <w:rsid w:val="00EF681C"/>
    <w:rsid w:val="00FA2A2D"/>
    <w:rsid w:val="00FA4C1B"/>
    <w:rsid w:val="00FD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CD29A"/>
  <w15:docId w15:val="{C5A00605-3879-46D0-8A68-F8E493881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0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6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865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6596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616F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57111">
          <w:marLeft w:val="670"/>
          <w:marRight w:val="670"/>
          <w:marTop w:val="251"/>
          <w:marBottom w:val="251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16223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68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22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4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18</cp:revision>
  <cp:lastPrinted>2017-11-09T09:26:00Z</cp:lastPrinted>
  <dcterms:created xsi:type="dcterms:W3CDTF">2017-11-09T09:07:00Z</dcterms:created>
  <dcterms:modified xsi:type="dcterms:W3CDTF">2020-11-27T07:01:00Z</dcterms:modified>
</cp:coreProperties>
</file>