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85" w:rsidRDefault="008D478C" w:rsidP="003A3C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18.7pt;margin-top:-5.7pt;width:252pt;height:62.4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" stroked="f">
            <v:textbox style="mso-fit-shape-to-text:t">
              <w:txbxContent>
                <w:p w:rsidR="00055585" w:rsidRPr="00055585" w:rsidRDefault="00055585" w:rsidP="00055585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05558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УТВЕРЖДАЮ</w:t>
                  </w:r>
                </w:p>
                <w:p w:rsidR="00055585" w:rsidRPr="00055585" w:rsidRDefault="00055585" w:rsidP="00055585">
                  <w:pPr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05558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Директор МБУ «Ильинского РДК» </w:t>
                  </w:r>
                </w:p>
                <w:p w:rsidR="00055585" w:rsidRPr="00055585" w:rsidRDefault="00055585" w:rsidP="00055585">
                  <w:pPr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05558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__________________________Т. П.</w:t>
                  </w: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05558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Минина</w:t>
                  </w:r>
                </w:p>
                <w:p w:rsidR="00055585" w:rsidRPr="00055585" w:rsidRDefault="00055585" w:rsidP="00055585">
                  <w:pPr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05558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 «____» _________________ 2020</w:t>
                  </w:r>
                  <w:r w:rsidRPr="0005558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 г.</w:t>
                  </w:r>
                </w:p>
              </w:txbxContent>
            </v:textbox>
          </v:shape>
        </w:pict>
      </w:r>
      <w:r w:rsidR="003A3C27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0E3E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730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55585">
        <w:rPr>
          <w:rFonts w:ascii="Times New Roman" w:hAnsi="Times New Roman" w:cs="Times New Roman"/>
          <w:sz w:val="24"/>
          <w:szCs w:val="24"/>
          <w:lang w:val="ru-RU"/>
        </w:rPr>
        <w:t xml:space="preserve"> к приказу</w:t>
      </w:r>
    </w:p>
    <w:p w:rsidR="003A3C27" w:rsidRDefault="00055585" w:rsidP="003A3C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5760A8" w:rsidRPr="005760A8">
        <w:rPr>
          <w:rFonts w:ascii="Times New Roman" w:eastAsia="Calibri" w:hAnsi="Times New Roman" w:cs="Times New Roman"/>
          <w:sz w:val="24"/>
          <w:szCs w:val="24"/>
          <w:lang w:val="ru-RU"/>
        </w:rPr>
        <w:t>11.02.2020г. № 06-1</w:t>
      </w:r>
      <w:bookmarkStart w:id="0" w:name="_GoBack"/>
      <w:bookmarkEnd w:id="0"/>
    </w:p>
    <w:p w:rsidR="003A3C27" w:rsidRPr="00F13AFE" w:rsidRDefault="003A3C27" w:rsidP="003A3C2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3AFE">
        <w:rPr>
          <w:rFonts w:ascii="Times New Roman" w:hAnsi="Times New Roman" w:cs="Times New Roman"/>
          <w:sz w:val="24"/>
          <w:szCs w:val="24"/>
          <w:lang w:val="ru-RU"/>
        </w:rPr>
        <w:t xml:space="preserve">«Об утверждении политики </w:t>
      </w:r>
      <w:proofErr w:type="gramStart"/>
      <w:r w:rsidRPr="00F13AF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055585" w:rsidRDefault="003A3C27" w:rsidP="003A3C2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F5491">
        <w:rPr>
          <w:rFonts w:ascii="Times New Roman" w:hAnsi="Times New Roman" w:cs="Times New Roman"/>
          <w:sz w:val="24"/>
          <w:szCs w:val="24"/>
          <w:lang w:val="ru-RU"/>
        </w:rPr>
        <w:t xml:space="preserve">отношении обработки </w:t>
      </w:r>
      <w:proofErr w:type="gramStart"/>
      <w:r w:rsidRPr="006F5491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proofErr w:type="gramEnd"/>
      <w:r w:rsidRPr="006F5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3C27" w:rsidRPr="006F5491" w:rsidRDefault="003A3C27" w:rsidP="003A3C2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F5491">
        <w:rPr>
          <w:rFonts w:ascii="Times New Roman" w:hAnsi="Times New Roman" w:cs="Times New Roman"/>
          <w:sz w:val="24"/>
          <w:szCs w:val="24"/>
          <w:lang w:val="ru-RU"/>
        </w:rPr>
        <w:t>данных»</w:t>
      </w:r>
    </w:p>
    <w:p w:rsidR="003A3C27" w:rsidRDefault="003A3C27" w:rsidP="003A3C27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A3C27" w:rsidRDefault="003A3C27" w:rsidP="003A3C27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A3C27" w:rsidRDefault="003A3C27" w:rsidP="003A3C27">
      <w:pPr>
        <w:ind w:left="1944" w:hanging="194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A3C27" w:rsidRDefault="003A3C27" w:rsidP="003A3C27">
      <w:pPr>
        <w:ind w:left="1944" w:hanging="194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 РАС</w:t>
      </w:r>
      <w:r w:rsidR="002C67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СМОТРЕНИЯ ЗАПРОСОВ СУБЪЕКТОВ ПЕ</w:t>
      </w:r>
      <w:r w:rsidRPr="009206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РСОНАЛЬНЫХ ДАННЫХ ИЛИ ИХ ПРЕДСТАВИТЕЛЕЙ</w:t>
      </w:r>
    </w:p>
    <w:p w:rsidR="003A3C27" w:rsidRPr="009206A2" w:rsidRDefault="003A3C27" w:rsidP="003A3C27">
      <w:pPr>
        <w:ind w:left="1944" w:hanging="194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A3C27" w:rsidRPr="009206A2" w:rsidRDefault="003A3C27" w:rsidP="003A3C27">
      <w:pPr>
        <w:spacing w:before="144" w:after="72"/>
        <w:ind w:right="14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3A3C27" w:rsidRPr="009206A2" w:rsidRDefault="003A3C27" w:rsidP="00856869">
      <w:pPr>
        <w:spacing w:before="144" w:after="72"/>
        <w:ind w:right="14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Настоящие Правила рассмотрения запросов субъектов персональных данных или их представителей (далее - Правила) разработаны в соответствии с Федеральным законом 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27.07.2006 г. N 152-ФЗ «О персональных данных»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- Федеральный закон) и определяют порядок обработки поступающих в муниципальное бюджетное учреждение «Ильинский районный Дом культуры» (далее - Учреждение) обращений субъектов персональных данных или их представителей.</w:t>
      </w:r>
    </w:p>
    <w:p w:rsidR="003A3C27" w:rsidRPr="009206A2" w:rsidRDefault="003A3C27" w:rsidP="003A3C27">
      <w:pPr>
        <w:spacing w:befor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ПРАВА СУБЪЕКТОВ ПЕРСОНАЛЬНЫХ ДАННЫХ</w:t>
      </w:r>
    </w:p>
    <w:p w:rsidR="003A3C27" w:rsidRDefault="003A3C27" w:rsidP="00856869">
      <w:pPr>
        <w:ind w:right="72" w:firstLine="50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В соответствии с действующим законодательством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3A3C27" w:rsidRPr="009206A2" w:rsidRDefault="003A3C27" w:rsidP="00856869">
      <w:pPr>
        <w:pStyle w:val="a3"/>
        <w:numPr>
          <w:ilvl w:val="0"/>
          <w:numId w:val="1"/>
        </w:numPr>
        <w:spacing w:before="108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подтверждение факта обработки персональных данных;</w:t>
      </w:r>
    </w:p>
    <w:p w:rsidR="003A3C27" w:rsidRPr="009206A2" w:rsidRDefault="003A3C27" w:rsidP="00856869">
      <w:pPr>
        <w:numPr>
          <w:ilvl w:val="0"/>
          <w:numId w:val="1"/>
        </w:numPr>
        <w:tabs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основания обработки персональных данных;</w:t>
      </w:r>
    </w:p>
    <w:p w:rsidR="003A3C27" w:rsidRPr="009206A2" w:rsidRDefault="003A3C27" w:rsidP="00856869">
      <w:pPr>
        <w:numPr>
          <w:ilvl w:val="0"/>
          <w:numId w:val="1"/>
        </w:numPr>
        <w:tabs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применяемые способы обработки персональных данных;</w:t>
      </w:r>
    </w:p>
    <w:p w:rsidR="003A3C27" w:rsidRPr="009206A2" w:rsidRDefault="003A3C27" w:rsidP="00856869">
      <w:pPr>
        <w:numPr>
          <w:ilvl w:val="0"/>
          <w:numId w:val="1"/>
        </w:numPr>
        <w:tabs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 основании договора с оператором или на основании федерального</w:t>
      </w:r>
      <w:r w:rsidRPr="009206A2">
        <w:rPr>
          <w:rFonts w:ascii="Times New Roman" w:hAnsi="Times New Roman" w:cs="Times New Roman"/>
          <w:color w:val="000000"/>
          <w:w w:val="85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закона;</w:t>
      </w:r>
    </w:p>
    <w:p w:rsidR="003A3C27" w:rsidRDefault="003A3C27" w:rsidP="00856869">
      <w:pPr>
        <w:numPr>
          <w:ilvl w:val="0"/>
          <w:numId w:val="2"/>
        </w:numPr>
        <w:tabs>
          <w:tab w:val="decimal" w:pos="216"/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обрабатываемые персональные данные, относящиеся к субъекту персональных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данных,</w:t>
      </w:r>
    </w:p>
    <w:p w:rsidR="003A3C27" w:rsidRPr="009206A2" w:rsidRDefault="003A3C27" w:rsidP="00856869">
      <w:pPr>
        <w:tabs>
          <w:tab w:val="decimal" w:pos="216"/>
          <w:tab w:val="decimal" w:pos="1080"/>
        </w:tabs>
        <w:ind w:left="644"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 их получения, если иной порядок представления таких данных не предусмотрен федеральным законом;</w:t>
      </w:r>
    </w:p>
    <w:p w:rsidR="003A3C27" w:rsidRPr="009206A2" w:rsidRDefault="003A3C27" w:rsidP="00856869">
      <w:pPr>
        <w:numPr>
          <w:ilvl w:val="0"/>
          <w:numId w:val="1"/>
        </w:numPr>
        <w:tabs>
          <w:tab w:val="decimal" w:pos="216"/>
          <w:tab w:val="decimal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обработки персональны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данных, в том числе сроки их хранения;</w:t>
      </w:r>
    </w:p>
    <w:p w:rsidR="003A3C27" w:rsidRPr="009206A2" w:rsidRDefault="003A3C27" w:rsidP="00856869">
      <w:pPr>
        <w:numPr>
          <w:ilvl w:val="0"/>
          <w:numId w:val="1"/>
        </w:numPr>
        <w:tabs>
          <w:tab w:val="decimal" w:pos="216"/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осуществления субъектом персональных данных прав, предусмотренных Федеральным законом;</w:t>
      </w:r>
    </w:p>
    <w:p w:rsidR="003A3C27" w:rsidRPr="009206A2" w:rsidRDefault="003A3C27" w:rsidP="00856869">
      <w:pPr>
        <w:numPr>
          <w:ilvl w:val="0"/>
          <w:numId w:val="1"/>
        </w:numPr>
        <w:tabs>
          <w:tab w:val="decimal" w:pos="216"/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сведения, предусмотренные Федеральным законом или другими нормативными правовыми актами РФ.</w:t>
      </w:r>
    </w:p>
    <w:p w:rsidR="003A3C27" w:rsidRPr="009206A2" w:rsidRDefault="003A3C27" w:rsidP="00856869">
      <w:pPr>
        <w:ind w:right="72" w:firstLine="50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Сведения, указанные в пункте 2.1. настоящих Правил, должны быть предоставлены субъекту персональных данных оператором в доступной форме,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3A3C27" w:rsidRPr="009206A2" w:rsidRDefault="003A3C27" w:rsidP="00856869">
      <w:pPr>
        <w:ind w:right="72" w:firstLine="50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раво субъекта персональных данны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на доступ к его персональным данным ограничивается в соответствии с федеральными законами, в том числе в случаях, предусмотренных частью 8 статьи 14 Федерального закона (персональные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государства, охраны правопорядка и прочее).</w:t>
      </w:r>
    </w:p>
    <w:p w:rsidR="003A3C27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2.4.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Если субъект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считает, что оператор осуществляет обработку его персональных Данных с нарушением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 Федерального закона или иным обр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азом нарушает его права и свобод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ы, субъект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вправе обжаловать действия или бездействие оператора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уполномоченном органе по защите прав субъектов персональных данных или в судебном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3C27" w:rsidRPr="00371018" w:rsidRDefault="003A3C27" w:rsidP="003A3C27">
      <w:pPr>
        <w:ind w:right="72" w:firstLine="57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710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ПОРЯДОК РАБОТЫ С ЗАПРОСАМИ СУБЪЕКТОВ ПЕРСОНАЛЬНЫХ ДАННЫХ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710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 ИХ ПРЕДСТАВИТЕЛЕЙ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По запросу или иному обращению субъекта персональных данных или 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 уполномоченные должностные лица оператора обязаны сообщить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об осуществляемой обработке персональных данных субъекта.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Согласно части 3 статьи 14 Федерального закона запрос или иное обращение (далее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запрос) должен содержать номер основного документа, удостоверяющего личность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субъекта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ерсональных данных или его представителя, сведения о дате выдачи указанного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документа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ыдавшем его органе, сведения, подтверждающие участие субъекта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в отношениях с оператором (номер договора, дата заключения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 и (или) иные сведения), либо сведения, иным образом подтверждающие факт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обработки персональных данных оператором, подпись субъекта персональных данных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представителя. Запрос может быть направлен в форме электронного документа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подписан электронной под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писью в соответствии с законодательством Российской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при поступлении запроса субъекта персональных данных или его представителя,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уполномоченными должностными лицами оператора осуществляется его регистрация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Журнале учета обращений субъектов персональных данных или их представителей в тот 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Уполномоченные должностные лица оператора обеспечивают своевременное,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объективное и всестороннее рассмотрение запроса.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Уполномоченные должностные лица оператора обязаны сообщить субъекту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его представителю информацию о наличии персональных данных,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относящихся к соответствующему субъекту персональных данных, а также предоставить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безвозмездно возможность ознакомления с этими персональными данными в течение 30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(тридцати) дней с даты получения запроса субъекта персональных данных или 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Субъект персональных данных вправе обратиться повторно к оператору не ранее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через 30 (тридцать) дней после первоначального запроса, если более короткий срок 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федеральным законом, либо персональные данные не были предоставлены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объеме. Повторный запрос наряду со сведениями, указанными в пункте 3.2.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настоящих Правил, должен содержать обоснование направления повторного запроса.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3.7. </w:t>
      </w:r>
      <w:proofErr w:type="gramStart"/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отказа в предоставлении информации субъекту персональных данных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представителю при их обращении уполномоченные должностные лица оператора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обязаны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в письменной форме мотивированный ответ, содержащий ссылку на положение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8 статьи 14 Федерального закона или иного нормативного правового акта Российской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 являющихся основанием для такого отказа, в срок, не превышающий 30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(тридцати) дней со дня обращения субъекта персональных</w:t>
      </w:r>
      <w:proofErr w:type="gramEnd"/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данных или его представителя.</w:t>
      </w:r>
    </w:p>
    <w:p w:rsidR="003A3C27" w:rsidRDefault="003A3C27" w:rsidP="003A3C27">
      <w:pPr>
        <w:ind w:right="72" w:firstLine="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3.8. В срок, не превышающий 7 (семи) рабочих дней со дня предоставления субъектом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его 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едставителем сведений, подтвержд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ающих, что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 являются неполными, неточными или неактуал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ьным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уполномоченные должностные лица оператора обязаны уточнить персональные данные либо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их уточнение.</w:t>
      </w:r>
      <w:r w:rsidRPr="009206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В случае выявления неправомерной обработки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уполномоченные должностные лица оператора в срок, не превышающий 3 (трех) 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 с даты этого выявления, обязаны прекратить неправомерную обработку персональных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или обеспечить прекращение неправомерной обработки персональных данных. Если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правомерность обработки персональных данных невозможно, уполномоченные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должностные лица оператора в срок, не превышающий 10 (десяти) рабочих дней с даты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выявления, обязаны уничтожить такие персональные данные или обеспечить 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уничтожение, уведомить субъекта персональных данных или его представителя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предпринятых мерах, а при необходимости принять меры для уведомления третьих лиц,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персональные данные этого субъекта были переданы.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Запрос считается исполненным, если рассмотрены все поставленные в нем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вопросы, приняты необходимые меры и даны исчерпывающие ответы субъекту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его представителю. Ответ регистрируется за тем же номером, что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запрос.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3.11.Документальное оформление работы с запросами субъектов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их представителей осуществляется в соответствии с формами, приведенными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приложениях 1 - 7 к настоящим Правилам.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A3C27" w:rsidRPr="009206A2" w:rsidRDefault="003A3C27" w:rsidP="003A3C27">
      <w:pPr>
        <w:ind w:right="72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3.12.Во всем ином, что не урегулировано настоящими Правилами уполномоченные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должностные лица оператора руководствуются действующим законодательством Российской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6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6D4B0F" w:rsidRDefault="006D4B0F">
      <w:pPr>
        <w:rPr>
          <w:lang w:val="ru-RU"/>
        </w:rPr>
      </w:pPr>
    </w:p>
    <w:p w:rsidR="00816795" w:rsidRDefault="0081679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055585" w:rsidRDefault="00055585">
      <w:pPr>
        <w:rPr>
          <w:lang w:val="ru-RU"/>
        </w:rPr>
      </w:pPr>
    </w:p>
    <w:p w:rsidR="00816795" w:rsidRDefault="00816795">
      <w:pPr>
        <w:rPr>
          <w:lang w:val="ru-RU"/>
        </w:rPr>
      </w:pPr>
    </w:p>
    <w:p w:rsidR="00816795" w:rsidRDefault="00816795">
      <w:pPr>
        <w:rPr>
          <w:lang w:val="ru-RU"/>
        </w:rPr>
      </w:pPr>
    </w:p>
    <w:p w:rsidR="00816795" w:rsidRPr="00816795" w:rsidRDefault="00816795" w:rsidP="0081679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6795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</w:t>
      </w:r>
    </w:p>
    <w:p w:rsidR="00816795" w:rsidRPr="00816795" w:rsidRDefault="00816795" w:rsidP="00816795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795"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 w:rsidRPr="008167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816795" w:rsidRDefault="00816795" w:rsidP="00816795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7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816795" w:rsidRDefault="00816795" w:rsidP="00816795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</w:t>
      </w:r>
      <w:r w:rsidRPr="0081679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урнал учета обращений субъектов персональных  данных или их представителей</w:t>
      </w: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58"/>
        <w:gridCol w:w="838"/>
        <w:gridCol w:w="1965"/>
        <w:gridCol w:w="2126"/>
        <w:gridCol w:w="1692"/>
        <w:gridCol w:w="1505"/>
        <w:gridCol w:w="1333"/>
      </w:tblGrid>
      <w:tr w:rsidR="00816795" w:rsidRPr="00816795" w:rsidTr="00816795">
        <w:tc>
          <w:tcPr>
            <w:tcW w:w="458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838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ФИО заявителя</w:t>
            </w:r>
          </w:p>
        </w:tc>
        <w:tc>
          <w:tcPr>
            <w:tcW w:w="2126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Краткое содержание запроса</w:t>
            </w:r>
          </w:p>
        </w:tc>
        <w:tc>
          <w:tcPr>
            <w:tcW w:w="1692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505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исполнения запроса</w:t>
            </w:r>
          </w:p>
        </w:tc>
        <w:tc>
          <w:tcPr>
            <w:tcW w:w="1333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Подпись заявителя</w:t>
            </w:r>
          </w:p>
        </w:tc>
      </w:tr>
      <w:tr w:rsidR="00816795" w:rsidRPr="00816795" w:rsidTr="00816795">
        <w:tc>
          <w:tcPr>
            <w:tcW w:w="458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8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65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92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05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33" w:type="dxa"/>
          </w:tcPr>
          <w:p w:rsidR="00816795" w:rsidRPr="00816795" w:rsidRDefault="008B07D2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16795" w:rsidRPr="00816795" w:rsidTr="00816795">
        <w:tc>
          <w:tcPr>
            <w:tcW w:w="458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8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16795" w:rsidRPr="00816795" w:rsidTr="00816795">
        <w:tc>
          <w:tcPr>
            <w:tcW w:w="458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8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5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</w:tcPr>
          <w:p w:rsidR="00816795" w:rsidRPr="00816795" w:rsidRDefault="00816795" w:rsidP="008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5585" w:rsidRDefault="0005558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B07D2" w:rsidRDefault="008B07D2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16795" w:rsidRDefault="00816795" w:rsidP="0081679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:rsidR="00816795" w:rsidRDefault="00816795" w:rsidP="00816795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816795" w:rsidRDefault="00816795" w:rsidP="0081679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816795" w:rsidRDefault="00816795" w:rsidP="008822EE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822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Должность руководителя Учреждения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822EE">
        <w:rPr>
          <w:rFonts w:ascii="Times New Roman" w:hAnsi="Times New Roman" w:cs="Times New Roman"/>
          <w:b/>
          <w:i/>
          <w:sz w:val="24"/>
          <w:szCs w:val="24"/>
          <w:lang w:val="ru-RU"/>
        </w:rPr>
        <w:t>(Наименование учреждения)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________________________________________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(ФИО руководителя Учреждения)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От _______________________________________________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(ФИО заявителя; сведения о документе, удостоверяющем личность;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_________________________________________________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контактный телефон; номер и дата заключения договора (иное))</w:t>
      </w:r>
    </w:p>
    <w:p w:rsidR="008822EE" w:rsidRDefault="008822EE" w:rsidP="008822E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8822EE" w:rsidRDefault="008822EE" w:rsidP="008822EE">
      <w:pPr>
        <w:jc w:val="center"/>
        <w:rPr>
          <w:rFonts w:ascii="Times New Roman" w:hAnsi="Times New Roman" w:cs="Times New Roman"/>
          <w:b/>
          <w:lang w:val="ru-RU"/>
        </w:rPr>
      </w:pPr>
      <w:r w:rsidRPr="008822EE">
        <w:rPr>
          <w:rFonts w:ascii="Times New Roman" w:hAnsi="Times New Roman" w:cs="Times New Roman"/>
          <w:b/>
          <w:sz w:val="28"/>
          <w:szCs w:val="28"/>
          <w:lang w:val="ru-RU"/>
        </w:rPr>
        <w:t>Запрос об ознакомлении с персональными данными</w:t>
      </w:r>
    </w:p>
    <w:p w:rsidR="008822EE" w:rsidRPr="008822EE" w:rsidRDefault="008822EE" w:rsidP="008822EE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(примерная форма)</w:t>
      </w:r>
    </w:p>
    <w:p w:rsidR="008822EE" w:rsidRDefault="008822EE" w:rsidP="008822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Прошу предоставить мне для ознакомления обрабатываемую Вами информацию, составляющую мои персональные данные, указать цели, способы и сроки ее обработки, предоставить сведения о лицах, которые имеют к ней доступ (которым может быть предоставлен такой доступ).</w:t>
      </w:r>
    </w:p>
    <w:p w:rsidR="008822EE" w:rsidRDefault="008822EE" w:rsidP="008822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 отсутствия такой информации прошу Вас уведомить меня об этом.</w:t>
      </w:r>
    </w:p>
    <w:p w:rsidR="008822EE" w:rsidRDefault="008822EE" w:rsidP="008822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822EE" w:rsidRDefault="008822EE" w:rsidP="008822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822EE" w:rsidRDefault="008822EE" w:rsidP="008822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            _________________               _____________________</w:t>
      </w:r>
    </w:p>
    <w:p w:rsidR="008822EE" w:rsidRDefault="008822EE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(Должность, профессия)          </w:t>
      </w:r>
      <w:r w:rsidR="0086602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866024">
        <w:rPr>
          <w:rFonts w:ascii="Times New Roman" w:hAnsi="Times New Roman" w:cs="Times New Roman"/>
          <w:i/>
          <w:sz w:val="24"/>
          <w:szCs w:val="24"/>
          <w:lang w:val="ru-RU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86602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(ФИО)</w:t>
      </w:r>
    </w:p>
    <w:p w:rsidR="00866024" w:rsidRDefault="00866024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66024" w:rsidRDefault="00866024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«_____» ______________ 20___г.  </w:t>
      </w: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822E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E3ED1" w:rsidP="000E3ED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</w:p>
    <w:p w:rsidR="00055585" w:rsidRDefault="00055585" w:rsidP="000E3E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585" w:rsidRDefault="00055585" w:rsidP="000E3E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585" w:rsidRDefault="00055585" w:rsidP="000E3ED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6024" w:rsidRDefault="00055585" w:rsidP="0005558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="00866024">
        <w:rPr>
          <w:rFonts w:ascii="Times New Roman" w:hAnsi="Times New Roman" w:cs="Times New Roman"/>
          <w:sz w:val="24"/>
          <w:szCs w:val="24"/>
          <w:lang w:val="ru-RU"/>
        </w:rPr>
        <w:t>Приложение 3</w:t>
      </w:r>
    </w:p>
    <w:p w:rsidR="00866024" w:rsidRDefault="00866024" w:rsidP="0086602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866024" w:rsidRDefault="00866024" w:rsidP="0086602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Должность руководителя Учреждения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822EE">
        <w:rPr>
          <w:rFonts w:ascii="Times New Roman" w:hAnsi="Times New Roman" w:cs="Times New Roman"/>
          <w:b/>
          <w:i/>
          <w:sz w:val="24"/>
          <w:szCs w:val="24"/>
          <w:lang w:val="ru-RU"/>
        </w:rPr>
        <w:t>(Наименование учреждения)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(ФИО руководителя Учреждения)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От _______________________________________________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(ФИО заявителя; сведения о документе, удостоверяющем личность;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контактный телефон; номер и дата заключения договора (иное))</w:t>
      </w:r>
    </w:p>
    <w:p w:rsidR="00866024" w:rsidRDefault="00866024" w:rsidP="0086602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66024" w:rsidRDefault="00866024" w:rsidP="00866024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Запрос об уточнении (уничтожении) персональных данных</w:t>
      </w:r>
    </w:p>
    <w:p w:rsidR="00866024" w:rsidRDefault="00866024" w:rsidP="00866024">
      <w:pPr>
        <w:ind w:left="708" w:hanging="708"/>
        <w:jc w:val="center"/>
        <w:rPr>
          <w:rFonts w:ascii="Times New Roman" w:hAnsi="Times New Roman" w:cs="Times New Roman"/>
          <w:i/>
          <w:lang w:val="ru-RU"/>
        </w:rPr>
      </w:pPr>
      <w:r w:rsidRPr="00866024">
        <w:rPr>
          <w:rFonts w:ascii="Times New Roman" w:hAnsi="Times New Roman" w:cs="Times New Roman"/>
          <w:i/>
          <w:lang w:val="ru-RU"/>
        </w:rPr>
        <w:t>(примерная форма)</w:t>
      </w:r>
    </w:p>
    <w:p w:rsidR="00866024" w:rsidRDefault="00866024" w:rsidP="00866024">
      <w:pPr>
        <w:ind w:left="708" w:hanging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Прошу уточнить (уничтожить) обрабатываемые Вами мои персональные данные, а именно: ____________________________ в связи с тем, что ___________________</w:t>
      </w:r>
    </w:p>
    <w:p w:rsidR="00866024" w:rsidRDefault="00866024" w:rsidP="00866024">
      <w:pPr>
        <w:ind w:left="708" w:hanging="708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</w:t>
      </w:r>
      <w:proofErr w:type="gramStart"/>
      <w:r>
        <w:rPr>
          <w:rFonts w:ascii="Times New Roman" w:hAnsi="Times New Roman" w:cs="Times New Roman"/>
          <w:i/>
          <w:sz w:val="24"/>
          <w:lang w:val="ru-RU"/>
        </w:rPr>
        <w:t>(Указать персональные данные)                                  (Указать причину</w:t>
      </w:r>
      <w:proofErr w:type="gramEnd"/>
    </w:p>
    <w:p w:rsidR="00866024" w:rsidRDefault="00866024" w:rsidP="00866024">
      <w:pPr>
        <w:ind w:left="708" w:hanging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_________________________________________________. </w:t>
      </w:r>
      <w:r>
        <w:rPr>
          <w:rFonts w:ascii="Times New Roman" w:hAnsi="Times New Roman" w:cs="Times New Roman"/>
          <w:sz w:val="24"/>
          <w:lang w:val="ru-RU"/>
        </w:rPr>
        <w:t>Прошу уведомить меня об этом.</w:t>
      </w:r>
    </w:p>
    <w:p w:rsidR="00866024" w:rsidRDefault="00866024" w:rsidP="00866024">
      <w:pPr>
        <w:ind w:left="708" w:hanging="708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Уточнения (уничтожения </w:t>
      </w:r>
      <w:proofErr w:type="gramStart"/>
      <w:r>
        <w:rPr>
          <w:rFonts w:ascii="Times New Roman" w:hAnsi="Times New Roman" w:cs="Times New Roman"/>
          <w:i/>
          <w:sz w:val="24"/>
          <w:lang w:val="ru-RU"/>
        </w:rPr>
        <w:t>)п</w:t>
      </w:r>
      <w:proofErr w:type="gramEnd"/>
      <w:r>
        <w:rPr>
          <w:rFonts w:ascii="Times New Roman" w:hAnsi="Times New Roman" w:cs="Times New Roman"/>
          <w:i/>
          <w:sz w:val="24"/>
          <w:lang w:val="ru-RU"/>
        </w:rPr>
        <w:t>ерсональных данных)</w:t>
      </w:r>
    </w:p>
    <w:p w:rsidR="00866024" w:rsidRDefault="00866024" w:rsidP="00866024">
      <w:pPr>
        <w:ind w:left="708" w:hanging="708"/>
        <w:rPr>
          <w:rFonts w:ascii="Times New Roman" w:hAnsi="Times New Roman" w:cs="Times New Roman"/>
          <w:i/>
          <w:sz w:val="24"/>
          <w:lang w:val="ru-RU"/>
        </w:rPr>
      </w:pPr>
    </w:p>
    <w:p w:rsidR="00866024" w:rsidRDefault="00866024" w:rsidP="0086602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            _________________               _____________________</w:t>
      </w:r>
    </w:p>
    <w:p w:rsidR="00866024" w:rsidRDefault="00866024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(Должность, профессия)                  (Подпись)                                          (ФИО)</w:t>
      </w:r>
    </w:p>
    <w:p w:rsidR="00866024" w:rsidRDefault="00866024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66024" w:rsidRDefault="00866024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«_____» ______________ 20___г.</w:t>
      </w: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66024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66024" w:rsidRDefault="00866024" w:rsidP="00866024">
      <w:pPr>
        <w:ind w:left="708" w:hanging="708"/>
        <w:rPr>
          <w:rFonts w:ascii="Times New Roman" w:hAnsi="Times New Roman" w:cs="Times New Roman"/>
          <w:sz w:val="24"/>
          <w:lang w:val="ru-RU"/>
        </w:rPr>
      </w:pPr>
    </w:p>
    <w:p w:rsidR="00866024" w:rsidRDefault="00A70B00" w:rsidP="0086602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4</w:t>
      </w:r>
      <w:r w:rsidR="008660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6024" w:rsidRDefault="00866024" w:rsidP="0086602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866024" w:rsidRDefault="00866024" w:rsidP="0086602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Должность руководителя Учреждения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822EE">
        <w:rPr>
          <w:rFonts w:ascii="Times New Roman" w:hAnsi="Times New Roman" w:cs="Times New Roman"/>
          <w:b/>
          <w:i/>
          <w:sz w:val="24"/>
          <w:szCs w:val="24"/>
          <w:lang w:val="ru-RU"/>
        </w:rPr>
        <w:t>(Наименование учреждения)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(ФИО руководителя Учреждения)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От _______________________________________________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(ФИО заявителя; сведения о документе, удостоверяющем личность;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_________________________________________________</w:t>
      </w:r>
    </w:p>
    <w:p w:rsidR="00866024" w:rsidRDefault="00866024" w:rsidP="00866024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контактный телефон; номер и дата заключения договора (иное))</w:t>
      </w:r>
    </w:p>
    <w:p w:rsidR="00866024" w:rsidRDefault="00866024" w:rsidP="00866024">
      <w:pPr>
        <w:ind w:left="708" w:hanging="708"/>
        <w:jc w:val="right"/>
        <w:rPr>
          <w:rFonts w:ascii="Times New Roman" w:hAnsi="Times New Roman" w:cs="Times New Roman"/>
          <w:sz w:val="24"/>
          <w:lang w:val="ru-RU"/>
        </w:rPr>
      </w:pPr>
    </w:p>
    <w:p w:rsidR="00866024" w:rsidRDefault="00A70B00" w:rsidP="00866024">
      <w:pPr>
        <w:ind w:left="708" w:hanging="708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Запрос о блокировании пер</w:t>
      </w:r>
      <w:r w:rsidR="00866024">
        <w:rPr>
          <w:rFonts w:ascii="Times New Roman" w:hAnsi="Times New Roman" w:cs="Times New Roman"/>
          <w:b/>
          <w:sz w:val="28"/>
          <w:lang w:val="ru-RU"/>
        </w:rPr>
        <w:t>с</w:t>
      </w:r>
      <w:r>
        <w:rPr>
          <w:rFonts w:ascii="Times New Roman" w:hAnsi="Times New Roman" w:cs="Times New Roman"/>
          <w:b/>
          <w:sz w:val="28"/>
          <w:lang w:val="ru-RU"/>
        </w:rPr>
        <w:t>о</w:t>
      </w:r>
      <w:r w:rsidR="00866024">
        <w:rPr>
          <w:rFonts w:ascii="Times New Roman" w:hAnsi="Times New Roman" w:cs="Times New Roman"/>
          <w:b/>
          <w:sz w:val="28"/>
          <w:lang w:val="ru-RU"/>
        </w:rPr>
        <w:t>нальны</w:t>
      </w:r>
      <w:r>
        <w:rPr>
          <w:rFonts w:ascii="Times New Roman" w:hAnsi="Times New Roman" w:cs="Times New Roman"/>
          <w:b/>
          <w:sz w:val="28"/>
          <w:lang w:val="ru-RU"/>
        </w:rPr>
        <w:t>х</w:t>
      </w:r>
      <w:r w:rsidR="00866024">
        <w:rPr>
          <w:rFonts w:ascii="Times New Roman" w:hAnsi="Times New Roman" w:cs="Times New Roman"/>
          <w:b/>
          <w:sz w:val="28"/>
          <w:lang w:val="ru-RU"/>
        </w:rPr>
        <w:t xml:space="preserve"> данных</w:t>
      </w:r>
    </w:p>
    <w:p w:rsidR="00A70B00" w:rsidRDefault="00A70B00" w:rsidP="00866024">
      <w:pPr>
        <w:ind w:left="708" w:hanging="708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A70B00">
        <w:rPr>
          <w:rFonts w:ascii="Times New Roman" w:hAnsi="Times New Roman" w:cs="Times New Roman"/>
          <w:i/>
          <w:sz w:val="24"/>
          <w:lang w:val="ru-RU"/>
        </w:rPr>
        <w:t>(примерная форма)</w:t>
      </w:r>
    </w:p>
    <w:p w:rsidR="00A70B00" w:rsidRDefault="00A70B00" w:rsidP="00A70B0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Прошу заблокировать обрабатываемые Вами мои персональные данные, а именно: ___________________________________________ на срок __________________в связи с </w:t>
      </w:r>
    </w:p>
    <w:p w:rsidR="00A70B00" w:rsidRDefault="00A70B00" w:rsidP="00A70B00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(Указать блокируемые персональные данные)                      (Указать период)</w:t>
      </w:r>
    </w:p>
    <w:p w:rsidR="00A70B00" w:rsidRDefault="00A70B00" w:rsidP="00A70B0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Тем, что _________________________________________. Прошу уведомить меня об этом.</w:t>
      </w:r>
    </w:p>
    <w:p w:rsidR="00A70B00" w:rsidRDefault="00A70B00" w:rsidP="00A70B00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</w:t>
      </w:r>
      <w:r>
        <w:rPr>
          <w:rFonts w:ascii="Times New Roman" w:hAnsi="Times New Roman" w:cs="Times New Roman"/>
          <w:i/>
          <w:sz w:val="24"/>
          <w:lang w:val="ru-RU"/>
        </w:rPr>
        <w:t>(Указать причину блокирования данных)</w:t>
      </w:r>
    </w:p>
    <w:p w:rsidR="00A70B00" w:rsidRDefault="00A70B00" w:rsidP="00A70B00">
      <w:pPr>
        <w:rPr>
          <w:rFonts w:ascii="Times New Roman" w:hAnsi="Times New Roman" w:cs="Times New Roman"/>
          <w:i/>
          <w:sz w:val="24"/>
          <w:lang w:val="ru-RU"/>
        </w:rPr>
      </w:pPr>
    </w:p>
    <w:p w:rsidR="00A70B00" w:rsidRDefault="00A70B00" w:rsidP="00A70B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            _________________               _____________________</w:t>
      </w:r>
    </w:p>
    <w:p w:rsidR="00A70B00" w:rsidRDefault="00A70B00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(Должность, профессия)                  (Подпись)                                          (ФИО)</w:t>
      </w:r>
    </w:p>
    <w:p w:rsidR="00A70B00" w:rsidRDefault="00A70B00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0B00" w:rsidRDefault="00A70B00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«_____» ______________ 20___г.</w:t>
      </w: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0B00" w:rsidRDefault="00A70B00" w:rsidP="00A70B00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 </w:t>
      </w:r>
    </w:p>
    <w:p w:rsidR="00A70B00" w:rsidRDefault="00A70B00" w:rsidP="00A70B0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5 </w:t>
      </w:r>
    </w:p>
    <w:p w:rsidR="00A70B00" w:rsidRDefault="00A70B00" w:rsidP="00A70B0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A70B00" w:rsidRDefault="00A70B00" w:rsidP="00A70B0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21339E" w:rsidRDefault="0021339E" w:rsidP="00A70B0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A70B00" w:rsidRPr="000E3ED1" w:rsidRDefault="0021339E" w:rsidP="000E3ED1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(Адресат)</w:t>
      </w:r>
    </w:p>
    <w:p w:rsidR="00A70B00" w:rsidRDefault="00A70B00" w:rsidP="00A70B00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Уведомление об обработке персональных данных</w:t>
      </w:r>
    </w:p>
    <w:p w:rsidR="00A70B00" w:rsidRDefault="00A70B00" w:rsidP="00A70B00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(примерная форма)</w:t>
      </w:r>
    </w:p>
    <w:p w:rsidR="00A70B00" w:rsidRDefault="00A70B00" w:rsidP="00A70B00">
      <w:pPr>
        <w:jc w:val="center"/>
        <w:rPr>
          <w:rFonts w:ascii="Times New Roman" w:hAnsi="Times New Roman" w:cs="Times New Roman"/>
          <w:sz w:val="24"/>
          <w:lang w:val="ru-RU"/>
        </w:rPr>
      </w:pPr>
    </w:p>
    <w:p w:rsidR="00A70B00" w:rsidRDefault="00A70B00" w:rsidP="00A70B00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ая</w:t>
      </w:r>
      <w:proofErr w:type="spellEnd"/>
      <w:r>
        <w:rPr>
          <w:rFonts w:ascii="Times New Roman" w:hAnsi="Times New Roman" w:cs="Times New Roman"/>
          <w:sz w:val="24"/>
          <w:lang w:val="ru-RU"/>
        </w:rPr>
        <w:t>)_______________________!</w:t>
      </w:r>
    </w:p>
    <w:p w:rsidR="00A70B00" w:rsidRDefault="00A70B00" w:rsidP="00A70B00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                          (Имя, отчество)</w:t>
      </w:r>
    </w:p>
    <w:p w:rsidR="00A70B00" w:rsidRDefault="00A70B00" w:rsidP="00A70B0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Оператором производится обработка сведений, составляющих Ваши персональные данные: _______________________________. Цели обработки_______________________.</w:t>
      </w:r>
    </w:p>
    <w:p w:rsidR="00A70B00" w:rsidRDefault="00A70B00" w:rsidP="00A70B00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</w:t>
      </w:r>
      <w:r>
        <w:rPr>
          <w:rFonts w:ascii="Times New Roman" w:hAnsi="Times New Roman" w:cs="Times New Roman"/>
          <w:i/>
          <w:sz w:val="24"/>
          <w:lang w:val="ru-RU"/>
        </w:rPr>
        <w:t>(Указать персональные данные)                                   (Указать цели обработки)</w:t>
      </w:r>
    </w:p>
    <w:p w:rsidR="0021339E" w:rsidRDefault="0021339E" w:rsidP="00A70B0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Способы и сроки обработки: ____________________________________________________.</w:t>
      </w:r>
    </w:p>
    <w:p w:rsidR="0021339E" w:rsidRDefault="0021339E" w:rsidP="00A70B00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lang w:val="ru-RU"/>
        </w:rPr>
        <w:t>(Указать способы и сроки обработки)</w:t>
      </w:r>
    </w:p>
    <w:p w:rsidR="0021339E" w:rsidRDefault="0021339E" w:rsidP="00A70B0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Перечень лиц, которые имеют доступ к информации, содержащей Ваши персональные данные или могут получить такой доступ: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842"/>
        <w:gridCol w:w="3344"/>
        <w:gridCol w:w="1869"/>
        <w:gridCol w:w="1869"/>
      </w:tblGrid>
      <w:tr w:rsidR="0021339E" w:rsidTr="0021339E">
        <w:tc>
          <w:tcPr>
            <w:tcW w:w="421" w:type="dxa"/>
          </w:tcPr>
          <w:p w:rsidR="0021339E" w:rsidRDefault="0021339E" w:rsidP="0021339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1842" w:type="dxa"/>
          </w:tcPr>
          <w:p w:rsidR="0021339E" w:rsidRDefault="0021339E" w:rsidP="0021339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Должность</w:t>
            </w:r>
          </w:p>
        </w:tc>
        <w:tc>
          <w:tcPr>
            <w:tcW w:w="3344" w:type="dxa"/>
          </w:tcPr>
          <w:p w:rsidR="0021339E" w:rsidRDefault="0021339E" w:rsidP="0021339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ФИО</w:t>
            </w:r>
          </w:p>
        </w:tc>
        <w:tc>
          <w:tcPr>
            <w:tcW w:w="1869" w:type="dxa"/>
          </w:tcPr>
          <w:p w:rsidR="0021339E" w:rsidRDefault="0021339E" w:rsidP="0021339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Вид доступа</w:t>
            </w:r>
          </w:p>
        </w:tc>
        <w:tc>
          <w:tcPr>
            <w:tcW w:w="1869" w:type="dxa"/>
          </w:tcPr>
          <w:p w:rsidR="0021339E" w:rsidRDefault="0021339E" w:rsidP="0021339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Примечания</w:t>
            </w:r>
          </w:p>
        </w:tc>
      </w:tr>
      <w:tr w:rsidR="0021339E" w:rsidTr="0021339E">
        <w:tc>
          <w:tcPr>
            <w:tcW w:w="421" w:type="dxa"/>
          </w:tcPr>
          <w:p w:rsidR="0021339E" w:rsidRDefault="0021339E" w:rsidP="00A70B0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2" w:type="dxa"/>
          </w:tcPr>
          <w:p w:rsidR="0021339E" w:rsidRDefault="0021339E" w:rsidP="00A70B0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344" w:type="dxa"/>
          </w:tcPr>
          <w:p w:rsidR="0021339E" w:rsidRDefault="0021339E" w:rsidP="00A70B0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69" w:type="dxa"/>
          </w:tcPr>
          <w:p w:rsidR="0021339E" w:rsidRDefault="0021339E" w:rsidP="00A70B0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69" w:type="dxa"/>
          </w:tcPr>
          <w:p w:rsidR="0021339E" w:rsidRDefault="0021339E" w:rsidP="00A70B0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21339E" w:rsidRPr="0021339E" w:rsidRDefault="0021339E" w:rsidP="00A70B00">
      <w:pPr>
        <w:rPr>
          <w:rFonts w:ascii="Times New Roman" w:hAnsi="Times New Roman" w:cs="Times New Roman"/>
          <w:sz w:val="24"/>
          <w:lang w:val="ru-RU"/>
        </w:rPr>
      </w:pPr>
    </w:p>
    <w:p w:rsidR="0021339E" w:rsidRDefault="0021339E" w:rsidP="0021339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            _________________               _____________________</w:t>
      </w:r>
    </w:p>
    <w:p w:rsidR="0021339E" w:rsidRDefault="0021339E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(Должность, профессия)                  (Подпись)                                          (ФИО)</w:t>
      </w:r>
    </w:p>
    <w:p w:rsidR="0021339E" w:rsidRDefault="0021339E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1339E" w:rsidRDefault="0021339E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«_____» ______________ 20___г.</w:t>
      </w: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21339E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1339E" w:rsidRDefault="0021339E" w:rsidP="0021339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6 </w:t>
      </w:r>
    </w:p>
    <w:p w:rsidR="0021339E" w:rsidRDefault="0021339E" w:rsidP="0021339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21339E" w:rsidRDefault="0021339E" w:rsidP="0021339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21339E" w:rsidRDefault="0021339E" w:rsidP="0021339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21339E" w:rsidRDefault="0021339E" w:rsidP="0021339E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(Адресат)</w:t>
      </w:r>
    </w:p>
    <w:p w:rsidR="0021339E" w:rsidRDefault="0021339E" w:rsidP="0021339E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Уведомление об уточнении (уничтожении, блокировании) персональных данных</w:t>
      </w:r>
    </w:p>
    <w:p w:rsidR="0021339E" w:rsidRPr="0021339E" w:rsidRDefault="0021339E" w:rsidP="0021339E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1339E">
        <w:rPr>
          <w:rFonts w:ascii="Times New Roman" w:hAnsi="Times New Roman" w:cs="Times New Roman"/>
          <w:i/>
          <w:sz w:val="24"/>
          <w:szCs w:val="24"/>
          <w:lang w:val="ru-RU"/>
        </w:rPr>
        <w:t>(примерная форма)</w:t>
      </w:r>
    </w:p>
    <w:p w:rsidR="0021339E" w:rsidRDefault="0021339E" w:rsidP="0021339E">
      <w:pPr>
        <w:rPr>
          <w:rFonts w:ascii="Times New Roman" w:hAnsi="Times New Roman" w:cs="Times New Roman"/>
          <w:sz w:val="24"/>
          <w:lang w:val="ru-RU"/>
        </w:rPr>
      </w:pPr>
    </w:p>
    <w:p w:rsidR="0021339E" w:rsidRDefault="0021339E" w:rsidP="0021339E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ая</w:t>
      </w:r>
      <w:proofErr w:type="spellEnd"/>
      <w:r>
        <w:rPr>
          <w:rFonts w:ascii="Times New Roman" w:hAnsi="Times New Roman" w:cs="Times New Roman"/>
          <w:sz w:val="24"/>
          <w:lang w:val="ru-RU"/>
        </w:rPr>
        <w:t>)_______________________!</w:t>
      </w:r>
    </w:p>
    <w:p w:rsidR="0021339E" w:rsidRDefault="0021339E" w:rsidP="0021339E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                          (Имя, отчество)</w:t>
      </w:r>
    </w:p>
    <w:p w:rsidR="0021339E" w:rsidRDefault="0021339E" w:rsidP="0021339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Настоящим уведомлением сообщаем, что в связи с _________________________________</w:t>
      </w:r>
    </w:p>
    <w:p w:rsidR="0021339E" w:rsidRDefault="0021339E" w:rsidP="0021339E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lang w:val="ru-RU"/>
        </w:rPr>
        <w:t>(Указать причину)</w:t>
      </w:r>
    </w:p>
    <w:p w:rsidR="0021339E" w:rsidRDefault="0021339E" w:rsidP="0021339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Ваши персональные данные ________________________________________ уточнены</w:t>
      </w:r>
    </w:p>
    <w:p w:rsidR="0021339E" w:rsidRDefault="0021339E" w:rsidP="0021339E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4"/>
          <w:lang w:val="ru-RU"/>
        </w:rPr>
        <w:t>(Указать персональные данные)</w:t>
      </w:r>
    </w:p>
    <w:p w:rsidR="0021339E" w:rsidRDefault="008B07D2" w:rsidP="0021339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(уничтожены, заблокированы) на срок до ___________________.</w:t>
      </w:r>
    </w:p>
    <w:p w:rsid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sz w:val="24"/>
          <w:lang w:val="ru-RU"/>
        </w:rPr>
        <w:t>(Указать период)</w:t>
      </w:r>
    </w:p>
    <w:p w:rsid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</w:p>
    <w:p w:rsid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</w:p>
    <w:p w:rsidR="008B07D2" w:rsidRDefault="008B07D2" w:rsidP="008B07D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            _________________               _____________________</w:t>
      </w: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(Должность, профессия)                  (Подпись)                                          (ФИО)</w:t>
      </w: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«_____» ______________ 20___г.</w:t>
      </w: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55585" w:rsidRDefault="00055585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B07D2" w:rsidRDefault="008B07D2" w:rsidP="008B07D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 7</w:t>
      </w:r>
    </w:p>
    <w:p w:rsidR="008B07D2" w:rsidRDefault="008B07D2" w:rsidP="008B07D2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правилам рассмотрения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запросов субъектов </w:t>
      </w:r>
    </w:p>
    <w:p w:rsidR="008B07D2" w:rsidRDefault="008B07D2" w:rsidP="008B07D2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или их представителей</w:t>
      </w:r>
    </w:p>
    <w:p w:rsidR="008B07D2" w:rsidRDefault="008B07D2" w:rsidP="008B07D2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8B07D2" w:rsidRDefault="008B07D2" w:rsidP="008B07D2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(Адресат)</w:t>
      </w:r>
    </w:p>
    <w:p w:rsidR="008B07D2" w:rsidRDefault="008B07D2" w:rsidP="008B07D2">
      <w:pPr>
        <w:ind w:left="708" w:hanging="708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Уведомление об устранении допущенных нарушений</w:t>
      </w:r>
    </w:p>
    <w:p w:rsidR="008B07D2" w:rsidRDefault="008B07D2" w:rsidP="008B07D2">
      <w:pPr>
        <w:ind w:left="708" w:hanging="708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(примерная форма)</w:t>
      </w:r>
    </w:p>
    <w:p w:rsidR="008B07D2" w:rsidRDefault="008B07D2" w:rsidP="008B07D2">
      <w:pPr>
        <w:jc w:val="center"/>
        <w:rPr>
          <w:rFonts w:ascii="Times New Roman" w:hAnsi="Times New Roman" w:cs="Times New Roman"/>
          <w:sz w:val="24"/>
          <w:lang w:val="ru-RU"/>
        </w:rPr>
      </w:pPr>
    </w:p>
    <w:p w:rsidR="008B07D2" w:rsidRDefault="008B07D2" w:rsidP="008B07D2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ая</w:t>
      </w:r>
      <w:proofErr w:type="spellEnd"/>
      <w:r>
        <w:rPr>
          <w:rFonts w:ascii="Times New Roman" w:hAnsi="Times New Roman" w:cs="Times New Roman"/>
          <w:sz w:val="24"/>
          <w:lang w:val="ru-RU"/>
        </w:rPr>
        <w:t>)_______________________!</w:t>
      </w:r>
    </w:p>
    <w:p w:rsidR="008B07D2" w:rsidRDefault="008B07D2" w:rsidP="008B07D2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                          (Имя, отчество)</w:t>
      </w:r>
    </w:p>
    <w:p w:rsidR="008B07D2" w:rsidRDefault="008B07D2" w:rsidP="008B07D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Настоящим уведомлением сообщаем, что все допущенные нарушения при обработке Ваших персональных данных, а именно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________________________________устранены.</w:t>
      </w:r>
    </w:p>
    <w:p w:rsidR="008B07D2" w:rsidRPr="008B07D2" w:rsidRDefault="008B07D2" w:rsidP="008B07D2">
      <w:pPr>
        <w:ind w:left="708" w:hanging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(Указать допущенные нарушения)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:rsid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</w:p>
    <w:p w:rsidR="008B07D2" w:rsidRDefault="008B07D2" w:rsidP="008B07D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            _________________               _____________________</w:t>
      </w: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(Должность, профессия)                  (Подпись)                                          (ФИО)</w:t>
      </w: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B07D2" w:rsidRDefault="008B07D2" w:rsidP="008B07D2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«_____» ______________ 20___г.</w:t>
      </w:r>
    </w:p>
    <w:p w:rsid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 </w:t>
      </w:r>
    </w:p>
    <w:p w:rsid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</w:p>
    <w:p w:rsidR="008B07D2" w:rsidRPr="008B07D2" w:rsidRDefault="008B07D2" w:rsidP="0021339E">
      <w:pPr>
        <w:rPr>
          <w:rFonts w:ascii="Times New Roman" w:hAnsi="Times New Roman" w:cs="Times New Roman"/>
          <w:i/>
          <w:sz w:val="24"/>
          <w:lang w:val="ru-RU"/>
        </w:rPr>
      </w:pPr>
    </w:p>
    <w:sectPr w:rsidR="008B07D2" w:rsidRPr="008B07D2" w:rsidSect="0086602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4902"/>
    <w:multiLevelType w:val="hybridMultilevel"/>
    <w:tmpl w:val="26F4BB06"/>
    <w:lvl w:ilvl="0" w:tplc="82AC64F0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80675"/>
    <w:multiLevelType w:val="hybridMultilevel"/>
    <w:tmpl w:val="D34CB1F8"/>
    <w:lvl w:ilvl="0" w:tplc="82AC64F0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C27"/>
    <w:rsid w:val="00055585"/>
    <w:rsid w:val="000E3ED1"/>
    <w:rsid w:val="0021339E"/>
    <w:rsid w:val="002C6746"/>
    <w:rsid w:val="003A3C27"/>
    <w:rsid w:val="003F57DE"/>
    <w:rsid w:val="0040563E"/>
    <w:rsid w:val="004B00B1"/>
    <w:rsid w:val="005760A8"/>
    <w:rsid w:val="006D4B0F"/>
    <w:rsid w:val="007C0BF4"/>
    <w:rsid w:val="00816795"/>
    <w:rsid w:val="00856869"/>
    <w:rsid w:val="00866024"/>
    <w:rsid w:val="008822EE"/>
    <w:rsid w:val="008B07D2"/>
    <w:rsid w:val="008D478C"/>
    <w:rsid w:val="00A70B00"/>
    <w:rsid w:val="00D76066"/>
    <w:rsid w:val="00D907DA"/>
    <w:rsid w:val="00E03B5B"/>
    <w:rsid w:val="00E97303"/>
    <w:rsid w:val="00F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9E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C27"/>
    <w:pPr>
      <w:ind w:left="720"/>
      <w:contextualSpacing/>
    </w:pPr>
  </w:style>
  <w:style w:type="table" w:styleId="a4">
    <w:name w:val="Table Grid"/>
    <w:basedOn w:val="a1"/>
    <w:uiPriority w:val="39"/>
    <w:rsid w:val="0081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0A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 Windows</cp:lastModifiedBy>
  <cp:revision>13</cp:revision>
  <cp:lastPrinted>2020-10-13T07:52:00Z</cp:lastPrinted>
  <dcterms:created xsi:type="dcterms:W3CDTF">2018-05-15T09:38:00Z</dcterms:created>
  <dcterms:modified xsi:type="dcterms:W3CDTF">2020-10-13T08:05:00Z</dcterms:modified>
</cp:coreProperties>
</file>