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1AF" w:rsidRDefault="003271AF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3271AF" w:rsidRDefault="003271AF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3271AF" w:rsidRDefault="003271AF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3271AF" w:rsidRDefault="003271AF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3271AF" w:rsidRDefault="003271AF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3271AF" w:rsidRDefault="003271AF" w:rsidP="00711DA9">
      <w:pPr>
        <w:tabs>
          <w:tab w:val="left" w:pos="-3261"/>
        </w:tabs>
        <w:spacing w:line="240" w:lineRule="auto"/>
        <w:jc w:val="center"/>
        <w:rPr>
          <w:b/>
          <w:bCs/>
          <w:sz w:val="28"/>
          <w:szCs w:val="28"/>
        </w:rPr>
      </w:pPr>
    </w:p>
    <w:p w:rsidR="00CE498F" w:rsidRDefault="00CE498F" w:rsidP="00CE498F">
      <w:pPr>
        <w:tabs>
          <w:tab w:val="left" w:pos="-3261"/>
        </w:tabs>
        <w:spacing w:line="240" w:lineRule="auto"/>
        <w:rPr>
          <w:b/>
          <w:bCs/>
          <w:sz w:val="28"/>
          <w:szCs w:val="28"/>
        </w:rPr>
      </w:pPr>
    </w:p>
    <w:p w:rsidR="00CE498F" w:rsidRPr="0070758E" w:rsidRDefault="00CE498F" w:rsidP="00CE498F">
      <w:pPr>
        <w:tabs>
          <w:tab w:val="left" w:pos="-3261"/>
        </w:tabs>
        <w:spacing w:line="240" w:lineRule="auto"/>
        <w:jc w:val="center"/>
        <w:rPr>
          <w:b/>
          <w:color w:val="0000FF"/>
        </w:rPr>
      </w:pPr>
    </w:p>
    <w:p w:rsidR="00CE498F" w:rsidRDefault="00CE498F" w:rsidP="00CE498F">
      <w:pPr>
        <w:tabs>
          <w:tab w:val="left" w:pos="-3261"/>
        </w:tabs>
        <w:spacing w:line="240" w:lineRule="auto"/>
        <w:jc w:val="center"/>
        <w:rPr>
          <w:b/>
          <w:bCs/>
          <w:sz w:val="56"/>
        </w:rPr>
      </w:pPr>
      <w:r>
        <w:rPr>
          <w:b/>
          <w:bCs/>
          <w:sz w:val="56"/>
        </w:rPr>
        <w:t>Журнал</w:t>
      </w:r>
    </w:p>
    <w:p w:rsidR="00CE498F" w:rsidRDefault="00CE498F" w:rsidP="00CE498F">
      <w:pPr>
        <w:tabs>
          <w:tab w:val="left" w:pos="-3261"/>
        </w:tabs>
        <w:spacing w:line="240" w:lineRule="auto"/>
        <w:jc w:val="center"/>
        <w:rPr>
          <w:b/>
          <w:bCs/>
          <w:sz w:val="56"/>
        </w:rPr>
      </w:pPr>
      <w:r>
        <w:rPr>
          <w:b/>
          <w:bCs/>
          <w:sz w:val="56"/>
        </w:rPr>
        <w:t>учета работы клубного учреждения</w:t>
      </w:r>
    </w:p>
    <w:p w:rsidR="00CE498F" w:rsidRDefault="00CE498F" w:rsidP="00CE498F">
      <w:pPr>
        <w:pBdr>
          <w:bottom w:val="single" w:sz="8" w:space="1" w:color="000000"/>
        </w:pBdr>
        <w:tabs>
          <w:tab w:val="left" w:pos="-3261"/>
        </w:tabs>
        <w:spacing w:line="240" w:lineRule="auto"/>
        <w:jc w:val="center"/>
        <w:rPr>
          <w:b/>
          <w:bCs/>
          <w:sz w:val="28"/>
        </w:rPr>
      </w:pPr>
    </w:p>
    <w:p w:rsidR="00CE498F" w:rsidRDefault="00CE498F" w:rsidP="00CE498F">
      <w:pPr>
        <w:pBdr>
          <w:bottom w:val="single" w:sz="8" w:space="1" w:color="000000"/>
        </w:pBdr>
        <w:tabs>
          <w:tab w:val="left" w:pos="-3261"/>
        </w:tabs>
        <w:spacing w:line="240" w:lineRule="auto"/>
        <w:jc w:val="center"/>
        <w:rPr>
          <w:bCs/>
          <w:sz w:val="28"/>
        </w:rPr>
      </w:pPr>
    </w:p>
    <w:p w:rsidR="00CE498F" w:rsidRDefault="00CE498F" w:rsidP="00CE498F">
      <w:pPr>
        <w:pStyle w:val="3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полное наименование клубного учреждения</w:t>
      </w:r>
    </w:p>
    <w:p w:rsidR="00CE498F" w:rsidRDefault="00CE498F" w:rsidP="00CE498F">
      <w:pPr>
        <w:pStyle w:val="31"/>
      </w:pPr>
      <w:r>
        <w:t>_____________________________________________</w:t>
      </w:r>
    </w:p>
    <w:p w:rsidR="00CE498F" w:rsidRDefault="00CE498F" w:rsidP="00CE498F">
      <w:pPr>
        <w:pStyle w:val="31"/>
        <w:rPr>
          <w:b w:val="0"/>
          <w:sz w:val="20"/>
          <w:szCs w:val="20"/>
        </w:rPr>
      </w:pPr>
      <w:proofErr w:type="gramStart"/>
      <w:r>
        <w:rPr>
          <w:b w:val="0"/>
          <w:sz w:val="20"/>
          <w:szCs w:val="20"/>
        </w:rPr>
        <w:t>название администрации (поселения, городского округа,</w:t>
      </w:r>
      <w:proofErr w:type="gramEnd"/>
    </w:p>
    <w:p w:rsidR="00CE498F" w:rsidRDefault="00CE498F" w:rsidP="00CE498F">
      <w:pPr>
        <w:pStyle w:val="31"/>
      </w:pPr>
      <w:r>
        <w:t>_____________________________________________</w:t>
      </w:r>
    </w:p>
    <w:p w:rsidR="00CE498F" w:rsidRDefault="00CE498F" w:rsidP="00CE498F">
      <w:pPr>
        <w:pStyle w:val="31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муниципального образования)</w:t>
      </w:r>
    </w:p>
    <w:p w:rsidR="00CE498F" w:rsidRDefault="00CE498F" w:rsidP="00CE498F">
      <w:pPr>
        <w:pStyle w:val="31"/>
      </w:pPr>
      <w:r>
        <w:t>_____________________________________________</w:t>
      </w:r>
    </w:p>
    <w:p w:rsidR="00CE498F" w:rsidRDefault="00CE498F" w:rsidP="00CE498F">
      <w:pPr>
        <w:tabs>
          <w:tab w:val="left" w:pos="-3261"/>
        </w:tabs>
        <w:spacing w:line="240" w:lineRule="auto"/>
        <w:jc w:val="both"/>
        <w:rPr>
          <w:b/>
          <w:bCs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Default="00CE498F" w:rsidP="00CE498F">
      <w:pPr>
        <w:spacing w:line="240" w:lineRule="auto"/>
        <w:jc w:val="both"/>
        <w:rPr>
          <w:b/>
          <w:bCs/>
          <w:sz w:val="40"/>
        </w:rPr>
      </w:pPr>
    </w:p>
    <w:p w:rsidR="00CE498F" w:rsidRPr="00C07643" w:rsidRDefault="00CE498F" w:rsidP="00CE498F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 _____год</w:t>
      </w:r>
    </w:p>
    <w:p w:rsidR="00CE498F" w:rsidRDefault="00CE498F" w:rsidP="00CE498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643">
        <w:rPr>
          <w:rFonts w:ascii="Times New Roman" w:hAnsi="Times New Roman" w:cs="Times New Roman"/>
          <w:b/>
          <w:sz w:val="28"/>
          <w:szCs w:val="28"/>
        </w:rPr>
        <w:lastRenderedPageBreak/>
        <w:t>Рекомендации по ведению журнала</w:t>
      </w:r>
    </w:p>
    <w:p w:rsidR="00CE498F" w:rsidRPr="00C07643" w:rsidRDefault="00CE498F" w:rsidP="00CE498F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1. Журнал учета работы Клубного учреждения является документом строгой отчетности, служащий основанием для определения организационно–экономических показателей; формой контроля по итогам планирования работы, а также служит основанием для заполнения годового статистического отчета по форме 7-НК. 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2. Сценарии, программы концертов, афиши, всех культурно-досуговых мероприятий, должны храниться в отдельных папках в качестве обязательного приложения к журналу учета.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3. В разделе </w:t>
      </w:r>
      <w:r w:rsidRPr="00C07643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07643">
        <w:rPr>
          <w:rFonts w:ascii="Times New Roman" w:hAnsi="Times New Roman" w:cs="Times New Roman"/>
          <w:sz w:val="24"/>
          <w:szCs w:val="24"/>
        </w:rPr>
        <w:t xml:space="preserve"> отражаются контрольные показатели для заполнения годового статистического отчета по форме 7-НК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4. Раздел «Режим работы клубного учреждения и клубных формирований» отражает часы работы Учреждения культуры, а также всех клубных формирований, действующих в данном учреждении культуры.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5. В конце месяца записываются количественные показатели итога работы в соответствии с ежедневными записями. В конце квартала итоги суммируются и заносятся в графу № 1 таблицы «Контрольные показатели».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6. Раздел </w:t>
      </w:r>
      <w:r w:rsidRPr="00C07643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07643">
        <w:rPr>
          <w:rFonts w:ascii="Times New Roman" w:hAnsi="Times New Roman" w:cs="Times New Roman"/>
          <w:sz w:val="24"/>
          <w:szCs w:val="24"/>
        </w:rPr>
        <w:t xml:space="preserve"> – «Учет  работы». В графе №1 «Число, месяц, часы (начало и окончание) проведения мероприятия» указывается дата, месяц проведения мероприятия, а также часы (начало и окончание) всех мероприятий </w:t>
      </w:r>
      <w:r w:rsidRPr="00C07643">
        <w:rPr>
          <w:rFonts w:ascii="Times New Roman" w:hAnsi="Times New Roman" w:cs="Times New Roman"/>
          <w:color w:val="000000" w:themeColor="text1"/>
          <w:sz w:val="24"/>
          <w:szCs w:val="24"/>
        </w:rPr>
        <w:t>и направлений работы</w:t>
      </w:r>
      <w:r w:rsidRPr="00C07643">
        <w:rPr>
          <w:rFonts w:ascii="Times New Roman" w:hAnsi="Times New Roman" w:cs="Times New Roman"/>
          <w:sz w:val="24"/>
          <w:szCs w:val="24"/>
        </w:rPr>
        <w:t xml:space="preserve">, проводимых в этот день. Для заполнения графы № 2 «Форма и название мероприятия» может использоваться не одна, а необходимое количество строк. В графе №3 «Место проведения, площадка (площадь, мастерская и т.п.)» обозначается место проведения культурно-досугового мероприятия внутри Дома культуры. Графа № 4 «Количество присутствующих на мероприятии» подразумевает общее количество зрителей в зале во время мероприятия и участников художественной самодеятельности, занятых в проведении программы. </w:t>
      </w:r>
      <w:r w:rsidRPr="00C07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графе № 6 указывается количество выданных пригласительных билетов. </w:t>
      </w:r>
      <w:r w:rsidRPr="00C07643">
        <w:rPr>
          <w:rFonts w:ascii="Times New Roman" w:hAnsi="Times New Roman" w:cs="Times New Roman"/>
          <w:sz w:val="24"/>
          <w:szCs w:val="24"/>
        </w:rPr>
        <w:t>Графа № 8 «Ответственные за подготовку и проведение мероприятия» должна содержать указание должности, а также фамилию и инициалы ответственного лица.                   В случае если ответственных лиц было несколько, указываются все ответственные.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7. Раздел </w:t>
      </w:r>
      <w:r w:rsidRPr="00C07643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07643">
        <w:rPr>
          <w:rFonts w:ascii="Times New Roman" w:hAnsi="Times New Roman" w:cs="Times New Roman"/>
          <w:sz w:val="24"/>
          <w:szCs w:val="24"/>
        </w:rPr>
        <w:t xml:space="preserve"> - «Учет работы с детьми и подростками» отражает количество мероприятий проведенных на платной и бесплатной основе. Позволяет провести мониторинг востребованных форм работы. Заполняется по мере проведения мероприятия.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8. В раздел </w:t>
      </w:r>
      <w:r w:rsidRPr="00C07643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07643">
        <w:rPr>
          <w:rFonts w:ascii="Times New Roman" w:hAnsi="Times New Roman" w:cs="Times New Roman"/>
          <w:sz w:val="24"/>
          <w:szCs w:val="24"/>
        </w:rPr>
        <w:t xml:space="preserve"> "Учет учебы кадров" заносится учеба кадров, т.е. участие в семинарах, практикумах, курсах повышения квалификации и т.п. каждого работника данного учреждения культуры. Заполняется по окончании учебы специалистов.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 xml:space="preserve">9. Раздел </w:t>
      </w:r>
      <w:r w:rsidRPr="00C07643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C07643">
        <w:rPr>
          <w:rFonts w:ascii="Times New Roman" w:hAnsi="Times New Roman" w:cs="Times New Roman"/>
          <w:sz w:val="24"/>
          <w:szCs w:val="24"/>
        </w:rPr>
        <w:t xml:space="preserve"> </w:t>
      </w:r>
      <w:r w:rsidRPr="00C0764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«Свод показателей деятельности коллектива» заполняется регулярно по итогам прошедшего квартала, т.к. прилагаются ежемесячные таблицы свода показателей деятельности коллективов и в них отражается вся информация по действующим коллективам. В данном разделе отражаются только действующие клубные формирования. Учет работы ведется в отдельном журнале. 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10. При проверке клубного учреждения журнал учета работы представляется для ознакомления и контроля проверяющим должностным лицам.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11. В случае окончания журнала учет продолжается по той же форме в новом журнале.</w:t>
      </w:r>
    </w:p>
    <w:p w:rsidR="00CE498F" w:rsidRPr="00C07643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643">
        <w:rPr>
          <w:rFonts w:ascii="Times New Roman" w:hAnsi="Times New Roman" w:cs="Times New Roman"/>
          <w:sz w:val="24"/>
          <w:szCs w:val="24"/>
        </w:rPr>
        <w:t>12. Заполненный журнал хранится в клубном учреждении в течение трех лет, как документ строгой отчетности.</w:t>
      </w:r>
    </w:p>
    <w:p w:rsidR="00CE498F" w:rsidRPr="000E04F6" w:rsidRDefault="00CE498F" w:rsidP="00CE498F">
      <w:pPr>
        <w:pStyle w:val="af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13. Директор Дома </w:t>
      </w:r>
      <w:r w:rsidRPr="000E04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культуры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(клуба) </w:t>
      </w:r>
      <w:r w:rsidRPr="000E04F6">
        <w:rPr>
          <w:rFonts w:ascii="Times New Roman" w:hAnsi="Times New Roman" w:cs="Times New Roman"/>
          <w:color w:val="000000" w:themeColor="text1"/>
          <w:sz w:val="24"/>
          <w:szCs w:val="24"/>
        </w:rPr>
        <w:t>вправе приказом назначить ответственного за ведение журнала, при этом вся полнота ответственности за правильность ведения и сохранность журнала несет сам директор клубного учреждения.</w:t>
      </w:r>
    </w:p>
    <w:p w:rsidR="00CE498F" w:rsidRDefault="008C27CB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</w:t>
      </w:r>
    </w:p>
    <w:p w:rsidR="00CE498F" w:rsidRDefault="00CE498F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498F" w:rsidRDefault="00CE498F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498F" w:rsidRDefault="00CE498F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CE498F" w:rsidRDefault="00CE498F" w:rsidP="008C27CB">
      <w:pPr>
        <w:spacing w:line="240" w:lineRule="auto"/>
        <w:ind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A1B9B" w:rsidRPr="008C27CB" w:rsidRDefault="00D215FF" w:rsidP="00CE498F">
      <w:pPr>
        <w:spacing w:line="240" w:lineRule="auto"/>
        <w:ind w:left="6372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8C27CB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:rsidR="00EF2B4B" w:rsidRPr="001A1B9B" w:rsidRDefault="001A1B9B" w:rsidP="001A1B9B">
      <w:pPr>
        <w:pStyle w:val="af"/>
        <w:numPr>
          <w:ilvl w:val="0"/>
          <w:numId w:val="2"/>
        </w:numPr>
        <w:spacing w:line="240" w:lineRule="auto"/>
        <w:ind w:left="142" w:hanging="2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1B9B">
        <w:rPr>
          <w:rFonts w:ascii="Times New Roman" w:hAnsi="Times New Roman" w:cs="Times New Roman"/>
          <w:b/>
          <w:bCs/>
          <w:sz w:val="28"/>
          <w:szCs w:val="28"/>
        </w:rPr>
        <w:t>Контрольные показатели</w:t>
      </w:r>
    </w:p>
    <w:p w:rsidR="001A1B9B" w:rsidRPr="001A1B9B" w:rsidRDefault="001A1B9B" w:rsidP="001A1B9B">
      <w:pPr>
        <w:pStyle w:val="af"/>
        <w:spacing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757"/>
        <w:gridCol w:w="4031"/>
        <w:gridCol w:w="931"/>
        <w:gridCol w:w="932"/>
        <w:gridCol w:w="932"/>
        <w:gridCol w:w="932"/>
        <w:gridCol w:w="1104"/>
      </w:tblGrid>
      <w:tr w:rsidR="005A49B1" w:rsidRPr="001A1B9B" w:rsidTr="005964FB"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  <w:p w:rsidR="00EF2B4B" w:rsidRPr="001A1B9B" w:rsidRDefault="00EF2B4B" w:rsidP="00711DA9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IV</w:t>
            </w: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кв.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Всего</w:t>
            </w: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культурно-массовых мероприятий, проводимых в учреждении культуры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1A1B9B" w:rsidP="001A1B9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1A1B9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</w:t>
            </w:r>
            <w:r w:rsid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их для молодежи от</w:t>
            </w:r>
            <w:r w:rsidR="005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до 24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1.1.3.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среднего возраста 25-30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старшего возраста 31- 49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1.1.5.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пожилого возраста от 50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число посетителей культурно-массовых мероприятий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культурно-досуговых мероприятий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1A1B9B" w:rsidP="001A1B9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1A1B9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</w:t>
            </w:r>
            <w:r w:rsid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для молодежи от15 до 24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2.1.3.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среднего возраста 25-30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старшего возраста 31- 49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2.1.5.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746509" w:rsidRPr="001A1B9B" w:rsidRDefault="005A49B1" w:rsidP="0074650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пожилого возраста от 50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B9B" w:rsidRPr="001A1B9B" w:rsidTr="001A1B9B">
        <w:trPr>
          <w:trHeight w:val="629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информационно-просветительских мероприятий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2.3.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1A1B9B" w:rsidP="001A1B9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кин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видеосеансов</w:t>
            </w:r>
            <w:proofErr w:type="spellEnd"/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B9B" w:rsidRPr="001A1B9B" w:rsidTr="001A1B9B">
        <w:trPr>
          <w:trHeight w:val="505"/>
        </w:trPr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танцевальных вечеров/дискотек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1A1B9B" w:rsidRPr="001A1B9B" w:rsidTr="005A49B1">
        <w:trPr>
          <w:trHeight w:val="742"/>
        </w:trPr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auto"/>
            </w:tcBorders>
          </w:tcPr>
          <w:p w:rsidR="00746509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общего числа культурно-массовых мероприятий на платной основе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A49B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B9B" w:rsidRPr="001A1B9B" w:rsidRDefault="00EF2B4B" w:rsidP="001A1B9B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детей до</w:t>
            </w:r>
            <w:r w:rsid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14 лет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A49B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молодежи от15 до 24 лет включительно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A49B1"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3.1.3.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среднего возраста 25-30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старшего возраста 31- 49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3.1.5.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пожилого возраста от 50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посетителей культурно-массовых мероприятий на платной основе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клубных формирований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участников клубных формирований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детей до 14 лет включительно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4.1.3.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молодежи от</w:t>
            </w:r>
            <w:r w:rsidR="005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 </w:t>
            </w:r>
            <w:r w:rsidR="005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24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среднего возраста 25-30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4.1.5.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старшего возраста 31- 49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4.1.6.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пожилого возраста от 50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Любительские объединения, клубы по интересам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</w:t>
            </w:r>
            <w:r w:rsidR="005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 количество участников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4.2.3.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</w:t>
            </w:r>
            <w:r w:rsidR="005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их для молодежи от15 до 24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среднего возраста 25-30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4.2.5.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старшего возраста 31- 49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4.2.6.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пожилого возраста от 50 лет</w:t>
            </w:r>
          </w:p>
          <w:p w:rsidR="00EF7C93" w:rsidRPr="001A1B9B" w:rsidRDefault="00EF7C93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Клубные формирования самодеятельного народного творчества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A49B1">
        <w:tc>
          <w:tcPr>
            <w:tcW w:w="757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5A49B1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A49B1"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A49B1">
        <w:tc>
          <w:tcPr>
            <w:tcW w:w="7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 для молодежи от15 до 24 лет </w:t>
            </w: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включительно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4.3.4.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среднего возраста 25-30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4.3.5.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старшего возраста 31- 49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4.3.6.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пожилого возраста от 50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Число клубных формирований, работающих на платной основе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4.4.1.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5A49B1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Общее количест</w:t>
            </w:r>
            <w:r w:rsidR="005A49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 участников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4.4.2.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Из них для детей до 14 лет 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4.4.3.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молодежи от15 до 24 лет включительно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4.4.4.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среднего возраста 25-30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4.4.5.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старшего возраста 31- 49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A49B1" w:rsidRPr="001A1B9B" w:rsidTr="005964FB">
        <w:tc>
          <w:tcPr>
            <w:tcW w:w="75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4.4.6.</w:t>
            </w:r>
          </w:p>
        </w:tc>
        <w:tc>
          <w:tcPr>
            <w:tcW w:w="40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5A49B1" w:rsidP="00711DA9">
            <w:pPr>
              <w:tabs>
                <w:tab w:val="left" w:pos="900"/>
              </w:tabs>
              <w:snapToGrid w:val="0"/>
              <w:spacing w:line="240" w:lineRule="auto"/>
              <w:ind w:left="-108" w:right="-10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EF2B4B" w:rsidRPr="001A1B9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 них для людей пожилого возраста от 50 лет</w:t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3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1A1B9B" w:rsidRDefault="00EF2B4B" w:rsidP="00711DA9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EF2B4B" w:rsidRPr="001A1B9B" w:rsidRDefault="00EF2B4B" w:rsidP="00711DA9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5A49B1" w:rsidRDefault="00EF2B4B" w:rsidP="00711DA9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721194" w:rsidRDefault="00721194" w:rsidP="005A49B1">
      <w:pPr>
        <w:spacing w:line="24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</w:p>
    <w:p w:rsidR="005A49B1" w:rsidRPr="005A49B1" w:rsidRDefault="005A49B1" w:rsidP="00EF7C93">
      <w:pPr>
        <w:spacing w:line="240" w:lineRule="auto"/>
        <w:ind w:left="7080" w:firstLine="708"/>
        <w:rPr>
          <w:rFonts w:ascii="Times New Roman" w:hAnsi="Times New Roman" w:cs="Times New Roman"/>
          <w:bCs/>
          <w:sz w:val="24"/>
          <w:szCs w:val="24"/>
        </w:rPr>
      </w:pPr>
      <w:r w:rsidRPr="005A49B1">
        <w:rPr>
          <w:rFonts w:ascii="Times New Roman" w:hAnsi="Times New Roman" w:cs="Times New Roman"/>
          <w:bCs/>
          <w:sz w:val="24"/>
          <w:szCs w:val="24"/>
        </w:rPr>
        <w:t>Приложение 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A49B1">
        <w:rPr>
          <w:rFonts w:ascii="Times New Roman" w:hAnsi="Times New Roman" w:cs="Times New Roman"/>
          <w:bCs/>
          <w:sz w:val="24"/>
          <w:szCs w:val="24"/>
        </w:rPr>
        <w:t xml:space="preserve">2 </w:t>
      </w:r>
    </w:p>
    <w:p w:rsidR="00EF2B4B" w:rsidRPr="005A49B1" w:rsidRDefault="00EF2B4B" w:rsidP="005A49B1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B1">
        <w:rPr>
          <w:rFonts w:ascii="Times New Roman" w:hAnsi="Times New Roman" w:cs="Times New Roman"/>
          <w:b/>
          <w:sz w:val="28"/>
          <w:szCs w:val="28"/>
        </w:rPr>
        <w:t>Режим работы клубного учреждения</w:t>
      </w:r>
    </w:p>
    <w:p w:rsidR="00EF2B4B" w:rsidRDefault="00EF2B4B" w:rsidP="005A49B1">
      <w:pPr>
        <w:pStyle w:val="af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49B1">
        <w:rPr>
          <w:rFonts w:ascii="Times New Roman" w:hAnsi="Times New Roman" w:cs="Times New Roman"/>
          <w:b/>
          <w:sz w:val="28"/>
          <w:szCs w:val="28"/>
        </w:rPr>
        <w:t>и культурно-досуговых формирований</w:t>
      </w:r>
    </w:p>
    <w:p w:rsidR="005A49B1" w:rsidRPr="005A49B1" w:rsidRDefault="005A49B1" w:rsidP="005A49B1">
      <w:pPr>
        <w:pStyle w:val="af0"/>
        <w:jc w:val="center"/>
        <w:rPr>
          <w:rFonts w:ascii="Times New Roman" w:hAnsi="Times New Roman" w:cs="Times New Roman"/>
          <w:b/>
          <w:i/>
          <w:color w:val="0000FF"/>
          <w:sz w:val="28"/>
          <w:szCs w:val="28"/>
        </w:rPr>
      </w:pPr>
    </w:p>
    <w:tbl>
      <w:tblPr>
        <w:tblW w:w="0" w:type="auto"/>
        <w:tblInd w:w="-601" w:type="dxa"/>
        <w:tblLayout w:type="fixed"/>
        <w:tblLook w:val="0000" w:firstRow="0" w:lastRow="0" w:firstColumn="0" w:lastColumn="0" w:noHBand="0" w:noVBand="0"/>
      </w:tblPr>
      <w:tblGrid>
        <w:gridCol w:w="963"/>
        <w:gridCol w:w="2298"/>
        <w:gridCol w:w="2351"/>
        <w:gridCol w:w="2077"/>
        <w:gridCol w:w="2518"/>
      </w:tblGrid>
      <w:tr w:rsidR="00EF2B4B" w:rsidTr="000E1BE6"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sz w:val="24"/>
                <w:szCs w:val="24"/>
              </w:rPr>
              <w:t>Дни недели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sz w:val="24"/>
                <w:szCs w:val="24"/>
              </w:rPr>
              <w:t>Часы работы клубного учреждения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sz w:val="24"/>
                <w:szCs w:val="24"/>
              </w:rPr>
              <w:t>Вид клубного формирования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sz w:val="24"/>
                <w:szCs w:val="24"/>
              </w:rPr>
              <w:t>Часы работы клубного формирования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Изменения  в расписании работы </w:t>
            </w:r>
          </w:p>
        </w:tc>
      </w:tr>
      <w:tr w:rsidR="00BA5723" w:rsidTr="000E1BE6">
        <w:trPr>
          <w:cantSplit/>
          <w:trHeight w:hRule="exact" w:val="689"/>
        </w:trPr>
        <w:tc>
          <w:tcPr>
            <w:tcW w:w="963" w:type="dxa"/>
            <w:vMerge w:val="restart"/>
            <w:tcBorders>
              <w:left w:val="single" w:sz="4" w:space="0" w:color="000000"/>
            </w:tcBorders>
            <w:textDirection w:val="btLr"/>
          </w:tcPr>
          <w:p w:rsidR="00BA5723" w:rsidRDefault="00BA5723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понедельник</w:t>
            </w:r>
          </w:p>
          <w:p w:rsidR="00BA5723" w:rsidRDefault="00BA5723" w:rsidP="000E1BE6">
            <w:pPr>
              <w:ind w:left="113" w:right="113"/>
              <w:rPr>
                <w:b/>
                <w:bCs/>
                <w:sz w:val="28"/>
                <w:szCs w:val="28"/>
              </w:rPr>
            </w:pPr>
          </w:p>
          <w:p w:rsidR="00BA5723" w:rsidRDefault="00BA5723" w:rsidP="000E1B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BA5723" w:rsidRPr="000E1BE6" w:rsidRDefault="00BA5723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17.00-20.00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A5723" w:rsidRPr="000E1BE6" w:rsidRDefault="00BA5723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Вокальный ансамбль «Казачок»</w:t>
            </w:r>
          </w:p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A5723" w:rsidRPr="000E1BE6" w:rsidRDefault="00BA5723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17.00-18.30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5723" w:rsidRPr="00590DD1" w:rsidRDefault="00BA5723" w:rsidP="000E1BE6">
            <w:pPr>
              <w:snapToGrid w:val="0"/>
              <w:spacing w:line="240" w:lineRule="auto"/>
              <w:jc w:val="center"/>
              <w:rPr>
                <w:bCs/>
                <w:color w:val="0000FF"/>
                <w:sz w:val="24"/>
                <w:szCs w:val="24"/>
              </w:rPr>
            </w:pPr>
          </w:p>
        </w:tc>
      </w:tr>
      <w:tr w:rsidR="001456C7" w:rsidTr="000E1BE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1456C7" w:rsidRDefault="001456C7" w:rsidP="000E1BE6"/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51" w:type="dxa"/>
            <w:vMerge w:val="restart"/>
            <w:tcBorders>
              <w:left w:val="single" w:sz="4" w:space="0" w:color="000000"/>
            </w:tcBorders>
          </w:tcPr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Вокальная группа «Мечта»</w:t>
            </w:r>
          </w:p>
        </w:tc>
        <w:tc>
          <w:tcPr>
            <w:tcW w:w="2077" w:type="dxa"/>
            <w:vMerge w:val="restart"/>
            <w:tcBorders>
              <w:left w:val="single" w:sz="4" w:space="0" w:color="000000"/>
            </w:tcBorders>
          </w:tcPr>
          <w:p w:rsidR="001456C7" w:rsidRPr="000E1BE6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18.30-20.00</w:t>
            </w:r>
          </w:p>
          <w:p w:rsidR="001456C7" w:rsidRPr="000E1BE6" w:rsidRDefault="001456C7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2518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1456C7" w:rsidRPr="00590DD1" w:rsidRDefault="001456C7" w:rsidP="000E1BE6">
            <w:pPr>
              <w:snapToGrid w:val="0"/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1456C7" w:rsidTr="000E1BE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1456C7" w:rsidRDefault="001456C7" w:rsidP="000E1BE6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</w:tcBorders>
          </w:tcPr>
          <w:p w:rsidR="001456C7" w:rsidRDefault="001456C7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56C7" w:rsidRPr="00B57108" w:rsidRDefault="001456C7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456C7" w:rsidRPr="00B57108" w:rsidRDefault="001456C7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6C7" w:rsidRDefault="001456C7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748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вторник</w:t>
            </w:r>
          </w:p>
          <w:p w:rsidR="00B80571" w:rsidRDefault="00B80571" w:rsidP="000E1BE6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B80571" w:rsidRP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1">
              <w:rPr>
                <w:rFonts w:ascii="Times New Roman" w:hAnsi="Times New Roman" w:cs="Times New Roman"/>
                <w:bCs/>
                <w:sz w:val="24"/>
                <w:szCs w:val="24"/>
              </w:rPr>
              <w:t>9.00-20.00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Вокальная группа «Кристалл»</w:t>
            </w:r>
          </w:p>
          <w:p w:rsidR="00B80571" w:rsidRPr="00B57108" w:rsidRDefault="00B80571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17.00-18.30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748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extDirection w:val="btLr"/>
          </w:tcPr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Вокальная группа «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Кубаночка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16.00-19.00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80571" w:rsidRDefault="00B80571" w:rsidP="000E1BE6">
            <w:pPr>
              <w:spacing w:line="240" w:lineRule="auto"/>
              <w:ind w:left="113" w:right="113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Вокальный ансамбль «Забава»</w:t>
            </w:r>
          </w:p>
          <w:p w:rsidR="00B80571" w:rsidRPr="00B57108" w:rsidRDefault="00B80571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18.30-20.00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1034"/>
        </w:trPr>
        <w:tc>
          <w:tcPr>
            <w:tcW w:w="96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среда</w:t>
            </w: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B80571" w:rsidRP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1">
              <w:rPr>
                <w:rFonts w:ascii="Times New Roman" w:hAnsi="Times New Roman" w:cs="Times New Roman"/>
                <w:bCs/>
                <w:sz w:val="24"/>
                <w:szCs w:val="24"/>
              </w:rPr>
              <w:t>9.00-20.00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642A83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A83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Театральный кружок «Эллада»</w:t>
            </w:r>
          </w:p>
          <w:p w:rsidR="00B80571" w:rsidRPr="00642A83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A83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группа</w:t>
            </w: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Младшая группа</w:t>
            </w:r>
          </w:p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Младшая группа</w:t>
            </w:r>
          </w:p>
          <w:p w:rsidR="00B80571" w:rsidRPr="00B57108" w:rsidRDefault="00B80571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16.00-18.00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992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80571" w:rsidRDefault="00B80571" w:rsidP="000E1BE6">
            <w:pPr>
              <w:spacing w:line="240" w:lineRule="auto"/>
              <w:ind w:left="113" w:right="113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Танцевальный коллектив «Радуга» младшая группа</w:t>
            </w:r>
          </w:p>
          <w:p w:rsidR="00B80571" w:rsidRPr="00B57108" w:rsidRDefault="00B80571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16.00-19.00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654"/>
        </w:trPr>
        <w:tc>
          <w:tcPr>
            <w:tcW w:w="963" w:type="dxa"/>
            <w:vMerge w:val="restart"/>
            <w:tcBorders>
              <w:left w:val="single" w:sz="4" w:space="0" w:color="000000"/>
            </w:tcBorders>
            <w:textDirection w:val="btLr"/>
          </w:tcPr>
          <w:p w:rsidR="00B80571" w:rsidRDefault="00B80571" w:rsidP="000E1BE6">
            <w:pPr>
              <w:snapToGrid w:val="0"/>
              <w:spacing w:line="240" w:lineRule="auto"/>
              <w:ind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четверг</w:t>
            </w:r>
          </w:p>
          <w:p w:rsidR="00B80571" w:rsidRDefault="00B80571" w:rsidP="000E1BE6">
            <w:pPr>
              <w:spacing w:line="240" w:lineRule="auto"/>
              <w:ind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napToGrid w:val="0"/>
              <w:spacing w:line="240" w:lineRule="auto"/>
              <w:ind w:left="235" w:right="113"/>
              <w:jc w:val="center"/>
            </w:pPr>
          </w:p>
          <w:p w:rsidR="00B80571" w:rsidRDefault="00B80571" w:rsidP="000E1BE6">
            <w:pPr>
              <w:spacing w:line="240" w:lineRule="auto"/>
              <w:ind w:left="235" w:right="113"/>
            </w:pPr>
          </w:p>
          <w:p w:rsidR="00B80571" w:rsidRDefault="00B80571" w:rsidP="000E1BE6">
            <w:pPr>
              <w:spacing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B80571" w:rsidRP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80571">
              <w:rPr>
                <w:rFonts w:ascii="Times New Roman" w:hAnsi="Times New Roman" w:cs="Times New Roman"/>
                <w:bCs/>
                <w:sz w:val="24"/>
                <w:szCs w:val="24"/>
              </w:rPr>
              <w:t>9.00-20.00</w:t>
            </w: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0E1BE6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i/>
                <w:color w:val="000000" w:themeColor="text1"/>
                <w:sz w:val="24"/>
                <w:szCs w:val="24"/>
              </w:rPr>
              <w:t>Вокальный ансамбль «Казачок»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17.00-18.30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878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B80571" w:rsidRDefault="00B80571" w:rsidP="000E1BE6">
            <w:pPr>
              <w:spacing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642A83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2A83">
              <w:rPr>
                <w:rFonts w:ascii="Times New Roman" w:hAnsi="Times New Roman" w:cs="Times New Roman"/>
                <w:i/>
                <w:sz w:val="24"/>
                <w:szCs w:val="24"/>
              </w:rPr>
              <w:t>Театральный кружок «Эллада»</w:t>
            </w:r>
          </w:p>
          <w:p w:rsidR="00B80571" w:rsidRPr="00642A83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старшая</w:t>
            </w:r>
            <w:r w:rsidRPr="00642A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группа</w:t>
            </w:r>
          </w:p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color w:val="0000FF"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16.00-18.00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878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B80571" w:rsidRDefault="00B80571" w:rsidP="000E1BE6">
            <w:pPr>
              <w:spacing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Танцевальный коллектив «Радуга»</w:t>
            </w:r>
          </w:p>
          <w:p w:rsidR="00B80571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Старшая группа</w:t>
            </w:r>
          </w:p>
          <w:p w:rsidR="00B80571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B80571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571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571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80571" w:rsidRPr="00642A83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16.00-19.00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878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B80571" w:rsidRDefault="00B80571" w:rsidP="000E1BE6">
            <w:pPr>
              <w:spacing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auto"/>
            </w:tcBorders>
          </w:tcPr>
          <w:p w:rsidR="00B80571" w:rsidRDefault="00B80571" w:rsidP="000E1BE6">
            <w:pPr>
              <w:pStyle w:val="af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Вокальная группа «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Кубаночка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auto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16.00-19.00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val="3120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auto"/>
            </w:tcBorders>
            <w:textDirection w:val="btLr"/>
          </w:tcPr>
          <w:p w:rsidR="00B80571" w:rsidRDefault="00B80571" w:rsidP="000E1BE6">
            <w:pPr>
              <w:spacing w:line="240" w:lineRule="auto"/>
              <w:ind w:left="113" w:right="113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Вокальная группа «Мечта»</w:t>
            </w: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18.30-20.00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val="976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B80571" w:rsidRPr="00B80571" w:rsidRDefault="00B80571" w:rsidP="000E1BE6">
            <w:pPr>
              <w:snapToGrid w:val="0"/>
              <w:spacing w:line="240" w:lineRule="auto"/>
              <w:ind w:left="181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</w:t>
            </w:r>
            <w:r w:rsidRPr="00B80571">
              <w:rPr>
                <w:b/>
                <w:sz w:val="28"/>
                <w:szCs w:val="28"/>
              </w:rPr>
              <w:t>ятница</w:t>
            </w:r>
          </w:p>
          <w:p w:rsidR="00B80571" w:rsidRDefault="00B80571" w:rsidP="000E1BE6">
            <w:pPr>
              <w:spacing w:line="240" w:lineRule="auto"/>
              <w:ind w:left="181" w:right="113"/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</w:pPr>
          </w:p>
          <w:p w:rsidR="00B80571" w:rsidRDefault="00B80571" w:rsidP="000E1BE6">
            <w:pPr>
              <w:spacing w:line="240" w:lineRule="auto"/>
              <w:ind w:left="113" w:right="113"/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Пятниц</w:t>
            </w: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</w:pP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B80571" w:rsidRPr="000E1BE6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sz w:val="24"/>
                <w:szCs w:val="24"/>
              </w:rPr>
              <w:t>9.00-20.00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0571" w:rsidRPr="001E7BA9" w:rsidRDefault="00B80571" w:rsidP="000E1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119"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Танцевальный коллектив «Радуга»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F51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младшая </w:t>
            </w:r>
            <w:r w:rsidR="001E7BA9">
              <w:rPr>
                <w:rFonts w:ascii="Times New Roman" w:hAnsi="Times New Roman" w:cs="Times New Roman"/>
                <w:i/>
                <w:sz w:val="24"/>
                <w:szCs w:val="24"/>
              </w:rPr>
              <w:t>группа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15.00-17.00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E7BA9" w:rsidTr="000E1BE6">
        <w:trPr>
          <w:cantSplit/>
          <w:trHeight w:val="462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1E7BA9" w:rsidRDefault="001E7BA9" w:rsidP="000E1BE6">
            <w:pPr>
              <w:snapToGrid w:val="0"/>
              <w:spacing w:line="240" w:lineRule="auto"/>
              <w:ind w:left="181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1E7BA9" w:rsidRDefault="001E7BA9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E7BA9" w:rsidRPr="005F5119" w:rsidRDefault="001E7BA9" w:rsidP="000E1BE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F5119">
              <w:rPr>
                <w:rFonts w:ascii="Times New Roman" w:hAnsi="Times New Roman" w:cs="Times New Roman"/>
                <w:i/>
                <w:sz w:val="24"/>
                <w:szCs w:val="24"/>
              </w:rPr>
              <w:t>Танцевальный коллектив «Радуга»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старшая</w:t>
            </w:r>
            <w:r w:rsidRPr="005F51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группа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</w:tcBorders>
          </w:tcPr>
          <w:p w:rsidR="001E7BA9" w:rsidRDefault="001E7BA9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1E7BA9" w:rsidRDefault="001E7BA9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1E7BA9" w:rsidTr="000E1BE6">
        <w:trPr>
          <w:cantSplit/>
          <w:trHeight w:hRule="exact" w:val="585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1E7BA9" w:rsidRDefault="001E7BA9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1E7BA9" w:rsidRDefault="001E7BA9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E7BA9" w:rsidRDefault="001E7BA9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1E7BA9" w:rsidRDefault="001E7BA9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17.00-19.00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BA9" w:rsidRDefault="001E7BA9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B80571" w:rsidRDefault="00B80571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Вокальная группа «Кристалл»</w:t>
            </w:r>
          </w:p>
          <w:p w:rsidR="00B80571" w:rsidRPr="00B57108" w:rsidRDefault="00B80571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17.00-18.30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B80571" w:rsidTr="000E1BE6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000000"/>
            </w:tcBorders>
            <w:textDirection w:val="btLr"/>
          </w:tcPr>
          <w:p w:rsidR="00B80571" w:rsidRDefault="00B80571" w:rsidP="000E1BE6">
            <w:pPr>
              <w:spacing w:line="240" w:lineRule="auto"/>
              <w:ind w:left="113" w:right="113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Вокальный ансамбль «Забава»</w:t>
            </w:r>
          </w:p>
          <w:p w:rsidR="00B80571" w:rsidRPr="00B57108" w:rsidRDefault="00B80571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B80571" w:rsidRPr="00B57108" w:rsidRDefault="00B80571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18.30-20.00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0571" w:rsidRDefault="00B80571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9242DF">
        <w:trPr>
          <w:cantSplit/>
          <w:trHeight w:hRule="exact" w:val="864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1BE6" w:rsidRDefault="000E1BE6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суббота</w:t>
            </w:r>
          </w:p>
        </w:tc>
        <w:tc>
          <w:tcPr>
            <w:tcW w:w="2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1BE6" w:rsidRP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sz w:val="24"/>
                <w:szCs w:val="24"/>
              </w:rPr>
              <w:t>9.00-20.00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Танцевальный коллектив «Радуга» младшая группа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13.00-15.00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9242DF">
        <w:trPr>
          <w:cantSplit/>
          <w:trHeight w:hRule="exact" w:val="864"/>
        </w:trPr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E1BE6" w:rsidRDefault="000E1BE6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Танцевальный коллектив «Радуга» старшая группа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15.00-17.00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9242DF">
        <w:trPr>
          <w:cantSplit/>
          <w:trHeight w:hRule="exact" w:val="864"/>
        </w:trPr>
        <w:tc>
          <w:tcPr>
            <w:tcW w:w="963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0E1BE6" w:rsidRDefault="000E1BE6" w:rsidP="000E1BE6">
            <w:pPr>
              <w:snapToGrid w:val="0"/>
              <w:spacing w:line="240" w:lineRule="auto"/>
              <w:ind w:left="113" w:right="113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Театральный кружок «Эллада» младшая группа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14.00-16.00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9242DF">
        <w:trPr>
          <w:cantSplit/>
          <w:trHeight w:hRule="exact" w:val="991"/>
        </w:trPr>
        <w:tc>
          <w:tcPr>
            <w:tcW w:w="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E1BE6" w:rsidRDefault="000E1BE6" w:rsidP="000E1BE6">
            <w:pPr>
              <w:spacing w:line="240" w:lineRule="auto"/>
              <w:ind w:left="113" w:right="113"/>
            </w:pPr>
          </w:p>
        </w:tc>
        <w:tc>
          <w:tcPr>
            <w:tcW w:w="229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Театральный кружок «Эллада» старшая группа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16.00-18.00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F61AA1">
        <w:trPr>
          <w:cantSplit/>
          <w:trHeight w:hRule="exact" w:val="654"/>
        </w:trPr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000000"/>
            </w:tcBorders>
            <w:textDirection w:val="btLr"/>
          </w:tcPr>
          <w:p w:rsidR="000E1BE6" w:rsidRDefault="000E1BE6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воскресенье</w:t>
            </w:r>
          </w:p>
          <w:p w:rsidR="000E1BE6" w:rsidRDefault="000E1BE6" w:rsidP="000E1BE6">
            <w:pPr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  <w:p w:rsidR="000E1BE6" w:rsidRDefault="000E1BE6" w:rsidP="000E1BE6">
            <w:pPr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 w:val="restart"/>
            <w:tcBorders>
              <w:left w:val="single" w:sz="4" w:space="0" w:color="000000"/>
            </w:tcBorders>
          </w:tcPr>
          <w:p w:rsidR="000E1BE6" w:rsidRP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E1BE6">
              <w:rPr>
                <w:rFonts w:ascii="Times New Roman" w:hAnsi="Times New Roman" w:cs="Times New Roman"/>
                <w:bCs/>
                <w:sz w:val="24"/>
                <w:szCs w:val="24"/>
              </w:rPr>
              <w:t>9.00-20.00</w:t>
            </w:r>
          </w:p>
          <w:p w:rsidR="000E1BE6" w:rsidRP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1BE6" w:rsidRPr="000E1BE6" w:rsidRDefault="000E1BE6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Танцевальный коллектив «Радуга» младшая группа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12.00-14.00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F61AA1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0E1BE6" w:rsidRDefault="000E1BE6" w:rsidP="000E1BE6">
            <w:pPr>
              <w:snapToGrid w:val="0"/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0E1BE6" w:rsidRDefault="000E1BE6" w:rsidP="000E1BE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Танцевальный коллектив «Радуга» старшая группа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14.00-16.00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F61AA1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0E1BE6" w:rsidRDefault="000E1BE6" w:rsidP="000E1BE6">
            <w:pPr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0E1BE6" w:rsidRDefault="000E1BE6" w:rsidP="000E1BE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57108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Вокальная группа «Кристалл»</w:t>
            </w:r>
          </w:p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E1BE6" w:rsidRPr="00B57108" w:rsidRDefault="000E1BE6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14.00-17.00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F61AA1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  <w:textDirection w:val="btLr"/>
          </w:tcPr>
          <w:p w:rsidR="000E1BE6" w:rsidRDefault="000E1BE6" w:rsidP="000E1BE6">
            <w:pPr>
              <w:spacing w:line="240" w:lineRule="auto"/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0E1BE6" w:rsidRDefault="000E1BE6" w:rsidP="000E1BE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Клуб «Казачьих традиций»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15.00-16.00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F61AA1">
        <w:trPr>
          <w:cantSplit/>
          <w:trHeight w:hRule="exact" w:val="654"/>
        </w:trPr>
        <w:tc>
          <w:tcPr>
            <w:tcW w:w="963" w:type="dxa"/>
            <w:vMerge/>
            <w:tcBorders>
              <w:left w:val="single" w:sz="4" w:space="0" w:color="000000"/>
            </w:tcBorders>
          </w:tcPr>
          <w:p w:rsidR="000E1BE6" w:rsidRDefault="000E1BE6" w:rsidP="000E1BE6">
            <w:pPr>
              <w:spacing w:line="240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</w:tcBorders>
          </w:tcPr>
          <w:p w:rsidR="000E1BE6" w:rsidRDefault="000E1BE6" w:rsidP="000E1BE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Pr="00BE5B3E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E5B3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Вокальная группа «</w:t>
            </w:r>
            <w:proofErr w:type="spellStart"/>
            <w:r w:rsidRPr="00BE5B3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Кубаночка</w:t>
            </w:r>
            <w:proofErr w:type="spellEnd"/>
            <w:r w:rsidRPr="00BE5B3E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</w:t>
            </w:r>
          </w:p>
          <w:p w:rsidR="000E1BE6" w:rsidRPr="00B57108" w:rsidRDefault="000E1BE6" w:rsidP="000E1BE6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16.00-19.00</w:t>
            </w: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0E1BE6">
        <w:trPr>
          <w:cantSplit/>
          <w:trHeight w:hRule="exact" w:val="895"/>
        </w:trPr>
        <w:tc>
          <w:tcPr>
            <w:tcW w:w="96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0E1BE6" w:rsidRDefault="000E1BE6" w:rsidP="000E1BE6">
            <w:pPr>
              <w:spacing w:line="240" w:lineRule="auto"/>
            </w:pPr>
          </w:p>
        </w:tc>
        <w:tc>
          <w:tcPr>
            <w:tcW w:w="229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0E1BE6" w:rsidRDefault="000E1BE6" w:rsidP="000E1BE6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351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Pr="00DD56D9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DD56D9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Любительское объединение «Грация»</w:t>
            </w:r>
          </w:p>
        </w:tc>
        <w:tc>
          <w:tcPr>
            <w:tcW w:w="2077" w:type="dxa"/>
            <w:tcBorders>
              <w:left w:val="single" w:sz="4" w:space="0" w:color="000000"/>
              <w:bottom w:val="single" w:sz="4" w:space="0" w:color="000000"/>
            </w:tcBorders>
          </w:tcPr>
          <w:p w:rsidR="000E1BE6" w:rsidRPr="00B57108" w:rsidRDefault="000E1BE6" w:rsidP="000E1BE6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BE6" w:rsidRDefault="000E1BE6" w:rsidP="000E1BE6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0E1BE6" w:rsidTr="000E1BE6">
        <w:tblPrEx>
          <w:tblBorders>
            <w:top w:val="single" w:sz="4" w:space="0" w:color="auto"/>
          </w:tblBorders>
        </w:tblPrEx>
        <w:trPr>
          <w:gridAfter w:val="4"/>
          <w:wAfter w:w="9244" w:type="dxa"/>
          <w:trHeight w:val="100"/>
        </w:trPr>
        <w:tc>
          <w:tcPr>
            <w:tcW w:w="963" w:type="dxa"/>
            <w:tcBorders>
              <w:top w:val="single" w:sz="4" w:space="0" w:color="auto"/>
            </w:tcBorders>
          </w:tcPr>
          <w:p w:rsidR="000E1BE6" w:rsidRDefault="000E1BE6" w:rsidP="000E1BE6">
            <w:pPr>
              <w:spacing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5A49B1" w:rsidRDefault="00EF2B4B" w:rsidP="00711DA9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:rsidR="00814F07" w:rsidRPr="00B767AA" w:rsidRDefault="00CB1D58" w:rsidP="00CB1D58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767AA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№3</w:t>
      </w:r>
    </w:p>
    <w:p w:rsidR="00EF2B4B" w:rsidRPr="00814F07" w:rsidRDefault="00EF2B4B" w:rsidP="00814F07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II</w:t>
      </w:r>
      <w:r>
        <w:rPr>
          <w:b/>
          <w:bCs/>
          <w:sz w:val="32"/>
          <w:szCs w:val="32"/>
        </w:rPr>
        <w:t xml:space="preserve">. Учет </w:t>
      </w:r>
      <w:proofErr w:type="gramStart"/>
      <w:r>
        <w:rPr>
          <w:b/>
          <w:bCs/>
          <w:sz w:val="32"/>
          <w:szCs w:val="32"/>
        </w:rPr>
        <w:t>работы  за</w:t>
      </w:r>
      <w:proofErr w:type="gramEnd"/>
      <w:r>
        <w:rPr>
          <w:b/>
          <w:bCs/>
          <w:sz w:val="32"/>
          <w:szCs w:val="32"/>
        </w:rPr>
        <w:t xml:space="preserve"> ____________ месяц</w:t>
      </w:r>
    </w:p>
    <w:tbl>
      <w:tblPr>
        <w:tblW w:w="1049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276"/>
        <w:gridCol w:w="2126"/>
        <w:gridCol w:w="1560"/>
        <w:gridCol w:w="1134"/>
        <w:gridCol w:w="1134"/>
        <w:gridCol w:w="992"/>
        <w:gridCol w:w="992"/>
        <w:gridCol w:w="1276"/>
      </w:tblGrid>
      <w:tr w:rsidR="00EF2B4B" w:rsidTr="0054790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54790A">
            <w:pPr>
              <w:snapToGrid w:val="0"/>
              <w:spacing w:line="240" w:lineRule="auto"/>
              <w:rPr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Число, месяц, часы </w:t>
            </w:r>
            <w:r>
              <w:rPr>
                <w:bCs/>
                <w:sz w:val="20"/>
                <w:szCs w:val="20"/>
              </w:rPr>
              <w:t xml:space="preserve">(начало и окончание) </w:t>
            </w:r>
            <w:r>
              <w:rPr>
                <w:b/>
                <w:bCs/>
                <w:sz w:val="20"/>
                <w:szCs w:val="20"/>
              </w:rPr>
              <w:t xml:space="preserve">проведения мероприятия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54790A">
            <w:pPr>
              <w:snapToGrid w:val="0"/>
              <w:spacing w:line="240" w:lineRule="auto"/>
              <w:rPr>
                <w:bCs/>
                <w:sz w:val="20"/>
                <w:szCs w:val="20"/>
              </w:rPr>
            </w:pPr>
            <w:r w:rsidRPr="0054790A">
              <w:rPr>
                <w:b/>
                <w:bCs/>
                <w:color w:val="000000" w:themeColor="text1"/>
                <w:sz w:val="20"/>
                <w:szCs w:val="20"/>
              </w:rPr>
              <w:t>Вид деятельности</w:t>
            </w:r>
            <w:r>
              <w:rPr>
                <w:b/>
                <w:bCs/>
                <w:sz w:val="20"/>
                <w:szCs w:val="20"/>
              </w:rPr>
              <w:t xml:space="preserve"> или форма и название мероприятия </w:t>
            </w:r>
            <w:r>
              <w:rPr>
                <w:bCs/>
                <w:sz w:val="20"/>
                <w:szCs w:val="20"/>
              </w:rPr>
              <w:t>(конкурс, выставка, театрализованное представление, спектакль</w:t>
            </w:r>
            <w:r>
              <w:rPr>
                <w:b/>
                <w:bCs/>
                <w:sz w:val="20"/>
                <w:szCs w:val="20"/>
              </w:rPr>
              <w:t xml:space="preserve">, </w:t>
            </w:r>
            <w:r>
              <w:rPr>
                <w:bCs/>
                <w:sz w:val="20"/>
                <w:szCs w:val="20"/>
              </w:rPr>
              <w:t>шоу, аукцион и др.)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54790A">
            <w:pPr>
              <w:snapToGrid w:val="0"/>
              <w:spacing w:line="240" w:lineRule="auto"/>
              <w:ind w:left="-108" w:right="-24"/>
              <w:rPr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 xml:space="preserve">Место проведения </w:t>
            </w:r>
            <w:r>
              <w:rPr>
                <w:bCs/>
                <w:sz w:val="20"/>
                <w:szCs w:val="20"/>
              </w:rPr>
              <w:t xml:space="preserve">(зрительный зал, </w:t>
            </w:r>
            <w:proofErr w:type="spellStart"/>
            <w:r>
              <w:rPr>
                <w:bCs/>
                <w:sz w:val="20"/>
                <w:szCs w:val="20"/>
              </w:rPr>
              <w:t>дискозал</w:t>
            </w:r>
            <w:proofErr w:type="spellEnd"/>
            <w:r>
              <w:rPr>
                <w:bCs/>
                <w:sz w:val="20"/>
                <w:szCs w:val="20"/>
              </w:rPr>
              <w:t>, фойе, кружковая комната)</w:t>
            </w:r>
            <w:r>
              <w:rPr>
                <w:b/>
                <w:bCs/>
                <w:sz w:val="20"/>
                <w:szCs w:val="20"/>
              </w:rPr>
              <w:t xml:space="preserve">, площадка </w:t>
            </w:r>
            <w:r>
              <w:rPr>
                <w:bCs/>
                <w:sz w:val="20"/>
                <w:szCs w:val="20"/>
              </w:rPr>
              <w:t>(площадь, мастерская и т.п.)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54790A">
            <w:pPr>
              <w:snapToGrid w:val="0"/>
              <w:spacing w:line="240" w:lineRule="auto"/>
              <w:ind w:left="-12"/>
              <w:rPr>
                <w:b/>
                <w:bCs/>
                <w:color w:val="0000FF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Кол-во присутствующих на мероприятии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/>
                <w:bCs/>
                <w:color w:val="0000FF"/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bCs/>
                <w:sz w:val="20"/>
                <w:szCs w:val="20"/>
              </w:rPr>
              <w:t>Количест</w:t>
            </w:r>
            <w:proofErr w:type="spellEnd"/>
            <w:r w:rsidR="0054790A">
              <w:rPr>
                <w:b/>
                <w:bCs/>
                <w:sz w:val="20"/>
                <w:szCs w:val="20"/>
              </w:rPr>
              <w:t>-</w:t>
            </w:r>
            <w:r>
              <w:rPr>
                <w:b/>
                <w:bCs/>
                <w:sz w:val="20"/>
                <w:szCs w:val="20"/>
              </w:rPr>
              <w:t>во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проданных билетов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Количество выданных пригласительных билетов</w:t>
            </w:r>
          </w:p>
          <w:p w:rsidR="00EF2B4B" w:rsidRDefault="00EF2B4B" w:rsidP="00711DA9">
            <w:pPr>
              <w:snapToGrid w:val="0"/>
              <w:spacing w:line="240" w:lineRule="auto"/>
              <w:ind w:right="-165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4790A" w:rsidRDefault="00EF2B4B" w:rsidP="00711DA9">
            <w:pPr>
              <w:snapToGrid w:val="0"/>
              <w:spacing w:line="240" w:lineRule="auto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54790A">
              <w:rPr>
                <w:b/>
                <w:bCs/>
                <w:color w:val="000000" w:themeColor="text1"/>
                <w:sz w:val="20"/>
                <w:szCs w:val="20"/>
              </w:rPr>
              <w:t>Сумма  заработанных финансовых средств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54790A">
            <w:pPr>
              <w:snapToGrid w:val="0"/>
              <w:spacing w:line="240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Ответственные лица за подготовку и проведение мероприятия  </w:t>
            </w:r>
            <w:r>
              <w:rPr>
                <w:bCs/>
                <w:sz w:val="20"/>
                <w:szCs w:val="20"/>
              </w:rPr>
              <w:t>(должность, Ф.И.О.)</w:t>
            </w: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814F07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4F07">
              <w:rPr>
                <w:bCs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814F07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4F07">
              <w:rPr>
                <w:bCs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814F07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814F07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rPr>
          <w:trHeight w:val="22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rPr>
          <w:trHeight w:val="33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rPr>
          <w:trHeight w:val="27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ind w:right="-108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rPr>
          <w:trHeight w:val="285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rPr>
          <w:trHeight w:val="33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rPr>
          <w:trHeight w:val="150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rPr>
          <w:trHeight w:val="218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  <w:vertAlign w:val="superscript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ind w:right="-204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i/>
                <w:color w:val="0000FF"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0758E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0000FF"/>
                <w:sz w:val="20"/>
                <w:szCs w:val="20"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FF000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814F07"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40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10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358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44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49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814F07">
        <w:trPr>
          <w:trHeight w:val="491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814F07" w:rsidRPr="000047D3" w:rsidTr="00E85C39">
        <w:trPr>
          <w:trHeight w:val="45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814F07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4F07" w:rsidRPr="000047D3" w:rsidRDefault="00814F07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RPr="000047D3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0047D3" w:rsidRDefault="00EF2B4B" w:rsidP="00711DA9">
            <w:pPr>
              <w:snapToGrid w:val="0"/>
              <w:spacing w:line="240" w:lineRule="auto"/>
              <w:jc w:val="both"/>
              <w:rPr>
                <w:bCs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ind w:left="-108" w:right="-24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ind w:left="-12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ind w:right="-165"/>
              <w:jc w:val="both"/>
              <w:rPr>
                <w:b/>
                <w:bCs/>
                <w:color w:val="0000FF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81253F" w:rsidRDefault="00EF2B4B" w:rsidP="00711DA9">
            <w:pPr>
              <w:snapToGrid w:val="0"/>
              <w:spacing w:line="240" w:lineRule="auto"/>
              <w:jc w:val="both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0"/>
                <w:szCs w:val="20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  <w:tr w:rsidR="00EF2B4B" w:rsidTr="0054790A"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5A49B1" w:rsidRDefault="005A49B1" w:rsidP="005A49B1">
      <w:pPr>
        <w:spacing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727D9F" w:rsidRDefault="00727D9F" w:rsidP="005A49B1">
      <w:pPr>
        <w:spacing w:line="240" w:lineRule="auto"/>
        <w:ind w:left="7080"/>
        <w:rPr>
          <w:rFonts w:ascii="Times New Roman" w:hAnsi="Times New Roman" w:cs="Times New Roman"/>
          <w:bCs/>
          <w:sz w:val="28"/>
          <w:szCs w:val="28"/>
        </w:rPr>
      </w:pPr>
    </w:p>
    <w:p w:rsidR="005964FB" w:rsidRPr="00B767AA" w:rsidRDefault="00B767AA" w:rsidP="005A49B1">
      <w:pPr>
        <w:spacing w:line="240" w:lineRule="auto"/>
        <w:ind w:left="70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        </w:t>
      </w:r>
      <w:r w:rsidR="005A49B1" w:rsidRPr="00B767AA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727D9F" w:rsidRPr="00B767AA">
        <w:rPr>
          <w:rFonts w:ascii="Times New Roman" w:hAnsi="Times New Roman" w:cs="Times New Roman"/>
          <w:bCs/>
          <w:sz w:val="24"/>
          <w:szCs w:val="24"/>
        </w:rPr>
        <w:t xml:space="preserve"> 4</w:t>
      </w:r>
      <w:r w:rsidR="005A49B1" w:rsidRPr="00B76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964FB" w:rsidRDefault="005964FB" w:rsidP="00711DA9">
      <w:pPr>
        <w:spacing w:line="240" w:lineRule="auto"/>
        <w:jc w:val="center"/>
        <w:rPr>
          <w:b/>
          <w:bCs/>
          <w:sz w:val="28"/>
          <w:szCs w:val="28"/>
        </w:rPr>
      </w:pPr>
    </w:p>
    <w:p w:rsidR="00EF2B4B" w:rsidRPr="005A49B1" w:rsidRDefault="005A49B1" w:rsidP="005A49B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ИТОГИ ЗА МЕСЯЦ</w:t>
      </w: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59"/>
        <w:gridCol w:w="1209"/>
        <w:gridCol w:w="823"/>
        <w:gridCol w:w="1185"/>
        <w:gridCol w:w="1082"/>
        <w:gridCol w:w="1034"/>
        <w:gridCol w:w="1275"/>
        <w:gridCol w:w="881"/>
        <w:gridCol w:w="1063"/>
      </w:tblGrid>
      <w:tr w:rsidR="00EF2B4B" w:rsidTr="001A1B9B"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культурно-массовых мероприятий</w:t>
            </w:r>
          </w:p>
        </w:tc>
        <w:tc>
          <w:tcPr>
            <w:tcW w:w="30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Из общего числа проведено мероприятий на платной основе</w:t>
            </w:r>
          </w:p>
        </w:tc>
        <w:tc>
          <w:tcPr>
            <w:tcW w:w="2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Количество посетителей на платных мероприятиях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Заработано финансовых средств</w:t>
            </w:r>
          </w:p>
        </w:tc>
      </w:tr>
      <w:tr w:rsidR="00EF2B4B" w:rsidTr="001A1B9B"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том числе для детей до 14 лет</w:t>
            </w: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детей до 14 лет</w:t>
            </w:r>
          </w:p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для молодежи от 15 до 24 лет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том числе для детей до 14 лет</w:t>
            </w: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всего</w:t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 том числе на детских мероприятиях</w:t>
            </w:r>
          </w:p>
        </w:tc>
      </w:tr>
      <w:tr w:rsidR="00EF2B4B" w:rsidTr="001A1B9B">
        <w:tc>
          <w:tcPr>
            <w:tcW w:w="105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23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82" w:type="dxa"/>
            <w:tcBorders>
              <w:left w:val="single" w:sz="4" w:space="0" w:color="auto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81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EF2B4B" w:rsidRDefault="00EF2B4B" w:rsidP="00711DA9">
      <w:pPr>
        <w:spacing w:line="240" w:lineRule="auto"/>
        <w:jc w:val="center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989"/>
        <w:gridCol w:w="969"/>
        <w:gridCol w:w="2109"/>
        <w:gridCol w:w="1197"/>
        <w:gridCol w:w="2394"/>
        <w:gridCol w:w="953"/>
      </w:tblGrid>
      <w:tr w:rsidR="00EF2B4B" w:rsidTr="005964FB">
        <w:tc>
          <w:tcPr>
            <w:tcW w:w="62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Заработано от других видов услуг</w:t>
            </w:r>
          </w:p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Средства</w:t>
            </w:r>
            <w:proofErr w:type="gramEnd"/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выделенные спонсорами (благотворителями)</w:t>
            </w:r>
          </w:p>
        </w:tc>
      </w:tr>
      <w:tr w:rsidR="00EF2B4B" w:rsidTr="005964FB"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услуг</w:t>
            </w:r>
          </w:p>
        </w:tc>
        <w:tc>
          <w:tcPr>
            <w:tcW w:w="96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</w:t>
            </w: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виды услуг</w:t>
            </w:r>
          </w:p>
        </w:tc>
        <w:tc>
          <w:tcPr>
            <w:tcW w:w="119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</w:t>
            </w:r>
          </w:p>
        </w:tc>
        <w:tc>
          <w:tcPr>
            <w:tcW w:w="2394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Ф.И.О. спонсора</w:t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5A49B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EF2B4B" w:rsidTr="005964FB">
        <w:trPr>
          <w:cantSplit/>
          <w:trHeight w:hRule="exact" w:val="241"/>
        </w:trPr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45"/>
        </w:trPr>
        <w:tc>
          <w:tcPr>
            <w:tcW w:w="19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239"/>
        </w:trPr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340"/>
        </w:trPr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286"/>
        </w:trPr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241"/>
        </w:trPr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45"/>
        </w:trPr>
        <w:tc>
          <w:tcPr>
            <w:tcW w:w="19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213"/>
        </w:trPr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241"/>
        </w:trPr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45"/>
        </w:trPr>
        <w:tc>
          <w:tcPr>
            <w:tcW w:w="198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277"/>
        </w:trPr>
        <w:tc>
          <w:tcPr>
            <w:tcW w:w="19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320"/>
        </w:trPr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6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97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394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5A49B1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EF2B4B" w:rsidTr="005964FB">
        <w:trPr>
          <w:cantSplit/>
          <w:trHeight w:hRule="exact" w:val="286"/>
        </w:trPr>
        <w:tc>
          <w:tcPr>
            <w:tcW w:w="198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6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109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19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39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</w:tbl>
    <w:p w:rsidR="00EF2B4B" w:rsidRDefault="00EF2B4B" w:rsidP="00711DA9">
      <w:pPr>
        <w:spacing w:line="240" w:lineRule="auto"/>
        <w:rPr>
          <w:bCs/>
        </w:rPr>
      </w:pPr>
    </w:p>
    <w:p w:rsidR="00EF2B4B" w:rsidRPr="005A49B1" w:rsidRDefault="00EF2B4B" w:rsidP="00711DA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49B1">
        <w:rPr>
          <w:rFonts w:ascii="Times New Roman" w:hAnsi="Times New Roman" w:cs="Times New Roman"/>
          <w:bCs/>
          <w:sz w:val="24"/>
          <w:szCs w:val="24"/>
        </w:rPr>
        <w:t xml:space="preserve">Итого заработано ____________________________________________________________ </w:t>
      </w:r>
    </w:p>
    <w:p w:rsidR="00EF2B4B" w:rsidRPr="005A49B1" w:rsidRDefault="00EF2B4B" w:rsidP="00711DA9">
      <w:pPr>
        <w:tabs>
          <w:tab w:val="left" w:pos="2500"/>
          <w:tab w:val="center" w:pos="4572"/>
        </w:tabs>
        <w:spacing w:line="240" w:lineRule="auto"/>
        <w:rPr>
          <w:rFonts w:ascii="Times New Roman" w:hAnsi="Times New Roman" w:cs="Times New Roman"/>
          <w:bCs/>
          <w:sz w:val="24"/>
          <w:szCs w:val="24"/>
          <w:vertAlign w:val="superscript"/>
        </w:rPr>
      </w:pPr>
      <w:r w:rsidRPr="005A49B1">
        <w:rPr>
          <w:rFonts w:ascii="Times New Roman" w:hAnsi="Times New Roman" w:cs="Times New Roman"/>
          <w:bCs/>
          <w:sz w:val="24"/>
          <w:szCs w:val="24"/>
          <w:vertAlign w:val="superscript"/>
        </w:rPr>
        <w:tab/>
      </w:r>
      <w:r w:rsidR="005A49B1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                              </w:t>
      </w:r>
      <w:r w:rsidRPr="005A49B1">
        <w:rPr>
          <w:rFonts w:ascii="Times New Roman" w:hAnsi="Times New Roman" w:cs="Times New Roman"/>
          <w:bCs/>
          <w:sz w:val="24"/>
          <w:szCs w:val="24"/>
          <w:vertAlign w:val="superscript"/>
        </w:rPr>
        <w:t>(сумма указывается числом и прописью)</w:t>
      </w:r>
    </w:p>
    <w:p w:rsidR="00EF2B4B" w:rsidRPr="005A49B1" w:rsidRDefault="00EF2B4B" w:rsidP="00711DA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49B1">
        <w:rPr>
          <w:rFonts w:ascii="Times New Roman" w:hAnsi="Times New Roman" w:cs="Times New Roman"/>
          <w:bCs/>
          <w:sz w:val="24"/>
          <w:szCs w:val="24"/>
        </w:rPr>
        <w:t>Подпись ответственного лица</w:t>
      </w:r>
      <w:proofErr w:type="gramStart"/>
      <w:r w:rsidRPr="005A49B1">
        <w:rPr>
          <w:rFonts w:ascii="Times New Roman" w:hAnsi="Times New Roman" w:cs="Times New Roman"/>
          <w:bCs/>
          <w:sz w:val="24"/>
          <w:szCs w:val="24"/>
        </w:rPr>
        <w:t xml:space="preserve"> _______________ (_________________________________)</w:t>
      </w:r>
      <w:proofErr w:type="gramEnd"/>
    </w:p>
    <w:p w:rsidR="00EF2B4B" w:rsidRPr="005A49B1" w:rsidRDefault="00EF2B4B" w:rsidP="00711DA9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A49B1"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727D9F" w:rsidRPr="00D20949" w:rsidRDefault="00727D9F" w:rsidP="00727D9F">
      <w:pPr>
        <w:spacing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D20949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5</w:t>
      </w:r>
    </w:p>
    <w:p w:rsidR="00EF2B4B" w:rsidRDefault="00EF2B4B" w:rsidP="00711DA9">
      <w:pPr>
        <w:spacing w:line="240" w:lineRule="auto"/>
        <w:jc w:val="center"/>
        <w:rPr>
          <w:bCs/>
          <w:i/>
          <w:color w:val="FF0000"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III</w:t>
      </w:r>
      <w:r>
        <w:rPr>
          <w:b/>
          <w:bCs/>
          <w:sz w:val="32"/>
          <w:szCs w:val="32"/>
        </w:rPr>
        <w:t xml:space="preserve">. Учет работы с детьми </w:t>
      </w:r>
    </w:p>
    <w:p w:rsidR="00EF2B4B" w:rsidRPr="00814F07" w:rsidRDefault="00EF2B4B" w:rsidP="00814F07">
      <w:pPr>
        <w:spacing w:line="240" w:lineRule="auto"/>
        <w:jc w:val="center"/>
        <w:rPr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>(до 14 лет включительно)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009"/>
        <w:gridCol w:w="2506"/>
        <w:gridCol w:w="1276"/>
        <w:gridCol w:w="1276"/>
        <w:gridCol w:w="992"/>
        <w:gridCol w:w="1559"/>
        <w:gridCol w:w="1418"/>
      </w:tblGrid>
      <w:tr w:rsidR="00EF2B4B" w:rsidTr="00814F07">
        <w:trPr>
          <w:cantSplit/>
          <w:trHeight w:hRule="exact" w:val="233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4C7980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00" w:themeColor="text1"/>
              </w:rPr>
            </w:pPr>
            <w:r w:rsidRPr="004C7980">
              <w:rPr>
                <w:bCs/>
                <w:color w:val="000000" w:themeColor="text1"/>
              </w:rPr>
              <w:t>дата</w:t>
            </w:r>
          </w:p>
        </w:tc>
        <w:tc>
          <w:tcPr>
            <w:tcW w:w="2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4C7980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00" w:themeColor="text1"/>
              </w:rPr>
            </w:pPr>
          </w:p>
          <w:p w:rsidR="00EF2B4B" w:rsidRPr="004C7980" w:rsidRDefault="00EF2B4B" w:rsidP="00711DA9">
            <w:pPr>
              <w:spacing w:line="240" w:lineRule="auto"/>
              <w:jc w:val="center"/>
              <w:rPr>
                <w:bCs/>
                <w:color w:val="000000" w:themeColor="text1"/>
              </w:rPr>
            </w:pPr>
            <w:r w:rsidRPr="004C7980">
              <w:rPr>
                <w:bCs/>
                <w:color w:val="000000" w:themeColor="text1"/>
              </w:rPr>
              <w:t>форма и название мероприятия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4C7980" w:rsidRDefault="00EF2B4B" w:rsidP="00711DA9">
            <w:pPr>
              <w:snapToGrid w:val="0"/>
              <w:spacing w:line="240" w:lineRule="auto"/>
              <w:ind w:right="-83" w:hanging="59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C7980">
              <w:rPr>
                <w:bCs/>
                <w:color w:val="000000" w:themeColor="text1"/>
                <w:sz w:val="18"/>
                <w:szCs w:val="18"/>
              </w:rPr>
              <w:t>На платной основе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1B9B" w:rsidRPr="004C7980" w:rsidRDefault="00EF2B4B" w:rsidP="00711DA9">
            <w:pPr>
              <w:snapToGrid w:val="0"/>
              <w:spacing w:line="240" w:lineRule="auto"/>
              <w:ind w:left="-222" w:right="-106" w:firstLine="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C7980">
              <w:rPr>
                <w:bCs/>
                <w:color w:val="000000" w:themeColor="text1"/>
                <w:sz w:val="18"/>
                <w:szCs w:val="18"/>
              </w:rPr>
              <w:t xml:space="preserve">кол-во </w:t>
            </w:r>
          </w:p>
          <w:p w:rsidR="00EF2B4B" w:rsidRPr="004C7980" w:rsidRDefault="001A1B9B" w:rsidP="001A1B9B">
            <w:pPr>
              <w:snapToGrid w:val="0"/>
              <w:spacing w:line="240" w:lineRule="auto"/>
              <w:ind w:left="-222" w:right="-106" w:firstLine="113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C7980">
              <w:rPr>
                <w:bCs/>
                <w:color w:val="000000" w:themeColor="text1"/>
                <w:sz w:val="18"/>
                <w:szCs w:val="18"/>
              </w:rPr>
              <w:t>присутст</w:t>
            </w:r>
            <w:r w:rsidR="00EF2B4B" w:rsidRPr="004C7980">
              <w:rPr>
                <w:bCs/>
                <w:color w:val="000000" w:themeColor="text1"/>
                <w:sz w:val="18"/>
                <w:szCs w:val="18"/>
              </w:rPr>
              <w:t xml:space="preserve">вующих на бесплатных </w:t>
            </w:r>
            <w:proofErr w:type="gramStart"/>
            <w:r w:rsidR="00EF2B4B" w:rsidRPr="004C7980">
              <w:rPr>
                <w:bCs/>
                <w:color w:val="000000" w:themeColor="text1"/>
                <w:sz w:val="18"/>
                <w:szCs w:val="18"/>
              </w:rPr>
              <w:t>КМ</w:t>
            </w:r>
            <w:proofErr w:type="gramEnd"/>
            <w:r w:rsidR="00EF2B4B" w:rsidRPr="004C7980">
              <w:rPr>
                <w:bCs/>
                <w:color w:val="000000" w:themeColor="text1"/>
                <w:sz w:val="18"/>
                <w:szCs w:val="18"/>
              </w:rPr>
              <w:t xml:space="preserve"> мероприятиях 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4C7980" w:rsidRDefault="00EF2B4B" w:rsidP="00711DA9">
            <w:pPr>
              <w:snapToGrid w:val="0"/>
              <w:spacing w:line="240" w:lineRule="auto"/>
              <w:ind w:right="-169"/>
              <w:jc w:val="center"/>
              <w:rPr>
                <w:bCs/>
                <w:color w:val="000000" w:themeColor="text1"/>
              </w:rPr>
            </w:pPr>
            <w:r w:rsidRPr="004C7980">
              <w:rPr>
                <w:bCs/>
                <w:color w:val="000000" w:themeColor="text1"/>
              </w:rPr>
              <w:t>место проведения</w:t>
            </w:r>
          </w:p>
        </w:tc>
      </w:tr>
      <w:tr w:rsidR="00EF2B4B" w:rsidTr="00814F07">
        <w:trPr>
          <w:cantSplit/>
          <w:trHeight w:hRule="exact" w:val="1220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4C7980" w:rsidRDefault="00EF2B4B" w:rsidP="00711DA9">
            <w:pPr>
              <w:snapToGrid w:val="0"/>
              <w:spacing w:line="240" w:lineRule="auto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C7980">
              <w:rPr>
                <w:bCs/>
                <w:color w:val="000000" w:themeColor="text1"/>
                <w:sz w:val="18"/>
                <w:szCs w:val="18"/>
              </w:rPr>
              <w:t>цена билета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Pr="004C7980" w:rsidRDefault="00EF2B4B" w:rsidP="00814F07">
            <w:pPr>
              <w:snapToGrid w:val="0"/>
              <w:spacing w:line="240" w:lineRule="auto"/>
              <w:ind w:left="-51" w:hanging="51"/>
              <w:jc w:val="center"/>
              <w:rPr>
                <w:bCs/>
                <w:color w:val="000000" w:themeColor="text1"/>
                <w:sz w:val="18"/>
                <w:szCs w:val="18"/>
              </w:rPr>
            </w:pPr>
            <w:r w:rsidRPr="004C7980">
              <w:rPr>
                <w:bCs/>
                <w:color w:val="000000" w:themeColor="text1"/>
                <w:sz w:val="18"/>
                <w:szCs w:val="18"/>
              </w:rPr>
              <w:t>кол-во продан</w:t>
            </w:r>
            <w:proofErr w:type="gramStart"/>
            <w:r w:rsidRPr="004C7980">
              <w:rPr>
                <w:bCs/>
                <w:color w:val="000000" w:themeColor="text1"/>
                <w:sz w:val="18"/>
                <w:szCs w:val="18"/>
              </w:rPr>
              <w:t>.</w:t>
            </w:r>
            <w:proofErr w:type="gramEnd"/>
            <w:r w:rsidRPr="004C7980">
              <w:rPr>
                <w:bCs/>
                <w:color w:val="000000" w:themeColor="text1"/>
                <w:sz w:val="18"/>
                <w:szCs w:val="18"/>
              </w:rPr>
              <w:t xml:space="preserve"> </w:t>
            </w:r>
            <w:proofErr w:type="gramStart"/>
            <w:r w:rsidRPr="004C7980">
              <w:rPr>
                <w:bCs/>
                <w:color w:val="000000" w:themeColor="text1"/>
                <w:sz w:val="18"/>
                <w:szCs w:val="18"/>
              </w:rPr>
              <w:t>б</w:t>
            </w:r>
            <w:proofErr w:type="gramEnd"/>
            <w:r w:rsidRPr="004C7980">
              <w:rPr>
                <w:bCs/>
                <w:color w:val="000000" w:themeColor="text1"/>
                <w:sz w:val="18"/>
                <w:szCs w:val="18"/>
              </w:rPr>
              <w:t>илетов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F2B4B" w:rsidRPr="004C7980" w:rsidRDefault="00EF2B4B" w:rsidP="00711DA9">
            <w:pPr>
              <w:snapToGrid w:val="0"/>
              <w:spacing w:line="240" w:lineRule="auto"/>
              <w:ind w:left="-48" w:right="-83" w:hanging="11"/>
              <w:rPr>
                <w:bCs/>
                <w:color w:val="000000" w:themeColor="text1"/>
                <w:sz w:val="18"/>
                <w:szCs w:val="18"/>
              </w:rPr>
            </w:pPr>
            <w:r w:rsidRPr="004C7980">
              <w:rPr>
                <w:bCs/>
                <w:color w:val="000000" w:themeColor="text1"/>
                <w:sz w:val="18"/>
                <w:szCs w:val="18"/>
              </w:rPr>
              <w:t xml:space="preserve">кол-во выданных </w:t>
            </w:r>
            <w:proofErr w:type="gramStart"/>
            <w:r w:rsidRPr="004C7980">
              <w:rPr>
                <w:bCs/>
                <w:color w:val="000000" w:themeColor="text1"/>
                <w:sz w:val="18"/>
                <w:szCs w:val="18"/>
              </w:rPr>
              <w:t>пригласи</w:t>
            </w:r>
            <w:r w:rsidR="00814F07" w:rsidRPr="004C7980">
              <w:rPr>
                <w:bCs/>
                <w:color w:val="000000" w:themeColor="text1"/>
                <w:sz w:val="18"/>
                <w:szCs w:val="18"/>
              </w:rPr>
              <w:t>-</w:t>
            </w:r>
            <w:r w:rsidRPr="004C7980">
              <w:rPr>
                <w:bCs/>
                <w:color w:val="000000" w:themeColor="text1"/>
                <w:sz w:val="18"/>
                <w:szCs w:val="18"/>
              </w:rPr>
              <w:t>тельных</w:t>
            </w:r>
            <w:proofErr w:type="gramEnd"/>
            <w:r w:rsidRPr="004C7980">
              <w:rPr>
                <w:bCs/>
                <w:color w:val="000000" w:themeColor="text1"/>
                <w:sz w:val="18"/>
                <w:szCs w:val="18"/>
              </w:rPr>
              <w:t xml:space="preserve"> билетов</w:t>
            </w:r>
          </w:p>
          <w:p w:rsidR="001A1B9B" w:rsidRPr="004C7980" w:rsidRDefault="001A1B9B" w:rsidP="00711DA9">
            <w:pPr>
              <w:snapToGrid w:val="0"/>
              <w:spacing w:line="240" w:lineRule="auto"/>
              <w:ind w:left="-48" w:right="-83" w:hanging="11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80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60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40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400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400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40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40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80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40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</w:tr>
      <w:tr w:rsidR="00EF2B4B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  <w:tr w:rsidR="00EF2B4B" w:rsidRPr="008918F0" w:rsidTr="00814F07">
        <w:trPr>
          <w:cantSplit/>
          <w:trHeight w:hRule="exact" w:val="332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2506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pacing w:line="240" w:lineRule="auto"/>
            </w:pPr>
          </w:p>
        </w:tc>
      </w:tr>
    </w:tbl>
    <w:p w:rsidR="00EF2B4B" w:rsidRPr="008918F0" w:rsidRDefault="00EF2B4B" w:rsidP="00711DA9">
      <w:pPr>
        <w:spacing w:line="240" w:lineRule="auto"/>
        <w:rPr>
          <w:b/>
          <w:bCs/>
          <w:sz w:val="32"/>
          <w:szCs w:val="32"/>
        </w:rPr>
        <w:sectPr w:rsidR="00EF2B4B" w:rsidRPr="008918F0">
          <w:footnotePr>
            <w:pos w:val="beneathText"/>
          </w:footnotePr>
          <w:pgSz w:w="11905" w:h="16837"/>
          <w:pgMar w:top="567" w:right="386" w:bottom="567" w:left="1701" w:header="720" w:footer="720" w:gutter="0"/>
          <w:cols w:space="720"/>
          <w:docGrid w:linePitch="360"/>
        </w:sectPr>
      </w:pPr>
    </w:p>
    <w:p w:rsidR="00727D9F" w:rsidRPr="00D20949" w:rsidRDefault="00D20949" w:rsidP="00920427">
      <w:pPr>
        <w:spacing w:line="240" w:lineRule="auto"/>
        <w:ind w:right="-427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 </w:t>
      </w:r>
      <w:r w:rsidR="00727D9F" w:rsidRPr="00D20949">
        <w:rPr>
          <w:rFonts w:ascii="Times New Roman" w:hAnsi="Times New Roman" w:cs="Times New Roman"/>
          <w:bCs/>
          <w:sz w:val="24"/>
          <w:szCs w:val="24"/>
        </w:rPr>
        <w:t>Приложение № 6</w:t>
      </w:r>
    </w:p>
    <w:p w:rsidR="00EF2B4B" w:rsidRPr="001A1B9B" w:rsidRDefault="00EF2B4B" w:rsidP="001A1B9B">
      <w:pPr>
        <w:spacing w:line="240" w:lineRule="auto"/>
        <w:jc w:val="center"/>
        <w:rPr>
          <w:bCs/>
          <w:i/>
          <w:color w:val="0000FF"/>
          <w:sz w:val="32"/>
          <w:szCs w:val="32"/>
        </w:rPr>
      </w:pPr>
      <w:r>
        <w:rPr>
          <w:b/>
          <w:bCs/>
          <w:sz w:val="32"/>
          <w:szCs w:val="32"/>
          <w:lang w:val="en-US"/>
        </w:rPr>
        <w:t>IV</w:t>
      </w:r>
      <w:r>
        <w:rPr>
          <w:b/>
          <w:bCs/>
          <w:sz w:val="32"/>
          <w:szCs w:val="32"/>
        </w:rPr>
        <w:t xml:space="preserve">. Учет учебы кадров </w:t>
      </w:r>
    </w:p>
    <w:tbl>
      <w:tblPr>
        <w:tblW w:w="989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448"/>
        <w:gridCol w:w="1260"/>
        <w:gridCol w:w="1440"/>
        <w:gridCol w:w="1440"/>
        <w:gridCol w:w="1620"/>
        <w:gridCol w:w="1690"/>
      </w:tblGrid>
      <w:tr w:rsidR="00EF2B4B" w:rsidTr="00601423"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  <w:r>
              <w:t xml:space="preserve">Форма обучения и </w:t>
            </w:r>
          </w:p>
          <w:p w:rsidR="00EF2B4B" w:rsidRDefault="00EF2B4B" w:rsidP="00711DA9">
            <w:pPr>
              <w:spacing w:line="240" w:lineRule="auto"/>
              <w:jc w:val="center"/>
            </w:pPr>
            <w:r>
              <w:t>название темы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  <w:r>
              <w:t>Дата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ind w:left="-279" w:firstLine="279"/>
              <w:jc w:val="center"/>
            </w:pPr>
            <w:r>
              <w:t>Кол-во часов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ind w:right="-108"/>
              <w:jc w:val="center"/>
            </w:pPr>
            <w:r>
              <w:t>Кем проводилось обучение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  <w:r>
              <w:t>Ф.И.О. должность слушателя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  <w:r>
              <w:t>Место проведения</w:t>
            </w:r>
          </w:p>
        </w:tc>
      </w:tr>
      <w:tr w:rsidR="00EF2B4B" w:rsidTr="00601423">
        <w:trPr>
          <w:trHeight w:val="261"/>
        </w:trPr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EF2B4B" w:rsidTr="00601423">
        <w:trPr>
          <w:trHeight w:val="238"/>
        </w:trPr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  <w:tr w:rsidR="00EF2B4B" w:rsidTr="00601423">
        <w:tc>
          <w:tcPr>
            <w:tcW w:w="2448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  <w:tc>
          <w:tcPr>
            <w:tcW w:w="1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</w:pPr>
          </w:p>
        </w:tc>
      </w:tr>
    </w:tbl>
    <w:p w:rsidR="00EF2B4B" w:rsidRPr="007C4A23" w:rsidRDefault="00EF2B4B" w:rsidP="007C4A23">
      <w:pPr>
        <w:spacing w:line="240" w:lineRule="auto"/>
        <w:jc w:val="center"/>
        <w:rPr>
          <w:b/>
          <w:color w:val="000000" w:themeColor="text1"/>
          <w:sz w:val="28"/>
          <w:szCs w:val="28"/>
        </w:rPr>
      </w:pPr>
      <w:r w:rsidRPr="00601423">
        <w:rPr>
          <w:b/>
          <w:color w:val="000000" w:themeColor="text1"/>
          <w:sz w:val="28"/>
          <w:szCs w:val="28"/>
        </w:rPr>
        <w:lastRenderedPageBreak/>
        <w:t>Для замечаний и предложений лиц, проверя</w:t>
      </w:r>
      <w:r w:rsidR="007C4A23">
        <w:rPr>
          <w:b/>
          <w:color w:val="000000" w:themeColor="text1"/>
          <w:sz w:val="28"/>
          <w:szCs w:val="28"/>
        </w:rPr>
        <w:t>ющих работу клубного учреждения</w:t>
      </w:r>
    </w:p>
    <w:tbl>
      <w:tblPr>
        <w:tblW w:w="965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80"/>
        <w:gridCol w:w="1108"/>
        <w:gridCol w:w="5520"/>
        <w:gridCol w:w="2350"/>
      </w:tblGrid>
      <w:tr w:rsidR="00EF2B4B" w:rsidTr="007C4A23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7C4A23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A23">
              <w:rPr>
                <w:rFonts w:ascii="Times New Roman" w:hAnsi="Times New Roman" w:cs="Times New Roman"/>
                <w:color w:val="000000" w:themeColor="text1"/>
              </w:rPr>
              <w:t xml:space="preserve">№ </w:t>
            </w:r>
            <w:proofErr w:type="gramStart"/>
            <w:r w:rsidRPr="007C4A23">
              <w:rPr>
                <w:rFonts w:ascii="Times New Roman" w:hAnsi="Times New Roman" w:cs="Times New Roman"/>
                <w:color w:val="000000" w:themeColor="text1"/>
              </w:rPr>
              <w:t>п</w:t>
            </w:r>
            <w:proofErr w:type="gramEnd"/>
            <w:r w:rsidRPr="007C4A23">
              <w:rPr>
                <w:rFonts w:ascii="Times New Roman" w:hAnsi="Times New Roman" w:cs="Times New Roman"/>
                <w:color w:val="000000" w:themeColor="text1"/>
              </w:rPr>
              <w:t>/п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7C4A23" w:rsidRDefault="00EF2B4B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A23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7C4A23" w:rsidRDefault="007C4A23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A23">
              <w:rPr>
                <w:rFonts w:ascii="Times New Roman" w:hAnsi="Times New Roman" w:cs="Times New Roman"/>
                <w:color w:val="000000" w:themeColor="text1"/>
              </w:rPr>
              <w:t>Ц</w:t>
            </w:r>
            <w:r w:rsidR="00EF2B4B" w:rsidRPr="007C4A23">
              <w:rPr>
                <w:rFonts w:ascii="Times New Roman" w:hAnsi="Times New Roman" w:cs="Times New Roman"/>
                <w:color w:val="000000" w:themeColor="text1"/>
              </w:rPr>
              <w:t>ель и результаты проверки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7C4A23" w:rsidRDefault="007C4A23" w:rsidP="00711DA9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C4A23">
              <w:rPr>
                <w:rFonts w:ascii="Times New Roman" w:hAnsi="Times New Roman" w:cs="Times New Roman"/>
                <w:color w:val="000000" w:themeColor="text1"/>
              </w:rPr>
              <w:t>Д</w:t>
            </w:r>
            <w:r w:rsidR="00EF2B4B" w:rsidRPr="007C4A23">
              <w:rPr>
                <w:rFonts w:ascii="Times New Roman" w:hAnsi="Times New Roman" w:cs="Times New Roman"/>
                <w:color w:val="000000" w:themeColor="text1"/>
              </w:rPr>
              <w:t>олжность и подпись проверяющего лица</w:t>
            </w:r>
          </w:p>
        </w:tc>
      </w:tr>
      <w:tr w:rsidR="00EF2B4B" w:rsidTr="007C4A23">
        <w:trPr>
          <w:trHeight w:val="1071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1273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EF2B4B" w:rsidTr="007C4A23">
        <w:trPr>
          <w:trHeight w:val="1155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EF2B4B" w:rsidRDefault="00EF2B4B" w:rsidP="007C4A23">
            <w:pPr>
              <w:spacing w:line="240" w:lineRule="auto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1189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EF2B4B" w:rsidTr="007C4A23">
        <w:trPr>
          <w:trHeight w:val="1155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EF2B4B" w:rsidRDefault="00EF2B4B" w:rsidP="007C4A23">
            <w:pPr>
              <w:spacing w:line="240" w:lineRule="auto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1172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  <w:p w:rsidR="007C4A23" w:rsidRDefault="007C4A23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EF2B4B" w:rsidTr="007C4A23"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601423" w:rsidRDefault="00601423" w:rsidP="00601423">
            <w:pPr>
              <w:spacing w:line="240" w:lineRule="auto"/>
              <w:rPr>
                <w:color w:val="FF0000"/>
              </w:rPr>
            </w:pPr>
          </w:p>
          <w:p w:rsidR="007C4A23" w:rsidRDefault="007C4A23" w:rsidP="006014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601423" w:rsidTr="007C4A23">
        <w:trPr>
          <w:trHeight w:val="1506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1423" w:rsidRDefault="00601423" w:rsidP="00711DA9">
            <w:pPr>
              <w:snapToGrid w:val="0"/>
              <w:spacing w:line="240" w:lineRule="auto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01423" w:rsidRDefault="006014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01423" w:rsidRDefault="00601423" w:rsidP="007C4A23">
            <w:pPr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423" w:rsidRDefault="00601423" w:rsidP="00601423">
            <w:pPr>
              <w:snapToGrid w:val="0"/>
              <w:spacing w:line="240" w:lineRule="auto"/>
              <w:rPr>
                <w:color w:val="FF0000"/>
              </w:rPr>
            </w:pPr>
          </w:p>
        </w:tc>
      </w:tr>
      <w:tr w:rsidR="00601423" w:rsidTr="007C4A23"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601423" w:rsidRDefault="006014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601423" w:rsidRDefault="006014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601423" w:rsidRDefault="006014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01423" w:rsidRDefault="006014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569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C4A23">
            <w:pPr>
              <w:snapToGrid w:val="0"/>
              <w:spacing w:line="240" w:lineRule="auto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c>
          <w:tcPr>
            <w:tcW w:w="680" w:type="dxa"/>
            <w:tcBorders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436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100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4024CF">
        <w:tc>
          <w:tcPr>
            <w:tcW w:w="680" w:type="dxa"/>
            <w:vMerge w:val="restart"/>
            <w:tcBorders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4024CF">
        <w:trPr>
          <w:trHeight w:val="352"/>
        </w:trPr>
        <w:tc>
          <w:tcPr>
            <w:tcW w:w="680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201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c>
          <w:tcPr>
            <w:tcW w:w="680" w:type="dxa"/>
            <w:tcBorders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319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23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737"/>
        </w:trPr>
        <w:tc>
          <w:tcPr>
            <w:tcW w:w="680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1607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90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rPr>
          <w:trHeight w:val="904"/>
        </w:trPr>
        <w:tc>
          <w:tcPr>
            <w:tcW w:w="68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c>
          <w:tcPr>
            <w:tcW w:w="680" w:type="dxa"/>
            <w:tcBorders>
              <w:left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  <w:tr w:rsidR="007C4A23" w:rsidTr="007C4A23">
        <w:tc>
          <w:tcPr>
            <w:tcW w:w="680" w:type="dxa"/>
            <w:tcBorders>
              <w:left w:val="single" w:sz="4" w:space="0" w:color="000000"/>
              <w:bottom w:val="single" w:sz="4" w:space="0" w:color="000000"/>
            </w:tcBorders>
          </w:tcPr>
          <w:p w:rsidR="007C4A23" w:rsidRDefault="007C4A23" w:rsidP="00601423">
            <w:pPr>
              <w:snapToGrid w:val="0"/>
              <w:spacing w:line="240" w:lineRule="auto"/>
              <w:rPr>
                <w:color w:val="FF0000"/>
                <w:sz w:val="28"/>
                <w:szCs w:val="28"/>
              </w:rPr>
            </w:pPr>
          </w:p>
        </w:tc>
        <w:tc>
          <w:tcPr>
            <w:tcW w:w="1108" w:type="dxa"/>
            <w:tcBorders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5520" w:type="dxa"/>
            <w:tcBorders>
              <w:left w:val="single" w:sz="4" w:space="0" w:color="000000"/>
              <w:bottom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  <w:tc>
          <w:tcPr>
            <w:tcW w:w="23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color w:val="FF0000"/>
              </w:rPr>
            </w:pPr>
          </w:p>
        </w:tc>
      </w:tr>
    </w:tbl>
    <w:p w:rsidR="00EF2B4B" w:rsidRDefault="00EF2B4B" w:rsidP="004C7980">
      <w:pPr>
        <w:spacing w:line="240" w:lineRule="auto"/>
        <w:rPr>
          <w:color w:val="FF0000"/>
          <w:sz w:val="28"/>
          <w:szCs w:val="28"/>
        </w:rPr>
      </w:pPr>
    </w:p>
    <w:tbl>
      <w:tblPr>
        <w:tblW w:w="96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77"/>
        <w:gridCol w:w="2834"/>
      </w:tblGrid>
      <w:tr w:rsidR="00EF2B4B" w:rsidTr="007C4A23">
        <w:tc>
          <w:tcPr>
            <w:tcW w:w="6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F2B4B" w:rsidRPr="004C7980" w:rsidRDefault="00EF2B4B" w:rsidP="00711DA9">
            <w:pPr>
              <w:snapToGrid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4C7980">
              <w:rPr>
                <w:b/>
                <w:sz w:val="28"/>
                <w:szCs w:val="28"/>
              </w:rPr>
              <w:lastRenderedPageBreak/>
              <w:t xml:space="preserve">Отметка об исполнении замечаний и </w:t>
            </w:r>
            <w:proofErr w:type="gramStart"/>
            <w:r w:rsidRPr="004C7980">
              <w:rPr>
                <w:b/>
                <w:sz w:val="28"/>
                <w:szCs w:val="28"/>
              </w:rPr>
              <w:t>предложений</w:t>
            </w:r>
            <w:proofErr w:type="gramEnd"/>
            <w:r w:rsidRPr="004C7980">
              <w:rPr>
                <w:b/>
                <w:sz w:val="28"/>
                <w:szCs w:val="28"/>
              </w:rPr>
              <w:t xml:space="preserve"> проверяющих работу клубного учреждения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Pr="004C7980" w:rsidRDefault="00EF2B4B" w:rsidP="00711DA9">
            <w:pPr>
              <w:snapToGrid w:val="0"/>
              <w:spacing w:line="240" w:lineRule="auto"/>
              <w:jc w:val="both"/>
              <w:rPr>
                <w:b/>
                <w:sz w:val="28"/>
                <w:szCs w:val="28"/>
              </w:rPr>
            </w:pPr>
            <w:r w:rsidRPr="004C7980">
              <w:rPr>
                <w:b/>
                <w:sz w:val="28"/>
                <w:szCs w:val="28"/>
              </w:rPr>
              <w:t>Подпись руководителя клубного учреждения</w:t>
            </w: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EF2B4B" w:rsidTr="007C4A23">
        <w:trPr>
          <w:trHeight w:val="838"/>
        </w:trPr>
        <w:tc>
          <w:tcPr>
            <w:tcW w:w="6777" w:type="dxa"/>
            <w:tcBorders>
              <w:left w:val="single" w:sz="4" w:space="0" w:color="000000"/>
              <w:bottom w:val="single" w:sz="4" w:space="0" w:color="auto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  <w:p w:rsidR="00EF2B4B" w:rsidRDefault="00EF2B4B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F2B4B" w:rsidRDefault="00EF2B4B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C4A23" w:rsidTr="007C4A23">
        <w:trPr>
          <w:trHeight w:val="234"/>
        </w:trPr>
        <w:tc>
          <w:tcPr>
            <w:tcW w:w="6777" w:type="dxa"/>
            <w:tcBorders>
              <w:top w:val="single" w:sz="4" w:space="0" w:color="auto"/>
              <w:left w:val="single" w:sz="4" w:space="0" w:color="000000"/>
            </w:tcBorders>
          </w:tcPr>
          <w:p w:rsidR="007C4A23" w:rsidRDefault="007C4A23" w:rsidP="00711DA9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C4A23" w:rsidTr="007C4A23">
        <w:tc>
          <w:tcPr>
            <w:tcW w:w="6777" w:type="dxa"/>
            <w:tcBorders>
              <w:left w:val="single" w:sz="4" w:space="0" w:color="000000"/>
              <w:bottom w:val="single" w:sz="4" w:space="0" w:color="000000"/>
            </w:tcBorders>
          </w:tcPr>
          <w:p w:rsidR="007C4A23" w:rsidRDefault="007C4A23" w:rsidP="007C4A23">
            <w:pPr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28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4A23" w:rsidRDefault="007C4A23" w:rsidP="00711DA9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</w:tbl>
    <w:p w:rsidR="00EF2B4B" w:rsidRDefault="00EF2B4B" w:rsidP="00711DA9">
      <w:pPr>
        <w:spacing w:line="240" w:lineRule="auto"/>
        <w:sectPr w:rsidR="00EF2B4B" w:rsidSect="00954244">
          <w:footnotePr>
            <w:pos w:val="beneathText"/>
          </w:footnotePr>
          <w:pgSz w:w="11905" w:h="16837"/>
          <w:pgMar w:top="851" w:right="850" w:bottom="1134" w:left="1701" w:header="720" w:footer="720" w:gutter="0"/>
          <w:cols w:space="720"/>
          <w:docGrid w:linePitch="360"/>
        </w:sectPr>
      </w:pPr>
    </w:p>
    <w:tbl>
      <w:tblPr>
        <w:tblpPr w:leftFromText="180" w:rightFromText="180" w:vertAnchor="text" w:horzAnchor="margin" w:tblpY="-1279"/>
        <w:tblW w:w="19696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49"/>
        <w:gridCol w:w="425"/>
        <w:gridCol w:w="425"/>
        <w:gridCol w:w="426"/>
        <w:gridCol w:w="426"/>
        <w:gridCol w:w="424"/>
        <w:gridCol w:w="434"/>
        <w:gridCol w:w="417"/>
        <w:gridCol w:w="425"/>
        <w:gridCol w:w="426"/>
        <w:gridCol w:w="416"/>
        <w:gridCol w:w="425"/>
        <w:gridCol w:w="425"/>
        <w:gridCol w:w="426"/>
        <w:gridCol w:w="566"/>
        <w:gridCol w:w="434"/>
        <w:gridCol w:w="483"/>
        <w:gridCol w:w="510"/>
        <w:gridCol w:w="433"/>
        <w:gridCol w:w="425"/>
        <w:gridCol w:w="425"/>
        <w:gridCol w:w="425"/>
        <w:gridCol w:w="426"/>
        <w:gridCol w:w="510"/>
        <w:gridCol w:w="491"/>
        <w:gridCol w:w="482"/>
        <w:gridCol w:w="510"/>
        <w:gridCol w:w="425"/>
        <w:gridCol w:w="425"/>
        <w:gridCol w:w="539"/>
        <w:gridCol w:w="425"/>
        <w:gridCol w:w="438"/>
        <w:gridCol w:w="353"/>
        <w:gridCol w:w="214"/>
        <w:gridCol w:w="491"/>
        <w:gridCol w:w="482"/>
        <w:gridCol w:w="510"/>
        <w:gridCol w:w="425"/>
        <w:gridCol w:w="425"/>
        <w:gridCol w:w="539"/>
        <w:gridCol w:w="425"/>
        <w:gridCol w:w="438"/>
        <w:gridCol w:w="353"/>
      </w:tblGrid>
      <w:tr w:rsidR="00EF2B4B" w:rsidRPr="00E4302F" w:rsidTr="001A5310">
        <w:trPr>
          <w:trHeight w:val="255"/>
          <w:tblCellSpacing w:w="0" w:type="dxa"/>
        </w:trPr>
        <w:tc>
          <w:tcPr>
            <w:tcW w:w="1149" w:type="dxa"/>
            <w:vAlign w:val="center"/>
          </w:tcPr>
          <w:p w:rsidR="00EF2B4B" w:rsidRPr="00E4302F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21" w:type="dxa"/>
            <w:gridSpan w:val="17"/>
            <w:vAlign w:val="center"/>
          </w:tcPr>
          <w:p w:rsidR="001A1B9B" w:rsidRDefault="001A1B9B" w:rsidP="00711DA9">
            <w:pPr>
              <w:spacing w:line="24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  <w:p w:rsidR="001A1B9B" w:rsidRDefault="001A1B9B" w:rsidP="001A1B9B">
            <w:pPr>
              <w:spacing w:line="240" w:lineRule="auto"/>
              <w:rPr>
                <w:b/>
                <w:bCs/>
                <w:color w:val="000000"/>
                <w:sz w:val="28"/>
                <w:szCs w:val="28"/>
              </w:rPr>
            </w:pPr>
          </w:p>
          <w:p w:rsidR="00EF2B4B" w:rsidRPr="0070758E" w:rsidRDefault="00EF2B4B" w:rsidP="00E85C39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70758E">
              <w:rPr>
                <w:b/>
                <w:bCs/>
                <w:color w:val="000000"/>
                <w:sz w:val="28"/>
                <w:szCs w:val="28"/>
                <w:lang w:val="en-US"/>
              </w:rPr>
              <w:t>V</w:t>
            </w:r>
            <w:r w:rsidRPr="0070758E">
              <w:rPr>
                <w:b/>
                <w:bCs/>
                <w:color w:val="000000"/>
                <w:sz w:val="28"/>
                <w:szCs w:val="28"/>
              </w:rPr>
              <w:t>. Свод пок</w:t>
            </w:r>
            <w:r w:rsidR="00727D9F">
              <w:rPr>
                <w:b/>
                <w:bCs/>
                <w:color w:val="000000"/>
                <w:sz w:val="28"/>
                <w:szCs w:val="28"/>
              </w:rPr>
              <w:t>азателей деятельности коллективов</w:t>
            </w:r>
          </w:p>
        </w:tc>
        <w:tc>
          <w:tcPr>
            <w:tcW w:w="4812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1A5310" w:rsidRDefault="001A5310" w:rsidP="001A5310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53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 № 8</w:t>
            </w: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vAlign w:val="center"/>
          </w:tcPr>
          <w:p w:rsidR="00EF2B4B" w:rsidRPr="00E4302F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blCellSpacing w:w="0" w:type="dxa"/>
        </w:trPr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Месяц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количество занятий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количество часов занятий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Посещаемость в месяц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Доход коллектива от платных кружков</w:t>
            </w:r>
          </w:p>
        </w:tc>
        <w:tc>
          <w:tcPr>
            <w:tcW w:w="2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Количество участнико</w:t>
            </w:r>
            <w:r w:rsidR="00727D9F">
              <w:rPr>
                <w:b/>
                <w:bCs/>
                <w:color w:val="000000"/>
                <w:sz w:val="20"/>
                <w:szCs w:val="20"/>
              </w:rPr>
              <w:t>в коллективов</w:t>
            </w:r>
            <w:r w:rsidRPr="0070758E">
              <w:rPr>
                <w:b/>
                <w:bCs/>
                <w:color w:val="000000"/>
                <w:sz w:val="20"/>
                <w:szCs w:val="20"/>
              </w:rPr>
              <w:t>, человек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Репертуар</w:t>
            </w:r>
          </w:p>
        </w:tc>
        <w:tc>
          <w:tcPr>
            <w:tcW w:w="5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F2B4B" w:rsidRPr="0070758E" w:rsidRDefault="00727D9F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Мероприятия коллективов</w:t>
            </w: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Участие в мероприятиях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Всего мероприятий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 xml:space="preserve">Кол-во зрителя на них </w:t>
            </w:r>
          </w:p>
        </w:tc>
      </w:tr>
      <w:tr w:rsidR="00EF2B4B" w:rsidRPr="0070758E" w:rsidTr="001A5310">
        <w:trPr>
          <w:gridAfter w:val="10"/>
          <w:wAfter w:w="4302" w:type="dxa"/>
          <w:tblCellSpacing w:w="0" w:type="dxa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Из них до 14 лет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Основной состав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Подготовительный состав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Норма участников</w:t>
            </w: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Среднее кол-во участников в сценической практике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Общее кол-во репертуара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85C39">
              <w:rPr>
                <w:b/>
                <w:bCs/>
                <w:color w:val="000000"/>
                <w:sz w:val="16"/>
                <w:szCs w:val="16"/>
              </w:rPr>
              <w:t>Коло-во</w:t>
            </w:r>
            <w:proofErr w:type="gramEnd"/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 нового репертуара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Норма репертуара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E85C39">
              <w:rPr>
                <w:b/>
                <w:bCs/>
                <w:color w:val="000000"/>
                <w:sz w:val="16"/>
                <w:szCs w:val="16"/>
              </w:rPr>
              <w:t>обновляемости</w:t>
            </w:r>
            <w:proofErr w:type="spellEnd"/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 репертуара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Собственные платные мероприятия на стационаре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Кол-во зрителя на них 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Собственные платные выездные мероприятия </w:t>
            </w:r>
          </w:p>
        </w:tc>
        <w:tc>
          <w:tcPr>
            <w:tcW w:w="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Собственные б/платные мероприятия на стационаре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Собственные б/платные выездные мероприятия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 зрителя на них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 зрителя на них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Всего собственных мероприятий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Принимали участие в выездных мероприятиях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E85C39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Принимали участие в мероприятиях на стационаре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Участие в фестивалях и конкурсах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cantSplit/>
          <w:trHeight w:val="2583"/>
          <w:tblCellSpacing w:w="0" w:type="dxa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EF2B4B" w:rsidRPr="0070758E" w:rsidRDefault="00EF2B4B" w:rsidP="00E85C39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 зрителя на них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Январь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Февраль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Март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1 квартал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Апрель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май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Июнь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F2B4B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color w:val="000000"/>
                <w:sz w:val="20"/>
                <w:szCs w:val="20"/>
              </w:rPr>
              <w:t>2 квартал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EF2B4B" w:rsidRPr="0070758E" w:rsidRDefault="00EF2B4B" w:rsidP="00711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blCellSpacing w:w="0" w:type="dxa"/>
        </w:trPr>
        <w:tc>
          <w:tcPr>
            <w:tcW w:w="11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lastRenderedPageBreak/>
              <w:t>Месяц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количество занятий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количество часов занятий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Посещаемость в месяц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Доход коллектива от платных кружков</w:t>
            </w:r>
          </w:p>
        </w:tc>
        <w:tc>
          <w:tcPr>
            <w:tcW w:w="254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92042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Количество участников коллектив</w:t>
            </w:r>
            <w:r w:rsidR="00920427">
              <w:rPr>
                <w:b/>
                <w:bCs/>
                <w:color w:val="000000"/>
                <w:sz w:val="20"/>
                <w:szCs w:val="20"/>
              </w:rPr>
              <w:t>ов</w:t>
            </w:r>
            <w:r w:rsidRPr="0070758E">
              <w:rPr>
                <w:b/>
                <w:bCs/>
                <w:color w:val="000000"/>
                <w:sz w:val="20"/>
                <w:szCs w:val="20"/>
              </w:rPr>
              <w:t>, человек</w:t>
            </w:r>
          </w:p>
        </w:tc>
        <w:tc>
          <w:tcPr>
            <w:tcW w:w="184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Репертуар</w:t>
            </w:r>
          </w:p>
        </w:tc>
        <w:tc>
          <w:tcPr>
            <w:tcW w:w="5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1615" w:rsidRPr="0070758E" w:rsidRDefault="004A1615" w:rsidP="00920427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Мероприятия коллектив</w:t>
            </w:r>
            <w:r w:rsidR="00920427">
              <w:rPr>
                <w:b/>
                <w:bCs/>
                <w:color w:val="000000"/>
                <w:sz w:val="20"/>
                <w:szCs w:val="20"/>
              </w:rPr>
              <w:t>ов</w:t>
            </w:r>
          </w:p>
        </w:tc>
        <w:tc>
          <w:tcPr>
            <w:tcW w:w="23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Участие в мероприятиях</w:t>
            </w:r>
          </w:p>
        </w:tc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Всего мероприятий</w:t>
            </w:r>
          </w:p>
        </w:tc>
        <w:tc>
          <w:tcPr>
            <w:tcW w:w="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 xml:space="preserve">Кол-во зрителя на них </w:t>
            </w:r>
          </w:p>
        </w:tc>
      </w:tr>
      <w:tr w:rsidR="004A1615" w:rsidRPr="0070758E" w:rsidTr="001A5310">
        <w:trPr>
          <w:gridAfter w:val="10"/>
          <w:wAfter w:w="4302" w:type="dxa"/>
          <w:tblCellSpacing w:w="0" w:type="dxa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Из них до 14 лет</w:t>
            </w:r>
          </w:p>
        </w:tc>
        <w:tc>
          <w:tcPr>
            <w:tcW w:w="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Основной состав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Подготовительный состав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Норма участников</w:t>
            </w:r>
          </w:p>
        </w:tc>
        <w:tc>
          <w:tcPr>
            <w:tcW w:w="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Среднее кол-во участников в сценической практике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Общее кол-во репертуара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E85C39">
              <w:rPr>
                <w:b/>
                <w:bCs/>
                <w:color w:val="000000"/>
                <w:sz w:val="16"/>
                <w:szCs w:val="16"/>
              </w:rPr>
              <w:t>Коло-во</w:t>
            </w:r>
            <w:proofErr w:type="gramEnd"/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 нового репертуара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Норма репертуара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% </w:t>
            </w:r>
            <w:proofErr w:type="spellStart"/>
            <w:r w:rsidRPr="00E85C39">
              <w:rPr>
                <w:b/>
                <w:bCs/>
                <w:color w:val="000000"/>
                <w:sz w:val="16"/>
                <w:szCs w:val="16"/>
              </w:rPr>
              <w:t>обновляемости</w:t>
            </w:r>
            <w:proofErr w:type="spellEnd"/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 репертуара</w:t>
            </w:r>
          </w:p>
        </w:tc>
        <w:tc>
          <w:tcPr>
            <w:tcW w:w="4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Собственные платные мероприятия на стационаре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Кол-во зрителя на них </w:t>
            </w:r>
          </w:p>
        </w:tc>
        <w:tc>
          <w:tcPr>
            <w:tcW w:w="5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Собственные платные выездные мероприятия </w:t>
            </w:r>
          </w:p>
        </w:tc>
        <w:tc>
          <w:tcPr>
            <w:tcW w:w="4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Собственные б/платные мероприятия на стационаре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 xml:space="preserve">Собственные б/платные выездные мероприятия </w:t>
            </w:r>
          </w:p>
        </w:tc>
        <w:tc>
          <w:tcPr>
            <w:tcW w:w="4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 зрителя на них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 зрителя на них</w:t>
            </w:r>
          </w:p>
        </w:tc>
        <w:tc>
          <w:tcPr>
            <w:tcW w:w="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Всего собственных мероприятий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Принимали участие в выездных мероприятиях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E85C39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85C39">
              <w:rPr>
                <w:b/>
                <w:bCs/>
                <w:color w:val="000000"/>
                <w:sz w:val="16"/>
                <w:szCs w:val="16"/>
              </w:rPr>
              <w:t>Принимали участие в мероприятиях на стационаре</w:t>
            </w:r>
          </w:p>
        </w:tc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 xml:space="preserve">Кол-во зрителя на них 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Участие в фестивалях и конкурсах</w:t>
            </w: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cantSplit/>
          <w:trHeight w:val="2583"/>
          <w:tblCellSpacing w:w="0" w:type="dxa"/>
        </w:trPr>
        <w:tc>
          <w:tcPr>
            <w:tcW w:w="114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:rsidR="004A1615" w:rsidRPr="0070758E" w:rsidRDefault="004A1615" w:rsidP="004024CF">
            <w:pPr>
              <w:spacing w:line="240" w:lineRule="auto"/>
              <w:ind w:left="113" w:right="113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0758E">
              <w:rPr>
                <w:b/>
                <w:bCs/>
                <w:color w:val="000000"/>
                <w:sz w:val="20"/>
                <w:szCs w:val="20"/>
              </w:rPr>
              <w:t>Кол-во зрителя на них</w:t>
            </w: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Июль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Август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Сентябрь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4A1615" w:rsidRPr="0070758E">
              <w:rPr>
                <w:color w:val="000000"/>
                <w:sz w:val="20"/>
                <w:szCs w:val="20"/>
              </w:rPr>
              <w:t xml:space="preserve"> квартал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Октябрь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Ноябрь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Декабрь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1615" w:rsidRPr="0070758E" w:rsidTr="001A5310">
        <w:trPr>
          <w:gridAfter w:val="10"/>
          <w:wAfter w:w="4302" w:type="dxa"/>
          <w:trHeight w:val="255"/>
          <w:tblCellSpacing w:w="0" w:type="dxa"/>
        </w:trPr>
        <w:tc>
          <w:tcPr>
            <w:tcW w:w="1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756158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4A1615" w:rsidRPr="0070758E">
              <w:rPr>
                <w:color w:val="000000"/>
                <w:sz w:val="20"/>
                <w:szCs w:val="20"/>
              </w:rPr>
              <w:t xml:space="preserve"> квартал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center"/>
          </w:tcPr>
          <w:p w:rsidR="004A1615" w:rsidRPr="0070758E" w:rsidRDefault="004A1615" w:rsidP="004024C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1DA9" w:rsidRDefault="00711DA9" w:rsidP="00CE498F">
      <w:pPr>
        <w:spacing w:line="240" w:lineRule="auto"/>
      </w:pPr>
    </w:p>
    <w:sectPr w:rsidR="00711DA9" w:rsidSect="005964FB">
      <w:footnotePr>
        <w:pos w:val="beneathText"/>
      </w:footnotePr>
      <w:pgSz w:w="16837" w:h="11905" w:orient="landscape"/>
      <w:pgMar w:top="1701" w:right="1134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ragmatica Bash Font">
    <w:altName w:val="Arial"/>
    <w:charset w:val="00"/>
    <w:family w:val="swiss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CC031E"/>
    <w:multiLevelType w:val="hybridMultilevel"/>
    <w:tmpl w:val="DA603DD4"/>
    <w:lvl w:ilvl="0" w:tplc="9CC48FB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730E2412"/>
    <w:multiLevelType w:val="hybridMultilevel"/>
    <w:tmpl w:val="ACB40CAA"/>
    <w:lvl w:ilvl="0" w:tplc="EA8A57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EF2B4B"/>
    <w:rsid w:val="00064BBE"/>
    <w:rsid w:val="000E1BE6"/>
    <w:rsid w:val="00102960"/>
    <w:rsid w:val="00106467"/>
    <w:rsid w:val="001456C7"/>
    <w:rsid w:val="001A1B9B"/>
    <w:rsid w:val="001A5310"/>
    <w:rsid w:val="001E7BA9"/>
    <w:rsid w:val="0031795B"/>
    <w:rsid w:val="003271AF"/>
    <w:rsid w:val="00352D44"/>
    <w:rsid w:val="004024CF"/>
    <w:rsid w:val="004A1615"/>
    <w:rsid w:val="004C7980"/>
    <w:rsid w:val="0054790A"/>
    <w:rsid w:val="00590DD1"/>
    <w:rsid w:val="005964FB"/>
    <w:rsid w:val="005A2614"/>
    <w:rsid w:val="005A49B1"/>
    <w:rsid w:val="005D27F4"/>
    <w:rsid w:val="005F5119"/>
    <w:rsid w:val="00601423"/>
    <w:rsid w:val="00642A83"/>
    <w:rsid w:val="00711DA9"/>
    <w:rsid w:val="007145F7"/>
    <w:rsid w:val="00721194"/>
    <w:rsid w:val="00727D9F"/>
    <w:rsid w:val="00746509"/>
    <w:rsid w:val="00756158"/>
    <w:rsid w:val="007918A5"/>
    <w:rsid w:val="007C4A23"/>
    <w:rsid w:val="007F69E9"/>
    <w:rsid w:val="008119F7"/>
    <w:rsid w:val="00814F07"/>
    <w:rsid w:val="00857ACB"/>
    <w:rsid w:val="008C27CB"/>
    <w:rsid w:val="00920427"/>
    <w:rsid w:val="00954244"/>
    <w:rsid w:val="009646AE"/>
    <w:rsid w:val="009907EF"/>
    <w:rsid w:val="009B0CCB"/>
    <w:rsid w:val="00A03FA1"/>
    <w:rsid w:val="00A26928"/>
    <w:rsid w:val="00A33658"/>
    <w:rsid w:val="00A36A9B"/>
    <w:rsid w:val="00B57108"/>
    <w:rsid w:val="00B740E8"/>
    <w:rsid w:val="00B767AA"/>
    <w:rsid w:val="00B80571"/>
    <w:rsid w:val="00BA5723"/>
    <w:rsid w:val="00BD3473"/>
    <w:rsid w:val="00BE5B3E"/>
    <w:rsid w:val="00CA55A2"/>
    <w:rsid w:val="00CB1D58"/>
    <w:rsid w:val="00CE3818"/>
    <w:rsid w:val="00CE498F"/>
    <w:rsid w:val="00D20949"/>
    <w:rsid w:val="00D215FF"/>
    <w:rsid w:val="00D54615"/>
    <w:rsid w:val="00D769E5"/>
    <w:rsid w:val="00DD56D9"/>
    <w:rsid w:val="00E85C39"/>
    <w:rsid w:val="00EA7EB3"/>
    <w:rsid w:val="00EF2B4B"/>
    <w:rsid w:val="00EF7C93"/>
    <w:rsid w:val="00F7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EF2B4B"/>
    <w:rPr>
      <w:rFonts w:ascii="Symbol" w:hAnsi="Symbol"/>
    </w:rPr>
  </w:style>
  <w:style w:type="character" w:customStyle="1" w:styleId="1">
    <w:name w:val="Основной шрифт абзаца1"/>
    <w:rsid w:val="00EF2B4B"/>
  </w:style>
  <w:style w:type="paragraph" w:customStyle="1" w:styleId="a3">
    <w:name w:val="Заголовок"/>
    <w:basedOn w:val="a"/>
    <w:next w:val="a4"/>
    <w:rsid w:val="00EF2B4B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styleId="a4">
    <w:name w:val="Body Text"/>
    <w:basedOn w:val="a"/>
    <w:link w:val="a5"/>
    <w:rsid w:val="00EF2B4B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Основной текст Знак"/>
    <w:basedOn w:val="a0"/>
    <w:link w:val="a4"/>
    <w:rsid w:val="00EF2B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List"/>
    <w:basedOn w:val="a4"/>
    <w:rsid w:val="00EF2B4B"/>
    <w:rPr>
      <w:rFonts w:cs="Tahoma"/>
    </w:rPr>
  </w:style>
  <w:style w:type="paragraph" w:customStyle="1" w:styleId="10">
    <w:name w:val="Название1"/>
    <w:basedOn w:val="a"/>
    <w:rsid w:val="00EF2B4B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EF2B4B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styleId="a7">
    <w:name w:val="footer"/>
    <w:basedOn w:val="a"/>
    <w:link w:val="a8"/>
    <w:rsid w:val="00EF2B4B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rsid w:val="00EF2B4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Title"/>
    <w:basedOn w:val="a"/>
    <w:next w:val="aa"/>
    <w:link w:val="ab"/>
    <w:qFormat/>
    <w:rsid w:val="00EF2B4B"/>
    <w:pPr>
      <w:tabs>
        <w:tab w:val="left" w:pos="-3261"/>
      </w:tabs>
      <w:suppressAutoHyphens/>
      <w:spacing w:after="0" w:line="240" w:lineRule="auto"/>
      <w:jc w:val="center"/>
    </w:pPr>
    <w:rPr>
      <w:rFonts w:ascii="Pragmatica Bash Font" w:eastAsia="Times New Roman" w:hAnsi="Pragmatica Bash Font" w:cs="Times New Roman"/>
      <w:b/>
      <w:sz w:val="32"/>
      <w:szCs w:val="20"/>
      <w:lang w:eastAsia="ar-SA"/>
    </w:rPr>
  </w:style>
  <w:style w:type="character" w:customStyle="1" w:styleId="ab">
    <w:name w:val="Название Знак"/>
    <w:basedOn w:val="a0"/>
    <w:link w:val="a9"/>
    <w:rsid w:val="00EF2B4B"/>
    <w:rPr>
      <w:rFonts w:ascii="Pragmatica Bash Font" w:eastAsia="Times New Roman" w:hAnsi="Pragmatica Bash Font" w:cs="Times New Roman"/>
      <w:b/>
      <w:sz w:val="32"/>
      <w:szCs w:val="20"/>
      <w:lang w:eastAsia="ar-SA"/>
    </w:rPr>
  </w:style>
  <w:style w:type="paragraph" w:styleId="aa">
    <w:name w:val="Subtitle"/>
    <w:basedOn w:val="a3"/>
    <w:next w:val="a4"/>
    <w:link w:val="ac"/>
    <w:qFormat/>
    <w:rsid w:val="00EF2B4B"/>
    <w:pPr>
      <w:jc w:val="center"/>
    </w:pPr>
    <w:rPr>
      <w:i/>
      <w:iCs/>
    </w:rPr>
  </w:style>
  <w:style w:type="character" w:customStyle="1" w:styleId="ac">
    <w:name w:val="Подзаголовок Знак"/>
    <w:basedOn w:val="a0"/>
    <w:link w:val="aa"/>
    <w:rsid w:val="00EF2B4B"/>
    <w:rPr>
      <w:rFonts w:ascii="Arial" w:eastAsia="Arial Unicode MS" w:hAnsi="Arial" w:cs="Tahoma"/>
      <w:i/>
      <w:iCs/>
      <w:sz w:val="28"/>
      <w:szCs w:val="28"/>
      <w:lang w:eastAsia="ar-SA"/>
    </w:rPr>
  </w:style>
  <w:style w:type="paragraph" w:customStyle="1" w:styleId="31">
    <w:name w:val="Основной текст 31"/>
    <w:basedOn w:val="a"/>
    <w:rsid w:val="00EF2B4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paragraph" w:customStyle="1" w:styleId="ad">
    <w:name w:val="Содержимое таблицы"/>
    <w:basedOn w:val="a"/>
    <w:rsid w:val="00EF2B4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e">
    <w:name w:val="Заголовок таблицы"/>
    <w:basedOn w:val="ad"/>
    <w:rsid w:val="00EF2B4B"/>
    <w:pPr>
      <w:jc w:val="center"/>
    </w:pPr>
    <w:rPr>
      <w:b/>
      <w:bCs/>
    </w:rPr>
  </w:style>
  <w:style w:type="paragraph" w:styleId="af">
    <w:name w:val="List Paragraph"/>
    <w:basedOn w:val="a"/>
    <w:uiPriority w:val="34"/>
    <w:qFormat/>
    <w:rsid w:val="001A1B9B"/>
    <w:pPr>
      <w:ind w:left="720"/>
      <w:contextualSpacing/>
    </w:pPr>
  </w:style>
  <w:style w:type="paragraph" w:styleId="af0">
    <w:name w:val="No Spacing"/>
    <w:uiPriority w:val="1"/>
    <w:qFormat/>
    <w:rsid w:val="005A49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18</Pages>
  <Words>2194</Words>
  <Characters>12510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</dc:creator>
  <cp:keywords/>
  <dc:description/>
  <cp:lastModifiedBy>ROMC</cp:lastModifiedBy>
  <cp:revision>65</cp:revision>
  <cp:lastPrinted>2018-06-18T06:56:00Z</cp:lastPrinted>
  <dcterms:created xsi:type="dcterms:W3CDTF">2012-09-28T16:03:00Z</dcterms:created>
  <dcterms:modified xsi:type="dcterms:W3CDTF">2018-09-10T11:24:00Z</dcterms:modified>
</cp:coreProperties>
</file>