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«Дом культуры "Альфа"»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7708123451, КПП 770801001, ОКПО 98756423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полное наименование учреждения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регистрации инструктажа по антитеррористической защищенности и гражданской обороне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Начат </w:t>
      </w:r>
      <w:r>
        <w:rPr>
          <w:rFonts w:asciiTheme="minorHAnsi" w:hAnsiTheme="minorHAnsi" w:eastAsiaTheme="minorHAnsi" w:cstheme="minorBidi"/>
          <w:color w:val="000000"/>
          <w:sz w:val="24"/>
          <w:szCs w:val="24"/>
        </w:rPr>
        <w:t>11 июля 2023 года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Окончен «_____» ____________________ 20____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за ведение журнала: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Специалист по охране труда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Михайлов С.Т.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инструктаж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 инструкции 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краткое содержание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инструктажа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инструктажа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(первичный,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повторный,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внеплановый)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руемого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лица,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проводившего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инструктаж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проводивш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инструктаж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11.07.2023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Андреев П.С.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Художественный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1 «Порядок приема сообщений, содержащих угрозы террористического характера, по телефону»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 С.Т.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12.07.2023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Орлова О.В.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Гардеробщик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3 «Действия в случае обнаружения взрывных устройств или подозрительных предметов»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внеплановый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Орлова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 С.Т.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18.07.2023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Бирюков А.А.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Аккомпаниатор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4 «Меры безопасности при угрозе проведения террористических актов»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внеплановый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Бирюков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 С.Т.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8004d3af37546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