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о мерах безопасности при эвакуации людей при пожаре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 инструкция о порядке действий персонала по обеспечению безопасной и быстрой эвакуации людей при пожаре (далее — Инструкция) разработана в соответствии с Правилами противопожарного режима в Российской Федерации, утв. постановлением Правительства РФ от 25.04.2012 № 390.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является дополнением к схематическим планам эвакуации людей при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предназначена для организации безопасной и быстрой эвакуации людей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Практические тренировки по эвакуации работников в случае пожара по данной инструкции проводятся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 эвакуации при пожаре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пожара необходимо немедленно сообщить о пожаре в пожарную часть, администрацию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приточно-вытяжную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оповестить работников и посетителей о пожаре с помощью установленной системы оповещения.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все эвакуационные выходы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без паники и суеты эвакуировать посетителей и работников из здания согласно плану эвакуации, не допуская встречных и пересекающихся потоков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Покидая помещение, отключить все электроприборы, выключить свет, плотно закрыть за собой двери, окна и форточки во избежание распространения огня и дыма в смежные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 числа работников или охранников, не задействованных в тушении пожара, организовать и выставить посты безопасности на выходах из здания, чтобы исключить возможность входа других лиц в здание, где возник пожар;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сбор эвакуированных в специально установленном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проверку наличия работников своей организации, эвакуированных из здания, по имеющимся спискам.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вызвать медицинскую и другие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приезда работников пожарной охраны организовать тушение пожара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Одновременно с тушением пожара и при наличии возможности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Администрации организации организовать встречу работников пожарной охраны и проводить их к месту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прибытии на пожар подразделений пожарной охраны необходимо сообщить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дальнейшем необходимо строго выполнять указания руководителя подразделения пожарной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 работников организации при пожаре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пожара первоочередной обязанностью является спасение жизни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эвакуации работники обязаны: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исключить условия, способствующие возникновению паники;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эвакуацию следует начинать из помещения, в котором возник пожар, и смежных с ним помещений, которым угрожает опасность распространения огня и продуктов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проверять все помещения, чтобы исключить возможность пребывания в опасной зоне людей;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выставлять посты безопасности на входах в здание, чтобы исключить возможность возвращения посетителей и работников в здание, где возник пожар;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необходимо в первую очередь обеспечить благоприятные условия для безопасной эвакуации людей;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открывать окна и двери, а также разбивать стекла во избежание распространения огня и дыма в смежные помещения;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покидая помещение или здание, следует закрывать за собой все окна и двери.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059346fc2de4f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