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ДЕПАРТАМЕНТ КУЛЬТУРЫ ГОРОДА ЭНСКА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Государственное бюджетное учреждение культуры города Энска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«Дом культуры "Пионер"»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ГБУК г. Энска «ДК "Пионер"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Молодогвардейская ул., д. 38Б, Энск, 127543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Телефон: (123) 45-67-89, факс: (123) 45-67-99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E-mail: info@pioner.ru, сайт: http://pionerensk.ru/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ОКПО 12345678, ОГРН 1234567890, ИНН/КПП 0987654321/981234567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на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Начальнику межрайонного отдела вневедомственной охраны г. Энска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А.А. Иванову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Уважаемый </w:t>
      </w:r>
      <w:r>
        <w:rPr>
          <w:rFonts w:hAnsi="Times New Roman" w:cs="Times New Roman"/>
          <w:color w:val="000000"/>
          <w:sz w:val="24"/>
          <w:szCs w:val="24"/>
        </w:rPr>
        <w:t>Алексей Алексеевич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Администрация </w:t>
      </w:r>
      <w:r>
        <w:rPr>
          <w:rFonts w:hAnsi="Times New Roman" w:cs="Times New Roman"/>
          <w:color w:val="000000"/>
          <w:sz w:val="24"/>
          <w:szCs w:val="24"/>
        </w:rPr>
        <w:t>ГБУК г. Энска «ДК "Пионер"»</w:t>
      </w:r>
      <w:r>
        <w:rPr>
          <w:rFonts w:hAnsi="Times New Roman" w:cs="Times New Roman"/>
          <w:color w:val="000000"/>
          <w:sz w:val="24"/>
          <w:szCs w:val="24"/>
        </w:rPr>
        <w:t xml:space="preserve"> просит Вас выделить сотрудника для проведения практической тренировки по антитеррористической защищенности учреждения по адресу: </w:t>
      </w:r>
      <w:r>
        <w:rPr>
          <w:rFonts w:hAnsi="Times New Roman" w:cs="Times New Roman"/>
          <w:color w:val="000000"/>
          <w:sz w:val="24"/>
          <w:szCs w:val="24"/>
        </w:rPr>
        <w:t>г. Энск, улица Молодогвардейская, дом 38Б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Д.Д. Петров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Должность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Ф. И. О.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0feb349a1a94e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