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ТИПОВЫЕ ИНСТРУКЦИИ ДЛЯ ДОЛЖНОСТНЫХ ЛИЦ ПО ОРГАНИЗАЦИИ АНТИТЕРРОРИСТИЧЕСКОЙ БЕЗОПАСНОСТИ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Общие обязанности руководителя учебного учреждения (лица, его замещающего), дежурного администратора, охраны и постоянного состава персонала учреждения при угрозе проведения террористического акта или возникновения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сообщения об угрозе совершения террористического акта (возникновении ЧС) руководитель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персонала и учреждения в целом;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дежурного администратора, сотрудника охраны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о доведении полученного сообщения до 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руководителей соседних учреждений, усилении охраны учреждения, приведении в готовность соответствующих формирований ГО (при наличии);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должностным лицам учреждения на ограничение доступа посторонних лиц в здание учреждения, обязать их немедленно докладывать при обнаружении подозрительных лиц (предметов) ему лично или через дежурного администратора;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немедленную эвакуацию персонала с угрожаемого участка (места) здания учреждения, при невозможности определения конкретного участка (места) проведения террористического акта (ЧС) – из всего 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доведения сообщения об угрозе совершения террористического акта до территориальных органов МВД, ФСБ, ГОЧС;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сотруднику охраны учреждения на пропуск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и сопровождение их по территории объекта к месту вероятного поражения (очагу ЧС);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реальной угрозе проведения крупномасштабного террористического акта (ЧС) отдать распоряжение на прекращение занятий, с последующей эвакуацией людей из 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сил, планируемых для участия в аварийно-спасательных и других неотложных работах, приступить к проведению первоочередных мероприятий, направленных на обеспечение безопасности людей в учреждении, отдать распоряжения о подготовке помещения или места для работы штаба контртеррористической операции;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 -организовать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за сбором и подготовкой формирований ГО (включая собственные при их наличии) к ликвидации возможных последствий террористического акта (ЧС), в первую очередь, обеспечить спасение и эвакуацию пострадавшего персонала, локализацию последствий ЧС;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сообщения об угрозе проведения террористического акта (возникновения ЧС) дежурный администратор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При получении сообщения из официальных источников (территориальных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и др.):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обратной связью проверить достоверность полученного сообщения;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записать (в журнале полученных и отданных распоряжений (сигналов) дату и время получения сообщения, от кого принято;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разговора незамедлительно доложить о нём руководителю учреждения или лицу, его замещающему.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получении сообщения от анонимного источника по телефону: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зафиксировать точное время начала разговора и его продолжительность;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звукозаписывающую аппаратуру, при её наличии, либо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разговора постараться определить пол, примерный возраст звонившего и особенности его речи, а также присутствующий при разговоре звуковой фон (шумы, издаваемые транспортными средствами, аппаратурой, голосами людей и др.);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попытаться получить от звонившего ответы на следующие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куда, кому, и по какому номеру звонит этот человек?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выдвигаются ли им какие-либо требования, если выдвигаются, то какие?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как и когда с ним можно связаться?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кому вы должны сообщить об этом звонке?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разговора предложить звонившему соединить его с руководством учреждения;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разговора незамедлительно доложить о нём руководителю учреждения или лицу, его замещающему;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доклада полученного сообщения руководителю учреждения (лицу, его замещающему) надлежит: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довести сообщение об угрозе до территориальных органов: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оповестить руководящий состав учреждения в соответствии с распоряжением руководителя учреждения или по имеющимся спискам;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 разрешения руководителя учреждения при реальной угрозе проведения крупномасштабного террористического акта (ЧС) прекратить занятия, с последующей эвакуацией людей из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исключить доступ посторонних лиц в учреждение, допуск сотрудников других подразделений осуществлять только с личного разрешения руководителя учреждения или лица, его замещающего;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по прибытии на объект сотрудников правоохранительных органов подробно проинформировать их о содержании и обстоятельствах полученного сообщения и, в дальнейшем,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 получении сообщения в нерабочее время, выходные и праздничные дни: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сотрудника охраны (дежурного персонала)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руководителю учреждения или лицу, его замещающему;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довести поступившее сообщение, если оно получено из других источников, до территориальных органов: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сотруднику охраны на усиление охраны учреждения и обеспечение беспрепятственного допуска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 немедленную эвакуацию людей с угрожаемого участка (места) территории учреждения;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руководства учреждения осуществлять контроль за выполнением мероприятий по усилению антитеррористической защищенности учреждения, руководить действиями охраны (дежурного персонала);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прибытии руководства учреждения доложить о ходе выполнения мероприятий по усилению антитеррористической защищенности учреждения и действовать по его указанию.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Работник, специально уполномоченный на решение задач в области гражданской обороны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наблюдение за источником опасности и окружающей средой;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командирам формирований гражданской обороны (при наличии) на обеспечение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ГО учреждения к месту ЧС (минирования, взрыва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медицинскую помощь пострадавшим и эвакуацию их в лечебные учреждения, вывод персонала в безопасные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контроль за мерами безопасности при ведении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организовать, при необходимости, радиационную и химическую разведку очага поражения;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членов КЧС, обобщить и подготовить предложения по ликвидации (локализации) последствий ЧС;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 выполнение ранее отданных распоряжений, в первую очередь, об эвакуации людей;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учет прибывших сил и средств ГО и мест их работы, а также контролировать подготовку собственных формирований ГО (при наличии);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взаимодействия и решения оперативных вопросов лично находиться в штабе гражданской обороны, контролировать своевременность представления докладов об обстановке и ходе работ по ликвидации ЧС или ее последствий, вести дежурную документацию;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непрерывное управление мероприятиями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Командиры (начальники) формирований ГО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оповещения на приведение в готовность обязаны: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объявить сбор своих формирований;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их подготовку к действиям по предназначению;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получение средств индивидуальной защиты,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проверку и подготовку техники к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зависимости от складывающейся обстановки, формирования ГО могут применяться как в полном составе, так и последовательно, по мере готовности отдельных групп и звеньев.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Персонал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на работу тщательно осматривать свои рабочие места (кабинеты, классы, другие уязвимые для совершения актов терроризма места, а также подсобные помещения и т. д.) на предмет возможного обнаружения взрывных устройств или подозрительных предметов (мин, снарядов, гранат, самодельных взрывных устройств) – в сумках, дипломатах, свертках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на территории учреждения посторонних лиц совместно с представителями охранных структур принимать меры к их задержанию с последующим сообщением в территориальные органы УВД. Особое внимание обращать на подозрительное поведение неизвестных лиц, наличие у них какихлибо предметов, свертков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появлении вблизи учреждения вооруженных лиц незамедлительно ставить в известность своих руководителей и работников охраны для последующего информирования 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охраны учреждения;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на хранение в течение рабочего дня в отведенных для этого помещениях сумки, чемоданы, кейсы, другие крупногабаритные вещи и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Обязанности должностных лиц учреждения при возникновении наиболее вероятных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Попытка вооруженного проникновения в учреждение и проникновение вооруженных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 проникновении вооруженных лиц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персонала и всего учреждения в целом;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лично или через дежурного администратора сообщить наименование организации и ее адрес, с какого направления осуществляется вооруженное проникновение, состав вооруженной группы, от кого поступила информация, другие детали в 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 опасности ЧС руководителей соседних учреждений;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пресечению возможной паники, в случае необходимости, приступить к эвакуации людей с угрожаемых направлений, блокированию и обесточиванию опасных участков учреждения;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меры к беспрепятственному проходу (проезду) в учреждение сотрудников правоохранительных органов, автомашин скорой медицинской помощи и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или проникновении вооруженных лиц на объект обязан: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происшедшем руководителю учреждения и в территориальные органы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исключить доступ посторонних лиц в учреждение;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экстренную эвакуацию людей с угрожаемых участков, при необходимости предусмотреть прекращение занятий и с разрешения руководителя учреждения осуществить подготовку к выполнению этих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 проникновении вооруженных лиц обязан: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постоянного состава и учащихся на наиболее уязвимых участках;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руководителю учреждения, дежурному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эвакуации людей с угрожаемых участков;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сотрудника службы охраны;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руководителей (начальников) формирований ГО учреждения (при наличии), отдать распоряжения об их подготовке к ликвидации возможных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1.4. Командир формирования ООП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распоряжения на приведение в готовность обязан: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объявить сбор личного состава;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подготовку личного состава к действиям по предназначению;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получение средств индивидуальной защиты;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команде начальника штаба ГО учреждения убыть в распоряжение начальника службы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Сотрудники службы охраны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1.5.1. При нахождении подозрительных лиц, транспорта и предметов с внешней стороны ограждения учреждения сотрудник охраны обязан: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скрытое наблюдение за состоянием участка и поведением подозрительных лиц;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появлении подозрительных лиц, транспорта и предметов с внешней стороны ограждения объекта руководителю учреждения,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 в нерабочее время – дежурному администратору, при прибытии сотрудников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оказывать им содействие;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докладывать о результатах обследования участка сотрудниками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руководителю учреждения, а в нерабочее время – дежурному администратору;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по территории учреждения подразделений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правоохранительным органам;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о результатах обследования руководителю учреждения, начальнику штаба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1.5.2. При попытке вооруженного проникновения в учреждение сотрудник охраны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пульт централизованной охраны (ПЦО) вневедомственной охраны;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происшествии: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дежурному администратору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дежурному ПЦО вневедомственной охраны (тел.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передвижение персонала по территории учреждения;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все входы (въезды) и выходы (выезды) на территорию учреждения;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мероприятий по задержанию вооружённых лиц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1.5.3. При проникновении в учреждение вооруженных лиц сотрудник охраны обязан: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ПЦО вневедомственной охраны;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дежурному администратору;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передвижение по территории учреждения, в т ч., допуск персонала и автотранспорта на территорию учреждения;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заблокировать все выходы с территории учреждения;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и результатах мероприятий по поиску и задержанию вооружённых лиц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1.6.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1.6.1. При попытке вооруженного проникновения в учреждение дежурный администратор обязан: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 о попытке вооруженного проникновения в учреждение;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по территории учреждения подразделений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результатах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1.6.2. При проникновении в учреждение вооруженных лиц дежурный администратор обязан: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проникновении на объект вооружённых лиц руководителю учреждения;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объекта подразделений правоохранительных органов и ГО и ЧС;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руководителю учреждения о мерах по задержанию вооружённых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Обнаружение на территории объекта или в непосредственной близости от него предмета, похожего на взрывное устройство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учреждения или в непосредственной близости предмета, похожего на взрывное устройство, руководитель учреждения обязан: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 и полученную информацию;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лично или через дежурного администратора сообщить в 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 наименование организации и её адрес, что, где, когда обнаружено, от кого поступила информация, другие детали, проинформировать об опасности ЧС руководителей соседних учреждений;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Зафиксировать время его обнаружения;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собрать членов КЧС;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 безопасном расстоянии (не менее 300 м) личным составом охраны и силами сотрудников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о запрещении пользования радио- и мобильной связью вблизи обнаруженного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сотрудникам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допускать паники и самостоятельных действий персонала;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выполнение отданных распоряжений;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пожарной охраны, ГУ ГОЧС и аварийных служб;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присутствие лиц, обнаруживших находку, до прибытия оперативно-следственной группы и фиксирование их установочных данных;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ее сотрудникам обстановку и передать управление ее руководителю,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местонахождение подозрительного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создать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в случае необходимости к эвакуации сотрудников (согласно имеющимся планам эвакуации), с учетом обхода места обнаружения подозрительного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 указание о возможности возвращения на рабочие места, возобновить режим повседневной работы сотрудников;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объекта или в непосредственной близости предмета, похожего на взрывное устройство, обязан: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доложить о происшедшем: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руководителю учреждения (лицу, его замещающему),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72-40-70);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весь руководящий состав объекта или лиц в соответствии с распоряжением руководителя учреждения;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экстренную эвакуацию людей с угрожаемых участков;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групп правоохранительных органов и ГОЧС действовать по их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объекта или в непосредственной близости предмета, похожего на взрывное устройство, работник обязан: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доложить,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дежурному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о принятии экстренных мер по защите персонала учреждения (эвакуации), проведении мероприятий по предупреждению возможной ЧС или снижению ущерба в соответствии с планом действий учреждения по предупреждению и ликвидации последствий ЧС;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вывод персонала учреждения из зоны возможного поражения;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руководителей (начальников) формирований ГО учреждения (при наличии), отдать распоряжения о подготовке формирований к ликвидации возможных последствий взрыва.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 с получением сигнала оповещения на приведение в готовность объявить сбор своих формирований и осуществить их подготовку к действиям по предназначению.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Персонал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 при обнаружении подозрительного предмета (получении информации о заложенном взрывном устройстве):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руководителю учреждения и сотруднику охраны;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нарушать (не трогать, не перемещать, не открывать, не развязывать и т. д.) целостность обнаруженных предметов;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помещение и постараться запомнить приметы посетителей, их поведение, место нахождения;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закрытию и опечатыванию денежных хранилищ (касс) и других помещений, где находятся материальные ценности;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электроприборы, проверить наличие и состояние средств оказания первой медицинской помощи;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оставаясь на рабочем месте, выполнять указания руководителя;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подготовиться к эвакуации, прослушав сообщение по сети оповещении об эвакуации (или по распоряжению руководителя), организованно покинуть помещение, соблюдая меры предосторожности.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2.6. Сотрудник охраны </w:t>
      </w:r>
      <w:r>
        <w:rPr>
          <w:rFonts w:hAnsi="Times New Roman" w:cs="Times New Roman"/>
          <w:color w:val="000000"/>
          <w:sz w:val="24"/>
          <w:szCs w:val="24"/>
        </w:rPr>
        <w:t>обязан: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об обнаружении предмета дежурному администратору;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 место расположения подозрительного предмета, выставив на безопасном расстоянии (не менее 300 м) пост и перекрыть доступ людей к подозрительному предмету;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прибытии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их встречу и сопровождение к месту расположения подозрительного предмета;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организовать охрану эвакуируемых материальных ценностей;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ходе работ по опознанию, ликвидации (локализации) подозрительного предмета сотрудниками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докладывать руководителю учреждения (дежурному администратору).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Получение по телефону сообщения об угрозе минирования объекта (минировании)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получении сообщения (информации) об угрозе минирования объекта лично руководитель учреждения обязан: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автоматического определителя номера (АОНа) сразу записать определившийся номер телефона в тетрадь;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звукозаписывающей аппаратуры извлечь кассету с записью разговора и принять меры к ее сохранности. Установить на её место другую;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АОНа и звукозаписывающей аппаратуры: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дословно запомнить разговор и зафиксировать его на бумаге;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 ходу разговора отметить пол звонившего и особенности его (её) речи: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 (громкий, тихий, грубый, веселый, невнятный и т. д.);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 речи (быстрый, медленный);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произношение (отчетливое, искаженное, с заиканием, шепелявое, с акцентом или диалектом);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манера речи (развязная, с издевкой, с нецензурными выражениями);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(спокойное, возбужденное).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 ходе разговора обязательно отметить: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звуковой фон (шум автомашин или железнодорожного транспорта, музыка, звук теле-, радиоаппаратуры, голоса и др.);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звонка (городской или междугородный);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зафиксировать точное время начала разговора и его продолжительность;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в ходе разговора получить ответы на следующие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куда, кому, и по какому телефону звонит этот человек?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какие требования он (она) выдвигает?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выступает ли в роли посредника или представляет группу лиц?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 каких условиях он (она) или они согласны отказаться от задуманного?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как и когда с ним (ней) можно связаться?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кому сообщить об этом звонке?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добиться от звонящего максимально возможного промежутка времени для принятия решений или совершения каких-либо действий;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возможно, еще в процессе разговора сообщить в правоохранительные органы, а если такой возможности нет – по окончании разговора;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опасения, что телефон прослушивается преступниками, перезвонить с другого номера телефона;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 опасности ЧС руководителей соседних учреждений;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 усиление охраны учреждения, поиск подозрительных предметов в предполагаемых местах минирования;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персонала с угрожаемого участка (места) территории учреждения, а при невозможности определения конкретного участка (места) – со всего учреждения;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Дежурный 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дежурного администратора в нерабочее время аналогичны действиям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Работник, специально уполномоченный на решение задач в области гражданской обороны 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распоряжению руководителя ввести "Режим повышенной готовности";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предварительную оценку обстановки;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собрать членов КЧС, подготовить данные для работы комиссии;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начальникам (командирам) формирований (при наличии) на приведение их в готовность к применению;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проводимых мероприятиях в территориальный орган ГУГОЧС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(при наличии):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Руководители (начальники) формирований объявляют сбор своих формирований и осуществляют их подготовку к возможным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Сотрудник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полученной информации дежурному администратору;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в учреждение;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 полученную информацию до всех постов, прекратить доступ людей и автотранспорта в учреждение;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установлении места минирования организовать его ограждение и охрану (на безопасном расстоянии);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объекта подразделений правоохранительных органов и ГОЧС;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указать место происшествия, дать краткую оперативную информацию и действовать по их указанию;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организовать охрану эвакуируемых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Захват заложников на объекте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 захвате заложников на территории объекта руководитель учреждения обязан: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лично или через дежурного администратора: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обязательно сообщить наименование организации и её адрес, от кого поступила информация, требования лиц, захвативших заложников и место их нахождения, проинформировать об опасности ЧС руководителей соседних учреждений;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пресечению возможной паники, в случае необходимости подготовить эвакуацию людей;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действий, которые могут спровоцировать нападающих к применению оружия и человеческим жертвам;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инициативно не вступать в переговоры с террористами;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меры к беспрепятственному проходу (проезду) в учреждение сотрудников правоохранительных органов, автомашин скорой медицинской помощи и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им условия для проведения мероприятий;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Дежурный 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обязан 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руководителю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дежурного администратора в нерабочее время аналогичны действиям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Работник, специально уполномоченный на решение задач в области гражданской обороны 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работ, состав имеющихся на данный момент аварийных бригад и их состояние;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сбор членов КЧС в безопасном месте;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подготовке формирований ГО учреждения (при наличии) для ликвидации возможных последствий ЧС, при этом все мероприятия проводить лишь в случае полного исключения возможности наблюдения со стороны преступников.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4.5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Командиры формирований осуществляют сбор своих формирований в безопасных местах и осуществляют их предварительную подготовку к действиям по ликвидации наиболее вероятных для учреждения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4.6. Работники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захвата заложников в учреждении сотрудники обязаны: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своей инициативе не вступать в переговоры с террористами;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совершение любых действий спрашивать разрешение у преступников;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 учреждения и сотрудники обязаны неукоснительно соблюдать следующие требования: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лечь на пол лицом вниз, голову закрыть руками и не двигаться;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бежать навстречу сотрудникам спецслужб или от них, так как они могут принять Вас за преступников;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возможность, держаться подальше от проемов дверей и окон;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ранении постараться не двигаться с целью уменьшения потери крови.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4.7.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захвате заложников в учреждении нажать КТС, выведенную на пульт вневедомственной охраны;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дежурному администратору полученную информацию о захвате заложников в учреждении;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в учреждение;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сотрудников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к месту удержания заложников;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 указанию дежурного администратора;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работ по освобождению заложников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Совершение на объекте террористического акта (взрыв, поджог и т. д.) или другой крупной ЧС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Руководитель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 (согласно схемы оповещения);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или через дежурного администратора сообщить: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наименование организации и её адрес, характер происшествия, другие детали, проинформировать об опасности ЧС руководителей соседних учреждений;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спецподразделений МВД, ФСБ, ГОЧС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 очага поражения, сбор и анализ информации, принять решение на ликвидацию последствий ЧС;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наблюдение за состоянием окружающей среды и источниками опасности;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HШ ГОЧС (командирам формирований) на обеспечение аварийно-спасательных и других неотложных работ;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к месту аварии (ЧС) на территории учреждения;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оказание медицинской помощи пострадавшим и эвакуацию их в лечебные учреждения, вывод персонала в безопасные места;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контроль за мерами безопасности при ведении аварийноспасательных и других неотложных работ;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непрерывное управление аварийно-спасательными и другими неотложными работами;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(информации) о возникновении ЧС дежурный администратор обязан: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 и оповестить руководящий состав (согласно схеме оповещения);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все меры по оповещению и укрытию персонала учреждения;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 очага (объекта) поражения (аварии, разрушения и т. д.), оценить обстановку, привести в готовность имеющиеся силы для аварийно-спасательных и других неотложных работ;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по принятию мер к спасению раненых и пораженных, оказанию первой медицинской помощи;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к месту аварии или катастрофы на территории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(информации) о возникновении ЧС работник обязан: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немедленное доведение сигнала о возникновении ЧС до руководящего состава, персонала, обеспечить сбор членов КЧС;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ввести режим ЧС в учреждении, выполнить мероприятия по обеспечению действий сил и средств ГОЧС;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сбор данных об обстановке от формирований разведки, подразделения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их анализ и обобщение;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экстренные меры по защите персонала учреждения;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выполнения Плана предупреждения и ликвидации последствий ЧС учреждения;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участие в работе КЧС, своевременно доводить распоряжения председателя КЧС и вышестоящих органов до исполнителей.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Командиры формирований ГО учреждения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на приведение в готовность сил для ликвидации последствий ЧС командиры формирований ГО учреждения обязаны: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прибыть в места сбора;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подготовку техники, инструмента, средств механизации и защиты к применению;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задачу, оповестить жителей жилого сектора прилегающего кучреждению;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мероприятия по укрытию персонала, выдаче средств индивидуальной защиты, приборов радиационного и химического контроля на рабочих местах и в защитных сооружениях из запасов учреждения;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сбор данных об обстановке, сложившейся в учреждении;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доукомплектование сохранившихся формирований ГО учреждения с последующим проведением аварийно-спасательных и других неотложных работ;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постоянное наращивание сил и средств, привлеченных для ведения АСДНР, за счет сил учреждения и прибывающих подразделений муниципального образования;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меры по поддержанию и восстановлению работоспособности формирований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5.5. Сотрудники охраны </w:t>
      </w:r>
      <w:r>
        <w:rPr>
          <w:rFonts w:hAnsi="Times New Roman" w:cs="Times New Roman"/>
          <w:color w:val="000000"/>
          <w:sz w:val="24"/>
          <w:szCs w:val="24"/>
        </w:rPr>
        <w:t>обязаны: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ПЦО вневедомственной охраны;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дежурному администратору, выяснить у него предполагаемые последствия случившегося и их влияние на людей, необходимые средства защиты;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усилить охрану с учетом обстановки;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на территорию учреждения;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учреждения подразделений правоохранительных органов и МЧС;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доложить им краткую оперативную обстановку и действовать по их указанию;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и результатах мероприятий по ликвидации последствий (локализации) чрезвычайной ситуации докладывать дежурному администратору.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Посещение объекта представителями проверяющих ведомств (ФСБ, МВД, МЧС, ФСНП РФ и др.)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(в нерабочее время — дежурный администратор) обязан: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 прибывших служебные удостоверения и предписание на право проверки;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записать фамилии, имена, отчества сотрудников, место их службы, звания, должности, номера удостоверений;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выяснить и записать номера служебных телефонов сотрудников и их непосредственного начальника;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указанных документов обеспечить работу прибывших представителей.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удостоверение личности, подтверждающее принадлежность прибывшего лица (лиц) к правоохранительным органам, предписание (уведомление) на право проверки;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учреждения, дежурному администратору, при необходимости уточнить в местных правоохранительных органах полномочия проверяющих;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дежурного администратора представиться проверяющему, проверить у него документы, уточнить полномочия и действовать в соответствии с планом проверки;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отсутствии у проверяющего необходимых документов доложить (по возможности скрыто от прибывшего) дежурному по территориальному органу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действовать по его указанию; о результатах проверки доложить руководителю учреждения, дежурному администратору.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Предлагаемые образцы памяток по действиям должностных лиц при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Вкладыш для Председателя КЧС учреждения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Сообщить в: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3.Организовать сбор членов КЧС.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4.Отдать распоряжения на принятие мер по защите персонала и проведению мероприятий по снижению ущерба.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персонал.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в территориальные органы УФСБ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разведку, эвакуацию, наблюдение за источником опасности его ограждение и оцепление, локализацию.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командирам формирований ГО учреждения (при наличии) на проведение АСДНР.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встречу, проезд, проход представителей УФСБ и УВД, применение сил и средств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(по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сообщения, вывести персонал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2.Немедленно сообщить о происшедшем в территориальные органы: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Вкладыш для работника учреждения, специально уполномоченного для решения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Сообщить в территориальные органы 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оповещение и сбор членов КЧС.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распоряжения на принятие мер по защите персонала и проведению мероприятий по снижению возможного ущерба,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персонал.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Сообщить в территориальные органы 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72-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разведку, эвакуацию наблюдение за источником опасности, его ограждение и оцепление, локализацию.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предложения для постановки задач командирам формирований ГО (при наличии).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Обеспечить проход представителей органов УФСБ РФ, 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применение сил и средств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(по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2.Вывести персонал из опасной зоны и организовать её оцепление.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3.Сообщить о происшедшем в территориальные органы: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Вкладыш для Руководителя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1.Отдать распоряжения на оповещение персонала учреждения, территориальных органов: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2.Объявить и проконтролировать сбор КЧС.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3.Заслушать предложения членов КЧС по способам снижения возможного ущерба, локализации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Принять решение, поставить задачи членам КЧС и командирам формирований ГО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1.Сообщить в территориальные органы: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2.Отдать указания на оповещение, эвакуацию или укрытие персонала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3.Организовать наблюдение, оценить обстановку, принять решение и поставить задачи на ликвидацию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Доложить в администрацию муниципального образования (тел.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5.Контролировать ход АСДНР.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(но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2.Вывести персонал учреждения из опасной зоны и организовать её оцепление на безопасном расстоянии (не менее 300 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3.Немедленно сообщить о происшедшем в территориальные органы: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9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d2a3df287840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