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(МБУДО «ДШИ»)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 учреждения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учета посетителей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01 июня 2023 года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прихода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ухода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посетителях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Паспортные данные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Лицо, к которому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пришел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посетитель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выдачи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02.07.2023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16:40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С.Ю. Андреев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5678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ОВД Каменского района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Тульской области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 Антонов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17.07.2023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15:50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С.В. Петрова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4321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8765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ОВД Плавского района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Тульской области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24.01.2010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Ю.И. Михайлов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ac8564de5354b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