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9003"/>
      </w:tblGrid>
      <w:tr w:rsidR="007E67D5" w:rsidRPr="00DE157B" w14:paraId="0BDA17B8" w14:textId="77777777" w:rsidTr="00EA5990">
        <w:trPr>
          <w:jc w:val="center"/>
        </w:trPr>
        <w:tc>
          <w:tcPr>
            <w:tcW w:w="9003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9AEA419" w14:textId="77777777" w:rsidR="007E67D5" w:rsidRPr="00DE157B" w:rsidRDefault="007E67D5" w:rsidP="00EA5990">
            <w:pPr>
              <w:suppressAutoHyphens/>
              <w:spacing w:line="276" w:lineRule="auto"/>
              <w:jc w:val="center"/>
              <w:rPr>
                <w:rFonts w:ascii="Arial" w:eastAsia="Arial" w:hAnsi="Arial"/>
                <w:lang w:eastAsia="hi-IN" w:bidi="hi-IN"/>
              </w:rPr>
            </w:pPr>
            <w:r w:rsidRPr="00DE157B">
              <w:rPr>
                <w:bCs/>
                <w:iCs/>
              </w:rPr>
              <w:t xml:space="preserve">Муниципальное бюджетное учреждение культуры «Дом культуры </w:t>
            </w:r>
            <w:r w:rsidRPr="00DE157B">
              <w:rPr>
                <w:shd w:val="clear" w:color="auto" w:fill="FFFFFF"/>
              </w:rPr>
              <w:t>"</w:t>
            </w:r>
            <w:r w:rsidRPr="00DE157B">
              <w:rPr>
                <w:bCs/>
                <w:iCs/>
              </w:rPr>
              <w:t>Альфа</w:t>
            </w:r>
            <w:r w:rsidRPr="00DE157B">
              <w:rPr>
                <w:shd w:val="clear" w:color="auto" w:fill="FFFFFF"/>
              </w:rPr>
              <w:t>"</w:t>
            </w:r>
            <w:r w:rsidRPr="00DE157B">
              <w:rPr>
                <w:bCs/>
                <w:iCs/>
              </w:rPr>
              <w:t>»</w:t>
            </w:r>
            <w:r w:rsidRPr="00DE157B">
              <w:rPr>
                <w:bCs/>
                <w:iCs/>
              </w:rPr>
              <w:br/>
              <w:t>ИНН 7708123451, КПП 770801001, ОКПО 98756423</w:t>
            </w:r>
          </w:p>
        </w:tc>
      </w:tr>
      <w:tr w:rsidR="007E67D5" w:rsidRPr="00DE157B" w14:paraId="6F88FF1C" w14:textId="77777777" w:rsidTr="00EA5990">
        <w:trPr>
          <w:jc w:val="center"/>
        </w:trPr>
        <w:tc>
          <w:tcPr>
            <w:tcW w:w="9003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8CCB001" w14:textId="77777777" w:rsidR="007E67D5" w:rsidRPr="00DE157B" w:rsidRDefault="007E67D5" w:rsidP="00EA5990">
            <w:pPr>
              <w:suppressAutoHyphens/>
              <w:spacing w:line="276" w:lineRule="auto"/>
              <w:jc w:val="center"/>
              <w:rPr>
                <w:rFonts w:ascii="Arial" w:eastAsia="Arial" w:hAnsi="Arial"/>
                <w:color w:val="000000"/>
                <w:vertAlign w:val="superscript"/>
                <w:lang w:eastAsia="hi-IN" w:bidi="hi-IN"/>
              </w:rPr>
            </w:pPr>
            <w:r w:rsidRPr="00DE157B">
              <w:rPr>
                <w:vertAlign w:val="superscript"/>
              </w:rPr>
              <w:t>полное наименование учреждения</w:t>
            </w:r>
          </w:p>
        </w:tc>
      </w:tr>
    </w:tbl>
    <w:p w14:paraId="75AFD2D3" w14:textId="77777777" w:rsidR="007E67D5" w:rsidRDefault="007E67D5" w:rsidP="007E67D5"/>
    <w:p w14:paraId="7537DA04" w14:textId="77777777" w:rsidR="007E67D5" w:rsidRDefault="007E67D5" w:rsidP="007E67D5">
      <w:pPr>
        <w:jc w:val="center"/>
      </w:pPr>
      <w:r>
        <w:t>План</w:t>
      </w:r>
      <w:r>
        <w:br/>
      </w:r>
      <w:r w:rsidRPr="007E67D5">
        <w:t>по обеспечению антитеррористической и пожарной безопасности</w:t>
      </w:r>
      <w:r>
        <w:br/>
      </w:r>
      <w:r w:rsidRPr="007E67D5">
        <w:t xml:space="preserve">на </w:t>
      </w:r>
      <w:r w:rsidR="00C2633C">
        <w:t>т</w:t>
      </w:r>
      <w:r w:rsidRPr="007E67D5">
        <w:t>ворческий сезон</w:t>
      </w:r>
      <w:r w:rsidR="00C2633C">
        <w:br/>
        <w:t>с 01.08.2019 по 31.07.2020</w:t>
      </w:r>
    </w:p>
    <w:p w14:paraId="7AB3C4E9" w14:textId="77777777" w:rsidR="007E67D5" w:rsidRPr="007E67D5" w:rsidRDefault="007E67D5" w:rsidP="007E67D5">
      <w:pPr>
        <w:jc w:val="center"/>
      </w:pPr>
    </w:p>
    <w:tbl>
      <w:tblPr>
        <w:tblW w:w="10635" w:type="dxa"/>
        <w:tblInd w:w="-45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0"/>
        <w:gridCol w:w="5842"/>
        <w:gridCol w:w="1985"/>
        <w:gridCol w:w="2268"/>
      </w:tblGrid>
      <w:tr w:rsidR="0042284B" w:rsidRPr="007E67D5" w14:paraId="29888188" w14:textId="77777777" w:rsidTr="007E67D5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96096A" w14:textId="77777777" w:rsidR="007E67D5" w:rsidRPr="007E67D5" w:rsidRDefault="007E67D5" w:rsidP="007E67D5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58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F42190" w14:textId="77777777" w:rsidR="007E67D5" w:rsidRPr="007E67D5" w:rsidRDefault="007E67D5" w:rsidP="007E67D5">
            <w:pPr>
              <w:jc w:val="center"/>
            </w:pPr>
            <w:r w:rsidRPr="007E67D5">
              <w:t>Мероприятия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B88D65" w14:textId="77777777" w:rsidR="007E67D5" w:rsidRPr="007E67D5" w:rsidRDefault="007E67D5" w:rsidP="007E67D5">
            <w:pPr>
              <w:jc w:val="center"/>
            </w:pPr>
            <w:r w:rsidRPr="007E67D5">
              <w:t>Срок</w:t>
            </w:r>
            <w:r>
              <w:t xml:space="preserve"> исполнения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152DBD" w14:textId="77777777" w:rsidR="007E67D5" w:rsidRPr="007E67D5" w:rsidRDefault="007E67D5" w:rsidP="007E67D5">
            <w:pPr>
              <w:jc w:val="center"/>
            </w:pPr>
            <w:r w:rsidRPr="007E67D5">
              <w:t>Ответственные</w:t>
            </w:r>
          </w:p>
        </w:tc>
      </w:tr>
      <w:tr w:rsidR="0042284B" w:rsidRPr="007E67D5" w14:paraId="529DC977" w14:textId="77777777" w:rsidTr="007E67D5">
        <w:trPr>
          <w:trHeight w:val="505"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DDF806" w14:textId="77777777" w:rsidR="007E67D5" w:rsidRPr="007E67D5" w:rsidRDefault="007E67D5" w:rsidP="007E67D5">
            <w:r w:rsidRPr="007E67D5">
              <w:t>1</w:t>
            </w:r>
          </w:p>
        </w:tc>
        <w:tc>
          <w:tcPr>
            <w:tcW w:w="5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80F22C" w14:textId="77777777" w:rsidR="007E67D5" w:rsidRPr="007E67D5" w:rsidRDefault="007E67D5" w:rsidP="007E67D5">
            <w:r w:rsidRPr="007E67D5">
              <w:t>Планирование работы по организации деятельно</w:t>
            </w:r>
            <w:r>
              <w:t xml:space="preserve">сти ДК по антитеррористической </w:t>
            </w:r>
            <w:r w:rsidRPr="007E67D5">
              <w:t>защищённости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D73C5B" w14:textId="77777777" w:rsidR="007E67D5" w:rsidRPr="007E67D5" w:rsidRDefault="007E67D5" w:rsidP="007E67D5">
            <w:r w:rsidRPr="007E67D5">
              <w:t>Август</w:t>
            </w:r>
            <w:r>
              <w:t>, 2019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3335A6" w14:textId="77777777" w:rsidR="007E67D5" w:rsidRPr="007E67D5" w:rsidRDefault="007E67D5" w:rsidP="007E67D5">
            <w:r w:rsidRPr="007E67D5">
              <w:t xml:space="preserve">Директор </w:t>
            </w:r>
            <w:r>
              <w:t>Львов А.В.</w:t>
            </w:r>
          </w:p>
        </w:tc>
      </w:tr>
      <w:tr w:rsidR="0042284B" w:rsidRPr="007E67D5" w14:paraId="755B5B49" w14:textId="77777777" w:rsidTr="007E67D5"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46C1DC" w14:textId="77777777" w:rsidR="007E67D5" w:rsidRPr="007E67D5" w:rsidRDefault="007E67D5" w:rsidP="007E67D5">
            <w:r w:rsidRPr="007E67D5">
              <w:t>2</w:t>
            </w:r>
          </w:p>
        </w:tc>
        <w:tc>
          <w:tcPr>
            <w:tcW w:w="5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87D06A" w14:textId="77777777" w:rsidR="007E67D5" w:rsidRPr="007E67D5" w:rsidRDefault="007E67D5" w:rsidP="007E67D5">
            <w:r w:rsidRPr="007E67D5">
              <w:t>Корректировка паспорта безопасности объекта с массовым пребыванием людей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5354E4" w14:textId="77777777" w:rsidR="007E67D5" w:rsidRPr="007E67D5" w:rsidRDefault="007E67D5" w:rsidP="007E67D5">
            <w:r w:rsidRPr="007E67D5">
              <w:t xml:space="preserve">по </w:t>
            </w:r>
            <w:r>
              <w:t xml:space="preserve">мере </w:t>
            </w:r>
            <w:r w:rsidRPr="007E67D5">
              <w:t>необходимости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EC7542" w14:textId="77777777" w:rsidR="007E67D5" w:rsidRPr="007E67D5" w:rsidRDefault="0042284B" w:rsidP="007E67D5">
            <w:r>
              <w:t xml:space="preserve">Заместитель </w:t>
            </w:r>
            <w:r w:rsidRPr="007E67D5">
              <w:t xml:space="preserve">директора </w:t>
            </w:r>
            <w:r>
              <w:t>Петров П.П.</w:t>
            </w:r>
          </w:p>
        </w:tc>
      </w:tr>
      <w:tr w:rsidR="0042284B" w:rsidRPr="007E67D5" w14:paraId="466E4916" w14:textId="77777777" w:rsidTr="007E67D5"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C9F874" w14:textId="77777777" w:rsidR="007E67D5" w:rsidRPr="007E67D5" w:rsidRDefault="007E67D5" w:rsidP="007E67D5">
            <w:r w:rsidRPr="007E67D5">
              <w:t>3</w:t>
            </w:r>
          </w:p>
        </w:tc>
        <w:tc>
          <w:tcPr>
            <w:tcW w:w="5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4D5A92" w14:textId="77777777" w:rsidR="007E67D5" w:rsidRPr="007E67D5" w:rsidRDefault="007E67D5" w:rsidP="007E67D5">
            <w:r w:rsidRPr="007E67D5">
              <w:t>Контроль за проведением мероприятий по соблюдению режима безопасности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988A79" w14:textId="77777777" w:rsidR="007E67D5" w:rsidRPr="007E67D5" w:rsidRDefault="007E67D5" w:rsidP="007E67D5">
            <w:r w:rsidRPr="007E67D5">
              <w:t>В течение</w:t>
            </w:r>
            <w:r>
              <w:t xml:space="preserve"> </w:t>
            </w:r>
            <w:r w:rsidRPr="007E67D5">
              <w:t>года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05327A" w14:textId="77777777" w:rsidR="007E67D5" w:rsidRPr="007E67D5" w:rsidRDefault="0042284B" w:rsidP="007E67D5">
            <w:r>
              <w:t xml:space="preserve">Заместитель </w:t>
            </w:r>
            <w:r w:rsidRPr="007E67D5">
              <w:t xml:space="preserve">директора </w:t>
            </w:r>
            <w:r>
              <w:t>Петров П.П.</w:t>
            </w:r>
          </w:p>
        </w:tc>
      </w:tr>
      <w:tr w:rsidR="0042284B" w:rsidRPr="007E67D5" w14:paraId="25E3DBCD" w14:textId="77777777" w:rsidTr="007E67D5"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F6B7DF" w14:textId="77777777" w:rsidR="007E67D5" w:rsidRPr="007E67D5" w:rsidRDefault="007E67D5" w:rsidP="007E67D5">
            <w:r w:rsidRPr="007E67D5">
              <w:t>4</w:t>
            </w:r>
          </w:p>
        </w:tc>
        <w:tc>
          <w:tcPr>
            <w:tcW w:w="5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F8A88D" w14:textId="77777777" w:rsidR="007E67D5" w:rsidRPr="007E67D5" w:rsidRDefault="007E67D5" w:rsidP="007E67D5">
            <w:r w:rsidRPr="007E67D5">
              <w:t>Согласование вопросов охраны ДК во время проведения массовых мероприятий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66E817" w14:textId="77777777" w:rsidR="007E67D5" w:rsidRPr="007E67D5" w:rsidRDefault="007E67D5" w:rsidP="007E67D5">
            <w:r w:rsidRPr="007E67D5">
              <w:t>В течение</w:t>
            </w:r>
            <w:r>
              <w:t xml:space="preserve"> </w:t>
            </w:r>
            <w:r w:rsidRPr="007E67D5">
              <w:t>года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E27D0A" w14:textId="77777777" w:rsidR="007E67D5" w:rsidRPr="007E67D5" w:rsidRDefault="0042284B" w:rsidP="007E67D5">
            <w:r w:rsidRPr="007E67D5">
              <w:t xml:space="preserve">Директор </w:t>
            </w:r>
            <w:r>
              <w:t>Львов А.В.</w:t>
            </w:r>
          </w:p>
        </w:tc>
      </w:tr>
      <w:tr w:rsidR="0042284B" w:rsidRPr="007E67D5" w14:paraId="63560A44" w14:textId="77777777" w:rsidTr="007E67D5"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7401EB" w14:textId="77777777" w:rsidR="007E67D5" w:rsidRPr="007E67D5" w:rsidRDefault="007E67D5" w:rsidP="007E67D5">
            <w:r w:rsidRPr="007E67D5">
              <w:t>5</w:t>
            </w:r>
          </w:p>
        </w:tc>
        <w:tc>
          <w:tcPr>
            <w:tcW w:w="5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7A61EC" w14:textId="77777777" w:rsidR="007E67D5" w:rsidRPr="007E67D5" w:rsidRDefault="007E67D5" w:rsidP="0042284B">
            <w:r w:rsidRPr="007E67D5">
              <w:t>Изучение методических рекомендаций для работников по профилактике проявления терроризма и экстремизма в организациях культуры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0B747F" w14:textId="77777777" w:rsidR="007E67D5" w:rsidRPr="007E67D5" w:rsidRDefault="007E67D5" w:rsidP="007E67D5">
            <w:r w:rsidRPr="007E67D5">
              <w:t>Сентябрь</w:t>
            </w:r>
            <w:r>
              <w:t xml:space="preserve"> 2019</w:t>
            </w:r>
          </w:p>
          <w:p w14:paraId="56811D34" w14:textId="77777777" w:rsidR="007E67D5" w:rsidRPr="007E67D5" w:rsidRDefault="007E67D5" w:rsidP="007E67D5">
            <w:r w:rsidRPr="007E67D5">
              <w:t>Октябрь</w:t>
            </w:r>
            <w:r>
              <w:t xml:space="preserve"> 2019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4A3167" w14:textId="77777777" w:rsidR="007E67D5" w:rsidRPr="007E67D5" w:rsidRDefault="0042284B" w:rsidP="007E67D5">
            <w:r>
              <w:t xml:space="preserve">Заместитель </w:t>
            </w:r>
            <w:r w:rsidRPr="007E67D5">
              <w:t xml:space="preserve">директора </w:t>
            </w:r>
            <w:r>
              <w:t>Петров П.П.</w:t>
            </w:r>
          </w:p>
        </w:tc>
      </w:tr>
      <w:tr w:rsidR="0042284B" w:rsidRPr="007E67D5" w14:paraId="0FEF0C2F" w14:textId="77777777" w:rsidTr="007E67D5"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D4C856" w14:textId="77777777" w:rsidR="007E67D5" w:rsidRPr="007E67D5" w:rsidRDefault="007E67D5" w:rsidP="007E67D5">
            <w:r w:rsidRPr="007E67D5">
              <w:t>6</w:t>
            </w:r>
          </w:p>
        </w:tc>
        <w:tc>
          <w:tcPr>
            <w:tcW w:w="5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169230" w14:textId="77777777" w:rsidR="007E67D5" w:rsidRPr="007E67D5" w:rsidRDefault="007E67D5" w:rsidP="0042284B">
            <w:r>
              <w:t>Инструктаж</w:t>
            </w:r>
            <w:r w:rsidRPr="007E67D5">
              <w:t xml:space="preserve"> по обеспечению безопасности, антитеррористической защищенности, пожарной безопасности работников и обучающихся в условиях повседневной деятельности СКО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F31A85" w14:textId="77777777" w:rsidR="007E67D5" w:rsidRPr="007E67D5" w:rsidRDefault="007E67D5" w:rsidP="007E67D5">
            <w:r w:rsidRPr="007E67D5">
              <w:t>Сентябрь</w:t>
            </w:r>
            <w:r>
              <w:t xml:space="preserve"> 2019</w:t>
            </w:r>
          </w:p>
          <w:p w14:paraId="514D4D69" w14:textId="77777777" w:rsidR="007E67D5" w:rsidRPr="007E67D5" w:rsidRDefault="007E67D5" w:rsidP="007E67D5">
            <w:r w:rsidRPr="007E67D5">
              <w:t>Март</w:t>
            </w:r>
            <w:r>
              <w:t xml:space="preserve"> 2020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9FA0F8" w14:textId="77777777" w:rsidR="007E67D5" w:rsidRPr="007E67D5" w:rsidRDefault="0042284B" w:rsidP="007E67D5">
            <w:r w:rsidRPr="007E67D5">
              <w:t xml:space="preserve">Директор </w:t>
            </w:r>
            <w:r>
              <w:t>Львов А.В.</w:t>
            </w:r>
          </w:p>
        </w:tc>
      </w:tr>
      <w:tr w:rsidR="0042284B" w:rsidRPr="007E67D5" w14:paraId="7DABDC2A" w14:textId="77777777" w:rsidTr="007E67D5"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B3227E" w14:textId="77777777" w:rsidR="007E67D5" w:rsidRPr="007E67D5" w:rsidRDefault="007E67D5" w:rsidP="007E67D5">
            <w:r w:rsidRPr="007E67D5">
              <w:t>7</w:t>
            </w:r>
          </w:p>
        </w:tc>
        <w:tc>
          <w:tcPr>
            <w:tcW w:w="5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3F172F" w14:textId="77777777" w:rsidR="007E67D5" w:rsidRPr="007E67D5" w:rsidRDefault="007E67D5" w:rsidP="007E67D5">
            <w:r w:rsidRPr="007E67D5">
              <w:t>Проведение бесед и инструктажей с работниками и составами клубных формирований по темам:</w:t>
            </w:r>
          </w:p>
          <w:p w14:paraId="366956FE" w14:textId="77777777" w:rsidR="007E67D5" w:rsidRPr="007E67D5" w:rsidRDefault="007E67D5" w:rsidP="007E67D5">
            <w:r w:rsidRPr="007E67D5">
              <w:t>-действие при обнаружении подозрительных взрывоопасных предметов;</w:t>
            </w:r>
          </w:p>
          <w:p w14:paraId="023B1DDA" w14:textId="77777777" w:rsidR="007E67D5" w:rsidRPr="007E67D5" w:rsidRDefault="007E67D5" w:rsidP="007E67D5">
            <w:r w:rsidRPr="007E67D5">
              <w:t>-профилактика негативных ситуаций во дворе, на улице, дома и общественных местах;</w:t>
            </w:r>
          </w:p>
          <w:p w14:paraId="30F4E3ED" w14:textId="77777777" w:rsidR="007E67D5" w:rsidRPr="007E67D5" w:rsidRDefault="007E67D5" w:rsidP="007E67D5">
            <w:r w:rsidRPr="007E67D5">
              <w:t>-действие при угрозе террористического акта.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D8C9A0" w14:textId="77777777" w:rsidR="007E67D5" w:rsidRPr="007E67D5" w:rsidRDefault="007E67D5" w:rsidP="007E67D5">
            <w:r w:rsidRPr="007E67D5">
              <w:t>Сентябрь</w:t>
            </w:r>
            <w:r>
              <w:t xml:space="preserve"> 2019</w:t>
            </w:r>
          </w:p>
          <w:p w14:paraId="40BBD764" w14:textId="77777777" w:rsidR="007E67D5" w:rsidRPr="007E67D5" w:rsidRDefault="007E67D5" w:rsidP="007E67D5">
            <w:r w:rsidRPr="007E67D5">
              <w:t>Декабрь</w:t>
            </w:r>
            <w:r>
              <w:t xml:space="preserve"> 2019</w:t>
            </w:r>
          </w:p>
          <w:p w14:paraId="0142F01F" w14:textId="77777777" w:rsidR="007E67D5" w:rsidRPr="007E67D5" w:rsidRDefault="007E67D5" w:rsidP="007E67D5">
            <w:r w:rsidRPr="007E67D5">
              <w:t>Май</w:t>
            </w:r>
            <w:r>
              <w:t xml:space="preserve"> 2020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02921C" w14:textId="77777777" w:rsidR="007E67D5" w:rsidRPr="007E67D5" w:rsidRDefault="0042284B" w:rsidP="0042284B">
            <w:r w:rsidRPr="007E67D5">
              <w:t xml:space="preserve">Директор </w:t>
            </w:r>
            <w:r>
              <w:t>Львов А.В.</w:t>
            </w:r>
            <w:r w:rsidR="007E67D5" w:rsidRPr="007E67D5">
              <w:t>,</w:t>
            </w:r>
            <w:r>
              <w:t xml:space="preserve"> р</w:t>
            </w:r>
            <w:r w:rsidR="007E67D5" w:rsidRPr="007E67D5">
              <w:t>уководители клубных формирований</w:t>
            </w:r>
          </w:p>
        </w:tc>
      </w:tr>
      <w:tr w:rsidR="0042284B" w:rsidRPr="007E67D5" w14:paraId="47F7A700" w14:textId="77777777" w:rsidTr="007E67D5"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2A321A" w14:textId="77777777" w:rsidR="007E67D5" w:rsidRPr="007E67D5" w:rsidRDefault="007E67D5" w:rsidP="007E67D5">
            <w:r w:rsidRPr="007E67D5">
              <w:t>8</w:t>
            </w:r>
          </w:p>
        </w:tc>
        <w:tc>
          <w:tcPr>
            <w:tcW w:w="5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D0E024" w14:textId="77777777" w:rsidR="007E67D5" w:rsidRPr="007E67D5" w:rsidRDefault="007E67D5" w:rsidP="007E67D5">
            <w:r>
              <w:t xml:space="preserve">Тематические беседы с </w:t>
            </w:r>
            <w:r w:rsidRPr="007E67D5">
              <w:t>составом клубных формирований: «Как я должен поступать»;</w:t>
            </w:r>
            <w:r>
              <w:t xml:space="preserve"> «Как вызвать полицию»; </w:t>
            </w:r>
            <w:r w:rsidRPr="007E67D5">
              <w:t>«Безопасность глазами детей»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33B6F8" w14:textId="77777777" w:rsidR="007E67D5" w:rsidRPr="007E67D5" w:rsidRDefault="007E67D5" w:rsidP="007E67D5">
            <w:r w:rsidRPr="007E67D5">
              <w:t>Октябрь</w:t>
            </w:r>
            <w:r>
              <w:t xml:space="preserve"> 2019</w:t>
            </w:r>
          </w:p>
          <w:p w14:paraId="10FF2588" w14:textId="77777777" w:rsidR="007E67D5" w:rsidRPr="007E67D5" w:rsidRDefault="007E67D5" w:rsidP="007E67D5">
            <w:r w:rsidRPr="007E67D5">
              <w:t>Апрель</w:t>
            </w:r>
            <w:r>
              <w:t xml:space="preserve"> 2020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4F994A" w14:textId="77777777" w:rsidR="007E67D5" w:rsidRPr="007E67D5" w:rsidRDefault="007E67D5" w:rsidP="007E67D5">
            <w:r w:rsidRPr="007E67D5">
              <w:t>Руководители клубных формирований</w:t>
            </w:r>
          </w:p>
          <w:p w14:paraId="33B87F47" w14:textId="77777777" w:rsidR="007E67D5" w:rsidRPr="007E67D5" w:rsidRDefault="007E67D5" w:rsidP="007E67D5"/>
        </w:tc>
      </w:tr>
      <w:tr w:rsidR="0042284B" w:rsidRPr="007E67D5" w14:paraId="35155254" w14:textId="77777777" w:rsidTr="007E67D5"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CE8D89" w14:textId="77777777" w:rsidR="007E67D5" w:rsidRPr="007E67D5" w:rsidRDefault="007E67D5" w:rsidP="007E67D5">
            <w:r w:rsidRPr="007E67D5">
              <w:t>9</w:t>
            </w:r>
          </w:p>
        </w:tc>
        <w:tc>
          <w:tcPr>
            <w:tcW w:w="5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186EC6" w14:textId="77777777" w:rsidR="007E67D5" w:rsidRPr="007E67D5" w:rsidRDefault="007E67D5" w:rsidP="007E67D5">
            <w:r w:rsidRPr="007E67D5">
              <w:t>Проведение бесед с родителями воспитанников по вопросу безопасности их детей при посещении ДК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5E9000" w14:textId="77777777" w:rsidR="007E67D5" w:rsidRPr="007E67D5" w:rsidRDefault="00C2633C" w:rsidP="007E67D5">
            <w:r>
              <w:t>При приеме ребе</w:t>
            </w:r>
            <w:r w:rsidR="007E67D5" w:rsidRPr="007E67D5">
              <w:t>нка в творческое объединение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C73A53" w14:textId="77777777" w:rsidR="007E67D5" w:rsidRPr="007E67D5" w:rsidRDefault="007E67D5" w:rsidP="007E67D5">
            <w:r w:rsidRPr="007E67D5">
              <w:t>Руководители клубных формирований</w:t>
            </w:r>
          </w:p>
        </w:tc>
      </w:tr>
      <w:tr w:rsidR="0042284B" w:rsidRPr="007E67D5" w14:paraId="3ACCF039" w14:textId="77777777" w:rsidTr="007E67D5"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0421A2" w14:textId="77777777" w:rsidR="007E67D5" w:rsidRPr="007E67D5" w:rsidRDefault="007E67D5" w:rsidP="007E67D5">
            <w:r w:rsidRPr="007E67D5">
              <w:t>10</w:t>
            </w:r>
          </w:p>
        </w:tc>
        <w:tc>
          <w:tcPr>
            <w:tcW w:w="5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8AF168" w14:textId="77777777" w:rsidR="007E67D5" w:rsidRPr="007E67D5" w:rsidRDefault="007E67D5" w:rsidP="007E67D5">
            <w:r w:rsidRPr="007E67D5">
              <w:t>Размещение материала по теме «Противодействие терроризму и экстремизму» на официальном сайте Учреждения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5C0D68" w14:textId="77777777" w:rsidR="007E67D5" w:rsidRPr="007E67D5" w:rsidRDefault="007E67D5" w:rsidP="007E67D5">
            <w:r w:rsidRPr="007E67D5">
              <w:t>Август</w:t>
            </w:r>
            <w:r>
              <w:t xml:space="preserve"> 2019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7B1478" w14:textId="77777777" w:rsidR="007E67D5" w:rsidRPr="007E67D5" w:rsidRDefault="0042284B" w:rsidP="007E67D5">
            <w:r>
              <w:t>Руководитель информационно-методического отдела Орлова И.В.</w:t>
            </w:r>
          </w:p>
        </w:tc>
      </w:tr>
      <w:tr w:rsidR="007E67D5" w:rsidRPr="007E67D5" w14:paraId="262DF82A" w14:textId="77777777" w:rsidTr="007E67D5">
        <w:tc>
          <w:tcPr>
            <w:tcW w:w="10632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289020" w14:textId="77777777" w:rsidR="007E67D5" w:rsidRPr="007E67D5" w:rsidRDefault="007E67D5" w:rsidP="00C2633C">
            <w:pPr>
              <w:jc w:val="center"/>
            </w:pPr>
            <w:r w:rsidRPr="007E67D5">
              <w:t>Предупредительные меры режима безопасности</w:t>
            </w:r>
          </w:p>
        </w:tc>
      </w:tr>
      <w:tr w:rsidR="0042284B" w:rsidRPr="007E67D5" w14:paraId="326F00CE" w14:textId="77777777" w:rsidTr="007E67D5"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96233F" w14:textId="77777777" w:rsidR="007E67D5" w:rsidRPr="007E67D5" w:rsidRDefault="007E67D5" w:rsidP="007E67D5">
            <w:r w:rsidRPr="007E67D5">
              <w:t>11</w:t>
            </w:r>
          </w:p>
        </w:tc>
        <w:tc>
          <w:tcPr>
            <w:tcW w:w="5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D3065F" w14:textId="77777777" w:rsidR="007E67D5" w:rsidRPr="007E67D5" w:rsidRDefault="007E67D5" w:rsidP="007E67D5">
            <w:r w:rsidRPr="007E67D5">
              <w:t>Контроль пропускного режима в ДК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84639" w14:textId="77777777" w:rsidR="007E67D5" w:rsidRPr="007E67D5" w:rsidRDefault="00C2633C" w:rsidP="007E67D5">
            <w:r>
              <w:t>Ежедневно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9ADF22" w14:textId="77777777" w:rsidR="007E67D5" w:rsidRPr="007E67D5" w:rsidRDefault="0042284B" w:rsidP="007E67D5">
            <w:r w:rsidRPr="007E67D5">
              <w:t xml:space="preserve">Директор </w:t>
            </w:r>
            <w:r>
              <w:t>Львов А.В.</w:t>
            </w:r>
            <w:r w:rsidR="007E67D5" w:rsidRPr="007E67D5">
              <w:t>, вахтёры</w:t>
            </w:r>
          </w:p>
        </w:tc>
      </w:tr>
      <w:tr w:rsidR="0042284B" w:rsidRPr="007E67D5" w14:paraId="785D88DE" w14:textId="77777777" w:rsidTr="007E67D5"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7EB66D" w14:textId="77777777" w:rsidR="007E67D5" w:rsidRPr="007E67D5" w:rsidRDefault="007E67D5" w:rsidP="007E67D5">
            <w:r w:rsidRPr="007E67D5">
              <w:t>12</w:t>
            </w:r>
          </w:p>
        </w:tc>
        <w:tc>
          <w:tcPr>
            <w:tcW w:w="5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295A67" w14:textId="77777777" w:rsidR="007E67D5" w:rsidRPr="007E67D5" w:rsidRDefault="007E67D5" w:rsidP="007E67D5">
            <w:r w:rsidRPr="007E67D5">
              <w:t>Освещенность территории в вечернее и ночное время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7DDCFC" w14:textId="77777777" w:rsidR="007E67D5" w:rsidRPr="007E67D5" w:rsidRDefault="00C2633C" w:rsidP="007E67D5">
            <w:r>
              <w:t>Ежедневно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9398E6" w14:textId="77777777" w:rsidR="007E67D5" w:rsidRPr="007E67D5" w:rsidRDefault="0042284B" w:rsidP="007E67D5">
            <w:r>
              <w:t>Охранники</w:t>
            </w:r>
          </w:p>
        </w:tc>
      </w:tr>
      <w:tr w:rsidR="0042284B" w:rsidRPr="007E67D5" w14:paraId="0D00CF5F" w14:textId="77777777" w:rsidTr="007E67D5"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589A45" w14:textId="77777777" w:rsidR="007E67D5" w:rsidRPr="007E67D5" w:rsidRDefault="007E67D5" w:rsidP="007E67D5">
            <w:r w:rsidRPr="007E67D5">
              <w:lastRenderedPageBreak/>
              <w:t>13</w:t>
            </w:r>
          </w:p>
        </w:tc>
        <w:tc>
          <w:tcPr>
            <w:tcW w:w="5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231903" w14:textId="77777777" w:rsidR="007E67D5" w:rsidRPr="007E67D5" w:rsidRDefault="007E67D5" w:rsidP="007E67D5">
            <w:r w:rsidRPr="007E67D5">
              <w:t xml:space="preserve">Организация дежурства в здании и на территории ДК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838107" w14:textId="77777777" w:rsidR="007E67D5" w:rsidRPr="007E67D5" w:rsidRDefault="00C2633C" w:rsidP="007E67D5">
            <w:r>
              <w:t>Ежедневно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F9A377" w14:textId="77777777" w:rsidR="007E67D5" w:rsidRPr="007E67D5" w:rsidRDefault="0042284B" w:rsidP="007E67D5">
            <w:r>
              <w:t>Охранники</w:t>
            </w:r>
            <w:r w:rsidR="007E67D5" w:rsidRPr="007E67D5">
              <w:t>, вахтёры</w:t>
            </w:r>
          </w:p>
        </w:tc>
      </w:tr>
      <w:tr w:rsidR="0042284B" w:rsidRPr="007E67D5" w14:paraId="2DE5CECD" w14:textId="77777777" w:rsidTr="007E67D5"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201965" w14:textId="77777777" w:rsidR="007E67D5" w:rsidRPr="007E67D5" w:rsidRDefault="007E67D5" w:rsidP="007E67D5">
            <w:r w:rsidRPr="007E67D5">
              <w:t>14</w:t>
            </w:r>
          </w:p>
        </w:tc>
        <w:tc>
          <w:tcPr>
            <w:tcW w:w="5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7B2623" w14:textId="77777777" w:rsidR="007E67D5" w:rsidRPr="007E67D5" w:rsidRDefault="00C2633C" w:rsidP="007E67D5">
            <w:r>
              <w:t>К</w:t>
            </w:r>
            <w:r w:rsidR="007E67D5" w:rsidRPr="007E67D5">
              <w:t>онтроль за состоянием</w:t>
            </w:r>
            <w:r w:rsidR="007E67D5">
              <w:t xml:space="preserve"> </w:t>
            </w:r>
            <w:r w:rsidR="007E67D5" w:rsidRPr="007E67D5">
              <w:t>прилегающей территории,</w:t>
            </w:r>
            <w:r w:rsidR="007E67D5">
              <w:t xml:space="preserve"> </w:t>
            </w:r>
            <w:r w:rsidR="007E67D5" w:rsidRPr="007E67D5">
              <w:t>кабинетов, которые используются для проведения кружков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72DCA9" w14:textId="77777777" w:rsidR="007E67D5" w:rsidRPr="007E67D5" w:rsidRDefault="00C2633C" w:rsidP="007E67D5">
            <w:r>
              <w:t>Ежедневно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883854" w14:textId="77777777" w:rsidR="007E67D5" w:rsidRPr="007E67D5" w:rsidRDefault="007E67D5" w:rsidP="0042284B">
            <w:r w:rsidRPr="007E67D5">
              <w:t>Зав</w:t>
            </w:r>
            <w:r w:rsidR="0042284B">
              <w:t>едующий АХО</w:t>
            </w:r>
            <w:r w:rsidR="00C2633C">
              <w:t xml:space="preserve"> Леонов С.В.</w:t>
            </w:r>
            <w:r w:rsidRPr="007E67D5">
              <w:t>, руководители клубных формирований</w:t>
            </w:r>
          </w:p>
        </w:tc>
      </w:tr>
      <w:tr w:rsidR="0042284B" w:rsidRPr="007E67D5" w14:paraId="356DBF35" w14:textId="77777777" w:rsidTr="007E67D5"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3B519B" w14:textId="77777777" w:rsidR="007E67D5" w:rsidRPr="007E67D5" w:rsidRDefault="007E67D5" w:rsidP="007E67D5">
            <w:r w:rsidRPr="007E67D5">
              <w:t>15</w:t>
            </w:r>
          </w:p>
        </w:tc>
        <w:tc>
          <w:tcPr>
            <w:tcW w:w="5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B69DEB" w14:textId="77777777" w:rsidR="007E67D5" w:rsidRPr="007E67D5" w:rsidRDefault="007E67D5" w:rsidP="007E67D5">
            <w:r w:rsidRPr="007E67D5">
              <w:t>Отслеживание исправности системы оповещения сотрудников и посетителей для доведения сигналов</w:t>
            </w:r>
            <w:r>
              <w:t xml:space="preserve"> через громкоговоритель</w:t>
            </w:r>
            <w:r w:rsidRPr="007E67D5">
              <w:t>, системы аварийной подсветки указателей маршрутов эвакуации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D52ED1" w14:textId="77777777" w:rsidR="007E67D5" w:rsidRPr="007E67D5" w:rsidRDefault="007E67D5" w:rsidP="007E67D5">
            <w:r>
              <w:t>В</w:t>
            </w:r>
            <w:r w:rsidRPr="007E67D5">
              <w:t xml:space="preserve"> течение года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71D7BA" w14:textId="77777777" w:rsidR="007E67D5" w:rsidRPr="007E67D5" w:rsidRDefault="00C2633C" w:rsidP="007E67D5">
            <w:r w:rsidRPr="007E67D5">
              <w:t>Зав</w:t>
            </w:r>
            <w:r>
              <w:t>едующий АХО Леонов С.В.</w:t>
            </w:r>
          </w:p>
        </w:tc>
      </w:tr>
      <w:tr w:rsidR="0042284B" w:rsidRPr="007E67D5" w14:paraId="7B5B9F8E" w14:textId="77777777" w:rsidTr="007E67D5"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4D166A" w14:textId="77777777" w:rsidR="007E67D5" w:rsidRPr="007E67D5" w:rsidRDefault="007E67D5" w:rsidP="007E67D5">
            <w:r w:rsidRPr="007E67D5">
              <w:t>16</w:t>
            </w:r>
          </w:p>
        </w:tc>
        <w:tc>
          <w:tcPr>
            <w:tcW w:w="5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61C941" w14:textId="77777777" w:rsidR="007E67D5" w:rsidRPr="007E67D5" w:rsidRDefault="007E67D5" w:rsidP="007E67D5">
            <w:r w:rsidRPr="007E67D5">
              <w:t>Поддержа</w:t>
            </w:r>
            <w:r>
              <w:t xml:space="preserve">ние в рабочем состоянии системы </w:t>
            </w:r>
            <w:r w:rsidRPr="007E67D5">
              <w:t>автоматической пожарной сигнализации,</w:t>
            </w:r>
            <w:r>
              <w:t xml:space="preserve"> </w:t>
            </w:r>
            <w:r w:rsidRPr="007E67D5">
              <w:t>видеона</w:t>
            </w:r>
            <w:r>
              <w:t>блюдения и тревожной кнопки для</w:t>
            </w:r>
            <w:r w:rsidRPr="007E67D5">
              <w:t xml:space="preserve"> обеспечения устойчивой и бесперебойной связи в Учреждении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72C046" w14:textId="77777777" w:rsidR="007E67D5" w:rsidRPr="007E67D5" w:rsidRDefault="007E67D5" w:rsidP="007E67D5">
            <w:r w:rsidRPr="007E67D5">
              <w:t>Постоянно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46E212" w14:textId="77777777" w:rsidR="007E67D5" w:rsidRPr="007E67D5" w:rsidRDefault="00C2633C" w:rsidP="00C2633C">
            <w:r w:rsidRPr="007E67D5">
              <w:t>Зав</w:t>
            </w:r>
            <w:r>
              <w:t>едующий АХО Леонов С.В.</w:t>
            </w:r>
            <w:r w:rsidR="007E67D5" w:rsidRPr="007E67D5">
              <w:t xml:space="preserve">, </w:t>
            </w:r>
            <w:r>
              <w:t>охранники</w:t>
            </w:r>
            <w:r w:rsidR="007E67D5" w:rsidRPr="007E67D5">
              <w:t>, вахтёры</w:t>
            </w:r>
          </w:p>
        </w:tc>
      </w:tr>
      <w:tr w:rsidR="0042284B" w:rsidRPr="007E67D5" w14:paraId="5D44C085" w14:textId="77777777" w:rsidTr="007E67D5"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0514AF" w14:textId="77777777" w:rsidR="007E67D5" w:rsidRPr="007E67D5" w:rsidRDefault="007E67D5" w:rsidP="007E67D5">
            <w:r w:rsidRPr="007E67D5">
              <w:t>17</w:t>
            </w:r>
          </w:p>
        </w:tc>
        <w:tc>
          <w:tcPr>
            <w:tcW w:w="5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F7280F" w14:textId="77777777" w:rsidR="007E67D5" w:rsidRPr="007E67D5" w:rsidRDefault="007E67D5" w:rsidP="007E67D5">
            <w:r w:rsidRPr="007E67D5">
              <w:t>Систематическая уборка территории от мусора, своевременный вывоз мусора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C8A0EA" w14:textId="77777777" w:rsidR="007E67D5" w:rsidRPr="007E67D5" w:rsidRDefault="007E67D5" w:rsidP="007E67D5">
            <w:r>
              <w:t>Е</w:t>
            </w:r>
            <w:r w:rsidRPr="007E67D5">
              <w:t>жедневно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D20633" w14:textId="77777777" w:rsidR="007E67D5" w:rsidRPr="007E67D5" w:rsidRDefault="007E67D5" w:rsidP="00C2633C">
            <w:proofErr w:type="spellStart"/>
            <w:r w:rsidRPr="007E67D5">
              <w:t>Техслужащие</w:t>
            </w:r>
            <w:proofErr w:type="spellEnd"/>
            <w:r w:rsidRPr="007E67D5">
              <w:t xml:space="preserve">, </w:t>
            </w:r>
            <w:r w:rsidR="00C2633C">
              <w:t>охранники</w:t>
            </w:r>
            <w:r w:rsidRPr="007E67D5">
              <w:t>.</w:t>
            </w:r>
          </w:p>
        </w:tc>
      </w:tr>
      <w:tr w:rsidR="0042284B" w:rsidRPr="007E67D5" w14:paraId="3DDCDDDC" w14:textId="77777777" w:rsidTr="007E67D5"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9AA108" w14:textId="77777777" w:rsidR="007E67D5" w:rsidRPr="007E67D5" w:rsidRDefault="007E67D5" w:rsidP="007E67D5">
            <w:r w:rsidRPr="007E67D5">
              <w:t>18</w:t>
            </w:r>
          </w:p>
        </w:tc>
        <w:tc>
          <w:tcPr>
            <w:tcW w:w="5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208D45" w14:textId="77777777" w:rsidR="007E67D5" w:rsidRPr="007E67D5" w:rsidRDefault="007E67D5" w:rsidP="007E67D5">
            <w:r w:rsidRPr="007E67D5">
              <w:t>Оборудование стендов, уголков по антитеррористической защищенности и пожарной безопасности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D84FFB" w14:textId="77777777" w:rsidR="007E67D5" w:rsidRPr="007E67D5" w:rsidRDefault="007E67D5" w:rsidP="007E67D5">
            <w:r>
              <w:t>П</w:t>
            </w:r>
            <w:r w:rsidRPr="007E67D5">
              <w:t>о мере необходимости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8127B3" w14:textId="77777777" w:rsidR="007E67D5" w:rsidRPr="007E67D5" w:rsidRDefault="00C2633C" w:rsidP="007E67D5">
            <w:r>
              <w:t>Руководитель информационно-методического отдела Орлова И.В.</w:t>
            </w:r>
          </w:p>
        </w:tc>
      </w:tr>
      <w:tr w:rsidR="0042284B" w:rsidRPr="007E67D5" w14:paraId="082FBE1F" w14:textId="77777777" w:rsidTr="007E67D5"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3826F9" w14:textId="77777777" w:rsidR="007E67D5" w:rsidRPr="007E67D5" w:rsidRDefault="007E67D5" w:rsidP="007E67D5">
            <w:r w:rsidRPr="007E67D5">
              <w:t>19</w:t>
            </w:r>
          </w:p>
        </w:tc>
        <w:tc>
          <w:tcPr>
            <w:tcW w:w="5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3C076E" w14:textId="77777777" w:rsidR="007E67D5" w:rsidRPr="007E67D5" w:rsidRDefault="00C2633C" w:rsidP="007E67D5">
            <w:r>
              <w:t>К</w:t>
            </w:r>
            <w:r w:rsidR="007E67D5" w:rsidRPr="007E67D5">
              <w:t>онтроль за соблюдением порядка хранения и выдачи ключей от служебных помещений. Обеспечить хранения запасных ключей в местах, исключающих возможность несанкционированного доступа к ним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F5F328" w14:textId="77777777" w:rsidR="007E67D5" w:rsidRPr="007E67D5" w:rsidRDefault="007E67D5" w:rsidP="007E67D5">
            <w:r>
              <w:t>П</w:t>
            </w:r>
            <w:r w:rsidRPr="007E67D5">
              <w:t>остоянно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7E2A76" w14:textId="77777777" w:rsidR="007E67D5" w:rsidRPr="007E67D5" w:rsidRDefault="00C2633C" w:rsidP="007E67D5">
            <w:r w:rsidRPr="007E67D5">
              <w:t>Зав</w:t>
            </w:r>
            <w:r>
              <w:t>едующий АХО Леонов С.В.</w:t>
            </w:r>
          </w:p>
        </w:tc>
      </w:tr>
      <w:tr w:rsidR="0042284B" w:rsidRPr="007E67D5" w14:paraId="4361A24A" w14:textId="77777777" w:rsidTr="007E67D5"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9D6927" w14:textId="77777777" w:rsidR="007E67D5" w:rsidRPr="007E67D5" w:rsidRDefault="007E67D5" w:rsidP="007E67D5">
            <w:r w:rsidRPr="007E67D5">
              <w:t>20</w:t>
            </w:r>
          </w:p>
        </w:tc>
        <w:tc>
          <w:tcPr>
            <w:tcW w:w="5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D7D85A" w14:textId="77777777" w:rsidR="007E67D5" w:rsidRPr="007E67D5" w:rsidRDefault="007E67D5" w:rsidP="00177190">
            <w:r w:rsidRPr="007E67D5">
              <w:t xml:space="preserve">Проведение учебной тренировки по эвакуации </w:t>
            </w:r>
            <w:r w:rsidR="00177190">
              <w:t>посетителей ДК</w:t>
            </w:r>
            <w:r w:rsidRPr="007E67D5">
              <w:t xml:space="preserve"> и персонала на случай ЧС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93F712" w14:textId="77777777" w:rsidR="007E67D5" w:rsidRPr="007E67D5" w:rsidRDefault="007E67D5" w:rsidP="00C2633C">
            <w:r w:rsidRPr="007E67D5">
              <w:t>Октябрь</w:t>
            </w:r>
            <w:r w:rsidR="00C2633C">
              <w:t xml:space="preserve"> 2019, </w:t>
            </w:r>
            <w:r w:rsidRPr="007E67D5">
              <w:t>Апрель</w:t>
            </w:r>
            <w:r w:rsidR="00C2633C">
              <w:t xml:space="preserve"> 2020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7A497A" w14:textId="77777777" w:rsidR="007E67D5" w:rsidRPr="007E67D5" w:rsidRDefault="0042284B" w:rsidP="007E67D5">
            <w:r>
              <w:t xml:space="preserve">Заместитель </w:t>
            </w:r>
            <w:r w:rsidRPr="007E67D5">
              <w:t xml:space="preserve">директора </w:t>
            </w:r>
            <w:r>
              <w:t>Петров П.П.</w:t>
            </w:r>
          </w:p>
        </w:tc>
      </w:tr>
    </w:tbl>
    <w:p w14:paraId="139BC9FA" w14:textId="77777777" w:rsidR="00E170A0" w:rsidRPr="007E67D5" w:rsidRDefault="00E170A0" w:rsidP="007E67D5"/>
    <w:sectPr w:rsidR="00E170A0" w:rsidRPr="007E67D5" w:rsidSect="00E170A0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6B2AF7" w14:textId="77777777" w:rsidR="0048390F" w:rsidRDefault="0048390F" w:rsidP="00637DF5">
      <w:r>
        <w:separator/>
      </w:r>
    </w:p>
  </w:endnote>
  <w:endnote w:type="continuationSeparator" w:id="0">
    <w:p w14:paraId="23A130CC" w14:textId="77777777" w:rsidR="0048390F" w:rsidRDefault="0048390F" w:rsidP="00637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CE9EE1" w14:textId="77777777" w:rsidR="0048390F" w:rsidRDefault="0048390F" w:rsidP="00637DF5">
      <w:r>
        <w:separator/>
      </w:r>
    </w:p>
  </w:footnote>
  <w:footnote w:type="continuationSeparator" w:id="0">
    <w:p w14:paraId="45519302" w14:textId="77777777" w:rsidR="0048390F" w:rsidRDefault="0048390F" w:rsidP="00637D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DAF474" w14:textId="5F502310" w:rsidR="00637DF5" w:rsidRPr="00637DF5" w:rsidRDefault="00637DF5">
    <w:pPr>
      <w:pStyle w:val="a9"/>
      <w:rPr>
        <w:color w:val="FF0000"/>
      </w:rPr>
    </w:pPr>
    <w:r w:rsidRPr="00637DF5">
      <w:rPr>
        <w:color w:val="FF0000"/>
      </w:rPr>
      <w:t>ОБРАЗЕЦ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67D5"/>
    <w:rsid w:val="000003FF"/>
    <w:rsid w:val="00014225"/>
    <w:rsid w:val="00041F1F"/>
    <w:rsid w:val="000E3E33"/>
    <w:rsid w:val="000F6398"/>
    <w:rsid w:val="00121F60"/>
    <w:rsid w:val="00136C49"/>
    <w:rsid w:val="0015683B"/>
    <w:rsid w:val="00177190"/>
    <w:rsid w:val="00230AC3"/>
    <w:rsid w:val="002F1240"/>
    <w:rsid w:val="002F64D4"/>
    <w:rsid w:val="00306EA9"/>
    <w:rsid w:val="003A08BB"/>
    <w:rsid w:val="003C4906"/>
    <w:rsid w:val="0042284B"/>
    <w:rsid w:val="0048390F"/>
    <w:rsid w:val="004D0DDC"/>
    <w:rsid w:val="00546243"/>
    <w:rsid w:val="005B37B6"/>
    <w:rsid w:val="00634F39"/>
    <w:rsid w:val="00637DF5"/>
    <w:rsid w:val="006908ED"/>
    <w:rsid w:val="006E3135"/>
    <w:rsid w:val="0071751E"/>
    <w:rsid w:val="007E67D5"/>
    <w:rsid w:val="007F4C84"/>
    <w:rsid w:val="009D3158"/>
    <w:rsid w:val="009E5110"/>
    <w:rsid w:val="00A06FD3"/>
    <w:rsid w:val="00A872CC"/>
    <w:rsid w:val="00B73052"/>
    <w:rsid w:val="00B97034"/>
    <w:rsid w:val="00C2633C"/>
    <w:rsid w:val="00C439D5"/>
    <w:rsid w:val="00C84C4B"/>
    <w:rsid w:val="00CE06AF"/>
    <w:rsid w:val="00D85D1A"/>
    <w:rsid w:val="00E14D24"/>
    <w:rsid w:val="00E170A0"/>
    <w:rsid w:val="00E20CCF"/>
    <w:rsid w:val="00E24B8D"/>
    <w:rsid w:val="00F52C13"/>
    <w:rsid w:val="00FC1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82A38"/>
  <w15:docId w15:val="{9A2B60EF-0CE3-4321-8AC2-8A7BB7429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/>
    <w:lsdException w:name="toc 2" w:semiHidden="1" w:uiPriority="1" w:unhideWhenUsed="1"/>
    <w:lsdException w:name="toc 3" w:semiHidden="1" w:uiPriority="1" w:unhideWhenUsed="1"/>
    <w:lsdException w:name="toc 4" w:semiHidden="1" w:uiPriority="1" w:unhideWhenUsed="1"/>
    <w:lsdException w:name="toc 5" w:semiHidden="1" w:uiPriority="1" w:unhideWhenUsed="1"/>
    <w:lsdException w:name="toc 6" w:semiHidden="1" w:uiPriority="1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0AC3"/>
    <w:rPr>
      <w:rFonts w:ascii="Times New Roman" w:hAnsi="Times New Roman" w:cs="Arial"/>
      <w:sz w:val="24"/>
      <w:szCs w:val="24"/>
    </w:rPr>
  </w:style>
  <w:style w:type="paragraph" w:styleId="1">
    <w:name w:val="heading 1"/>
    <w:basedOn w:val="a"/>
    <w:link w:val="10"/>
    <w:uiPriority w:val="9"/>
    <w:qFormat/>
    <w:rsid w:val="00230AC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semiHidden/>
    <w:unhideWhenUsed/>
    <w:qFormat/>
    <w:rsid w:val="00230AC3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30AC3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32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30AC3"/>
    <w:rPr>
      <w:b/>
      <w:bCs/>
    </w:rPr>
  </w:style>
  <w:style w:type="paragraph" w:styleId="a4">
    <w:name w:val="List Paragraph"/>
    <w:basedOn w:val="a"/>
    <w:uiPriority w:val="34"/>
    <w:qFormat/>
    <w:rsid w:val="00230AC3"/>
    <w:pPr>
      <w:ind w:left="708"/>
    </w:pPr>
  </w:style>
  <w:style w:type="character" w:customStyle="1" w:styleId="10">
    <w:name w:val="Заголовок 1 Знак"/>
    <w:basedOn w:val="a0"/>
    <w:link w:val="1"/>
    <w:uiPriority w:val="9"/>
    <w:rsid w:val="00230AC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30AC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11">
    <w:name w:val="toc 1"/>
    <w:basedOn w:val="a"/>
    <w:uiPriority w:val="1"/>
    <w:rsid w:val="007F4C84"/>
    <w:pPr>
      <w:spacing w:before="87"/>
      <w:ind w:left="342" w:hanging="301"/>
    </w:pPr>
    <w:rPr>
      <w:rFonts w:ascii="Calibri" w:hAnsi="Calibri" w:cs="Calibri"/>
      <w:b/>
      <w:bCs/>
      <w:sz w:val="20"/>
      <w:szCs w:val="20"/>
    </w:rPr>
  </w:style>
  <w:style w:type="paragraph" w:styleId="21">
    <w:name w:val="toc 2"/>
    <w:basedOn w:val="a"/>
    <w:uiPriority w:val="1"/>
    <w:rsid w:val="007F4C84"/>
    <w:pPr>
      <w:spacing w:before="90"/>
      <w:ind w:left="837" w:hanging="493"/>
    </w:pPr>
    <w:rPr>
      <w:sz w:val="20"/>
      <w:szCs w:val="20"/>
    </w:rPr>
  </w:style>
  <w:style w:type="paragraph" w:styleId="31">
    <w:name w:val="toc 3"/>
    <w:basedOn w:val="a"/>
    <w:uiPriority w:val="1"/>
    <w:rsid w:val="007F4C84"/>
    <w:pPr>
      <w:spacing w:before="87"/>
      <w:ind w:left="939" w:hanging="296"/>
    </w:pPr>
    <w:rPr>
      <w:rFonts w:ascii="Calibri" w:hAnsi="Calibri" w:cs="Calibri"/>
      <w:b/>
      <w:bCs/>
      <w:sz w:val="20"/>
      <w:szCs w:val="20"/>
    </w:rPr>
  </w:style>
  <w:style w:type="paragraph" w:styleId="4">
    <w:name w:val="toc 4"/>
    <w:basedOn w:val="a"/>
    <w:uiPriority w:val="1"/>
    <w:rsid w:val="007F4C84"/>
    <w:pPr>
      <w:spacing w:before="90"/>
      <w:ind w:left="794"/>
    </w:pPr>
    <w:rPr>
      <w:sz w:val="20"/>
      <w:szCs w:val="20"/>
    </w:rPr>
  </w:style>
  <w:style w:type="paragraph" w:styleId="5">
    <w:name w:val="toc 5"/>
    <w:basedOn w:val="a"/>
    <w:uiPriority w:val="1"/>
    <w:rsid w:val="007F4C84"/>
    <w:pPr>
      <w:spacing w:before="90"/>
      <w:ind w:left="1404" w:hanging="493"/>
    </w:pPr>
    <w:rPr>
      <w:sz w:val="20"/>
      <w:szCs w:val="20"/>
    </w:rPr>
  </w:style>
  <w:style w:type="paragraph" w:styleId="6">
    <w:name w:val="toc 6"/>
    <w:basedOn w:val="a"/>
    <w:uiPriority w:val="1"/>
    <w:rsid w:val="007F4C84"/>
    <w:pPr>
      <w:spacing w:before="90"/>
      <w:ind w:left="1404"/>
    </w:pPr>
    <w:rPr>
      <w:sz w:val="20"/>
      <w:szCs w:val="20"/>
    </w:rPr>
  </w:style>
  <w:style w:type="paragraph" w:styleId="a5">
    <w:name w:val="Body Text"/>
    <w:basedOn w:val="a"/>
    <w:link w:val="a6"/>
    <w:uiPriority w:val="1"/>
    <w:rsid w:val="007F4C84"/>
  </w:style>
  <w:style w:type="character" w:customStyle="1" w:styleId="a6">
    <w:name w:val="Основной текст Знак"/>
    <w:basedOn w:val="a0"/>
    <w:link w:val="a5"/>
    <w:uiPriority w:val="1"/>
    <w:rsid w:val="007F4C84"/>
    <w:rPr>
      <w:rFonts w:ascii="Arial" w:eastAsia="Arial" w:hAnsi="Arial" w:cs="Arial"/>
      <w:lang w:val="ru-RU" w:eastAsia="ru-RU" w:bidi="ru-RU"/>
    </w:rPr>
  </w:style>
  <w:style w:type="paragraph" w:customStyle="1" w:styleId="TableParagraph">
    <w:name w:val="Table Paragraph"/>
    <w:basedOn w:val="a"/>
    <w:uiPriority w:val="1"/>
    <w:rsid w:val="007F4C84"/>
  </w:style>
  <w:style w:type="character" w:customStyle="1" w:styleId="30">
    <w:name w:val="Заголовок 3 Знак"/>
    <w:basedOn w:val="a0"/>
    <w:link w:val="3"/>
    <w:uiPriority w:val="9"/>
    <w:rsid w:val="00230AC3"/>
    <w:rPr>
      <w:rFonts w:asciiTheme="majorHAnsi" w:eastAsiaTheme="majorEastAsia" w:hAnsiTheme="majorHAnsi" w:cstheme="majorBidi"/>
      <w:b/>
      <w:bCs/>
      <w:sz w:val="32"/>
      <w:szCs w:val="26"/>
    </w:rPr>
  </w:style>
  <w:style w:type="paragraph" w:styleId="a7">
    <w:name w:val="No Spacing"/>
    <w:uiPriority w:val="1"/>
    <w:qFormat/>
    <w:rsid w:val="00230AC3"/>
    <w:rPr>
      <w:rFonts w:ascii="Times New Roman" w:hAnsi="Times New Roman" w:cs="Arial"/>
      <w:sz w:val="24"/>
      <w:szCs w:val="24"/>
    </w:rPr>
  </w:style>
  <w:style w:type="paragraph" w:styleId="a8">
    <w:name w:val="Normal (Web)"/>
    <w:basedOn w:val="a"/>
    <w:uiPriority w:val="99"/>
    <w:unhideWhenUsed/>
    <w:rsid w:val="007E67D5"/>
    <w:pPr>
      <w:spacing w:before="100" w:beforeAutospacing="1" w:after="100" w:afterAutospacing="1"/>
    </w:pPr>
    <w:rPr>
      <w:rFonts w:eastAsia="Times New Roman" w:cs="Times New Roman"/>
    </w:rPr>
  </w:style>
  <w:style w:type="character" w:customStyle="1" w:styleId="fontstyle12">
    <w:name w:val="fontstyle12"/>
    <w:basedOn w:val="a0"/>
    <w:rsid w:val="007E67D5"/>
  </w:style>
  <w:style w:type="paragraph" w:styleId="a9">
    <w:name w:val="header"/>
    <w:basedOn w:val="a"/>
    <w:link w:val="aa"/>
    <w:uiPriority w:val="99"/>
    <w:unhideWhenUsed/>
    <w:rsid w:val="00637DF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37DF5"/>
    <w:rPr>
      <w:rFonts w:ascii="Times New Roman" w:hAnsi="Times New Roman" w:cs="Arial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637DF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37DF5"/>
    <w:rPr>
      <w:rFonts w:ascii="Times New Roman" w:hAnsi="Times New Roman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97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662727">
          <w:marLeft w:val="-188"/>
          <w:marRight w:val="-1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04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67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641112">
                      <w:marLeft w:val="-188"/>
                      <w:marRight w:val="-18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851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369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551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>Подготовлено экспертами Актион-МЦФЭР</dc:description>
  <cp:lastModifiedBy>VIN-romc</cp:lastModifiedBy>
  <cp:revision>2</cp:revision>
  <dcterms:created xsi:type="dcterms:W3CDTF">2020-02-04T11:41:00Z</dcterms:created>
  <dcterms:modified xsi:type="dcterms:W3CDTF">2021-07-05T05:59:00Z</dcterms:modified>
</cp:coreProperties>
</file>