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3B3" w:rsidRDefault="005C03B3" w:rsidP="005C03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 города Прокопьевска муниципальное бюджетное дошкольное образовательное учреждение «Детский сад №61 «Тополёк»</w:t>
      </w:r>
    </w:p>
    <w:p w:rsidR="005C03B3" w:rsidRDefault="005C03B3" w:rsidP="005C03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3B3" w:rsidRDefault="005C03B3" w:rsidP="005C03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3B3" w:rsidRDefault="005C03B3" w:rsidP="005C03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3B3" w:rsidRDefault="005C03B3" w:rsidP="005C03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3B3" w:rsidRDefault="005C03B3" w:rsidP="005C03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3B3" w:rsidRDefault="005C03B3" w:rsidP="005C03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3B3" w:rsidRDefault="005C03B3" w:rsidP="005C03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3B3" w:rsidRDefault="005C03B3" w:rsidP="005C03B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3CC6">
        <w:rPr>
          <w:rFonts w:ascii="Times New Roman" w:hAnsi="Times New Roman" w:cs="Times New Roman"/>
          <w:b/>
          <w:sz w:val="40"/>
          <w:szCs w:val="40"/>
        </w:rPr>
        <w:t xml:space="preserve">Методические рекомендации </w:t>
      </w:r>
    </w:p>
    <w:p w:rsidR="005C03B3" w:rsidRPr="00143CC6" w:rsidRDefault="005C03B3" w:rsidP="005C03B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3CC6">
        <w:rPr>
          <w:rFonts w:ascii="Times New Roman" w:hAnsi="Times New Roman" w:cs="Times New Roman"/>
          <w:b/>
          <w:sz w:val="40"/>
          <w:szCs w:val="40"/>
        </w:rPr>
        <w:t>к дидактическому пособию</w:t>
      </w:r>
    </w:p>
    <w:p w:rsidR="005C03B3" w:rsidRPr="00143CC6" w:rsidRDefault="005C03B3" w:rsidP="005C03B3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43CC6">
        <w:rPr>
          <w:rFonts w:ascii="Times New Roman" w:hAnsi="Times New Roman" w:cs="Times New Roman"/>
          <w:b/>
          <w:sz w:val="52"/>
          <w:szCs w:val="52"/>
        </w:rPr>
        <w:t>«Хлебный ларец»</w:t>
      </w:r>
    </w:p>
    <w:p w:rsidR="005C03B3" w:rsidRDefault="005C03B3" w:rsidP="005C03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3B3" w:rsidRDefault="005C03B3" w:rsidP="005C03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3B3" w:rsidRDefault="005C03B3" w:rsidP="005C03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3B3" w:rsidRDefault="005C03B3" w:rsidP="005C03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3B3" w:rsidRDefault="005C03B3" w:rsidP="005C03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3B3" w:rsidRDefault="005C03B3" w:rsidP="005C03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3B3" w:rsidRPr="00143CC6" w:rsidRDefault="005C03B3" w:rsidP="005C0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Составитель</w:t>
      </w:r>
      <w:r w:rsidRPr="00143CC6">
        <w:rPr>
          <w:rFonts w:ascii="Times New Roman" w:hAnsi="Times New Roman" w:cs="Times New Roman"/>
          <w:sz w:val="28"/>
          <w:szCs w:val="28"/>
        </w:rPr>
        <w:t>:</w:t>
      </w:r>
    </w:p>
    <w:p w:rsidR="005C03B3" w:rsidRPr="00143CC6" w:rsidRDefault="005C03B3" w:rsidP="005C0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C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 w:rsidRPr="00143CC6">
        <w:rPr>
          <w:rFonts w:ascii="Times New Roman" w:hAnsi="Times New Roman" w:cs="Times New Roman"/>
          <w:sz w:val="28"/>
          <w:szCs w:val="28"/>
        </w:rPr>
        <w:t>Лапотько</w:t>
      </w:r>
      <w:proofErr w:type="spellEnd"/>
      <w:r w:rsidRPr="00143CC6">
        <w:rPr>
          <w:rFonts w:ascii="Times New Roman" w:hAnsi="Times New Roman" w:cs="Times New Roman"/>
          <w:sz w:val="28"/>
          <w:szCs w:val="28"/>
        </w:rPr>
        <w:t> Елена Александровна,</w:t>
      </w:r>
    </w:p>
    <w:p w:rsidR="005C03B3" w:rsidRPr="00143CC6" w:rsidRDefault="005C03B3" w:rsidP="005C0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C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воспитатель</w:t>
      </w:r>
    </w:p>
    <w:p w:rsidR="005C03B3" w:rsidRDefault="005C03B3" w:rsidP="005C0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C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3B3" w:rsidRPr="00143CC6" w:rsidRDefault="005C03B3" w:rsidP="005C0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3B3" w:rsidRPr="00143CC6" w:rsidRDefault="005C03B3" w:rsidP="005C0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C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5C03B3" w:rsidRDefault="005C03B3" w:rsidP="005C03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3B3" w:rsidRDefault="005C03B3" w:rsidP="005C03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3B3" w:rsidRDefault="005C03B3" w:rsidP="005C03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3B3" w:rsidRDefault="005C03B3" w:rsidP="005C03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3B3" w:rsidRDefault="005C03B3" w:rsidP="005C03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3B3" w:rsidRDefault="005C03B3" w:rsidP="005C03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43CC6">
        <w:rPr>
          <w:rFonts w:ascii="Times New Roman" w:hAnsi="Times New Roman" w:cs="Times New Roman"/>
          <w:sz w:val="28"/>
          <w:szCs w:val="28"/>
        </w:rPr>
        <w:t>Про</w:t>
      </w:r>
      <w:r w:rsidR="00E37F79">
        <w:rPr>
          <w:rFonts w:ascii="Times New Roman" w:hAnsi="Times New Roman" w:cs="Times New Roman"/>
          <w:sz w:val="28"/>
          <w:szCs w:val="28"/>
        </w:rPr>
        <w:t>копьевский</w:t>
      </w:r>
      <w:proofErr w:type="spellEnd"/>
      <w:r w:rsidR="00E37F79">
        <w:rPr>
          <w:rFonts w:ascii="Times New Roman" w:hAnsi="Times New Roman" w:cs="Times New Roman"/>
          <w:sz w:val="28"/>
          <w:szCs w:val="28"/>
        </w:rPr>
        <w:t xml:space="preserve"> городской округ, 2023</w:t>
      </w:r>
      <w:bookmarkStart w:id="0" w:name="_GoBack"/>
      <w:bookmarkEnd w:id="0"/>
    </w:p>
    <w:p w:rsidR="00273565" w:rsidRDefault="00273565" w:rsidP="00D35F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Название пособия: «</w:t>
      </w:r>
      <w:r>
        <w:rPr>
          <w:rFonts w:ascii="Times New Roman" w:hAnsi="Times New Roman" w:cs="Times New Roman"/>
          <w:sz w:val="28"/>
          <w:szCs w:val="28"/>
        </w:rPr>
        <w:t>Хлебный ларец»</w:t>
      </w:r>
    </w:p>
    <w:p w:rsidR="00273565" w:rsidRDefault="00273565" w:rsidP="00D35F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образования: </w:t>
      </w:r>
      <w:r>
        <w:rPr>
          <w:rFonts w:ascii="Times New Roman" w:hAnsi="Times New Roman" w:cs="Times New Roman"/>
          <w:sz w:val="28"/>
          <w:szCs w:val="28"/>
        </w:rPr>
        <w:t xml:space="preserve">дошкольное образование. </w:t>
      </w:r>
    </w:p>
    <w:p w:rsidR="00273565" w:rsidRDefault="00273565" w:rsidP="00D35F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 пособия: </w:t>
      </w:r>
      <w:r>
        <w:rPr>
          <w:rFonts w:ascii="Times New Roman" w:hAnsi="Times New Roman" w:cs="Times New Roman"/>
          <w:sz w:val="28"/>
          <w:szCs w:val="28"/>
        </w:rPr>
        <w:t>наглядно-дидактическое пособие.</w:t>
      </w:r>
    </w:p>
    <w:p w:rsidR="00273565" w:rsidRDefault="00273565" w:rsidP="00D35F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пособия: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предназначено для организации работы по нравственному развитию с детьми 5 – 7 лет.</w:t>
      </w:r>
    </w:p>
    <w:p w:rsidR="00273565" w:rsidRDefault="00273565" w:rsidP="00D35F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="00356276">
        <w:rPr>
          <w:rFonts w:ascii="Times New Roman" w:hAnsi="Times New Roman" w:cs="Times New Roman"/>
          <w:sz w:val="28"/>
          <w:szCs w:val="28"/>
        </w:rPr>
        <w:t xml:space="preserve"> «Социально – коммуникативное», </w:t>
      </w:r>
      <w:r>
        <w:rPr>
          <w:rFonts w:ascii="Times New Roman" w:hAnsi="Times New Roman" w:cs="Times New Roman"/>
          <w:sz w:val="28"/>
          <w:szCs w:val="28"/>
        </w:rPr>
        <w:t xml:space="preserve">«Познавательное развитие», </w:t>
      </w:r>
      <w:r w:rsidR="00356276">
        <w:rPr>
          <w:rFonts w:ascii="Times New Roman" w:hAnsi="Times New Roman" w:cs="Times New Roman"/>
          <w:sz w:val="28"/>
          <w:szCs w:val="28"/>
        </w:rPr>
        <w:t xml:space="preserve">«Речевое развитие», </w:t>
      </w:r>
      <w:r>
        <w:rPr>
          <w:rFonts w:ascii="Times New Roman" w:hAnsi="Times New Roman" w:cs="Times New Roman"/>
          <w:sz w:val="28"/>
          <w:szCs w:val="28"/>
        </w:rPr>
        <w:t xml:space="preserve">«Художественно-эстетическое развитие», </w:t>
      </w:r>
    </w:p>
    <w:p w:rsidR="00273565" w:rsidRDefault="00273565" w:rsidP="00D35F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Разработчики:</w:t>
      </w:r>
      <w:r w:rsidR="0035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6276">
        <w:rPr>
          <w:rFonts w:ascii="Times New Roman" w:hAnsi="Times New Roman" w:cs="Times New Roman"/>
          <w:sz w:val="28"/>
          <w:szCs w:val="28"/>
        </w:rPr>
        <w:t>Лапотько</w:t>
      </w:r>
      <w:proofErr w:type="spellEnd"/>
      <w:r w:rsidR="00356276">
        <w:rPr>
          <w:rFonts w:ascii="Times New Roman" w:hAnsi="Times New Roman" w:cs="Times New Roman"/>
          <w:sz w:val="28"/>
          <w:szCs w:val="28"/>
        </w:rPr>
        <w:t xml:space="preserve"> Е.А.,</w:t>
      </w:r>
      <w:r>
        <w:rPr>
          <w:rFonts w:ascii="Times New Roman" w:hAnsi="Times New Roman" w:cs="Times New Roman"/>
          <w:sz w:val="28"/>
          <w:szCs w:val="28"/>
        </w:rPr>
        <w:t xml:space="preserve"> воспитатель, </w:t>
      </w:r>
      <w:r w:rsidR="00356276">
        <w:rPr>
          <w:rFonts w:ascii="Times New Roman" w:hAnsi="Times New Roman" w:cs="Times New Roman"/>
          <w:sz w:val="28"/>
          <w:szCs w:val="28"/>
        </w:rPr>
        <w:t>Андросова О.В</w:t>
      </w:r>
      <w:r w:rsidR="00DB1DE8">
        <w:rPr>
          <w:rFonts w:ascii="Times New Roman" w:hAnsi="Times New Roman" w:cs="Times New Roman"/>
          <w:sz w:val="28"/>
          <w:szCs w:val="28"/>
        </w:rPr>
        <w:t>., воспитатель.</w:t>
      </w:r>
    </w:p>
    <w:p w:rsidR="00273565" w:rsidRDefault="00273565" w:rsidP="00D35F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Категория пользователей: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84E">
        <w:rPr>
          <w:rFonts w:ascii="Times New Roman" w:hAnsi="Times New Roman" w:cs="Times New Roman"/>
          <w:sz w:val="28"/>
          <w:szCs w:val="28"/>
        </w:rPr>
        <w:t xml:space="preserve">воспитанники, </w:t>
      </w:r>
      <w:r>
        <w:rPr>
          <w:rFonts w:ascii="Times New Roman" w:hAnsi="Times New Roman" w:cs="Times New Roman"/>
          <w:sz w:val="28"/>
          <w:szCs w:val="28"/>
        </w:rPr>
        <w:t>воспитатели ДОУ</w:t>
      </w:r>
      <w:r w:rsidR="00356276">
        <w:rPr>
          <w:rFonts w:ascii="Times New Roman" w:hAnsi="Times New Roman" w:cs="Times New Roman"/>
          <w:sz w:val="28"/>
          <w:szCs w:val="28"/>
        </w:rPr>
        <w:t>, родители детей 5</w:t>
      </w:r>
      <w:r>
        <w:rPr>
          <w:rFonts w:ascii="Times New Roman" w:hAnsi="Times New Roman" w:cs="Times New Roman"/>
          <w:sz w:val="28"/>
          <w:szCs w:val="28"/>
        </w:rPr>
        <w:t xml:space="preserve"> – 7 лет.</w:t>
      </w:r>
    </w:p>
    <w:p w:rsidR="00273565" w:rsidRDefault="00273565" w:rsidP="00D35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276" w:rsidRDefault="00356276" w:rsidP="00D35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565" w:rsidRDefault="00273565" w:rsidP="00D35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944">
        <w:rPr>
          <w:rFonts w:ascii="Times New Roman" w:hAnsi="Times New Roman" w:cs="Times New Roman"/>
          <w:b/>
          <w:sz w:val="28"/>
          <w:szCs w:val="28"/>
        </w:rPr>
        <w:t>Описание и методические рекомендации по исполь</w:t>
      </w:r>
      <w:r>
        <w:rPr>
          <w:rFonts w:ascii="Times New Roman" w:hAnsi="Times New Roman" w:cs="Times New Roman"/>
          <w:b/>
          <w:sz w:val="28"/>
          <w:szCs w:val="28"/>
        </w:rPr>
        <w:t xml:space="preserve">зованию                           </w:t>
      </w:r>
      <w:r w:rsidR="00356276">
        <w:rPr>
          <w:rFonts w:ascii="Times New Roman" w:hAnsi="Times New Roman" w:cs="Times New Roman"/>
          <w:b/>
          <w:sz w:val="28"/>
          <w:szCs w:val="28"/>
        </w:rPr>
        <w:t>дидактического пособия «Хлебный ларец»</w:t>
      </w:r>
    </w:p>
    <w:p w:rsidR="00273565" w:rsidRPr="00506944" w:rsidRDefault="00273565" w:rsidP="00D35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95" w:type="dxa"/>
        <w:tblLayout w:type="fixed"/>
        <w:tblLook w:val="04A0" w:firstRow="1" w:lastRow="0" w:firstColumn="1" w:lastColumn="0" w:noHBand="0" w:noVBand="1"/>
      </w:tblPr>
      <w:tblGrid>
        <w:gridCol w:w="2518"/>
        <w:gridCol w:w="7116"/>
        <w:gridCol w:w="761"/>
      </w:tblGrid>
      <w:tr w:rsidR="00273565" w:rsidTr="00BA284E">
        <w:trPr>
          <w:gridAfter w:val="1"/>
          <w:wAfter w:w="761" w:type="dxa"/>
          <w:trHeight w:val="47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565" w:rsidRDefault="00273565" w:rsidP="00D35F8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</w:t>
            </w:r>
          </w:p>
          <w:p w:rsidR="00273565" w:rsidRDefault="00273565" w:rsidP="00D35F8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6276" w:rsidRPr="00356276" w:rsidRDefault="00356276" w:rsidP="00D35F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62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«Хлеб - всему голова»</w:t>
            </w:r>
          </w:p>
          <w:p w:rsidR="00356276" w:rsidRPr="00356276" w:rsidRDefault="00356276" w:rsidP="00D35F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62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«Хлеб на стол и стол – престол, хлеба ни куска и стол – доска»</w:t>
            </w:r>
          </w:p>
          <w:p w:rsidR="00356276" w:rsidRPr="00356276" w:rsidRDefault="00356276" w:rsidP="00D35F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62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«Плох обед – коли хлеба нет»</w:t>
            </w:r>
          </w:p>
          <w:p w:rsidR="00356276" w:rsidRDefault="00356276" w:rsidP="00D35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2F3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говорили о хлебе </w:t>
            </w:r>
            <w:r w:rsidRPr="000E5D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старину </w:t>
            </w:r>
            <w:r w:rsidRPr="002F3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люди. Отношение к хлебу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показатель </w:t>
            </w:r>
            <w:r w:rsidRPr="002F3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культуры людей, воспитанности и патриотизма.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Особенно любили и </w:t>
            </w:r>
            <w:r w:rsidRPr="002F3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почитали хлеб в России. Уважительное отношение к хлебу передавалось от поколения к поколению и прививалось ребёнку с первых дней жизни. </w:t>
            </w:r>
          </w:p>
          <w:p w:rsidR="00356276" w:rsidRDefault="00356276" w:rsidP="00D35F8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35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2FC9">
              <w:rPr>
                <w:rFonts w:ascii="Times New Roman" w:hAnsi="Times New Roman" w:cs="Times New Roman"/>
                <w:sz w:val="28"/>
                <w:szCs w:val="28"/>
              </w:rPr>
              <w:t xml:space="preserve">Хлеб-это продукт человеческого труда, это символ благополучия и достатка. Именно хлебу отведено самое главное место на столе и в будни, и в праздники. Без него не обходится ни один приём пищи. Этот продукт </w:t>
            </w:r>
            <w:r w:rsidRPr="00BD2F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сопровождает нас от рождения до старости. Ценность хлеба ничем нельзя измерить. </w:t>
            </w:r>
          </w:p>
          <w:p w:rsidR="00356276" w:rsidRPr="002F33F1" w:rsidRDefault="00356276" w:rsidP="00D35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35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2FC9">
              <w:rPr>
                <w:rFonts w:ascii="Times New Roman" w:hAnsi="Times New Roman" w:cs="Times New Roman"/>
                <w:sz w:val="28"/>
                <w:szCs w:val="28"/>
              </w:rPr>
              <w:t xml:space="preserve">Но почему одни дети любят хлеб и с удовольствием его едят, а другие отказываются от него? Многие дети не знают о труде людей, выращивающих хлеб, и относятся к хлебу небрежно (бросают, играют, крошат, лепят фигурки, выбрасывают недоеденные куски). </w:t>
            </w:r>
            <w:r w:rsidRPr="00BD2F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хлебом дети встречаются ежедневно и, возможно, у них теряется значимость этого главного продукта.</w:t>
            </w:r>
          </w:p>
          <w:p w:rsidR="00356276" w:rsidRPr="00BD2FC9" w:rsidRDefault="00356276" w:rsidP="00D35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2F33F1">
              <w:rPr>
                <w:rFonts w:ascii="Times New Roman" w:eastAsia="Times New Roman" w:hAnsi="Times New Roman" w:cs="Times New Roman"/>
                <w:sz w:val="28"/>
                <w:szCs w:val="28"/>
              </w:rPr>
              <w:t>Мы тоже хотим воспитать детей, знающих каким способом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F3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получают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муку, хлеб и уважать</w:t>
            </w:r>
            <w:r w:rsidRPr="002F3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труд хлеборобов, а также воспитать бережное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отношение к хлебу</w:t>
            </w:r>
            <w:r w:rsidRPr="002F3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356276" w:rsidRPr="00BD2FC9" w:rsidRDefault="00356276" w:rsidP="00D35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Поэтому</w:t>
            </w:r>
            <w:r w:rsidRPr="002F3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взрослые, педагоги, должны и обязаны воспитывать уважительное отношение к хлебу и труду людей с самого младшего возраста.</w:t>
            </w:r>
          </w:p>
          <w:p w:rsidR="00356276" w:rsidRDefault="00307BEC" w:rsidP="00D35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Пособие</w:t>
            </w:r>
            <w:r w:rsidR="00356276" w:rsidRPr="00BD2FC9">
              <w:rPr>
                <w:rFonts w:ascii="Times New Roman" w:hAnsi="Times New Roman" w:cs="Times New Roman"/>
                <w:sz w:val="28"/>
                <w:szCs w:val="28"/>
              </w:rPr>
              <w:t xml:space="preserve"> призван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56276" w:rsidRPr="00BD2FC9">
              <w:rPr>
                <w:rFonts w:ascii="Times New Roman" w:hAnsi="Times New Roman" w:cs="Times New Roman"/>
                <w:sz w:val="28"/>
                <w:szCs w:val="28"/>
              </w:rPr>
              <w:t xml:space="preserve"> обратить внимание детей, какими усилиями появляется хлеб на нашем столе, воспитывать бережное отношение к хлебу.</w:t>
            </w:r>
          </w:p>
          <w:p w:rsidR="00356276" w:rsidRPr="009F67F1" w:rsidRDefault="00356276" w:rsidP="00D35F8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C159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Теоретическая значимость</w:t>
            </w:r>
            <w:r w:rsidRPr="00C15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заключается </w:t>
            </w:r>
            <w:r w:rsidRPr="00624735">
              <w:rPr>
                <w:rFonts w:ascii="Times New Roman" w:eastAsia="Times New Roman" w:hAnsi="Times New Roman" w:cs="Times New Roman"/>
                <w:sz w:val="28"/>
                <w:szCs w:val="28"/>
              </w:rPr>
              <w:t>в разработке</w:t>
            </w:r>
            <w:r w:rsidRPr="006247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содержания, методов и форм, которые предусматривают </w:t>
            </w:r>
            <w:r w:rsidRPr="00624735">
              <w:rPr>
                <w:rFonts w:ascii="Times New Roman" w:hAnsi="Times New Roman" w:cs="Times New Roman"/>
                <w:sz w:val="28"/>
                <w:szCs w:val="28"/>
              </w:rPr>
              <w:t>в старшем дошкольном возрасте значительно расширить круг представлений об окружающем мире: о деятельности людей, о предметах и явлениях. Особое значен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придается формированию знаний</w:t>
            </w:r>
            <w:r w:rsidRPr="00624735">
              <w:rPr>
                <w:rFonts w:ascii="Times New Roman" w:hAnsi="Times New Roman" w:cs="Times New Roman"/>
                <w:sz w:val="28"/>
                <w:szCs w:val="28"/>
              </w:rPr>
              <w:t xml:space="preserve"> о труде </w:t>
            </w:r>
            <w:r w:rsidRPr="00624735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хлеборобов</w:t>
            </w:r>
            <w:r w:rsidRPr="0062473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624735">
              <w:rPr>
                <w:rFonts w:ascii="Times New Roman" w:hAnsi="Times New Roman" w:cs="Times New Roman"/>
                <w:sz w:val="28"/>
                <w:szCs w:val="28"/>
              </w:rPr>
              <w:t xml:space="preserve"> доступного понимания его роли в жизни людей. Показывая дошкольникам значимость и необходимость труда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людей разных профессий; таким образом мы воспитываем</w:t>
            </w:r>
            <w:r w:rsidRPr="00624735">
              <w:rPr>
                <w:rFonts w:ascii="Times New Roman" w:hAnsi="Times New Roman" w:cs="Times New Roman"/>
                <w:sz w:val="28"/>
                <w:szCs w:val="28"/>
              </w:rPr>
              <w:t xml:space="preserve"> в детях уважение к людям, </w:t>
            </w:r>
            <w:r w:rsidRPr="006247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которые растят </w:t>
            </w:r>
            <w:r w:rsidRPr="00624735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хлеб</w:t>
            </w:r>
            <w:r w:rsidRPr="00624735">
              <w:rPr>
                <w:rFonts w:ascii="Times New Roman" w:hAnsi="Times New Roman" w:cs="Times New Roman"/>
                <w:sz w:val="28"/>
                <w:szCs w:val="28"/>
              </w:rPr>
              <w:t xml:space="preserve">, бережное отношение к </w:t>
            </w:r>
            <w:r w:rsidRPr="00624735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хлебу</w:t>
            </w:r>
            <w:r w:rsidRPr="0062473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 как </w:t>
            </w:r>
            <w:r w:rsidRPr="00624735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хлеб – великий дар</w:t>
            </w:r>
            <w:r w:rsidRPr="0062473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07BEC" w:rsidRDefault="00356276" w:rsidP="00D35F8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A33DFC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значимость</w:t>
            </w:r>
            <w:r w:rsidRPr="002A46AD">
              <w:rPr>
                <w:rFonts w:ascii="Times New Roman" w:hAnsi="Times New Roman" w:cs="Times New Roman"/>
                <w:sz w:val="28"/>
                <w:szCs w:val="28"/>
              </w:rPr>
              <w:t xml:space="preserve"> заключается в том, что дети найдут ответы на поставленные вопросы, это позволит ребятам максимально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богатить знания и представления</w:t>
            </w:r>
            <w:r w:rsidRPr="002A46AD">
              <w:rPr>
                <w:rFonts w:ascii="Times New Roman" w:hAnsi="Times New Roman" w:cs="Times New Roman"/>
                <w:sz w:val="28"/>
                <w:szCs w:val="28"/>
              </w:rPr>
              <w:t xml:space="preserve"> о зерновых культурах, их свойствах; развить связную речь, творческие способности, поисковую деятельность. При этом дети смогут познакомиться с профессиями людей, группировать предметы в соответствии с познавательной задачей. В процессе знакомства детей с новыми понятиями, названиями продуктов, зерновых, техники, профессий, хлебобулочных изделий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полнится активный словарь детей; п</w:t>
            </w:r>
            <w:r w:rsidRPr="002A46AD">
              <w:rPr>
                <w:rFonts w:ascii="Times New Roman" w:hAnsi="Times New Roman" w:cs="Times New Roman"/>
                <w:sz w:val="28"/>
                <w:szCs w:val="28"/>
              </w:rPr>
              <w:t xml:space="preserve">роявят самостоятельность в различных видах деятельности, и </w:t>
            </w:r>
            <w:r w:rsidR="00307BEC">
              <w:rPr>
                <w:rFonts w:ascii="Times New Roman" w:hAnsi="Times New Roman" w:cs="Times New Roman"/>
                <w:sz w:val="28"/>
                <w:szCs w:val="28"/>
              </w:rPr>
              <w:t>примут участие в совместной деятельности с педагогами и</w:t>
            </w:r>
          </w:p>
          <w:p w:rsidR="00356276" w:rsidRDefault="00356276" w:rsidP="00D35F8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6AD">
              <w:rPr>
                <w:rFonts w:ascii="Times New Roman" w:hAnsi="Times New Roman" w:cs="Times New Roman"/>
                <w:sz w:val="28"/>
                <w:szCs w:val="28"/>
              </w:rPr>
              <w:t>родителями.</w:t>
            </w:r>
            <w:r w:rsidRPr="002A46A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D35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C15935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методической копилки по в</w:t>
            </w:r>
            <w:r w:rsidR="00307B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оспитанию у дошкольников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бережного</w:t>
            </w:r>
            <w:r w:rsidRPr="00A33DF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тношения</w:t>
            </w:r>
            <w:r w:rsidRPr="00A33DFC">
              <w:rPr>
                <w:rFonts w:ascii="Times New Roman" w:hAnsi="Times New Roman" w:cs="Times New Roman"/>
                <w:sz w:val="28"/>
                <w:szCs w:val="28"/>
              </w:rPr>
              <w:t xml:space="preserve"> к хлебу и уважение к труду работников сельского хозяйства, о важности и значимости их труда.</w:t>
            </w:r>
          </w:p>
          <w:p w:rsidR="00356276" w:rsidRPr="001700FF" w:rsidRDefault="00D35F8D" w:rsidP="00D35F8D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56276">
              <w:rPr>
                <w:sz w:val="28"/>
                <w:szCs w:val="28"/>
              </w:rPr>
              <w:t xml:space="preserve"> </w:t>
            </w:r>
            <w:r w:rsidR="00356276" w:rsidRPr="001700FF">
              <w:rPr>
                <w:sz w:val="28"/>
                <w:szCs w:val="28"/>
              </w:rPr>
              <w:t xml:space="preserve">Обогащение теоретического </w:t>
            </w:r>
            <w:r w:rsidR="00307BEC">
              <w:rPr>
                <w:sz w:val="28"/>
                <w:szCs w:val="28"/>
              </w:rPr>
              <w:t xml:space="preserve">и практического педагогического </w:t>
            </w:r>
            <w:r w:rsidR="00356276" w:rsidRPr="001700FF">
              <w:rPr>
                <w:sz w:val="28"/>
                <w:szCs w:val="28"/>
              </w:rPr>
              <w:t xml:space="preserve">багажа родителей и педагогов по проблеме </w:t>
            </w:r>
            <w:r w:rsidR="00356276">
              <w:rPr>
                <w:sz w:val="28"/>
                <w:szCs w:val="28"/>
              </w:rPr>
              <w:t>низкого уровня</w:t>
            </w:r>
            <w:r w:rsidR="00356276" w:rsidRPr="001700FF">
              <w:rPr>
                <w:sz w:val="28"/>
                <w:szCs w:val="28"/>
              </w:rPr>
              <w:t xml:space="preserve"> заинтересованности родителей к воспитанию у детей бережного отношения к хлебу, уважение к традициям русского народа.</w:t>
            </w:r>
          </w:p>
          <w:p w:rsidR="00273565" w:rsidRPr="00307BEC" w:rsidRDefault="00307BEC" w:rsidP="00D35F8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273565" w:rsidTr="00BA284E">
        <w:trPr>
          <w:gridAfter w:val="1"/>
          <w:wAfter w:w="761" w:type="dxa"/>
          <w:trHeight w:val="152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565" w:rsidRDefault="00273565" w:rsidP="00D35F8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Основания для разработки</w:t>
            </w:r>
          </w:p>
        </w:tc>
        <w:tc>
          <w:tcPr>
            <w:tcW w:w="7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565" w:rsidRDefault="00094E78" w:rsidP="00D35F8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07BEC">
              <w:rPr>
                <w:rFonts w:ascii="Times New Roman" w:hAnsi="Times New Roman" w:cs="Times New Roman"/>
                <w:sz w:val="28"/>
                <w:szCs w:val="28"/>
              </w:rPr>
              <w:t>Дидактическое пособие «Хлебный ларец»</w:t>
            </w:r>
            <w:r w:rsidR="00273565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разработано на основе следующих нормативно-правовых документов:</w:t>
            </w:r>
          </w:p>
          <w:p w:rsidR="00273565" w:rsidRDefault="00273565" w:rsidP="00D35F8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Федеральный закон от 29.12.2012 № 273-ФЗ «Об образовании в Российской Федерации»;</w:t>
            </w:r>
          </w:p>
          <w:p w:rsidR="00273565" w:rsidRDefault="00273565" w:rsidP="00D35F8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Федеральный государственный образовательный стандарт дошкольного образования (ФГОС ДО) от 17.10.2013г.  №1155;</w:t>
            </w:r>
            <w:bookmarkStart w:id="1" w:name="dst100004"/>
            <w:bookmarkEnd w:id="1"/>
          </w:p>
          <w:p w:rsidR="00273565" w:rsidRDefault="00273565" w:rsidP="00D35F8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Концепция художественного образования в Российской Федерации, приказ Министерства культуры РФ от 28.12.2001г. № 1403;</w:t>
            </w:r>
          </w:p>
          <w:p w:rsidR="00273565" w:rsidRDefault="00273565" w:rsidP="00D35F8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4.Основная образовательная программа дошкольного образования.</w:t>
            </w:r>
          </w:p>
        </w:tc>
      </w:tr>
      <w:tr w:rsidR="00273565" w:rsidTr="00BA284E">
        <w:trPr>
          <w:gridAfter w:val="1"/>
          <w:wAfter w:w="761" w:type="dxa"/>
          <w:trHeight w:val="416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3565" w:rsidRDefault="00273565" w:rsidP="00D35F8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Краткое описание</w:t>
            </w:r>
          </w:p>
          <w:p w:rsidR="00273565" w:rsidRDefault="00273565" w:rsidP="00D35F8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решаемых </w:t>
            </w:r>
          </w:p>
          <w:p w:rsidR="00273565" w:rsidRDefault="00273565" w:rsidP="00D35F8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педагогических</w:t>
            </w:r>
          </w:p>
          <w:p w:rsidR="00273565" w:rsidRDefault="00273565" w:rsidP="00D35F8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целей и задач</w:t>
            </w:r>
          </w:p>
        </w:tc>
        <w:tc>
          <w:tcPr>
            <w:tcW w:w="7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7BEC" w:rsidRPr="00E80503" w:rsidRDefault="00273565" w:rsidP="00D35F8D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307BEC">
              <w:rPr>
                <w:b/>
                <w:sz w:val="28"/>
                <w:szCs w:val="28"/>
              </w:rPr>
              <w:t>Цель:</w:t>
            </w:r>
            <w:r w:rsidR="00307BEC">
              <w:rPr>
                <w:sz w:val="28"/>
                <w:szCs w:val="28"/>
              </w:rPr>
              <w:t xml:space="preserve"> </w:t>
            </w:r>
            <w:r w:rsidR="00307BEC" w:rsidRPr="00E80503">
              <w:rPr>
                <w:sz w:val="28"/>
                <w:szCs w:val="28"/>
              </w:rPr>
              <w:t>формирование целостного представления о процессе выращивания хлеба, профессиях людей, сельскохозяйственной техники и хлебопекарного оборудования</w:t>
            </w:r>
            <w:r w:rsidR="00307BEC">
              <w:rPr>
                <w:sz w:val="28"/>
                <w:szCs w:val="28"/>
              </w:rPr>
              <w:t>,</w:t>
            </w:r>
            <w:r w:rsidR="00307BEC" w:rsidRPr="00E80503">
              <w:rPr>
                <w:sz w:val="28"/>
                <w:szCs w:val="28"/>
              </w:rPr>
              <w:t xml:space="preserve"> задействованных в этом процессе, у детей старшего дошкольного возраста.</w:t>
            </w:r>
          </w:p>
          <w:p w:rsidR="00307BEC" w:rsidRPr="00753F74" w:rsidRDefault="00307BEC" w:rsidP="00D35F8D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Pr="00753F74">
              <w:rPr>
                <w:b/>
                <w:sz w:val="28"/>
                <w:szCs w:val="28"/>
              </w:rPr>
              <w:t>Задачи проекта:</w:t>
            </w:r>
          </w:p>
          <w:p w:rsidR="00307BEC" w:rsidRDefault="00307BEC" w:rsidP="00D35F8D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Образовательные:</w:t>
            </w:r>
          </w:p>
          <w:p w:rsidR="00307BEC" w:rsidRPr="00076AC0" w:rsidRDefault="00307BEC" w:rsidP="00D35F8D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-Познакомить детей с зерновыми культурами, такими как- </w:t>
            </w:r>
            <w:r w:rsidRPr="00076AC0">
              <w:rPr>
                <w:sz w:val="28"/>
                <w:szCs w:val="28"/>
              </w:rPr>
              <w:t>пшеница, рожь, овёс, ячмен</w:t>
            </w:r>
            <w:r>
              <w:rPr>
                <w:sz w:val="28"/>
                <w:szCs w:val="28"/>
              </w:rPr>
              <w:t>ь.</w:t>
            </w:r>
          </w:p>
          <w:p w:rsidR="00307BEC" w:rsidRPr="00076AC0" w:rsidRDefault="00307BEC" w:rsidP="00D35F8D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76AC0">
              <w:rPr>
                <w:sz w:val="28"/>
                <w:szCs w:val="28"/>
              </w:rPr>
              <w:t>Формировать знания о труде хлебороба, комбайнера, тракториста, агронома,</w:t>
            </w:r>
            <w:r>
              <w:rPr>
                <w:sz w:val="28"/>
                <w:szCs w:val="28"/>
              </w:rPr>
              <w:t> </w:t>
            </w:r>
            <w:r w:rsidRPr="00076AC0">
              <w:rPr>
                <w:sz w:val="28"/>
                <w:szCs w:val="28"/>
              </w:rPr>
              <w:t>пекаря</w:t>
            </w:r>
            <w:r>
              <w:rPr>
                <w:sz w:val="28"/>
                <w:szCs w:val="28"/>
              </w:rPr>
              <w:t> </w:t>
            </w:r>
            <w:r w:rsidRPr="00076AC0">
              <w:rPr>
                <w:sz w:val="28"/>
                <w:szCs w:val="28"/>
              </w:rPr>
              <w:t>(последовательность</w:t>
            </w:r>
            <w:r>
              <w:rPr>
                <w:sz w:val="28"/>
                <w:szCs w:val="28"/>
              </w:rPr>
              <w:t xml:space="preserve"> </w:t>
            </w:r>
            <w:r w:rsidRPr="00076AC0">
              <w:rPr>
                <w:sz w:val="28"/>
                <w:szCs w:val="28"/>
              </w:rPr>
              <w:t>выращивания хлебных злаков, процесс приготовления из муки хлеба).</w:t>
            </w:r>
          </w:p>
          <w:p w:rsidR="00307BEC" w:rsidRPr="00076AC0" w:rsidRDefault="00307BEC" w:rsidP="00D35F8D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76AC0">
              <w:rPr>
                <w:sz w:val="28"/>
                <w:szCs w:val="28"/>
              </w:rPr>
              <w:t>Показать значимость сельскохозяйственной техники и хлебопекарного оборудования.</w:t>
            </w:r>
          </w:p>
          <w:p w:rsidR="00307BEC" w:rsidRPr="00076AC0" w:rsidRDefault="00307BEC" w:rsidP="00D35F8D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6AC0">
              <w:rPr>
                <w:b/>
                <w:sz w:val="28"/>
                <w:szCs w:val="28"/>
              </w:rPr>
              <w:t>Развивающие:</w:t>
            </w:r>
          </w:p>
          <w:p w:rsidR="00307BEC" w:rsidRPr="00D43B5E" w:rsidRDefault="00307BEC" w:rsidP="00D35F8D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D43B5E">
              <w:rPr>
                <w:color w:val="000000"/>
                <w:sz w:val="28"/>
                <w:szCs w:val="28"/>
              </w:rPr>
              <w:t>Расширить представления о многообразии хлебных продуктов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307BEC" w:rsidRPr="00881A77" w:rsidRDefault="00307BEC" w:rsidP="00D35F8D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Обогащать и уточнять знания детей об истории</w:t>
            </w:r>
            <w:r w:rsidRPr="00D43B5E">
              <w:rPr>
                <w:sz w:val="28"/>
                <w:szCs w:val="28"/>
              </w:rPr>
              <w:t xml:space="preserve"> выращивания хлеба на Руси и его значением для людей; </w:t>
            </w:r>
            <w:r>
              <w:rPr>
                <w:sz w:val="28"/>
                <w:szCs w:val="28"/>
              </w:rPr>
              <w:lastRenderedPageBreak/>
              <w:t>п</w:t>
            </w:r>
            <w:r w:rsidRPr="00D43B5E">
              <w:rPr>
                <w:sz w:val="28"/>
                <w:szCs w:val="28"/>
              </w:rPr>
              <w:t>риобщать детей к культуре и традициям русского народа</w:t>
            </w:r>
            <w:r>
              <w:rPr>
                <w:sz w:val="28"/>
                <w:szCs w:val="28"/>
              </w:rPr>
              <w:t>.</w:t>
            </w:r>
          </w:p>
          <w:p w:rsidR="00307BEC" w:rsidRPr="00881A77" w:rsidRDefault="00307BEC" w:rsidP="00D35F8D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81A77">
              <w:rPr>
                <w:sz w:val="28"/>
                <w:szCs w:val="28"/>
              </w:rPr>
              <w:t xml:space="preserve">Обогащать отношения родителей и детей опытом эмоционального общения, способствовать установлению новых форм взаимодействия между детьми, родителями и педагогами. </w:t>
            </w:r>
          </w:p>
          <w:p w:rsidR="00307BEC" w:rsidRPr="00881A77" w:rsidRDefault="00307BEC" w:rsidP="00D35F8D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881A77">
              <w:rPr>
                <w:b/>
                <w:sz w:val="28"/>
                <w:szCs w:val="28"/>
              </w:rPr>
              <w:t>Воспитательные:</w:t>
            </w:r>
          </w:p>
          <w:p w:rsidR="00307BEC" w:rsidRDefault="00307BEC" w:rsidP="00D35F8D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81A77">
              <w:rPr>
                <w:sz w:val="28"/>
                <w:szCs w:val="28"/>
              </w:rPr>
              <w:t xml:space="preserve">Воспитывать уважительное отношение к труду </w:t>
            </w:r>
            <w:r w:rsidRPr="00881A77">
              <w:rPr>
                <w:rStyle w:val="a6"/>
                <w:b w:val="0"/>
                <w:sz w:val="28"/>
                <w:szCs w:val="28"/>
              </w:rPr>
              <w:t>хлеборобов и пекарей</w:t>
            </w:r>
            <w:r>
              <w:rPr>
                <w:sz w:val="28"/>
                <w:szCs w:val="28"/>
              </w:rPr>
              <w:t>.</w:t>
            </w:r>
          </w:p>
          <w:p w:rsidR="00307BEC" w:rsidRPr="00881A77" w:rsidRDefault="00307BEC" w:rsidP="00D35F8D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Воспитывать </w:t>
            </w:r>
            <w:r w:rsidRPr="00881A77">
              <w:rPr>
                <w:sz w:val="28"/>
                <w:szCs w:val="28"/>
              </w:rPr>
              <w:t>этическое отношени</w:t>
            </w:r>
            <w:r>
              <w:rPr>
                <w:sz w:val="28"/>
                <w:szCs w:val="28"/>
              </w:rPr>
              <w:t>е к окружающей действительности.</w:t>
            </w:r>
          </w:p>
          <w:p w:rsidR="00273565" w:rsidRPr="00307BEC" w:rsidRDefault="00307BEC" w:rsidP="00D35F8D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81A77">
              <w:rPr>
                <w:sz w:val="28"/>
                <w:szCs w:val="28"/>
              </w:rPr>
              <w:t>Прививать навыки бережного отношения к</w:t>
            </w:r>
            <w:r>
              <w:rPr>
                <w:sz w:val="28"/>
                <w:szCs w:val="28"/>
              </w:rPr>
              <w:t xml:space="preserve"> </w:t>
            </w:r>
            <w:r w:rsidRPr="00881A77">
              <w:rPr>
                <w:rStyle w:val="a6"/>
                <w:b w:val="0"/>
                <w:sz w:val="28"/>
                <w:szCs w:val="28"/>
              </w:rPr>
              <w:t>хлебу</w:t>
            </w:r>
            <w:r w:rsidRPr="00881A77">
              <w:rPr>
                <w:b/>
                <w:sz w:val="28"/>
                <w:szCs w:val="28"/>
              </w:rPr>
              <w:t>.</w:t>
            </w:r>
          </w:p>
        </w:tc>
      </w:tr>
      <w:tr w:rsidR="00273565" w:rsidTr="00BA284E">
        <w:trPr>
          <w:gridAfter w:val="1"/>
          <w:wAfter w:w="761" w:type="dxa"/>
          <w:trHeight w:val="5760"/>
        </w:trPr>
        <w:tc>
          <w:tcPr>
            <w:tcW w:w="25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3565" w:rsidRDefault="00273565" w:rsidP="00D35F8D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Новизна и практическая значимость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5F8D" w:rsidRDefault="00B163FD" w:rsidP="00D35F8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Новизна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пособия</w:t>
            </w:r>
            <w:r w:rsidRPr="00D158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состоит в том,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что</w:t>
            </w:r>
            <w:r w:rsidRPr="0070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использование инновационных подходов в организации работы </w:t>
            </w:r>
            <w:r w:rsidR="00094E7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по</w:t>
            </w:r>
            <w:r w:rsidRPr="0070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7061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нравственно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му </w:t>
            </w:r>
            <w:r w:rsidR="00D35F8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  воспитанию </w:t>
            </w:r>
            <w:r w:rsidRPr="007061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дошкольников  </w:t>
            </w:r>
          </w:p>
          <w:p w:rsidR="00B163FD" w:rsidRDefault="00B163FD" w:rsidP="00D35F8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7061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способствуют </w:t>
            </w:r>
            <w:r w:rsidR="00D35F8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повышению качества системы </w:t>
            </w:r>
            <w:r w:rsidRPr="007061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воспитательной </w:t>
            </w:r>
          </w:p>
          <w:p w:rsidR="00B163FD" w:rsidRPr="009619FB" w:rsidRDefault="00094E78" w:rsidP="00D35F8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работы</w:t>
            </w:r>
            <w:r w:rsidR="00D35F8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, способствуют </w:t>
            </w:r>
            <w:r w:rsidR="00B163FD" w:rsidRPr="007061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лучшей подготовке детей к школе, воспитанию достойных будущих граждан России.</w:t>
            </w:r>
          </w:p>
          <w:p w:rsidR="00B163FD" w:rsidRPr="00D158E3" w:rsidRDefault="00B163FD" w:rsidP="00D35F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58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Методы и формы реализации проекта:</w:t>
            </w:r>
          </w:p>
          <w:p w:rsidR="00B163FD" w:rsidRPr="00D158E3" w:rsidRDefault="00B163FD" w:rsidP="00D35F8D">
            <w:pPr>
              <w:pStyle w:val="a4"/>
              <w:numPr>
                <w:ilvl w:val="0"/>
                <w:numId w:val="7"/>
              </w:numPr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58E3">
              <w:rPr>
                <w:sz w:val="28"/>
                <w:szCs w:val="28"/>
              </w:rPr>
              <w:t xml:space="preserve">словесный (опрос детей, беседы - для создания эмоционального настроя и мотивации детей, чтение художественной литературы, рассматривание сюжетных картинок на данную тему, составление рассказов из личного опыта детей на тему </w:t>
            </w:r>
            <w:r w:rsidRPr="00D158E3">
              <w:rPr>
                <w:iCs/>
                <w:sz w:val="28"/>
                <w:szCs w:val="28"/>
              </w:rPr>
              <w:t>«Мы любим хлеб»</w:t>
            </w:r>
            <w:r w:rsidRPr="00D158E3">
              <w:rPr>
                <w:sz w:val="28"/>
                <w:szCs w:val="28"/>
              </w:rPr>
              <w:t xml:space="preserve">, знакомство с пословицами и поговорками о </w:t>
            </w:r>
            <w:r w:rsidRPr="00D158E3">
              <w:rPr>
                <w:rStyle w:val="a6"/>
                <w:b w:val="0"/>
                <w:sz w:val="28"/>
                <w:szCs w:val="28"/>
              </w:rPr>
              <w:t>хлебе</w:t>
            </w:r>
            <w:r w:rsidRPr="00D158E3">
              <w:rPr>
                <w:sz w:val="28"/>
                <w:szCs w:val="28"/>
              </w:rPr>
              <w:t>, отгадывание загадок);</w:t>
            </w:r>
          </w:p>
          <w:p w:rsidR="00B163FD" w:rsidRPr="00D158E3" w:rsidRDefault="00B163FD" w:rsidP="00D35F8D">
            <w:pPr>
              <w:pStyle w:val="a4"/>
              <w:numPr>
                <w:ilvl w:val="0"/>
                <w:numId w:val="5"/>
              </w:numPr>
              <w:spacing w:before="0" w:beforeAutospacing="0" w:after="0" w:afterAutospacing="0" w:line="360" w:lineRule="auto"/>
              <w:jc w:val="both"/>
              <w:rPr>
                <w:rStyle w:val="markedcontent"/>
                <w:sz w:val="28"/>
                <w:szCs w:val="28"/>
              </w:rPr>
            </w:pPr>
            <w:r w:rsidRPr="00D158E3">
              <w:rPr>
                <w:sz w:val="28"/>
                <w:szCs w:val="28"/>
              </w:rPr>
              <w:t xml:space="preserve">практический (анкетирование родителей, проведение образовательной деятельности, выставка семейного творчества </w:t>
            </w:r>
            <w:r w:rsidRPr="00D158E3">
              <w:rPr>
                <w:iCs/>
                <w:sz w:val="28"/>
                <w:szCs w:val="28"/>
              </w:rPr>
              <w:t>«</w:t>
            </w:r>
            <w:r w:rsidRPr="00D158E3">
              <w:rPr>
                <w:rStyle w:val="a6"/>
                <w:b w:val="0"/>
                <w:iCs/>
                <w:sz w:val="28"/>
                <w:szCs w:val="28"/>
              </w:rPr>
              <w:t xml:space="preserve">Хлеб – всему </w:t>
            </w:r>
            <w:r w:rsidRPr="00D158E3">
              <w:rPr>
                <w:rStyle w:val="a6"/>
                <w:b w:val="0"/>
                <w:iCs/>
                <w:sz w:val="28"/>
                <w:szCs w:val="28"/>
              </w:rPr>
              <w:lastRenderedPageBreak/>
              <w:t>голова</w:t>
            </w:r>
            <w:r w:rsidRPr="00D158E3">
              <w:rPr>
                <w:iCs/>
                <w:sz w:val="28"/>
                <w:szCs w:val="28"/>
              </w:rPr>
              <w:t>»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D158E3">
              <w:rPr>
                <w:iCs/>
                <w:sz w:val="28"/>
                <w:szCs w:val="28"/>
              </w:rPr>
              <w:t>(выпечка)</w:t>
            </w:r>
            <w:r w:rsidRPr="00D158E3">
              <w:rPr>
                <w:sz w:val="28"/>
                <w:szCs w:val="28"/>
              </w:rPr>
              <w:t>,</w:t>
            </w:r>
            <w:r w:rsidR="00094E78">
              <w:rPr>
                <w:sz w:val="28"/>
                <w:szCs w:val="28"/>
              </w:rPr>
              <w:t xml:space="preserve"> </w:t>
            </w:r>
            <w:r w:rsidRPr="00D158E3">
              <w:rPr>
                <w:sz w:val="28"/>
                <w:szCs w:val="28"/>
              </w:rPr>
              <w:t xml:space="preserve">творческая мастерская </w:t>
            </w:r>
            <w:r w:rsidRPr="00D158E3">
              <w:rPr>
                <w:iCs/>
                <w:sz w:val="28"/>
                <w:szCs w:val="28"/>
              </w:rPr>
              <w:t>«Составление узоров и рисунков из круп»</w:t>
            </w:r>
            <w:r w:rsidRPr="00D158E3">
              <w:rPr>
                <w:sz w:val="28"/>
                <w:szCs w:val="28"/>
              </w:rPr>
              <w:t xml:space="preserve">, выставка детских работ из солёного теста </w:t>
            </w:r>
            <w:r w:rsidRPr="00D158E3">
              <w:rPr>
                <w:rStyle w:val="a6"/>
                <w:b w:val="0"/>
                <w:sz w:val="28"/>
                <w:szCs w:val="28"/>
              </w:rPr>
              <w:t xml:space="preserve">хлебобулочных изделий; </w:t>
            </w:r>
            <w:r w:rsidRPr="00D158E3">
              <w:rPr>
                <w:sz w:val="28"/>
                <w:szCs w:val="28"/>
              </w:rPr>
              <w:t xml:space="preserve">составление картотек: сюжетно-ролевых игр о </w:t>
            </w:r>
            <w:r w:rsidRPr="00D158E3">
              <w:rPr>
                <w:rStyle w:val="a6"/>
                <w:b w:val="0"/>
                <w:sz w:val="28"/>
                <w:szCs w:val="28"/>
              </w:rPr>
              <w:t>профессиях</w:t>
            </w:r>
            <w:r w:rsidRPr="00D158E3">
              <w:rPr>
                <w:b/>
                <w:sz w:val="28"/>
                <w:szCs w:val="28"/>
              </w:rPr>
              <w:t>,</w:t>
            </w:r>
            <w:r w:rsidRPr="00D158E3">
              <w:rPr>
                <w:sz w:val="28"/>
                <w:szCs w:val="28"/>
              </w:rPr>
              <w:t xml:space="preserve"> подвижных игр и ф\минуток, пальчиковых и дидактических игр, пословиц, поговорок, загадок и стихотворений по теме, художественной литературы)</w:t>
            </w:r>
          </w:p>
          <w:p w:rsidR="00B163FD" w:rsidRPr="00D158E3" w:rsidRDefault="00B163FD" w:rsidP="00D35F8D">
            <w:pPr>
              <w:pStyle w:val="a4"/>
              <w:numPr>
                <w:ilvl w:val="0"/>
                <w:numId w:val="5"/>
              </w:numPr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58E3">
              <w:rPr>
                <w:sz w:val="28"/>
                <w:szCs w:val="28"/>
              </w:rPr>
              <w:t xml:space="preserve">наглядный просмотр мультфильмов </w:t>
            </w:r>
            <w:r w:rsidRPr="00D158E3">
              <w:rPr>
                <w:iCs/>
                <w:sz w:val="28"/>
                <w:szCs w:val="28"/>
              </w:rPr>
              <w:t>«Колосок»</w:t>
            </w:r>
            <w:r w:rsidRPr="00D158E3">
              <w:rPr>
                <w:sz w:val="28"/>
                <w:szCs w:val="28"/>
              </w:rPr>
              <w:t xml:space="preserve">, </w:t>
            </w:r>
            <w:r w:rsidRPr="00D158E3">
              <w:rPr>
                <w:iCs/>
                <w:sz w:val="28"/>
                <w:szCs w:val="28"/>
              </w:rPr>
              <w:t xml:space="preserve">«История о девочке, которая на </w:t>
            </w:r>
            <w:r w:rsidRPr="00D158E3">
              <w:rPr>
                <w:rStyle w:val="a6"/>
                <w:b w:val="0"/>
                <w:iCs/>
                <w:sz w:val="28"/>
                <w:szCs w:val="28"/>
              </w:rPr>
              <w:t>хлеб наступила</w:t>
            </w:r>
            <w:r w:rsidRPr="00D158E3">
              <w:rPr>
                <w:iCs/>
                <w:sz w:val="28"/>
                <w:szCs w:val="28"/>
              </w:rPr>
              <w:t>»</w:t>
            </w:r>
            <w:r w:rsidRPr="00D158E3">
              <w:rPr>
                <w:sz w:val="28"/>
                <w:szCs w:val="28"/>
              </w:rPr>
              <w:t xml:space="preserve"> и др. Рассматривание серии сюжетных картинок на тему: </w:t>
            </w:r>
            <w:r w:rsidRPr="00D158E3">
              <w:rPr>
                <w:iCs/>
                <w:sz w:val="28"/>
                <w:szCs w:val="28"/>
              </w:rPr>
              <w:t xml:space="preserve">«Выращивание </w:t>
            </w:r>
            <w:r w:rsidRPr="00D158E3">
              <w:rPr>
                <w:rStyle w:val="a6"/>
                <w:b w:val="0"/>
                <w:iCs/>
                <w:sz w:val="28"/>
                <w:szCs w:val="28"/>
              </w:rPr>
              <w:t>хлеба</w:t>
            </w:r>
            <w:r w:rsidRPr="00D158E3">
              <w:rPr>
                <w:iCs/>
                <w:sz w:val="28"/>
                <w:szCs w:val="28"/>
              </w:rPr>
              <w:t>».</w:t>
            </w:r>
            <w:r w:rsidRPr="00D158E3">
              <w:rPr>
                <w:sz w:val="28"/>
                <w:szCs w:val="28"/>
              </w:rPr>
              <w:t xml:space="preserve"> Рассматривание картины И. Шишкина </w:t>
            </w:r>
            <w:r w:rsidRPr="00D158E3">
              <w:rPr>
                <w:iCs/>
                <w:sz w:val="28"/>
                <w:szCs w:val="28"/>
              </w:rPr>
              <w:t>«Рожь».</w:t>
            </w:r>
            <w:r w:rsidRPr="00D158E3">
              <w:rPr>
                <w:sz w:val="28"/>
                <w:szCs w:val="28"/>
              </w:rPr>
              <w:t xml:space="preserve"> Просмотр презентации </w:t>
            </w:r>
            <w:r w:rsidRPr="00D158E3">
              <w:rPr>
                <w:iCs/>
                <w:sz w:val="28"/>
                <w:szCs w:val="28"/>
              </w:rPr>
              <w:t xml:space="preserve">«Как колосок на стол </w:t>
            </w:r>
            <w:r w:rsidRPr="00D158E3">
              <w:rPr>
                <w:rStyle w:val="a6"/>
                <w:b w:val="0"/>
                <w:iCs/>
                <w:sz w:val="28"/>
                <w:szCs w:val="28"/>
              </w:rPr>
              <w:t>хлебом</w:t>
            </w:r>
            <w:r>
              <w:rPr>
                <w:rStyle w:val="a6"/>
                <w:b w:val="0"/>
                <w:iCs/>
                <w:sz w:val="28"/>
                <w:szCs w:val="28"/>
              </w:rPr>
              <w:t xml:space="preserve"> </w:t>
            </w:r>
            <w:r w:rsidRPr="00D158E3">
              <w:rPr>
                <w:rStyle w:val="a6"/>
                <w:b w:val="0"/>
                <w:iCs/>
                <w:sz w:val="28"/>
                <w:szCs w:val="28"/>
              </w:rPr>
              <w:t>пришёл</w:t>
            </w:r>
            <w:r w:rsidRPr="00D158E3">
              <w:rPr>
                <w:iCs/>
                <w:sz w:val="28"/>
                <w:szCs w:val="28"/>
              </w:rPr>
              <w:t>»</w:t>
            </w:r>
            <w:r w:rsidRPr="00D158E3">
              <w:rPr>
                <w:sz w:val="28"/>
                <w:szCs w:val="28"/>
              </w:rPr>
              <w:t xml:space="preserve">, </w:t>
            </w:r>
            <w:r w:rsidRPr="00D158E3">
              <w:rPr>
                <w:iCs/>
                <w:sz w:val="28"/>
                <w:szCs w:val="28"/>
              </w:rPr>
              <w:t>«Традиции русского гостеприимства». Паки – передвижки, буклеты для родителей по данной теме.</w:t>
            </w:r>
          </w:p>
          <w:p w:rsidR="00B163FD" w:rsidRPr="00D158E3" w:rsidRDefault="00B163FD" w:rsidP="00D35F8D">
            <w:pPr>
              <w:pStyle w:val="a5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8E3">
              <w:rPr>
                <w:rFonts w:ascii="Times New Roman" w:hAnsi="Times New Roman"/>
                <w:sz w:val="28"/>
                <w:szCs w:val="28"/>
                <w:lang w:eastAsia="ru-RU"/>
              </w:rPr>
              <w:t>Игровой (подвижные игры, дидактические, настольно – печатные, сюжетно – ролевые, обыгрывание проблемных ситуаций и пр.)</w:t>
            </w:r>
          </w:p>
          <w:p w:rsidR="00B163FD" w:rsidRPr="00D158E3" w:rsidRDefault="00094E78" w:rsidP="00D35F8D">
            <w:pPr>
              <w:pStyle w:val="a5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Формы: занятия, свободно </w:t>
            </w:r>
            <w:r w:rsidR="00B163FD" w:rsidRPr="00D158E3">
              <w:rPr>
                <w:rFonts w:ascii="Times New Roman" w:hAnsi="Times New Roman"/>
                <w:sz w:val="28"/>
                <w:szCs w:val="28"/>
              </w:rPr>
              <w:t xml:space="preserve">самостоятельная деятельность (индивидуальная работа с дидактическим и наглядным материалом), консультативная работа с родителями, дискурсы, вечера-посиделки и </w:t>
            </w:r>
            <w:proofErr w:type="gramStart"/>
            <w:r w:rsidR="00B163FD" w:rsidRPr="00D158E3">
              <w:rPr>
                <w:rFonts w:ascii="Times New Roman" w:hAnsi="Times New Roman"/>
                <w:sz w:val="28"/>
                <w:szCs w:val="28"/>
              </w:rPr>
              <w:t>т.д..</w:t>
            </w:r>
            <w:proofErr w:type="gramEnd"/>
          </w:p>
          <w:p w:rsidR="00273565" w:rsidRPr="00B80123" w:rsidRDefault="00273565" w:rsidP="00D35F8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3565" w:rsidTr="00BA284E">
        <w:trPr>
          <w:gridAfter w:val="1"/>
          <w:wAfter w:w="761" w:type="dxa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565" w:rsidRDefault="00273565" w:rsidP="00D35F8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Прогнозируемые</w:t>
            </w:r>
          </w:p>
          <w:p w:rsidR="00273565" w:rsidRDefault="00273565" w:rsidP="00D35F8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  <w:p w:rsidR="00273565" w:rsidRDefault="00273565" w:rsidP="00D35F8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565" w:rsidRDefault="00273565" w:rsidP="00D35F8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565" w:rsidRDefault="00273565" w:rsidP="00D35F8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565" w:rsidRDefault="00273565" w:rsidP="00D35F8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565" w:rsidRDefault="00273565" w:rsidP="00D35F8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565" w:rsidRDefault="00273565" w:rsidP="00D35F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3FD" w:rsidRPr="00706115" w:rsidRDefault="00BA284E" w:rsidP="00D35F8D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lastRenderedPageBreak/>
              <w:t xml:space="preserve">             </w:t>
            </w:r>
            <w:r w:rsidR="00B163FD" w:rsidRPr="0070611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Прогнозируе</w:t>
            </w:r>
            <w:r w:rsidR="00B163F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мый результат на уровне ребенка</w:t>
            </w:r>
          </w:p>
          <w:p w:rsidR="00B163FD" w:rsidRPr="001A057C" w:rsidRDefault="00B163FD" w:rsidP="00D35F8D">
            <w:pPr>
              <w:pStyle w:val="a5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057C">
              <w:rPr>
                <w:rFonts w:ascii="Times New Roman" w:hAnsi="Times New Roman"/>
                <w:sz w:val="28"/>
                <w:szCs w:val="28"/>
              </w:rPr>
              <w:t xml:space="preserve">У детей сформируются представления о ценности хлеба, о том какой путь он проходит от зерна до </w:t>
            </w:r>
            <w:r w:rsidRPr="001A057C">
              <w:rPr>
                <w:rFonts w:ascii="Times New Roman" w:hAnsi="Times New Roman"/>
                <w:sz w:val="28"/>
                <w:szCs w:val="28"/>
              </w:rPr>
              <w:lastRenderedPageBreak/>
              <w:t>каравая, о многообразии хлебобулочной продукции.</w:t>
            </w:r>
          </w:p>
          <w:p w:rsidR="00B163FD" w:rsidRPr="001A057C" w:rsidRDefault="00B163FD" w:rsidP="00D35F8D">
            <w:pPr>
              <w:pStyle w:val="a5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057C">
              <w:rPr>
                <w:rFonts w:ascii="Times New Roman" w:hAnsi="Times New Roman"/>
                <w:sz w:val="28"/>
                <w:szCs w:val="28"/>
              </w:rPr>
              <w:t>Дети получат знания о том, как выращивали хлеб в старину, и как это происходит сейчас, донести до сознания детей, что хлеб – это итог большой работы многих людей.</w:t>
            </w:r>
          </w:p>
          <w:p w:rsidR="00B163FD" w:rsidRPr="001A057C" w:rsidRDefault="00B163FD" w:rsidP="00D35F8D">
            <w:pPr>
              <w:pStyle w:val="a5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57C">
              <w:rPr>
                <w:rFonts w:ascii="Times New Roman" w:hAnsi="Times New Roman"/>
                <w:sz w:val="28"/>
                <w:szCs w:val="28"/>
              </w:rPr>
              <w:t>Проявления интереса к профессиям пекаря, комбайнера и к труду людей, участвующих в выращивание и производстве хлеба.</w:t>
            </w:r>
          </w:p>
          <w:p w:rsidR="00B163FD" w:rsidRPr="001A057C" w:rsidRDefault="00B163FD" w:rsidP="00D35F8D">
            <w:pPr>
              <w:pStyle w:val="a5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057C">
              <w:rPr>
                <w:rFonts w:ascii="Times New Roman" w:hAnsi="Times New Roman"/>
                <w:sz w:val="28"/>
                <w:szCs w:val="28"/>
              </w:rPr>
              <w:t>На примере художественных произведений и личного примера взрослых у детей разовьются нравственные качества: уважение к труду взрослых и бережное ценностное отношение к хлебу.</w:t>
            </w:r>
          </w:p>
          <w:p w:rsidR="00B163FD" w:rsidRPr="001A057C" w:rsidRDefault="00B163FD" w:rsidP="00D35F8D">
            <w:pPr>
              <w:pStyle w:val="a5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57C">
              <w:rPr>
                <w:rFonts w:ascii="Times New Roman" w:hAnsi="Times New Roman"/>
                <w:sz w:val="28"/>
                <w:szCs w:val="28"/>
              </w:rPr>
              <w:t>Получение детьми знания о сельскохозяйственной техники и хлебопекарном оборудовании.</w:t>
            </w:r>
          </w:p>
          <w:p w:rsidR="00B163FD" w:rsidRDefault="00B163FD" w:rsidP="00D35F8D">
            <w:pPr>
              <w:pStyle w:val="a4"/>
              <w:numPr>
                <w:ilvl w:val="0"/>
                <w:numId w:val="9"/>
              </w:numPr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D680E">
              <w:rPr>
                <w:sz w:val="28"/>
                <w:szCs w:val="28"/>
              </w:rPr>
              <w:t xml:space="preserve">Гармоничное формирование разных видов отношения детей к природе: </w:t>
            </w:r>
            <w:r w:rsidRPr="004D680E">
              <w:rPr>
                <w:rStyle w:val="a6"/>
                <w:b w:val="0"/>
                <w:sz w:val="28"/>
                <w:szCs w:val="28"/>
              </w:rPr>
              <w:t>познавательного</w:t>
            </w:r>
            <w:r w:rsidRPr="004D680E">
              <w:rPr>
                <w:b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эстетического, гуманного.</w:t>
            </w:r>
          </w:p>
          <w:p w:rsidR="00B163FD" w:rsidRPr="001A057C" w:rsidRDefault="00B163FD" w:rsidP="00D35F8D">
            <w:pPr>
              <w:pStyle w:val="a5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057C">
              <w:rPr>
                <w:rFonts w:ascii="Times New Roman" w:hAnsi="Times New Roman"/>
                <w:sz w:val="28"/>
                <w:szCs w:val="28"/>
              </w:rPr>
              <w:t>Улучшение работы по взаимодействию с родителями, активизация позиции родителей как участников педагогического процесса детского сада.</w:t>
            </w:r>
          </w:p>
          <w:p w:rsidR="00B163FD" w:rsidRPr="00D158E3" w:rsidRDefault="001A057C" w:rsidP="00D35F8D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  <w:r w:rsidR="00B163FD" w:rsidRPr="00D158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Прогнозируемы</w:t>
            </w:r>
            <w:r w:rsidR="00B163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й результат на уровне педагогов</w:t>
            </w:r>
          </w:p>
          <w:p w:rsidR="00B163FD" w:rsidRPr="001A057C" w:rsidRDefault="00B163FD" w:rsidP="00D35F8D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A057C">
              <w:rPr>
                <w:rFonts w:ascii="Times New Roman" w:hAnsi="Times New Roman"/>
                <w:sz w:val="28"/>
                <w:szCs w:val="28"/>
              </w:rPr>
              <w:t>повышение профессиональной компетентности педагогов в вопросах нравственного воспитания дошкольников;</w:t>
            </w:r>
          </w:p>
          <w:p w:rsidR="00B163FD" w:rsidRPr="001A057C" w:rsidRDefault="00B163FD" w:rsidP="00D35F8D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A057C">
              <w:rPr>
                <w:rFonts w:ascii="Times New Roman" w:hAnsi="Times New Roman"/>
                <w:sz w:val="28"/>
                <w:szCs w:val="28"/>
              </w:rPr>
              <w:t>творческая самореализация в профессиональной деятельности.</w:t>
            </w:r>
          </w:p>
          <w:p w:rsidR="00B163FD" w:rsidRPr="00706115" w:rsidRDefault="00B163FD" w:rsidP="00D35F8D">
            <w:pPr>
              <w:shd w:val="clear" w:color="auto" w:fill="FFFFFF"/>
              <w:spacing w:after="0" w:line="36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70611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Прогнозируемы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й результат на уровне родителей</w:t>
            </w:r>
          </w:p>
          <w:p w:rsidR="00B163FD" w:rsidRPr="001A057C" w:rsidRDefault="00B163FD" w:rsidP="00D35F8D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A057C">
              <w:rPr>
                <w:rFonts w:ascii="Times New Roman" w:hAnsi="Times New Roman"/>
                <w:color w:val="181818"/>
                <w:sz w:val="28"/>
                <w:szCs w:val="28"/>
              </w:rPr>
              <w:lastRenderedPageBreak/>
              <w:t>повышение педагогической грамотности и компетентности в вопросах нравственного воспитания;</w:t>
            </w:r>
          </w:p>
          <w:p w:rsidR="00B163FD" w:rsidRPr="001A057C" w:rsidRDefault="00B163FD" w:rsidP="00D35F8D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A057C">
              <w:rPr>
                <w:rFonts w:ascii="Times New Roman" w:hAnsi="Times New Roman"/>
                <w:color w:val="181818"/>
                <w:sz w:val="28"/>
                <w:szCs w:val="28"/>
              </w:rPr>
              <w:t>активизирование интереса родителей к себе как к педагогам-воспитателям;</w:t>
            </w:r>
          </w:p>
          <w:p w:rsidR="00B163FD" w:rsidRPr="001A057C" w:rsidRDefault="00B163FD" w:rsidP="00D35F8D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A057C">
              <w:rPr>
                <w:rFonts w:ascii="Times New Roman" w:hAnsi="Times New Roman"/>
                <w:color w:val="181818"/>
                <w:sz w:val="28"/>
                <w:szCs w:val="28"/>
              </w:rPr>
              <w:t>развитие исследовательских, проектировочных, коммуникативных, организаторских, рефлексивных способностей;</w:t>
            </w:r>
          </w:p>
          <w:p w:rsidR="00B163FD" w:rsidRPr="001A057C" w:rsidRDefault="00B163FD" w:rsidP="00D35F8D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1A057C">
              <w:rPr>
                <w:rFonts w:ascii="Times New Roman" w:hAnsi="Times New Roman"/>
                <w:color w:val="181818"/>
                <w:sz w:val="28"/>
                <w:szCs w:val="28"/>
              </w:rPr>
              <w:t>формирование желания сотрудничества с детским садом;</w:t>
            </w:r>
          </w:p>
          <w:p w:rsidR="00273565" w:rsidRPr="001A057C" w:rsidRDefault="00B163FD" w:rsidP="00D35F8D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A057C">
              <w:rPr>
                <w:rFonts w:ascii="Times New Roman" w:hAnsi="Times New Roman"/>
                <w:sz w:val="28"/>
                <w:szCs w:val="28"/>
              </w:rPr>
              <w:t>укрепление значимости семьи в воспитании нравственных чувств ребенка.</w:t>
            </w:r>
            <w:r w:rsidRPr="001A057C">
              <w:rPr>
                <w:rFonts w:ascii="Times New Roman" w:hAnsi="Times New Roman"/>
                <w:b/>
                <w:bCs/>
                <w:color w:val="181818"/>
                <w:sz w:val="28"/>
                <w:szCs w:val="28"/>
              </w:rPr>
              <w:t xml:space="preserve"> </w:t>
            </w:r>
          </w:p>
        </w:tc>
      </w:tr>
      <w:tr w:rsidR="00273565" w:rsidTr="00BA284E">
        <w:trPr>
          <w:gridAfter w:val="1"/>
          <w:wAfter w:w="761" w:type="dxa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565" w:rsidRDefault="00273565" w:rsidP="00D35F8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Краткое </w:t>
            </w:r>
          </w:p>
          <w:p w:rsidR="00273565" w:rsidRDefault="00273565" w:rsidP="00D35F8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пособия</w:t>
            </w:r>
          </w:p>
        </w:tc>
        <w:tc>
          <w:tcPr>
            <w:tcW w:w="7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F8D" w:rsidRDefault="00D35F8D" w:rsidP="00D35F8D">
            <w:pPr>
              <w:shd w:val="clear" w:color="auto" w:fill="FFFFFF"/>
              <w:tabs>
                <w:tab w:val="left" w:pos="12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82A9A">
              <w:rPr>
                <w:rFonts w:ascii="Times New Roman" w:hAnsi="Times New Roman" w:cs="Times New Roman"/>
                <w:sz w:val="28"/>
                <w:szCs w:val="28"/>
              </w:rPr>
              <w:t>Дидактическое пособие «Хлебный ларец»</w:t>
            </w:r>
            <w:r w:rsidR="00273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5121">
              <w:rPr>
                <w:rFonts w:ascii="Times New Roman" w:hAnsi="Times New Roman" w:cs="Times New Roman"/>
                <w:sz w:val="28"/>
                <w:szCs w:val="28"/>
              </w:rPr>
              <w:t xml:space="preserve">предназначено для работы с детьми 5-7 лет.  </w:t>
            </w:r>
          </w:p>
          <w:p w:rsidR="00D67FDC" w:rsidRDefault="00E15121" w:rsidP="00D35F8D">
            <w:pPr>
              <w:shd w:val="clear" w:color="auto" w:fill="FFFFFF"/>
              <w:tabs>
                <w:tab w:val="left" w:pos="12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Ларец включает в себя</w:t>
            </w:r>
          </w:p>
          <w:p w:rsidR="00D67FDC" w:rsidRDefault="00E15121" w:rsidP="00D35F8D">
            <w:pPr>
              <w:pStyle w:val="a5"/>
              <w:numPr>
                <w:ilvl w:val="0"/>
                <w:numId w:val="13"/>
              </w:numPr>
              <w:shd w:val="clear" w:color="auto" w:fill="FFFFFF"/>
              <w:tabs>
                <w:tab w:val="left" w:pos="125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FDC">
              <w:rPr>
                <w:rFonts w:ascii="Times New Roman" w:hAnsi="Times New Roman"/>
                <w:sz w:val="28"/>
                <w:szCs w:val="28"/>
              </w:rPr>
              <w:t xml:space="preserve">«Книгу «Хлеб всему голова», </w:t>
            </w:r>
          </w:p>
          <w:p w:rsidR="00D67FDC" w:rsidRDefault="004435AB" w:rsidP="00D35F8D">
            <w:pPr>
              <w:pStyle w:val="a5"/>
              <w:numPr>
                <w:ilvl w:val="0"/>
                <w:numId w:val="13"/>
              </w:numPr>
              <w:shd w:val="clear" w:color="auto" w:fill="FFFFFF"/>
              <w:tabs>
                <w:tab w:val="left" w:pos="125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E15121" w:rsidRPr="00D67FDC">
              <w:rPr>
                <w:rFonts w:ascii="Times New Roman" w:hAnsi="Times New Roman"/>
                <w:sz w:val="28"/>
                <w:szCs w:val="28"/>
              </w:rPr>
              <w:t>эпбук</w:t>
            </w:r>
            <w:r w:rsidR="001A057C" w:rsidRPr="00D67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5121" w:rsidRPr="00D67FDC">
              <w:rPr>
                <w:rFonts w:ascii="Times New Roman" w:hAnsi="Times New Roman"/>
                <w:sz w:val="28"/>
                <w:szCs w:val="28"/>
              </w:rPr>
              <w:t>«</w:t>
            </w:r>
            <w:r w:rsidR="00771F26" w:rsidRPr="00D67FDC">
              <w:rPr>
                <w:rFonts w:ascii="Times New Roman" w:hAnsi="Times New Roman"/>
                <w:sz w:val="28"/>
                <w:szCs w:val="28"/>
              </w:rPr>
              <w:t xml:space="preserve">Хлеб – наше богатство», </w:t>
            </w:r>
          </w:p>
          <w:p w:rsidR="00D67FDC" w:rsidRDefault="000A03B9" w:rsidP="00D35F8D">
            <w:pPr>
              <w:pStyle w:val="a5"/>
              <w:numPr>
                <w:ilvl w:val="0"/>
                <w:numId w:val="13"/>
              </w:numPr>
              <w:shd w:val="clear" w:color="auto" w:fill="FFFFFF"/>
              <w:tabs>
                <w:tab w:val="left" w:pos="125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Тематический а</w:t>
            </w:r>
            <w:r w:rsidR="004435AB">
              <w:rPr>
                <w:rFonts w:ascii="Times New Roman" w:hAnsi="Times New Roman"/>
                <w:sz w:val="28"/>
                <w:szCs w:val="28"/>
              </w:rPr>
              <w:t>льбом</w:t>
            </w:r>
            <w:r w:rsidR="00771F26" w:rsidRPr="00D67FD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1A057C" w:rsidRPr="004435AB">
              <w:rPr>
                <w:rFonts w:ascii="Times New Roman" w:hAnsi="Times New Roman"/>
                <w:sz w:val="28"/>
                <w:szCs w:val="28"/>
              </w:rPr>
              <w:t xml:space="preserve">Хлеб </w:t>
            </w:r>
            <w:r w:rsidR="004435A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71F26" w:rsidRPr="004435AB">
              <w:rPr>
                <w:rFonts w:ascii="Times New Roman" w:hAnsi="Times New Roman"/>
                <w:sz w:val="28"/>
                <w:szCs w:val="28"/>
              </w:rPr>
              <w:t>всему голова</w:t>
            </w:r>
            <w:r w:rsidR="00771F26" w:rsidRPr="00D67FDC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</w:p>
          <w:p w:rsidR="00482A9A" w:rsidRPr="00D67FDC" w:rsidRDefault="004435AB" w:rsidP="00D35F8D">
            <w:pPr>
              <w:pStyle w:val="a5"/>
              <w:numPr>
                <w:ilvl w:val="0"/>
                <w:numId w:val="13"/>
              </w:numPr>
              <w:shd w:val="clear" w:color="auto" w:fill="FFFFFF"/>
              <w:tabs>
                <w:tab w:val="left" w:pos="125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632A5" w:rsidRPr="00D67FDC">
              <w:rPr>
                <w:rFonts w:ascii="Times New Roman" w:hAnsi="Times New Roman"/>
                <w:sz w:val="28"/>
                <w:szCs w:val="28"/>
              </w:rPr>
              <w:t>бразцы сельскохозяйственной техники.</w:t>
            </w:r>
          </w:p>
          <w:p w:rsidR="00BA284E" w:rsidRDefault="008632A5" w:rsidP="00D35F8D">
            <w:pPr>
              <w:pStyle w:val="a5"/>
              <w:numPr>
                <w:ilvl w:val="0"/>
                <w:numId w:val="15"/>
              </w:numPr>
              <w:shd w:val="clear" w:color="auto" w:fill="FFFFFF"/>
              <w:tabs>
                <w:tab w:val="left" w:pos="125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F8D">
              <w:rPr>
                <w:rFonts w:ascii="Times New Roman" w:hAnsi="Times New Roman"/>
                <w:sz w:val="28"/>
                <w:szCs w:val="28"/>
              </w:rPr>
              <w:t xml:space="preserve">Книга «Хлеб всему голова» выполнена   </w:t>
            </w:r>
            <w:r w:rsidR="00BA284E">
              <w:rPr>
                <w:rFonts w:ascii="Times New Roman" w:hAnsi="Times New Roman"/>
                <w:sz w:val="28"/>
                <w:szCs w:val="28"/>
              </w:rPr>
              <w:t xml:space="preserve">таким </w:t>
            </w:r>
          </w:p>
          <w:p w:rsidR="007A308C" w:rsidRPr="00BA284E" w:rsidRDefault="00D35F8D" w:rsidP="00BA284E">
            <w:pPr>
              <w:shd w:val="clear" w:color="auto" w:fill="FFFFFF"/>
              <w:tabs>
                <w:tab w:val="left" w:pos="125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84E">
              <w:rPr>
                <w:rFonts w:ascii="Times New Roman" w:hAnsi="Times New Roman"/>
                <w:sz w:val="28"/>
                <w:szCs w:val="28"/>
              </w:rPr>
              <w:t>образом,</w:t>
            </w:r>
            <w:r w:rsidR="00BA2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32A5" w:rsidRPr="00BA284E">
              <w:rPr>
                <w:rFonts w:ascii="Times New Roman" w:hAnsi="Times New Roman"/>
                <w:sz w:val="28"/>
                <w:szCs w:val="28"/>
              </w:rPr>
              <w:t xml:space="preserve">чтобы в неё помещались съемные листы с </w:t>
            </w:r>
            <w:r w:rsidR="00771F26" w:rsidRPr="00BA284E">
              <w:rPr>
                <w:rFonts w:ascii="Times New Roman" w:hAnsi="Times New Roman"/>
                <w:sz w:val="28"/>
                <w:szCs w:val="28"/>
              </w:rPr>
              <w:t>образцами</w:t>
            </w:r>
            <w:r w:rsidR="008632A5" w:rsidRPr="00BA284E">
              <w:rPr>
                <w:rFonts w:ascii="Times New Roman" w:hAnsi="Times New Roman"/>
                <w:sz w:val="28"/>
                <w:szCs w:val="28"/>
              </w:rPr>
              <w:t>. Количество страниц в книге может варьироваться</w:t>
            </w:r>
            <w:r w:rsidR="00771F26" w:rsidRPr="00BA284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73565" w:rsidRPr="00BA284E">
              <w:rPr>
                <w:rFonts w:ascii="Times New Roman" w:hAnsi="Times New Roman"/>
                <w:sz w:val="28"/>
                <w:szCs w:val="28"/>
              </w:rPr>
              <w:t xml:space="preserve">Детям будет гораздо интересней, если </w:t>
            </w:r>
            <w:r w:rsidR="00771F26" w:rsidRPr="00BA284E">
              <w:rPr>
                <w:rFonts w:ascii="Times New Roman" w:hAnsi="Times New Roman"/>
                <w:sz w:val="28"/>
                <w:szCs w:val="28"/>
              </w:rPr>
              <w:t>образцы</w:t>
            </w:r>
            <w:r w:rsidR="00273565" w:rsidRPr="00BA284E">
              <w:rPr>
                <w:rFonts w:ascii="Times New Roman" w:hAnsi="Times New Roman"/>
                <w:sz w:val="28"/>
                <w:szCs w:val="28"/>
              </w:rPr>
              <w:t xml:space="preserve"> в книге будут периодически обновляться. Так, каждый раз, открывая книгу, ребенок будет находить в ней   что-то новое. Тем самым интерес к книге будет поддерживаться длительное время.</w:t>
            </w:r>
          </w:p>
          <w:p w:rsidR="007A308C" w:rsidRDefault="007A308C" w:rsidP="007A308C">
            <w:pPr>
              <w:shd w:val="clear" w:color="auto" w:fill="FFFFFF"/>
              <w:tabs>
                <w:tab w:val="left" w:pos="125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771F26">
              <w:rPr>
                <w:rFonts w:ascii="Times New Roman" w:hAnsi="Times New Roman" w:cs="Times New Roman"/>
                <w:sz w:val="28"/>
                <w:szCs w:val="28"/>
              </w:rPr>
              <w:t xml:space="preserve">Каждая страница имеет образец </w:t>
            </w:r>
            <w:r w:rsidR="00B04479">
              <w:rPr>
                <w:rFonts w:ascii="Times New Roman" w:hAnsi="Times New Roman" w:cs="Times New Roman"/>
                <w:sz w:val="28"/>
                <w:szCs w:val="28"/>
              </w:rPr>
              <w:t xml:space="preserve">злаковых </w:t>
            </w:r>
            <w:r w:rsidR="00771F26">
              <w:rPr>
                <w:rFonts w:ascii="Times New Roman" w:hAnsi="Times New Roman" w:cs="Times New Roman"/>
                <w:sz w:val="28"/>
                <w:szCs w:val="28"/>
              </w:rPr>
              <w:t>колосков</w:t>
            </w:r>
            <w:r w:rsidR="00B04479">
              <w:rPr>
                <w:rFonts w:ascii="Times New Roman" w:hAnsi="Times New Roman" w:cs="Times New Roman"/>
                <w:sz w:val="28"/>
                <w:szCs w:val="28"/>
              </w:rPr>
              <w:t>, мешочек с зерном и мешочек</w:t>
            </w:r>
            <w:r w:rsidR="00771F26">
              <w:rPr>
                <w:rFonts w:ascii="Times New Roman" w:hAnsi="Times New Roman" w:cs="Times New Roman"/>
                <w:sz w:val="28"/>
                <w:szCs w:val="28"/>
              </w:rPr>
              <w:t xml:space="preserve"> с мукой данной </w:t>
            </w:r>
            <w:r w:rsidR="00094E78">
              <w:rPr>
                <w:rFonts w:ascii="Times New Roman" w:hAnsi="Times New Roman" w:cs="Times New Roman"/>
                <w:sz w:val="28"/>
                <w:szCs w:val="28"/>
              </w:rPr>
              <w:t>культуры (пшеница, рожь, овес, ячмень).</w:t>
            </w:r>
            <w:r w:rsidR="00771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4E7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71F26">
              <w:rPr>
                <w:rFonts w:ascii="Times New Roman" w:hAnsi="Times New Roman" w:cs="Times New Roman"/>
                <w:sz w:val="28"/>
                <w:szCs w:val="28"/>
              </w:rPr>
              <w:t xml:space="preserve">книге подобран </w:t>
            </w:r>
            <w:r w:rsidR="00771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иллюстративный материал и дидактические игры</w:t>
            </w:r>
            <w:r w:rsidR="00094E78">
              <w:rPr>
                <w:rFonts w:ascii="Times New Roman" w:hAnsi="Times New Roman" w:cs="Times New Roman"/>
                <w:sz w:val="28"/>
                <w:szCs w:val="28"/>
              </w:rPr>
              <w:t xml:space="preserve"> «Разложи по порядку «Как наши предки хлеб выращивали», «Алгоритм посадки зерна», «Собери картинку», «Подбери пару», «Из чего х</w:t>
            </w:r>
            <w:r w:rsidR="00006A73">
              <w:rPr>
                <w:rFonts w:ascii="Times New Roman" w:hAnsi="Times New Roman" w:cs="Times New Roman"/>
                <w:sz w:val="28"/>
                <w:szCs w:val="28"/>
              </w:rPr>
              <w:t>леб пекут», «Что лишнее», «П</w:t>
            </w:r>
            <w:r w:rsidR="00094E78">
              <w:rPr>
                <w:rFonts w:ascii="Times New Roman" w:hAnsi="Times New Roman" w:cs="Times New Roman"/>
                <w:sz w:val="28"/>
                <w:szCs w:val="28"/>
              </w:rPr>
              <w:t>ословицы и поговорки»,</w:t>
            </w:r>
          </w:p>
          <w:p w:rsidR="00BA284E" w:rsidRPr="00BA284E" w:rsidRDefault="00455F8D" w:rsidP="00455F8D">
            <w:pPr>
              <w:pStyle w:val="a5"/>
              <w:numPr>
                <w:ilvl w:val="0"/>
                <w:numId w:val="15"/>
              </w:numPr>
              <w:shd w:val="clear" w:color="auto" w:fill="FFFFFF"/>
              <w:tabs>
                <w:tab w:val="left" w:pos="125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84E">
              <w:rPr>
                <w:rFonts w:ascii="Times New Roman" w:hAnsi="Times New Roman"/>
                <w:sz w:val="28"/>
                <w:szCs w:val="28"/>
              </w:rPr>
              <w:t>Лэп</w:t>
            </w:r>
            <w:r w:rsidR="00C82506" w:rsidRPr="00BA284E">
              <w:rPr>
                <w:rFonts w:ascii="Times New Roman" w:hAnsi="Times New Roman"/>
                <w:sz w:val="28"/>
                <w:szCs w:val="28"/>
              </w:rPr>
              <w:t>бук</w:t>
            </w:r>
            <w:r w:rsidRPr="00BA284E">
              <w:rPr>
                <w:rFonts w:ascii="Times New Roman" w:hAnsi="Times New Roman"/>
                <w:sz w:val="28"/>
                <w:szCs w:val="28"/>
              </w:rPr>
              <w:t xml:space="preserve"> «Хле</w:t>
            </w:r>
            <w:r w:rsidR="00BA284E" w:rsidRPr="00BA284E">
              <w:rPr>
                <w:rFonts w:ascii="Times New Roman" w:hAnsi="Times New Roman"/>
                <w:sz w:val="28"/>
                <w:szCs w:val="28"/>
              </w:rPr>
              <w:t xml:space="preserve">б- наше богатство» состоит из 9 </w:t>
            </w:r>
          </w:p>
          <w:p w:rsidR="00455F8D" w:rsidRPr="00BA284E" w:rsidRDefault="00455F8D" w:rsidP="00BA284E">
            <w:pPr>
              <w:shd w:val="clear" w:color="auto" w:fill="FFFFFF"/>
              <w:tabs>
                <w:tab w:val="left" w:pos="125"/>
              </w:tabs>
              <w:spacing w:after="0" w:line="360" w:lineRule="auto"/>
              <w:jc w:val="both"/>
              <w:rPr>
                <w:rStyle w:val="c10"/>
                <w:rFonts w:ascii="Times New Roman" w:hAnsi="Times New Roman" w:cs="Times New Roman"/>
                <w:sz w:val="28"/>
                <w:szCs w:val="28"/>
              </w:rPr>
            </w:pPr>
            <w:r w:rsidRPr="00BA284E">
              <w:rPr>
                <w:rFonts w:ascii="Times New Roman" w:hAnsi="Times New Roman" w:cs="Times New Roman"/>
                <w:sz w:val="28"/>
                <w:szCs w:val="28"/>
              </w:rPr>
              <w:t>листов.</w:t>
            </w:r>
            <w:r w:rsidR="00BA284E" w:rsidRPr="00BA2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84E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</w:rPr>
              <w:t>Лэпбук можно использовать как на занятиях, так и в свободной деятельности; коллективно, с подгруппой детей, для индивидуальной работы. Лэпбук безопасен в обращении, многофункционален, доступен для детей.</w:t>
            </w:r>
          </w:p>
          <w:p w:rsidR="007A308C" w:rsidRPr="004435AB" w:rsidRDefault="004435AB" w:rsidP="004435A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Pr="004435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Лэпбук</w:t>
            </w:r>
            <w:r w:rsidR="008C480C" w:rsidRPr="004435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435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поможет</w:t>
            </w:r>
            <w:r w:rsidR="008C480C" w:rsidRPr="004435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работе по ознакомлению дете</w:t>
            </w:r>
            <w:r w:rsidRPr="004435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й старшего дошкольного возраста </w:t>
            </w:r>
            <w:r w:rsidR="008C480C" w:rsidRPr="004435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455F8D" w:rsidRPr="00443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орудиями труда, которыми пользовались наши предки, способами получения муки, выпечкой хлеба, сравнить их с современными техни</w:t>
            </w:r>
            <w:r w:rsidR="008C480C" w:rsidRPr="00443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ческими средствами; </w:t>
            </w:r>
            <w:r w:rsidR="008C480C" w:rsidRPr="004435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профессиональной деятельностью людей, участвующих в процессе выращивания и изготовления хлеба. изучить историю возникновения хлеба; познакомить детей с зерновыми культурами, из которых делают муку; с разнообразием хлебобулочных изделий; с компонентами, которые добавляют при изготовлении теста</w:t>
            </w:r>
            <w:r w:rsidRPr="004435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а также </w:t>
            </w:r>
            <w:r w:rsidR="008C480C" w:rsidRPr="004435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435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 произведениями художественной литературы, </w:t>
            </w:r>
            <w:r w:rsidR="008C480C" w:rsidRPr="004435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фольклором, использование художественного слова</w:t>
            </w:r>
            <w:r w:rsidRPr="004435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BA284E" w:rsidRPr="00BA284E" w:rsidRDefault="00186CE9" w:rsidP="00186CE9">
            <w:pPr>
              <w:pStyle w:val="a5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E9">
              <w:rPr>
                <w:rFonts w:ascii="Times New Roman" w:hAnsi="Times New Roman"/>
                <w:sz w:val="28"/>
                <w:szCs w:val="28"/>
              </w:rPr>
              <w:t>Тематический а</w:t>
            </w:r>
            <w:r w:rsidR="00C82506" w:rsidRPr="00186CE9">
              <w:rPr>
                <w:rFonts w:ascii="Times New Roman" w:hAnsi="Times New Roman"/>
                <w:sz w:val="28"/>
                <w:szCs w:val="28"/>
              </w:rPr>
              <w:t>льбом</w:t>
            </w:r>
            <w:r w:rsidR="008C480C" w:rsidRPr="00186C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A284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«Хлеб- всему голова» </w:t>
            </w:r>
          </w:p>
          <w:p w:rsidR="00D67FDC" w:rsidRPr="00BA284E" w:rsidRDefault="00186CE9" w:rsidP="00BA28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84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состоит из</w:t>
            </w:r>
            <w:r w:rsidR="00BA284E" w:rsidRPr="00BA284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A284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6 разделов, в которых собран демонстрационный материал по темам: «Откуда пришел хлеб», «Как выпекают хлеб», «Каравай, каравай, кого хочешь выбирай», «Художники о хлебе», «Как растили и пекли </w:t>
            </w:r>
            <w:proofErr w:type="gramStart"/>
            <w:r w:rsidRPr="00BA284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хлеб</w:t>
            </w:r>
            <w:proofErr w:type="gramEnd"/>
            <w:r w:rsidRPr="00BA284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а старину», «Национальные сорта хлебобулочных изделий». </w:t>
            </w:r>
          </w:p>
          <w:p w:rsidR="00BA284E" w:rsidRDefault="007A308C" w:rsidP="00002069">
            <w:pPr>
              <w:pStyle w:val="a5"/>
              <w:numPr>
                <w:ilvl w:val="0"/>
                <w:numId w:val="15"/>
              </w:numPr>
              <w:suppressAutoHyphens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0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Образцы сельскохозяйственной техники </w:t>
            </w:r>
            <w:r w:rsidR="00D67FDC" w:rsidRPr="000020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82506" w:rsidRPr="00BA284E" w:rsidRDefault="00002069" w:rsidP="00BA284E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84E">
              <w:rPr>
                <w:rFonts w:ascii="Times New Roman" w:hAnsi="Times New Roman"/>
                <w:sz w:val="28"/>
                <w:szCs w:val="28"/>
              </w:rPr>
              <w:t>познакомят</w:t>
            </w:r>
            <w:r w:rsidR="00BA284E" w:rsidRPr="00BA2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284E">
              <w:rPr>
                <w:rFonts w:ascii="Times New Roman" w:hAnsi="Times New Roman"/>
                <w:sz w:val="28"/>
                <w:szCs w:val="28"/>
              </w:rPr>
              <w:t>детей</w:t>
            </w:r>
            <w:r w:rsidRPr="00BA28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 элементарной техникой, предназначенной для выращивания хлеба, ее разновидностях, назначении и использовании сельскими тружениками.</w:t>
            </w:r>
            <w:r w:rsidRPr="00BA284E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B8680D" w:rsidRPr="00BA284E">
              <w:rPr>
                <w:rFonts w:ascii="Times New Roman" w:hAnsi="Times New Roman"/>
                <w:sz w:val="28"/>
                <w:szCs w:val="28"/>
              </w:rPr>
              <w:t>родолжат</w:t>
            </w:r>
            <w:r w:rsidR="00D67FDC" w:rsidRPr="00BA284E">
              <w:rPr>
                <w:rFonts w:ascii="Times New Roman" w:hAnsi="Times New Roman"/>
                <w:sz w:val="28"/>
                <w:szCs w:val="28"/>
              </w:rPr>
              <w:t xml:space="preserve"> знакомить детей с различными профессиями (хлебороб, комбайнер, т</w:t>
            </w:r>
            <w:r w:rsidR="00D35F8D" w:rsidRPr="00BA284E">
              <w:rPr>
                <w:rFonts w:ascii="Times New Roman" w:hAnsi="Times New Roman"/>
                <w:sz w:val="28"/>
                <w:szCs w:val="28"/>
              </w:rPr>
              <w:t>ракторист, пекарь)</w:t>
            </w:r>
            <w:r w:rsidR="00D67FDC" w:rsidRPr="00BA284E">
              <w:rPr>
                <w:rFonts w:ascii="Times New Roman" w:hAnsi="Times New Roman"/>
                <w:sz w:val="28"/>
                <w:szCs w:val="28"/>
              </w:rPr>
              <w:t>, формировать представления о машинах и предметах облегчающих труд людей при выращивании зерновых культур и изготовлении хлеба.</w:t>
            </w:r>
          </w:p>
          <w:p w:rsidR="00B04479" w:rsidRPr="00002069" w:rsidRDefault="00D67FDC" w:rsidP="00D35F8D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35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3565" w:rsidRPr="00002069">
              <w:rPr>
                <w:rFonts w:ascii="Times New Roman" w:hAnsi="Times New Roman" w:cs="Times New Roman"/>
                <w:sz w:val="28"/>
                <w:szCs w:val="28"/>
              </w:rPr>
              <w:t xml:space="preserve">Процесс работы </w:t>
            </w:r>
            <w:r w:rsidR="00C82506" w:rsidRPr="00002069">
              <w:rPr>
                <w:rFonts w:ascii="Times New Roman" w:hAnsi="Times New Roman" w:cs="Times New Roman"/>
                <w:sz w:val="28"/>
                <w:szCs w:val="28"/>
              </w:rPr>
              <w:t>«Хлебным ларцом»</w:t>
            </w:r>
            <w:r w:rsidR="00273565" w:rsidRPr="00002069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в себя </w:t>
            </w:r>
          </w:p>
          <w:p w:rsidR="00B04479" w:rsidRPr="00002069" w:rsidRDefault="00B04479" w:rsidP="00D35F8D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0206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020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чтение рассказов и сказок о хлебе, рассматривание иллюстраций, разучивание загадок, пословиц, поговорок, </w:t>
            </w:r>
            <w:proofErr w:type="spellStart"/>
            <w:r w:rsidRPr="000020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закличек</w:t>
            </w:r>
            <w:proofErr w:type="spellEnd"/>
            <w:r w:rsidRPr="000020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стихов о хлебе.</w:t>
            </w:r>
          </w:p>
          <w:p w:rsidR="00B04479" w:rsidRPr="00002069" w:rsidRDefault="00B04479" w:rsidP="00D35F8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подбор семян злаков, предметов ухода;</w:t>
            </w:r>
          </w:p>
          <w:p w:rsidR="00B04479" w:rsidRPr="00002069" w:rsidRDefault="00C82506" w:rsidP="00D35F8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04479" w:rsidRPr="00002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посадка семян, выращивание рассады;</w:t>
            </w:r>
          </w:p>
          <w:p w:rsidR="00B04479" w:rsidRPr="00002069" w:rsidRDefault="00B04479" w:rsidP="00D35F8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наблюдение за рассадой;</w:t>
            </w:r>
          </w:p>
          <w:p w:rsidR="00B04479" w:rsidRPr="00002069" w:rsidRDefault="00B04479" w:rsidP="00D35F8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изучение свойств муки, теста;</w:t>
            </w:r>
          </w:p>
          <w:p w:rsidR="00273565" w:rsidRPr="00002069" w:rsidRDefault="00B04479" w:rsidP="00D35F8D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0206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создания продукта</w:t>
            </w:r>
            <w:r w:rsidR="00002069" w:rsidRPr="0000206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из злаков. </w:t>
            </w:r>
          </w:p>
          <w:p w:rsidR="00C82506" w:rsidRPr="00D35F8D" w:rsidRDefault="00D35F8D" w:rsidP="00D35F8D">
            <w:pPr>
              <w:shd w:val="clear" w:color="auto" w:fill="FFFFFF"/>
              <w:tabs>
                <w:tab w:val="left" w:pos="12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73565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="00C82506">
              <w:rPr>
                <w:rFonts w:ascii="Times New Roman" w:hAnsi="Times New Roman" w:cs="Times New Roman"/>
                <w:sz w:val="28"/>
                <w:szCs w:val="28"/>
              </w:rPr>
              <w:t>им образом, использование данного</w:t>
            </w:r>
            <w:r w:rsidR="00273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2506">
              <w:rPr>
                <w:rFonts w:ascii="Times New Roman" w:hAnsi="Times New Roman" w:cs="Times New Roman"/>
                <w:sz w:val="28"/>
                <w:szCs w:val="28"/>
              </w:rPr>
              <w:t>пособия</w:t>
            </w:r>
            <w:r w:rsidR="00273565">
              <w:rPr>
                <w:rFonts w:ascii="Times New Roman" w:hAnsi="Times New Roman" w:cs="Times New Roman"/>
                <w:sz w:val="28"/>
                <w:szCs w:val="28"/>
              </w:rPr>
              <w:t xml:space="preserve"> поможет превратить </w:t>
            </w:r>
            <w:r w:rsidR="00C82506">
              <w:rPr>
                <w:rFonts w:ascii="Times New Roman" w:hAnsi="Times New Roman" w:cs="Times New Roman"/>
                <w:sz w:val="28"/>
                <w:szCs w:val="28"/>
              </w:rPr>
              <w:t>изучение по</w:t>
            </w:r>
            <w:r w:rsidR="00C82506" w:rsidRPr="001700FF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формированию более глубоких представлений детей и </w:t>
            </w:r>
            <w:r w:rsidR="00006A73">
              <w:rPr>
                <w:rFonts w:ascii="Times New Roman" w:hAnsi="Times New Roman" w:cs="Times New Roman"/>
                <w:sz w:val="28"/>
                <w:szCs w:val="28"/>
              </w:rPr>
              <w:t>их родителей о традициях русского</w:t>
            </w:r>
            <w:r w:rsidR="00C82506" w:rsidRPr="001700FF">
              <w:rPr>
                <w:rFonts w:ascii="Times New Roman" w:hAnsi="Times New Roman" w:cs="Times New Roman"/>
                <w:sz w:val="28"/>
                <w:szCs w:val="28"/>
              </w:rPr>
              <w:t xml:space="preserve"> народа при выращивании и выпекании хлеб</w:t>
            </w:r>
            <w:r w:rsidR="00C82506">
              <w:rPr>
                <w:rFonts w:ascii="Times New Roman" w:hAnsi="Times New Roman" w:cs="Times New Roman"/>
                <w:sz w:val="28"/>
                <w:szCs w:val="28"/>
              </w:rPr>
              <w:t>а более </w:t>
            </w:r>
            <w:r w:rsidR="00C82506" w:rsidRPr="001700FF">
              <w:rPr>
                <w:rFonts w:ascii="Times New Roman" w:hAnsi="Times New Roman" w:cs="Times New Roman"/>
                <w:sz w:val="28"/>
                <w:szCs w:val="28"/>
              </w:rPr>
              <w:t>занимательным и продуктивным.</w:t>
            </w:r>
            <w:r w:rsidR="00C82506" w:rsidRPr="0070611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Благодаря этому осуществляется комплексный подход к воспитанию детей в духе патриотизма</w:t>
            </w:r>
            <w:r w:rsidR="00D67FD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</w:t>
            </w:r>
          </w:p>
          <w:p w:rsidR="00273565" w:rsidRPr="00506944" w:rsidRDefault="00273565" w:rsidP="00D35F8D">
            <w:pPr>
              <w:shd w:val="clear" w:color="auto" w:fill="FFFFFF"/>
              <w:tabs>
                <w:tab w:val="left" w:pos="125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273565" w:rsidTr="00663576">
        <w:trPr>
          <w:trHeight w:val="100"/>
        </w:trPr>
        <w:tc>
          <w:tcPr>
            <w:tcW w:w="10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3565" w:rsidRDefault="00273565" w:rsidP="006635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3565" w:rsidRDefault="00273565" w:rsidP="00273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3565" w:rsidRDefault="00273565" w:rsidP="00273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3565" w:rsidRDefault="00273565" w:rsidP="00273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3565" w:rsidRDefault="00273565" w:rsidP="00273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3565" w:rsidRDefault="00273565" w:rsidP="00273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3565" w:rsidRDefault="00273565" w:rsidP="00273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3565" w:rsidRDefault="00273565" w:rsidP="00273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3565" w:rsidRDefault="00273565" w:rsidP="00273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3565" w:rsidRDefault="00273565" w:rsidP="00273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3565" w:rsidRDefault="00273565" w:rsidP="00273565">
      <w:pPr>
        <w:spacing w:after="0" w:line="360" w:lineRule="auto"/>
      </w:pPr>
    </w:p>
    <w:p w:rsidR="00273565" w:rsidRDefault="00273565"/>
    <w:sectPr w:rsidR="00273565" w:rsidSect="002735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B11"/>
    <w:multiLevelType w:val="hybridMultilevel"/>
    <w:tmpl w:val="946EB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31D21"/>
    <w:multiLevelType w:val="hybridMultilevel"/>
    <w:tmpl w:val="7280F8DC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C9250D0"/>
    <w:multiLevelType w:val="hybridMultilevel"/>
    <w:tmpl w:val="04B26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D2A5D"/>
    <w:multiLevelType w:val="hybridMultilevel"/>
    <w:tmpl w:val="E006E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41CF6"/>
    <w:multiLevelType w:val="hybridMultilevel"/>
    <w:tmpl w:val="6972D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D064F"/>
    <w:multiLevelType w:val="hybridMultilevel"/>
    <w:tmpl w:val="243C6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C7C7D"/>
    <w:multiLevelType w:val="hybridMultilevel"/>
    <w:tmpl w:val="844E2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3461D"/>
    <w:multiLevelType w:val="hybridMultilevel"/>
    <w:tmpl w:val="1D28F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15260"/>
    <w:multiLevelType w:val="hybridMultilevel"/>
    <w:tmpl w:val="87AAF37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65F242A1"/>
    <w:multiLevelType w:val="hybridMultilevel"/>
    <w:tmpl w:val="9B848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E4624"/>
    <w:multiLevelType w:val="multilevel"/>
    <w:tmpl w:val="3692E8BA"/>
    <w:styleLink w:val="WWNum2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732E0BB3"/>
    <w:multiLevelType w:val="hybridMultilevel"/>
    <w:tmpl w:val="E0001EF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78EF3C0A"/>
    <w:multiLevelType w:val="hybridMultilevel"/>
    <w:tmpl w:val="F7AAC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D360E"/>
    <w:multiLevelType w:val="hybridMultilevel"/>
    <w:tmpl w:val="FBAA3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4"/>
  </w:num>
  <w:num w:numId="5">
    <w:abstractNumId w:val="8"/>
  </w:num>
  <w:num w:numId="6">
    <w:abstractNumId w:val="0"/>
  </w:num>
  <w:num w:numId="7">
    <w:abstractNumId w:val="12"/>
  </w:num>
  <w:num w:numId="8">
    <w:abstractNumId w:val="2"/>
  </w:num>
  <w:num w:numId="9">
    <w:abstractNumId w:val="6"/>
  </w:num>
  <w:num w:numId="10">
    <w:abstractNumId w:val="3"/>
  </w:num>
  <w:num w:numId="11">
    <w:abstractNumId w:val="11"/>
  </w:num>
  <w:num w:numId="12">
    <w:abstractNumId w:val="10"/>
  </w:num>
  <w:num w:numId="13">
    <w:abstractNumId w:val="1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7C"/>
    <w:rsid w:val="00002069"/>
    <w:rsid w:val="00006A73"/>
    <w:rsid w:val="00094E78"/>
    <w:rsid w:val="000A03B9"/>
    <w:rsid w:val="00186CE9"/>
    <w:rsid w:val="001A057C"/>
    <w:rsid w:val="00273565"/>
    <w:rsid w:val="00307BEC"/>
    <w:rsid w:val="00356276"/>
    <w:rsid w:val="004257F5"/>
    <w:rsid w:val="004435AB"/>
    <w:rsid w:val="00455F8D"/>
    <w:rsid w:val="00482A9A"/>
    <w:rsid w:val="004E50AD"/>
    <w:rsid w:val="005C03B3"/>
    <w:rsid w:val="00771F26"/>
    <w:rsid w:val="007A308C"/>
    <w:rsid w:val="008632A5"/>
    <w:rsid w:val="008C480C"/>
    <w:rsid w:val="008F109E"/>
    <w:rsid w:val="00A26341"/>
    <w:rsid w:val="00B04479"/>
    <w:rsid w:val="00B163FD"/>
    <w:rsid w:val="00B8680D"/>
    <w:rsid w:val="00BA284E"/>
    <w:rsid w:val="00C82506"/>
    <w:rsid w:val="00C8677C"/>
    <w:rsid w:val="00D35F8D"/>
    <w:rsid w:val="00D67FDC"/>
    <w:rsid w:val="00D76D61"/>
    <w:rsid w:val="00DA6B94"/>
    <w:rsid w:val="00DB1DE8"/>
    <w:rsid w:val="00DD3DFE"/>
    <w:rsid w:val="00E15121"/>
    <w:rsid w:val="00E37F79"/>
    <w:rsid w:val="00F7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5859"/>
  <w15:chartTrackingRefBased/>
  <w15:docId w15:val="{8966FE8A-5B82-456A-ABB5-73DB034B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5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5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27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273565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Strong"/>
    <w:basedOn w:val="a0"/>
    <w:uiPriority w:val="22"/>
    <w:qFormat/>
    <w:rsid w:val="00356276"/>
    <w:rPr>
      <w:b/>
      <w:bCs/>
    </w:rPr>
  </w:style>
  <w:style w:type="character" w:customStyle="1" w:styleId="markedcontent">
    <w:name w:val="markedcontent"/>
    <w:basedOn w:val="a0"/>
    <w:rsid w:val="00356276"/>
  </w:style>
  <w:style w:type="numbering" w:customStyle="1" w:styleId="WWNum2">
    <w:name w:val="WWNum2"/>
    <w:rsid w:val="00D67FDC"/>
    <w:pPr>
      <w:numPr>
        <w:numId w:val="12"/>
      </w:numPr>
    </w:pPr>
  </w:style>
  <w:style w:type="paragraph" w:customStyle="1" w:styleId="c13">
    <w:name w:val="c13"/>
    <w:basedOn w:val="a"/>
    <w:rsid w:val="0045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55F8D"/>
  </w:style>
  <w:style w:type="paragraph" w:styleId="a7">
    <w:name w:val="Balloon Text"/>
    <w:basedOn w:val="a"/>
    <w:link w:val="a8"/>
    <w:uiPriority w:val="99"/>
    <w:semiHidden/>
    <w:unhideWhenUsed/>
    <w:rsid w:val="000A0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0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12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2023-02-15T01:08:00Z</cp:lastPrinted>
  <dcterms:created xsi:type="dcterms:W3CDTF">2023-04-13T15:18:00Z</dcterms:created>
  <dcterms:modified xsi:type="dcterms:W3CDTF">2024-10-16T15:09:00Z</dcterms:modified>
</cp:coreProperties>
</file>