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2B" w:rsidRPr="00EA6B9E" w:rsidRDefault="00076105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(ТА</w:t>
      </w: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НЕЦ).</w:t>
      </w:r>
    </w:p>
    <w:p w:rsidR="00F65EA0" w:rsidRPr="00EA6B9E" w:rsidRDefault="00E452AC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105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</w:t>
      </w:r>
      <w:r w:rsidR="00F65EA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уважаемые коллеги! Здороваясь друг с другом, мы желаем друг другу здоровья.</w:t>
      </w:r>
    </w:p>
    <w:p w:rsidR="009F7737" w:rsidRPr="00EA6B9E" w:rsidRDefault="00076105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В.</w:t>
      </w:r>
      <w:proofErr w:type="gramStart"/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</w:t>
      </w:r>
      <w:proofErr w:type="gramEnd"/>
      <w:r w:rsidR="00B658C2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сегодня к нам пришли гости, давайте с ними поздороваемся (дети здороваются). Мы с вами не просто поздоровались, а пожелали гостям здоровья.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О.А</w:t>
      </w:r>
      <w:r w:rsidR="00B658C2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 «здравствуй»?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Лучшее из слов,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«здравствуй» 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 - будь здоров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</w:t>
      </w:r>
      <w:proofErr w:type="gramStart"/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 Т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скажешь человеку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Здравствуй</w:t>
      </w:r>
      <w:proofErr w:type="gramStart"/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лыбнётся он в ответ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наверно, не пойдёт в аптеку.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здоровым будет много лет.</w:t>
      </w:r>
    </w:p>
    <w:p w:rsidR="00F65EA0" w:rsidRPr="00EA6B9E" w:rsidRDefault="00076105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gramStart"/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16C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5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</w:t>
      </w:r>
      <w:r w:rsidR="00F65EA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состояние полного физического, духовного и </w:t>
      </w:r>
      <w:bookmarkStart w:id="0" w:name="_GoBack"/>
      <w:bookmarkEnd w:id="0"/>
      <w:r w:rsidR="00F65EA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благополучия, а не только отсутствие болезней и физических недостатков. Все это мы вам желаем.</w:t>
      </w:r>
    </w:p>
    <w:p w:rsidR="009F7737" w:rsidRPr="00EA6B9E" w:rsidRDefault="00076105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 здоровье можно сравнить с цветком</w:t>
      </w:r>
      <w:r w:rsidR="00C558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которого много лепестков, эти лепестки живут в каждой клеточке нашего организма.</w:t>
      </w:r>
    </w:p>
    <w:p w:rsidR="009F7737" w:rsidRPr="00EA6B9E" w:rsidRDefault="00076105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В.С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Так давайте посмотрим, какие главные компоненты необходимы для нашего здоровья. И первый лепесток мы сорвем!</w:t>
      </w:r>
    </w:p>
    <w:p w:rsidR="009F7737" w:rsidRPr="00EA6B9E" w:rsidRDefault="009F7737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 лепесток «Утренняя зарядка»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Театрализованное предст</w:t>
      </w:r>
      <w:r w:rsidR="00076105" w:rsidRPr="00EA6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авление о здоровом образе жизни, сказка «Репка».</w:t>
      </w:r>
      <w:r w:rsidRPr="00EA6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84E7A" w:rsidRPr="00EA6B9E" w:rsidRDefault="00076105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 Дед, Баб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Внучка, Жучка, Кошка, Мышка).</w:t>
      </w:r>
      <w:proofErr w:type="gramEnd"/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дома огород. Бабка с внучкой у ворот. Жучка-хвост колечком. Дремлет у крылечка. На крыльцо выходит дед, Он в большой тулуп одет. Из открытого окна Деду музыка слышна: «На зарядку, на зарядку становись!»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меня здоровье крепкое,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Посажу - ка лучше репку я.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Лопату берет, идет в огород.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Бабка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у бабки без зарядки,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богу, все в порядке!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</w:t>
      </w:r>
      <w:proofErr w:type="gramStart"/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разевает</w:t>
      </w:r>
      <w:proofErr w:type="gramEnd"/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громко зевает.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Внучка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Клонит бедную ко сну!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 понедельника начну.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лавку садится, заплетает косицу.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Выходит собака Жучка и кошка.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Жучка.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Поиграем лучше в прятки!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Кошка.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Обойдемся без зарядки!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Жучка за кошкой,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- в окошко.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мышка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спортивных штанишках,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 на теле,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лапках гантели.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Раз! И два! И тр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четыре!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Встану всех сильнее в мире!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 цирке выступать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Бегемота поднимать!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Бегает, прыгает, лапками дрыгает.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Ох,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умаялся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утра…</w:t>
      </w:r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(Уходит.)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и мне на печь пора.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Бабка уходит и садится на лавочку.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Звучит музыка.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крылечке снова дед.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репу в огороде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себе не верит вроде.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он возле репки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 выше кепки.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открытого окна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музыка слышна.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Эх, бульдозер бы сюда,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– совсем беда!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Тянет – потянет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не может.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ты, бабка?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Бабка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сейчас!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репка удалась!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                                      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– потянут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не могут.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тянуть? С какого боку?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Выйди, внучка, на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подмогу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– потянут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не могут.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Внучка.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Ломит спину, ноют ручки.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справиться без Жучки.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– потянут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не могут.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Жучка. 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Разбудить придется кошку,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потрудится немножко!</w:t>
      </w:r>
    </w:p>
    <w:p w:rsidR="00D84E7A" w:rsidRPr="00EA6B9E" w:rsidRDefault="00076105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за Жучку,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– потянут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не могут.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Мышку кликнуть бы на двор.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Кошка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Мышку звать? Какой позор!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и сами,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с усами.</w:t>
      </w:r>
    </w:p>
    <w:p w:rsidR="00D84E7A" w:rsidRPr="00EA6B9E" w:rsidRDefault="00506B70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из норки мышка –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Ухватилась за турник.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топтать без толку грядку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на зарядку.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 дело браться,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сил набраться!</w:t>
      </w:r>
    </w:p>
    <w:p w:rsidR="00D84E7A" w:rsidRPr="00EA6B9E" w:rsidRDefault="00506B70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В.С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выходят по порядку,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делают зарядку.</w:t>
      </w:r>
    </w:p>
    <w:p w:rsidR="004E00AB" w:rsidRPr="00EA6B9E" w:rsidRDefault="004E00AB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«Крокодильчик»</w:t>
      </w:r>
    </w:p>
    <w:p w:rsidR="00D84E7A" w:rsidRPr="00EA6B9E" w:rsidRDefault="00506B70" w:rsidP="00BD53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О.А</w:t>
      </w:r>
      <w:r w:rsidR="00D84E7A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BD53F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E7A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за Кошку,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за Жучку,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репку.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– потянут –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Вытянули репку!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Мышка</w:t>
      </w:r>
      <w:proofErr w:type="gramStart"/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 трудная загадка</w:t>
      </w:r>
    </w:p>
    <w:p w:rsidR="00D84E7A" w:rsidRPr="00EA6B9E" w:rsidRDefault="00D84E7A" w:rsidP="002A12D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Помогла им, что?</w:t>
      </w:r>
    </w:p>
    <w:p w:rsidR="00D84E7A" w:rsidRPr="00EA6B9E" w:rsidRDefault="00D84E7A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       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</w:t>
      </w:r>
    </w:p>
    <w:p w:rsidR="005107E4" w:rsidRPr="00EA6B9E" w:rsidRDefault="00385122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7E4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58C2" w:rsidRPr="00EA6B9E" w:rsidRDefault="00506B70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proofErr w:type="gramStart"/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5107E4"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5107E4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утренняя</w:t>
      </w:r>
      <w:proofErr w:type="gramEnd"/>
      <w:r w:rsidR="005107E4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зарядка поможет заменить множество лекарств, но ни одно лекарство в мире не заменит физические упражнения.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07E4" w:rsidRPr="00EA6B9E" w:rsidRDefault="00506B70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О.А</w:t>
      </w:r>
      <w:r w:rsidR="005107E4"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 каждое утро делаем зарядку, и заканчиваем зарядку словами: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7E4"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 Здоровье в порядке, спасибо зарядке».</w:t>
      </w:r>
    </w:p>
    <w:p w:rsidR="004E00AB" w:rsidRPr="00EA6B9E" w:rsidRDefault="004E00AB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5107E4" w:rsidRPr="00EA6B9E" w:rsidRDefault="00506B70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В.С</w:t>
      </w:r>
      <w:r w:rsidR="00B94E1F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012140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 </w:t>
      </w:r>
      <w:r w:rsidR="005107E4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лепесток «Правильное питание»</w:t>
      </w:r>
    </w:p>
    <w:p w:rsidR="005107E4" w:rsidRPr="00EA6B9E" w:rsidRDefault="005107E4" w:rsidP="002A12D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послушайте пословицу: « Хочешь, не хочешь, а есть надо». Почему так говорит пословица? Зачем человеку еда? (ответы детей)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нужно в меру. Плохо, когда человек не доедает или переедает. Не любая пи</w:t>
      </w:r>
      <w:r w:rsidR="00DC3F4C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ща приносит пользу. Сейчас мы п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DC3F4C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играем в карусель, под музыку вы бегаете по кругу, как только музыка </w:t>
      </w:r>
      <w:proofErr w:type="gramStart"/>
      <w:r w:rsidR="00DC3F4C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останавливается в</w:t>
      </w:r>
      <w:r w:rsidR="002A44EA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выбираете</w:t>
      </w:r>
      <w:proofErr w:type="gramEnd"/>
      <w:r w:rsidR="002A44EA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полезные продукты.</w:t>
      </w:r>
    </w:p>
    <w:p w:rsidR="002A44EA" w:rsidRPr="00EA6B9E" w:rsidRDefault="002A44EA" w:rsidP="002A12D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(Игра)</w:t>
      </w:r>
    </w:p>
    <w:p w:rsidR="002A44EA" w:rsidRPr="00EA6B9E" w:rsidRDefault="002A44EA" w:rsidP="002A12D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107E4" w:rsidRPr="00EA6B9E" w:rsidRDefault="00506B70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О.А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C3F4C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</w:t>
      </w:r>
      <w:r w:rsidR="00DC3F4C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с вами в словесную игру, и мы узнаем</w:t>
      </w:r>
      <w:r w:rsidR="005107E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 знаете о полезной еде. Если стихотворение верно, вы хлопаете, если нет топаете. </w:t>
      </w:r>
    </w:p>
    <w:p w:rsidR="005107E4" w:rsidRPr="00EA6B9E" w:rsidRDefault="005107E4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 Ешь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апельсинов, пей морковный вкусный сок. И тогда ты точно будешь очень строен и высок (правильно)</w:t>
      </w:r>
    </w:p>
    <w:p w:rsidR="005107E4" w:rsidRPr="00EA6B9E" w:rsidRDefault="005107E4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 Если хочешь стройным быть, надо сладкое любить, ешь конфеты, жуй ирис,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стань, как кипарис (молчат)</w:t>
      </w:r>
    </w:p>
    <w:p w:rsidR="005107E4" w:rsidRPr="00EA6B9E" w:rsidRDefault="005107E4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Чтобы правильно питаться, вы запомните совет, ешьте фрукты, кашу с маслом, рыбу, мед и виноград (правильно)</w:t>
      </w:r>
    </w:p>
    <w:p w:rsidR="005107E4" w:rsidRPr="00EA6B9E" w:rsidRDefault="005107E4" w:rsidP="002A12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Пейте дети молоко, будете здоровы (правильно)</w:t>
      </w:r>
    </w:p>
    <w:p w:rsidR="005107E4" w:rsidRPr="00EA6B9E" w:rsidRDefault="002A44EA" w:rsidP="002A12D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здоровым остаться,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питаться.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Пищей сладкой шоколадной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увлекайся.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кислого, соленного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остерегайся.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овощи и фрукты,</w:t>
      </w:r>
    </w:p>
    <w:p w:rsidR="002A44EA" w:rsidRPr="00EA6B9E" w:rsidRDefault="002A44EA" w:rsidP="002A44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вкусные продукты.</w:t>
      </w:r>
    </w:p>
    <w:p w:rsidR="002A44EA" w:rsidRPr="00EA6B9E" w:rsidRDefault="002A44EA" w:rsidP="002A12D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5CD4" w:rsidRPr="00EA6B9E" w:rsidRDefault="00506B70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В.С</w:t>
      </w:r>
      <w:r w:rsidR="00B94E1F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742727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 </w:t>
      </w:r>
      <w:r w:rsidR="00E65CD4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лепесток «чистота»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Как нужно ухаживать за собой?</w:t>
      </w:r>
    </w:p>
    <w:p w:rsidR="00742727" w:rsidRPr="00EA6B9E" w:rsidRDefault="00B94E1F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 xml:space="preserve">Я вам буду задавать </w:t>
      </w:r>
      <w:r w:rsidRPr="00EA6B9E">
        <w:rPr>
          <w:rStyle w:val="c0"/>
          <w:sz w:val="28"/>
          <w:szCs w:val="28"/>
        </w:rPr>
        <w:t>в</w:t>
      </w:r>
      <w:r w:rsidR="00742727" w:rsidRPr="00EA6B9E">
        <w:rPr>
          <w:rStyle w:val="c0"/>
          <w:sz w:val="28"/>
          <w:szCs w:val="28"/>
        </w:rPr>
        <w:t>опросы</w:t>
      </w:r>
      <w:r w:rsidRPr="00EA6B9E">
        <w:rPr>
          <w:rStyle w:val="c0"/>
          <w:sz w:val="28"/>
          <w:szCs w:val="28"/>
        </w:rPr>
        <w:t>. А вы на них отвечать.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1. Назови предметы, которые тебе понадобятся для умывания (мыло, полотенце).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2. Назови предметы, которые потребуются для того, чтобы принять душ (шампунь, мыло, гель для душа).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3. Как часто нужно мыться? (Каждый день).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A6B9E">
        <w:rPr>
          <w:rStyle w:val="c0"/>
          <w:sz w:val="28"/>
          <w:szCs w:val="28"/>
        </w:rPr>
        <w:t>4. Как часто нужно чистить зубы? (Утром и вечером).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5. Какие предметы необходимы для чистки зубов? (зубная щетка и паста)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5. Как часто нужно подстригать ногти? (Не реже 1 раза в 10 дней).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rStyle w:val="c0"/>
          <w:sz w:val="28"/>
          <w:szCs w:val="28"/>
        </w:rPr>
        <w:t>6. Как часто нужно мыть уши? (Каждый день).</w:t>
      </w:r>
    </w:p>
    <w:p w:rsidR="00742727" w:rsidRPr="00EA6B9E" w:rsidRDefault="00742727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A6B9E">
        <w:rPr>
          <w:rStyle w:val="c0"/>
          <w:sz w:val="28"/>
          <w:szCs w:val="28"/>
        </w:rPr>
        <w:t>7. Как часто нужно менять нижнее бельё? (Каждый день).</w:t>
      </w:r>
    </w:p>
    <w:p w:rsidR="00BD53F0" w:rsidRPr="00EA6B9E" w:rsidRDefault="00BD53F0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:rsidR="00BD53F0" w:rsidRPr="00EA6B9E" w:rsidRDefault="00BD53F0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:rsidR="00742727" w:rsidRPr="00EA6B9E" w:rsidRDefault="004E00AB" w:rsidP="002A12D9">
      <w:pPr>
        <w:pStyle w:val="c1"/>
        <w:shd w:val="clear" w:color="auto" w:fill="FFFFFF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A6B9E">
        <w:rPr>
          <w:rStyle w:val="c0"/>
          <w:sz w:val="28"/>
          <w:szCs w:val="28"/>
        </w:rPr>
        <w:lastRenderedPageBreak/>
        <w:t xml:space="preserve">Стихи </w:t>
      </w:r>
    </w:p>
    <w:p w:rsidR="001677C5" w:rsidRPr="00EA6B9E" w:rsidRDefault="00506B70" w:rsidP="00BD53F0">
      <w:pPr>
        <w:pStyle w:val="c1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EA6B9E">
        <w:rPr>
          <w:rStyle w:val="c0"/>
          <w:b/>
          <w:sz w:val="28"/>
          <w:szCs w:val="28"/>
        </w:rPr>
        <w:t xml:space="preserve">   </w:t>
      </w:r>
      <w:r w:rsidR="00BD53F0" w:rsidRPr="00EA6B9E">
        <w:rPr>
          <w:rStyle w:val="c0"/>
          <w:b/>
          <w:sz w:val="28"/>
          <w:szCs w:val="28"/>
        </w:rPr>
        <w:t xml:space="preserve">      </w:t>
      </w:r>
      <w:r w:rsidRPr="00EA6B9E">
        <w:rPr>
          <w:rStyle w:val="c0"/>
          <w:b/>
          <w:sz w:val="28"/>
          <w:szCs w:val="28"/>
        </w:rPr>
        <w:t xml:space="preserve"> </w:t>
      </w:r>
      <w:r w:rsidR="00DC3F4C" w:rsidRPr="00EA6B9E">
        <w:rPr>
          <w:rStyle w:val="c0"/>
          <w:b/>
          <w:sz w:val="28"/>
          <w:szCs w:val="28"/>
        </w:rPr>
        <w:t xml:space="preserve">Рита </w:t>
      </w:r>
      <w:r w:rsidR="00BD53F0" w:rsidRPr="00EA6B9E">
        <w:rPr>
          <w:rStyle w:val="c0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1677C5" w:rsidRPr="00EA6B9E">
        <w:rPr>
          <w:sz w:val="28"/>
          <w:szCs w:val="28"/>
        </w:rPr>
        <w:t>Кто с зубной не дружит пастой,</w:t>
      </w:r>
      <w:r w:rsidR="001677C5" w:rsidRPr="00EA6B9E">
        <w:rPr>
          <w:sz w:val="28"/>
          <w:szCs w:val="28"/>
        </w:rPr>
        <w:br/>
        <w:t>У зубного гость тот частый –</w:t>
      </w:r>
      <w:r w:rsidR="001677C5" w:rsidRPr="00EA6B9E">
        <w:rPr>
          <w:sz w:val="28"/>
          <w:szCs w:val="28"/>
        </w:rPr>
        <w:br/>
        <w:t>Зубы у него болят,</w:t>
      </w:r>
      <w:r w:rsidR="001677C5" w:rsidRPr="00EA6B9E">
        <w:rPr>
          <w:sz w:val="28"/>
          <w:szCs w:val="28"/>
        </w:rPr>
        <w:br/>
        <w:t>То дерут их, то сверлят.</w:t>
      </w:r>
      <w:r w:rsidR="001677C5" w:rsidRPr="00EA6B9E">
        <w:rPr>
          <w:sz w:val="28"/>
          <w:szCs w:val="28"/>
        </w:rPr>
        <w:br/>
        <w:t>Кто видал, тому не лень</w:t>
      </w:r>
      <w:proofErr w:type="gramStart"/>
      <w:r w:rsidR="001677C5" w:rsidRPr="00EA6B9E">
        <w:rPr>
          <w:sz w:val="28"/>
          <w:szCs w:val="28"/>
        </w:rPr>
        <w:br/>
        <w:t>Ч</w:t>
      </w:r>
      <w:proofErr w:type="gramEnd"/>
      <w:r w:rsidR="001677C5" w:rsidRPr="00EA6B9E">
        <w:rPr>
          <w:sz w:val="28"/>
          <w:szCs w:val="28"/>
        </w:rPr>
        <w:t>истить зубы дважды в день!</w:t>
      </w:r>
    </w:p>
    <w:p w:rsidR="00DC3F4C" w:rsidRPr="00EA6B9E" w:rsidRDefault="00DC3F4C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Даша </w:t>
      </w:r>
    </w:p>
    <w:p w:rsidR="001677C5" w:rsidRPr="00EA6B9E" w:rsidRDefault="001677C5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есть и пить,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руки с мылом мыть,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иначе прямо в рот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опадет микробов взвод,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грязнуля заболеет.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здоровым веселее!</w:t>
      </w:r>
    </w:p>
    <w:p w:rsidR="00DC3F4C" w:rsidRPr="00EA6B9E" w:rsidRDefault="00DC3F4C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Таня </w:t>
      </w:r>
    </w:p>
    <w:p w:rsidR="001677C5" w:rsidRPr="00EA6B9E" w:rsidRDefault="001677C5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нечесаных, немытых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аведутся паразиты,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их они кусать,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пиявки, кровь сосать.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всенепременно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облюдайте гигиену!</w:t>
      </w:r>
    </w:p>
    <w:p w:rsidR="00DC3F4C" w:rsidRPr="00EA6B9E" w:rsidRDefault="00DC3F4C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Сабина </w:t>
      </w:r>
    </w:p>
    <w:p w:rsidR="001677C5" w:rsidRPr="00EA6B9E" w:rsidRDefault="001677C5" w:rsidP="002A12D9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от пыли не чихать,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в доме убирать –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Пылесосить, мыть полы,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Тряпкой вытирать столы.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дышит пылью часто,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Заработать может астму.</w:t>
      </w:r>
    </w:p>
    <w:p w:rsidR="00967912" w:rsidRPr="00EA6B9E" w:rsidRDefault="00967912" w:rsidP="002A12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ребятам, мы с ними прощаемся! А с вами уважаемые коллеги продолжаем.</w:t>
      </w:r>
    </w:p>
    <w:p w:rsidR="00742727" w:rsidRPr="00EA6B9E" w:rsidRDefault="00506B70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О.А</w:t>
      </w:r>
      <w:r w:rsidR="00B94E1F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742727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 лепесток «Режим дня»</w:t>
      </w:r>
    </w:p>
    <w:p w:rsidR="00742727" w:rsidRPr="00EA6B9E" w:rsidRDefault="00742727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ребенка строится с учетом его возраста и индивидуальных качеств. Правильно организованный распорядок дня должен удовлетворять ключевые физиологические потребности организма (отдых, сон, питание). Выполнение этих условий приведет к тому, что ребенок получит все необходимые знания и навыки в сфере культуры здоровья.</w:t>
      </w:r>
    </w:p>
    <w:p w:rsidR="00971AB3" w:rsidRPr="00EA6B9E" w:rsidRDefault="00971AB3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="00B658C2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попытаемся раскрыть 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 «Здоровья». Для этого отгадаем загадки.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Стать здоровым ты решил, значит, соблюдай… (режим);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Утром в семь звенит настырно наш веселый друг… (будильник);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 зарядку встала вся наша дружная… (семья);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Режим, конечно, не нарушу – я моюсь под холодным… (душем);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После душа и зарядки ждет меня горячий… (завтрак);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Всегда я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с мылом, не надо звать к нам… (</w:t>
      </w:r>
      <w:proofErr w:type="spell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После обеда можно сладко поспать, а можно и во дворе… (поиграть);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После ужина веселье – в руки мы берем гантели, спортом занимаемся, друг другу… (улыбаемся);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Смотрит к нам в окно луна, значит, спать давно… (пора).</w:t>
      </w:r>
    </w:p>
    <w:p w:rsidR="00971AB3" w:rsidRPr="00EA6B9E" w:rsidRDefault="00971AB3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соблюдать режим дня, чтобы быть здоровым? (Да, конечно.) </w:t>
      </w:r>
    </w:p>
    <w:p w:rsidR="00742727" w:rsidRPr="00EA6B9E" w:rsidRDefault="00B94E1F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 2: </w:t>
      </w:r>
      <w:r w:rsidR="00742727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 лепесток «Настроение»</w:t>
      </w:r>
    </w:p>
    <w:p w:rsidR="009A1089" w:rsidRPr="00EA6B9E" w:rsidRDefault="00DC3F4C" w:rsidP="002A12D9">
      <w:pPr>
        <w:pStyle w:val="western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 xml:space="preserve">Проводя в дошкольной группе большую часть времени, находясь в постоянном контакте со сверстниками и взрослыми, дети могут испытывать психологическую нагрузку. Для ребенка нет ничего важнее психологического, эмоционального благополучия – без него не сложится здоровье ребенка. </w:t>
      </w:r>
      <w:r w:rsidR="009A1089" w:rsidRPr="00EA6B9E">
        <w:rPr>
          <w:sz w:val="28"/>
          <w:szCs w:val="28"/>
        </w:rPr>
        <w:t>От чего же зависит эмоциональное благополучие ребенка в детском саду?</w:t>
      </w:r>
    </w:p>
    <w:p w:rsidR="009A1089" w:rsidRPr="00EA6B9E" w:rsidRDefault="009A1089" w:rsidP="002A12D9">
      <w:pPr>
        <w:pStyle w:val="western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>- эмоциональная обстановка, общий уклад жизни в детском саду;</w:t>
      </w:r>
    </w:p>
    <w:p w:rsidR="009A1089" w:rsidRPr="00EA6B9E" w:rsidRDefault="009A1089" w:rsidP="002A12D9">
      <w:pPr>
        <w:pStyle w:val="western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 xml:space="preserve">- особенности взаимодействия ребенка </w:t>
      </w:r>
      <w:proofErr w:type="gramStart"/>
      <w:r w:rsidRPr="00EA6B9E">
        <w:rPr>
          <w:sz w:val="28"/>
          <w:szCs w:val="28"/>
        </w:rPr>
        <w:t>со</w:t>
      </w:r>
      <w:proofErr w:type="gramEnd"/>
      <w:r w:rsidRPr="00EA6B9E">
        <w:rPr>
          <w:sz w:val="28"/>
          <w:szCs w:val="28"/>
        </w:rPr>
        <w:t xml:space="preserve"> взрослыми (воспитателями, помощником воспитателя, другими специалистами, которые работают с детьми);</w:t>
      </w:r>
    </w:p>
    <w:p w:rsidR="009A1089" w:rsidRPr="00EA6B9E" w:rsidRDefault="009A1089" w:rsidP="002A12D9">
      <w:pPr>
        <w:pStyle w:val="western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>- обстановка в семье ребенка;</w:t>
      </w:r>
    </w:p>
    <w:p w:rsidR="009A1089" w:rsidRPr="00EA6B9E" w:rsidRDefault="009A1089" w:rsidP="002A12D9">
      <w:pPr>
        <w:pStyle w:val="western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>- особенности взаимодействия ребенка с детьми группы, которую он посещает.</w:t>
      </w:r>
    </w:p>
    <w:p w:rsidR="00BF2A39" w:rsidRPr="00EA6B9E" w:rsidRDefault="00506B70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</w:t>
      </w:r>
      <w:r w:rsidR="00BF2A39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игру «Ласковые слова».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Передаём куклу и говорим ласковое слово, которое вы говорите детям.</w:t>
      </w:r>
    </w:p>
    <w:p w:rsidR="005859B4" w:rsidRPr="00EA6B9E" w:rsidRDefault="005859B4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игру можно использовать в режимных моментах.</w:t>
      </w:r>
    </w:p>
    <w:p w:rsidR="00971AB3" w:rsidRPr="00EA6B9E" w:rsidRDefault="005859B4" w:rsidP="002A12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О.А</w:t>
      </w:r>
      <w:r w:rsidR="00DF273B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971AB3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секрет, что музыка может мгновенно воздействовать на наш организм: менять настроение — бодрить или успокаивать, помогать в работе или спорте. С её помощью можно описать характер, передать эмоции. </w:t>
      </w:r>
      <w:r w:rsidR="00971AB3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AB3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сейчас мы с вами познакомимся с тремя 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подружкам из пьесы </w:t>
      </w:r>
      <w:proofErr w:type="spell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Кабалевского</w:t>
      </w:r>
      <w:proofErr w:type="spellEnd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971AB3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Плаксой, Резвушкой и </w:t>
      </w:r>
      <w:proofErr w:type="gramStart"/>
      <w:r w:rsidR="00971AB3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Злюкой</w:t>
      </w:r>
      <w:proofErr w:type="gramEnd"/>
      <w:r w:rsidR="00971AB3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12140" w:rsidRPr="00EA6B9E" w:rsidRDefault="00971AB3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Вам, нужно показать образ подружек не словами, а движениями, мимикой и жестами. Дл</w:t>
      </w:r>
      <w:r w:rsidR="0094170B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этого мы приглашаем трех участников, вы вытягиваете жетончик и показываете </w:t>
      </w:r>
      <w:proofErr w:type="gramStart"/>
      <w:r w:rsidR="0094170B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</w:t>
      </w:r>
      <w:proofErr w:type="gramEnd"/>
      <w:r w:rsidR="0094170B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который вам выпал, а вы должны догадаться, кого они показывают Плаксу, Резвушку и 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Злюку.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Пьеса </w:t>
      </w:r>
      <w:proofErr w:type="spellStart"/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Кабалевского</w:t>
      </w:r>
      <w:proofErr w:type="spellEnd"/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«Три подружки» 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677C5" w:rsidRPr="00EA6B9E" w:rsidRDefault="005859B4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В.С</w:t>
      </w:r>
      <w:r w:rsidR="00DF273B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1677C5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 лепесток «Закаливание»</w:t>
      </w:r>
    </w:p>
    <w:p w:rsidR="00A21D43" w:rsidRPr="00EA6B9E" w:rsidRDefault="00A21D43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– это повышение сопротивляемости организма к различным неблагоприятным условиям внешней среды. Закаливание заключается в последовательном приучении и приспособлении организма к воздействию холода, жары, ультрафиолетовых лучей солнца и др.</w:t>
      </w:r>
    </w:p>
    <w:p w:rsidR="00A21D43" w:rsidRPr="00EA6B9E" w:rsidRDefault="00A21D43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Закаливание </w:t>
      </w:r>
      <w:r w:rsidR="005859B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дошкольного возраста 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системы мероприятий, включающих элементы закаливания в повседневной жизни, которые включены в режимные моменты и специальные мероприятия: воздушные ванны, солнечные ванны, водные процедуры, правильно организованную прогулку, являются частью физкультурных занятий.</w:t>
      </w:r>
    </w:p>
    <w:p w:rsidR="00A21D43" w:rsidRPr="00EA6B9E" w:rsidRDefault="00891735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методы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закаливания?</w:t>
      </w:r>
    </w:p>
    <w:p w:rsidR="00891735" w:rsidRPr="00EA6B9E" w:rsidRDefault="00891735" w:rsidP="002A12D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Традиционные   методы          </w:t>
      </w:r>
      <w:r w:rsidR="006F67AD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Нетрадиционные</w:t>
      </w:r>
      <w:r w:rsidR="006F67AD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</w:t>
      </w:r>
    </w:p>
    <w:p w:rsidR="00056259" w:rsidRPr="00EA6B9E" w:rsidRDefault="00056259" w:rsidP="002A12D9">
      <w:pPr>
        <w:shd w:val="clear" w:color="auto" w:fill="FFFFFF"/>
        <w:tabs>
          <w:tab w:val="left" w:pos="5985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-Закаливание водой (купание, обтирание,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-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Контрастное  воздушное        </w:t>
      </w:r>
      <w:proofErr w:type="gramEnd"/>
    </w:p>
    <w:p w:rsidR="00056259" w:rsidRPr="00EA6B9E" w:rsidRDefault="00056259" w:rsidP="002A12D9">
      <w:pPr>
        <w:shd w:val="clear" w:color="auto" w:fill="FFFFFF"/>
        <w:tabs>
          <w:tab w:val="left" w:pos="5985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обливание)</w:t>
      </w:r>
      <w:r w:rsidR="00891735" w:rsidRPr="00EA6B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22837" wp14:editId="1DED8EE3">
            <wp:extent cx="152400" cy="152400"/>
            <wp:effectExtent l="0" t="0" r="0" b="0"/>
            <wp:docPr id="2" name="Рисунок 2" descr="http://900igr.net/up/datas/193912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93912/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закаливание (из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тёплого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56259" w:rsidRPr="00EA6B9E" w:rsidRDefault="00056259" w:rsidP="002A12D9">
      <w:pPr>
        <w:shd w:val="clear" w:color="auto" w:fill="FFFFFF"/>
        <w:tabs>
          <w:tab w:val="left" w:pos="5985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-закаливание воздухом (принятие </w:t>
      </w:r>
      <w:proofErr w:type="spell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</w:t>
      </w:r>
      <w:proofErr w:type="spellEnd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попадают в холодное)</w:t>
      </w:r>
    </w:p>
    <w:p w:rsidR="00056259" w:rsidRPr="00EA6B9E" w:rsidRDefault="00056259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ных</w:t>
      </w:r>
      <w:proofErr w:type="spellEnd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ванн)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proofErr w:type="gramStart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-х</w:t>
      </w:r>
      <w:proofErr w:type="gramEnd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ождение босиком</w:t>
      </w:r>
    </w:p>
    <w:p w:rsidR="00056259" w:rsidRPr="00EA6B9E" w:rsidRDefault="00056259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-закаливание солнцем (принятие солнечных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</w:t>
      </w:r>
      <w:proofErr w:type="gramEnd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онтрастный душ</w:t>
      </w:r>
    </w:p>
    <w:p w:rsidR="00A21D43" w:rsidRPr="00EA6B9E" w:rsidRDefault="00056259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ванн)</w:t>
      </w:r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</w:t>
      </w:r>
      <w:proofErr w:type="gramStart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</w:t>
      </w:r>
      <w:proofErr w:type="gramEnd"/>
      <w:r w:rsidR="006F67AD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олоскание горла </w:t>
      </w:r>
      <w:r w:rsidR="00891735" w:rsidRPr="00EA6B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E3821" wp14:editId="074C35E4">
            <wp:extent cx="152400" cy="152400"/>
            <wp:effectExtent l="0" t="0" r="0" b="0"/>
            <wp:docPr id="5" name="Рисунок 5" descr="http://900igr.net/up/datas/193912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900igr.net/up/datas/193912/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AD" w:rsidRPr="00EA6B9E" w:rsidRDefault="006F67AD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холодной водой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F67AD" w:rsidRPr="00EA6B9E" w:rsidRDefault="006F67AD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снижением её температуры</w:t>
      </w: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</w:t>
      </w:r>
    </w:p>
    <w:p w:rsidR="00891735" w:rsidRPr="00EA6B9E" w:rsidRDefault="00891735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891735" w:rsidRPr="00EA6B9E" w:rsidRDefault="00891735" w:rsidP="002A12D9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742727" w:rsidRPr="00EA6B9E" w:rsidRDefault="005859B4" w:rsidP="005859B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О.А</w:t>
      </w:r>
      <w:r w:rsidR="006F67AD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1677C5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  <w:r w:rsidR="00E65CD4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лепесток «</w:t>
      </w:r>
      <w:proofErr w:type="spellStart"/>
      <w:r w:rsidR="00E65CD4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Валеология</w:t>
      </w:r>
      <w:proofErr w:type="spellEnd"/>
      <w:r w:rsidR="00E65CD4" w:rsidRPr="00EA6B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742727" w:rsidRPr="00EA6B9E" w:rsidRDefault="00742727" w:rsidP="002A12D9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>Новые знания о строении человека, о функциях и работе внутренних органов должны иметь для ребенка практическое значение. Можно, конечно, напоминать ребенку о необходимости ежедневных процедур и профилактических медицинских осмотрах, но специфика дошкольного возраста предполагает наглядную и доступную форму подачи информации, а именно сказку.</w:t>
      </w:r>
    </w:p>
    <w:p w:rsidR="00742727" w:rsidRPr="00EA6B9E" w:rsidRDefault="00742727" w:rsidP="002A12D9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 xml:space="preserve">Основная идея </w:t>
      </w:r>
      <w:proofErr w:type="spellStart"/>
      <w:r w:rsidRPr="00EA6B9E">
        <w:rPr>
          <w:sz w:val="28"/>
          <w:szCs w:val="28"/>
        </w:rPr>
        <w:t>валеологических</w:t>
      </w:r>
      <w:proofErr w:type="spellEnd"/>
      <w:r w:rsidRPr="00EA6B9E">
        <w:rPr>
          <w:sz w:val="28"/>
          <w:szCs w:val="28"/>
        </w:rPr>
        <w:t xml:space="preserve"> сказок сводится к главной задаче – научить ребенка быть здоровым. В сказках моделируются ситуации, связанные с причинами возникновения болезней, травм и практические уроки того, как этих неприятностей избежать и что делать, если все же случилась беда.</w:t>
      </w:r>
    </w:p>
    <w:p w:rsidR="006F67AD" w:rsidRPr="00EA6B9E" w:rsidRDefault="00742727" w:rsidP="002A12D9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 xml:space="preserve">Надо не просто читать сказки, а нужно их обыгрывать (пальчиковый театр, </w:t>
      </w:r>
      <w:proofErr w:type="spellStart"/>
      <w:r w:rsidRPr="00EA6B9E">
        <w:rPr>
          <w:sz w:val="28"/>
          <w:szCs w:val="28"/>
        </w:rPr>
        <w:t>фланелеграф</w:t>
      </w:r>
      <w:proofErr w:type="spellEnd"/>
      <w:r w:rsidRPr="00EA6B9E">
        <w:rPr>
          <w:sz w:val="28"/>
          <w:szCs w:val="28"/>
        </w:rPr>
        <w:t>). Яркость образов помогает оживить сюжет, сделать его более наглядным.</w:t>
      </w:r>
      <w:r w:rsidR="005859B4" w:rsidRPr="00EA6B9E">
        <w:rPr>
          <w:sz w:val="28"/>
          <w:szCs w:val="28"/>
        </w:rPr>
        <w:t xml:space="preserve"> Мы хотим вас познакомить с </w:t>
      </w:r>
      <w:proofErr w:type="spellStart"/>
      <w:r w:rsidR="005859B4" w:rsidRPr="00EA6B9E">
        <w:rPr>
          <w:sz w:val="28"/>
          <w:szCs w:val="28"/>
        </w:rPr>
        <w:t>валеологической</w:t>
      </w:r>
      <w:proofErr w:type="spellEnd"/>
      <w:r w:rsidR="005859B4" w:rsidRPr="00EA6B9E">
        <w:rPr>
          <w:sz w:val="28"/>
          <w:szCs w:val="28"/>
        </w:rPr>
        <w:t xml:space="preserve"> сказкой, которая находится в нашем «</w:t>
      </w:r>
      <w:proofErr w:type="spellStart"/>
      <w:r w:rsidR="005859B4" w:rsidRPr="00EA6B9E">
        <w:rPr>
          <w:sz w:val="28"/>
          <w:szCs w:val="28"/>
        </w:rPr>
        <w:t>Лепбуке</w:t>
      </w:r>
      <w:proofErr w:type="spellEnd"/>
      <w:r w:rsidR="005859B4" w:rsidRPr="00EA6B9E">
        <w:rPr>
          <w:sz w:val="28"/>
          <w:szCs w:val="28"/>
        </w:rPr>
        <w:t>»</w:t>
      </w:r>
    </w:p>
    <w:p w:rsidR="005107E4" w:rsidRPr="00EA6B9E" w:rsidRDefault="005859B4" w:rsidP="002A12D9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A6B9E">
        <w:rPr>
          <w:sz w:val="28"/>
          <w:szCs w:val="28"/>
        </w:rPr>
        <w:t>А сейчас</w:t>
      </w:r>
      <w:r w:rsidR="00FD6654" w:rsidRPr="00EA6B9E">
        <w:rPr>
          <w:sz w:val="28"/>
          <w:szCs w:val="28"/>
        </w:rPr>
        <w:t xml:space="preserve"> предлагаем вам сочинить свою </w:t>
      </w:r>
      <w:proofErr w:type="spellStart"/>
      <w:r w:rsidR="00FD6654" w:rsidRPr="00EA6B9E">
        <w:rPr>
          <w:sz w:val="28"/>
          <w:szCs w:val="28"/>
        </w:rPr>
        <w:t>валеологическую</w:t>
      </w:r>
      <w:proofErr w:type="spellEnd"/>
      <w:r w:rsidR="00FD6654" w:rsidRPr="00EA6B9E">
        <w:rPr>
          <w:sz w:val="28"/>
          <w:szCs w:val="28"/>
        </w:rPr>
        <w:t xml:space="preserve"> сказку на тему «Сон», «Спорт»</w:t>
      </w:r>
    </w:p>
    <w:p w:rsidR="00971AB3" w:rsidRPr="00EA6B9E" w:rsidRDefault="002A44EA" w:rsidP="002A12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4256E3" w:rsidRPr="00EA6B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В.С</w:t>
      </w:r>
      <w:r w:rsidR="004256E3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.  Если мы будем</w:t>
      </w:r>
      <w:r w:rsidR="00EA6B9E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соблюдать все компоненты </w:t>
      </w:r>
      <w:proofErr w:type="spellStart"/>
      <w:r w:rsidR="00EA6B9E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зож</w:t>
      </w:r>
      <w:proofErr w:type="spellEnd"/>
      <w:r w:rsidR="004256E3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:  делать утреннюю зарядку, правильно питаться</w:t>
      </w:r>
      <w:r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256E3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 гигиену, режим дня, то будем</w:t>
      </w:r>
      <w:r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такими, как </w:t>
      </w:r>
      <w:r w:rsidR="004256E3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наш цветок</w:t>
      </w:r>
      <w:r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яркими, светлыми, веселыми, задорными, т.е. здоровыми.</w:t>
      </w:r>
      <w:proofErr w:type="gramEnd"/>
    </w:p>
    <w:p w:rsidR="003B712B" w:rsidRPr="00EA6B9E" w:rsidRDefault="005859B4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</w:t>
      </w:r>
      <w:proofErr w:type="gramStart"/>
      <w:r w:rsidR="00D443D6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D6654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Алексеевой Ирине Ивановне.</w:t>
      </w:r>
    </w:p>
    <w:p w:rsidR="00AA5056" w:rsidRPr="00EA6B9E" w:rsidRDefault="005859B4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gramStart"/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9F7737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редлагаем  </w:t>
      </w:r>
      <w:proofErr w:type="gramStart"/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="009F7737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нашего опыта работы по теме:  </w:t>
      </w:r>
      <w:r w:rsidR="00AA5056" w:rsidRPr="00EA6B9E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«Формирование здорового образа жизни дошкольников»</w:t>
      </w: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="00AA5056" w:rsidRPr="00EA6B9E">
        <w:rPr>
          <w:lang w:bidi="ru-RU"/>
        </w:rPr>
        <w:t>: Детский возраст - время интенсивного формирования роста тела,  развития функций всех систем организма и психики, раскрытия способностей человека. Родители заинтересованы в том, чтобы их дети выросли здоровыми, сильными. Мы должны привить детям привычку к здоровому образу жизни и спорту, обучить их доступным двигательным умениям, сформировать целостное понимание здорового образа жизни, воспитать здорового ребенка.</w:t>
      </w: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lastRenderedPageBreak/>
        <w:t>В.С</w:t>
      </w:r>
      <w:r w:rsidR="00AA5056" w:rsidRPr="00EA6B9E">
        <w:rPr>
          <w:lang w:bidi="ru-RU"/>
        </w:rPr>
        <w:t xml:space="preserve">: Формирование здорового образа жизни дошкольников – главная основная, жизненно важная привычка. Она аккумулирует в себе результат </w:t>
      </w:r>
      <w:proofErr w:type="gramStart"/>
      <w:r w:rsidR="00AA5056" w:rsidRPr="00EA6B9E">
        <w:rPr>
          <w:lang w:bidi="ru-RU"/>
        </w:rPr>
        <w:t>использования имеющихся средств физического воспитания детей дошкольного возраста</w:t>
      </w:r>
      <w:proofErr w:type="gramEnd"/>
      <w:r w:rsidR="00AA5056" w:rsidRPr="00EA6B9E">
        <w:rPr>
          <w:lang w:bidi="ru-RU"/>
        </w:rPr>
        <w:t xml:space="preserve"> в решении оздоровительных, образовательных и воспитательных задач.</w:t>
      </w:r>
    </w:p>
    <w:p w:rsidR="00AA5056" w:rsidRPr="00EA6B9E" w:rsidRDefault="00AA5056" w:rsidP="002A12D9">
      <w:pPr>
        <w:pStyle w:val="20"/>
        <w:shd w:val="clear" w:color="auto" w:fill="auto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Поэтому дошкольное учреждение и семья призваны в дошкольном детстве </w:t>
      </w:r>
      <w:proofErr w:type="gramStart"/>
      <w:r w:rsidRPr="00EA6B9E">
        <w:rPr>
          <w:lang w:bidi="ru-RU"/>
        </w:rPr>
        <w:t>заложить</w:t>
      </w:r>
      <w:proofErr w:type="gramEnd"/>
      <w:r w:rsidRPr="00EA6B9E">
        <w:rPr>
          <w:lang w:bidi="ru-RU"/>
        </w:rPr>
        <w:t xml:space="preserve"> основы здорового образа жизни используя различные формы работы.</w:t>
      </w: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="00AA5056" w:rsidRPr="00EA6B9E">
        <w:rPr>
          <w:lang w:bidi="ru-RU"/>
        </w:rPr>
        <w:t xml:space="preserve">: </w:t>
      </w:r>
      <w:proofErr w:type="spellStart"/>
      <w:r w:rsidR="00AA5056" w:rsidRPr="00EA6B9E">
        <w:rPr>
          <w:lang w:bidi="ru-RU"/>
        </w:rPr>
        <w:t>Воспитательно</w:t>
      </w:r>
      <w:proofErr w:type="spellEnd"/>
      <w:r w:rsidR="00AA5056" w:rsidRPr="00EA6B9E">
        <w:rPr>
          <w:lang w:bidi="ru-RU"/>
        </w:rPr>
        <w:t xml:space="preserve"> - образовательный процесс должен быть организован с учетом принципов: сохранение, укрепление и формирования здоровья. В связи с этим </w:t>
      </w:r>
      <w:proofErr w:type="gramStart"/>
      <w:r w:rsidR="00AA5056" w:rsidRPr="00EA6B9E">
        <w:rPr>
          <w:lang w:bidi="ru-RU"/>
        </w:rPr>
        <w:t>необходима организация НОД с акцентом на решение оздоровительных задач физического развития необходима</w:t>
      </w:r>
      <w:proofErr w:type="gramEnd"/>
      <w:r w:rsidR="00AA5056" w:rsidRPr="00EA6B9E">
        <w:rPr>
          <w:lang w:bidi="ru-RU"/>
        </w:rPr>
        <w:t xml:space="preserve"> в течение всего времени пребывания воспитанников  в ДОУ.</w:t>
      </w:r>
    </w:p>
    <w:p w:rsidR="00BD53F0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val="de-DE" w:bidi="ru-RU"/>
        </w:rPr>
        <w:t xml:space="preserve"> </w:t>
      </w: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В.С</w:t>
      </w:r>
      <w:r w:rsidR="00AA5056" w:rsidRPr="00EA6B9E">
        <w:rPr>
          <w:b/>
          <w:lang w:bidi="ru-RU"/>
        </w:rPr>
        <w:t xml:space="preserve">: </w:t>
      </w:r>
      <w:proofErr w:type="spellStart"/>
      <w:r w:rsidR="00AA5056" w:rsidRPr="00EA6B9E">
        <w:rPr>
          <w:lang w:val="de-DE" w:bidi="ru-RU"/>
        </w:rPr>
        <w:t>Физическое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воспитание</w:t>
      </w:r>
      <w:proofErr w:type="spellEnd"/>
      <w:r w:rsidR="00AA5056" w:rsidRPr="00EA6B9E">
        <w:rPr>
          <w:lang w:val="de-DE" w:bidi="ru-RU"/>
        </w:rPr>
        <w:t xml:space="preserve"> и </w:t>
      </w:r>
      <w:proofErr w:type="spellStart"/>
      <w:r w:rsidR="00AA5056" w:rsidRPr="00EA6B9E">
        <w:rPr>
          <w:lang w:val="de-DE" w:bidi="ru-RU"/>
        </w:rPr>
        <w:t>оздоровление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детей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является</w:t>
      </w:r>
      <w:proofErr w:type="spellEnd"/>
      <w:r w:rsidR="00AA5056" w:rsidRPr="00EA6B9E">
        <w:rPr>
          <w:lang w:val="de-DE" w:bidi="ru-RU"/>
        </w:rPr>
        <w:t xml:space="preserve"> </w:t>
      </w:r>
      <w:r w:rsidR="00AA5056" w:rsidRPr="00EA6B9E">
        <w:rPr>
          <w:lang w:bidi="ru-RU"/>
        </w:rPr>
        <w:t>необходимым</w:t>
      </w:r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спутником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жизни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ребёнка</w:t>
      </w:r>
      <w:proofErr w:type="spellEnd"/>
      <w:r w:rsidR="00AA5056" w:rsidRPr="00EA6B9E">
        <w:rPr>
          <w:lang w:bidi="ru-RU"/>
        </w:rPr>
        <w:t>. Они</w:t>
      </w:r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обладаю</w:t>
      </w:r>
      <w:proofErr w:type="spellEnd"/>
      <w:r w:rsidR="00AA5056" w:rsidRPr="00EA6B9E">
        <w:rPr>
          <w:lang w:bidi="ru-RU"/>
        </w:rPr>
        <w:t xml:space="preserve">т </w:t>
      </w:r>
      <w:proofErr w:type="spellStart"/>
      <w:r w:rsidR="00AA5056" w:rsidRPr="00EA6B9E">
        <w:rPr>
          <w:lang w:val="de-DE" w:bidi="ru-RU"/>
        </w:rPr>
        <w:t>великой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воспитательной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силой</w:t>
      </w:r>
      <w:proofErr w:type="spellEnd"/>
      <w:r w:rsidR="00AA5056" w:rsidRPr="00EA6B9E">
        <w:rPr>
          <w:lang w:val="de-DE" w:bidi="ru-RU"/>
        </w:rPr>
        <w:t xml:space="preserve">, </w:t>
      </w:r>
      <w:proofErr w:type="spellStart"/>
      <w:r w:rsidR="00AA5056" w:rsidRPr="00EA6B9E">
        <w:rPr>
          <w:lang w:val="de-DE" w:bidi="ru-RU"/>
        </w:rPr>
        <w:t>формирую</w:t>
      </w:r>
      <w:proofErr w:type="spellEnd"/>
      <w:r w:rsidR="00AA5056" w:rsidRPr="00EA6B9E">
        <w:rPr>
          <w:lang w:bidi="ru-RU"/>
        </w:rPr>
        <w:t>т</w:t>
      </w:r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физические</w:t>
      </w:r>
      <w:proofErr w:type="spellEnd"/>
      <w:r w:rsidR="00AA5056" w:rsidRPr="00EA6B9E">
        <w:rPr>
          <w:lang w:val="de-DE" w:bidi="ru-RU"/>
        </w:rPr>
        <w:t xml:space="preserve"> и </w:t>
      </w:r>
      <w:proofErr w:type="spellStart"/>
      <w:r w:rsidR="00AA5056" w:rsidRPr="00EA6B9E">
        <w:rPr>
          <w:lang w:val="de-DE" w:bidi="ru-RU"/>
        </w:rPr>
        <w:t>личностные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качества</w:t>
      </w:r>
      <w:proofErr w:type="spellEnd"/>
      <w:r w:rsidR="00AA5056" w:rsidRPr="00EA6B9E">
        <w:rPr>
          <w:lang w:val="de-DE" w:bidi="ru-RU"/>
        </w:rPr>
        <w:t xml:space="preserve"> </w:t>
      </w:r>
      <w:proofErr w:type="spellStart"/>
      <w:r w:rsidR="00AA5056" w:rsidRPr="00EA6B9E">
        <w:rPr>
          <w:lang w:val="de-DE" w:bidi="ru-RU"/>
        </w:rPr>
        <w:t>ребёнка</w:t>
      </w:r>
      <w:proofErr w:type="spellEnd"/>
      <w:r w:rsidR="00AA5056" w:rsidRPr="00EA6B9E">
        <w:rPr>
          <w:lang w:val="de-DE" w:bidi="ru-RU"/>
        </w:rPr>
        <w:t>.</w:t>
      </w:r>
      <w:r w:rsidR="00AA5056" w:rsidRPr="00EA6B9E">
        <w:rPr>
          <w:lang w:bidi="ru-RU"/>
        </w:rPr>
        <w:t xml:space="preserve"> Начиная с периода раннего детства, позволяет успешно решать задачу формирования собственной философии здоровья.</w:t>
      </w: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="00AA5056" w:rsidRPr="00EA6B9E">
        <w:rPr>
          <w:b/>
          <w:lang w:bidi="ru-RU"/>
        </w:rPr>
        <w:t>:</w:t>
      </w:r>
      <w:r w:rsidR="00AA5056" w:rsidRPr="00EA6B9E">
        <w:rPr>
          <w:lang w:bidi="ru-RU"/>
        </w:rPr>
        <w:t xml:space="preserve"> Цель – </w:t>
      </w:r>
      <w:r w:rsidR="00D402D1" w:rsidRPr="00EA6B9E">
        <w:rPr>
          <w:lang w:bidi="ru-RU"/>
        </w:rPr>
        <w:t xml:space="preserve">сформировать у дошкольников представление о здоровом образе жизни, привить навыки осознанного выполнения правил </w:t>
      </w:r>
      <w:proofErr w:type="spellStart"/>
      <w:r w:rsidR="00D402D1" w:rsidRPr="00EA6B9E">
        <w:rPr>
          <w:lang w:bidi="ru-RU"/>
        </w:rPr>
        <w:t>здоровьясбережения</w:t>
      </w:r>
      <w:proofErr w:type="spellEnd"/>
      <w:r w:rsidR="00D402D1" w:rsidRPr="00EA6B9E">
        <w:rPr>
          <w:lang w:bidi="ru-RU"/>
        </w:rPr>
        <w:t xml:space="preserve"> к собственному здоровью.</w:t>
      </w: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AA5056" w:rsidRPr="00EA6B9E" w:rsidRDefault="004256E3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В.С</w:t>
      </w:r>
      <w:r w:rsidR="00A24F8E" w:rsidRPr="00EA6B9E">
        <w:rPr>
          <w:b/>
          <w:lang w:bidi="ru-RU"/>
        </w:rPr>
        <w:t>:</w:t>
      </w:r>
      <w:r w:rsidR="00AA5056" w:rsidRPr="00EA6B9E">
        <w:rPr>
          <w:lang w:bidi="ru-RU"/>
        </w:rPr>
        <w:t xml:space="preserve"> Задачи: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</w:t>
      </w:r>
      <w:proofErr w:type="spellStart"/>
      <w:r w:rsidRPr="00EA6B9E">
        <w:rPr>
          <w:lang w:val="de-DE" w:bidi="ru-RU"/>
        </w:rPr>
        <w:t>подобрать</w:t>
      </w:r>
      <w:proofErr w:type="spellEnd"/>
      <w:r w:rsidRPr="00EA6B9E">
        <w:rPr>
          <w:lang w:val="de-DE" w:bidi="ru-RU"/>
        </w:rPr>
        <w:t xml:space="preserve"> и </w:t>
      </w:r>
      <w:proofErr w:type="spellStart"/>
      <w:r w:rsidRPr="00EA6B9E">
        <w:rPr>
          <w:lang w:val="de-DE" w:bidi="ru-RU"/>
        </w:rPr>
        <w:t>систематизировать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материал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по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физкультурно</w:t>
      </w:r>
      <w:proofErr w:type="spellEnd"/>
      <w:r w:rsidRPr="00EA6B9E">
        <w:rPr>
          <w:lang w:val="de-DE" w:bidi="ru-RU"/>
        </w:rPr>
        <w:t>-</w:t>
      </w:r>
      <w:r w:rsidR="00D402D1" w:rsidRPr="00EA6B9E">
        <w:rPr>
          <w:lang w:bidi="ru-RU"/>
        </w:rPr>
        <w:t>о</w:t>
      </w:r>
      <w:proofErr w:type="spellStart"/>
      <w:r w:rsidRPr="00EA6B9E">
        <w:rPr>
          <w:lang w:val="de-DE" w:bidi="ru-RU"/>
        </w:rPr>
        <w:t>здоровительной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работе</w:t>
      </w:r>
      <w:proofErr w:type="spellEnd"/>
      <w:r w:rsidRPr="00EA6B9E">
        <w:rPr>
          <w:lang w:val="de-DE" w:bidi="ru-RU"/>
        </w:rPr>
        <w:t xml:space="preserve"> с </w:t>
      </w:r>
      <w:proofErr w:type="spellStart"/>
      <w:r w:rsidRPr="00EA6B9E">
        <w:rPr>
          <w:lang w:val="de-DE" w:bidi="ru-RU"/>
        </w:rPr>
        <w:t>детьми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дошкольного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возраста</w:t>
      </w:r>
      <w:proofErr w:type="spellEnd"/>
      <w:r w:rsidRPr="00EA6B9E">
        <w:rPr>
          <w:lang w:bidi="ru-RU"/>
        </w:rPr>
        <w:t>;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val="de-DE" w:bidi="ru-RU"/>
        </w:rPr>
        <w:t>-</w:t>
      </w:r>
      <w:proofErr w:type="spellStart"/>
      <w:r w:rsidRPr="00EA6B9E">
        <w:rPr>
          <w:lang w:val="de-DE" w:bidi="ru-RU"/>
        </w:rPr>
        <w:t>разработать</w:t>
      </w:r>
      <w:proofErr w:type="spellEnd"/>
      <w:r w:rsidRPr="00EA6B9E">
        <w:rPr>
          <w:lang w:val="de-DE" w:bidi="ru-RU"/>
        </w:rPr>
        <w:t xml:space="preserve"> </w:t>
      </w:r>
      <w:r w:rsidRPr="00EA6B9E">
        <w:rPr>
          <w:lang w:bidi="ru-RU"/>
        </w:rPr>
        <w:t>развивающую среду</w:t>
      </w:r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для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проведения</w:t>
      </w:r>
      <w:proofErr w:type="spellEnd"/>
      <w:r w:rsidRPr="00EA6B9E">
        <w:rPr>
          <w:lang w:val="de-DE" w:bidi="ru-RU"/>
        </w:rPr>
        <w:t xml:space="preserve"> </w:t>
      </w:r>
      <w:proofErr w:type="spellStart"/>
      <w:r w:rsidRPr="00EA6B9E">
        <w:rPr>
          <w:lang w:val="de-DE" w:bidi="ru-RU"/>
        </w:rPr>
        <w:t>занятий</w:t>
      </w:r>
      <w:proofErr w:type="spellEnd"/>
      <w:r w:rsidRPr="00EA6B9E">
        <w:rPr>
          <w:lang w:val="de-DE" w:bidi="ru-RU"/>
        </w:rPr>
        <w:t xml:space="preserve"> с </w:t>
      </w:r>
      <w:proofErr w:type="spellStart"/>
      <w:r w:rsidRPr="00EA6B9E">
        <w:rPr>
          <w:lang w:val="de-DE" w:bidi="ru-RU"/>
        </w:rPr>
        <w:t>детьми</w:t>
      </w:r>
      <w:proofErr w:type="spellEnd"/>
      <w:r w:rsidRPr="00EA6B9E">
        <w:rPr>
          <w:lang w:bidi="ru-RU"/>
        </w:rPr>
        <w:t>;</w:t>
      </w:r>
    </w:p>
    <w:p w:rsidR="00D402D1" w:rsidRPr="00EA6B9E" w:rsidRDefault="00D402D1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укрепление здоровья детей;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</w:t>
      </w:r>
      <w:r w:rsidR="00D443D6" w:rsidRPr="00EA6B9E">
        <w:rPr>
          <w:lang w:bidi="ru-RU"/>
        </w:rPr>
        <w:t>освоение знаний о своем организме, здоровье</w:t>
      </w:r>
      <w:r w:rsidRPr="00EA6B9E">
        <w:rPr>
          <w:lang w:bidi="ru-RU"/>
        </w:rPr>
        <w:t>;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-формировать</w:t>
      </w:r>
      <w:r w:rsidR="00D443D6" w:rsidRPr="00EA6B9E">
        <w:rPr>
          <w:lang w:bidi="ru-RU"/>
        </w:rPr>
        <w:t xml:space="preserve"> интерес и любовь к спорту</w:t>
      </w:r>
      <w:r w:rsidRPr="00EA6B9E">
        <w:rPr>
          <w:lang w:bidi="ru-RU"/>
        </w:rPr>
        <w:t>;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-воспитать привычки  личной гигиены;</w:t>
      </w: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AA5056" w:rsidRPr="00EA6B9E" w:rsidRDefault="005526E9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="00A24F8E" w:rsidRPr="00EA6B9E">
        <w:rPr>
          <w:b/>
          <w:lang w:bidi="ru-RU"/>
        </w:rPr>
        <w:t>:</w:t>
      </w:r>
      <w:r w:rsidR="00A24F8E" w:rsidRPr="00EA6B9E">
        <w:rPr>
          <w:lang w:bidi="ru-RU"/>
        </w:rPr>
        <w:t xml:space="preserve"> </w:t>
      </w:r>
      <w:r w:rsidR="00AA5056" w:rsidRPr="00EA6B9E">
        <w:rPr>
          <w:lang w:bidi="ru-RU"/>
        </w:rPr>
        <w:t xml:space="preserve">В </w:t>
      </w:r>
      <w:r w:rsidR="00D443D6" w:rsidRPr="00EA6B9E">
        <w:rPr>
          <w:lang w:bidi="ru-RU"/>
        </w:rPr>
        <w:t xml:space="preserve">своей </w:t>
      </w:r>
      <w:r w:rsidR="00AA5056" w:rsidRPr="00EA6B9E">
        <w:rPr>
          <w:lang w:bidi="ru-RU"/>
        </w:rPr>
        <w:t>работе</w:t>
      </w:r>
      <w:r w:rsidR="00D443D6" w:rsidRPr="00EA6B9E">
        <w:rPr>
          <w:lang w:bidi="ru-RU"/>
        </w:rPr>
        <w:t xml:space="preserve"> мы </w:t>
      </w:r>
      <w:r w:rsidR="00AA5056" w:rsidRPr="00EA6B9E">
        <w:rPr>
          <w:lang w:bidi="ru-RU"/>
        </w:rPr>
        <w:t xml:space="preserve"> используем </w:t>
      </w:r>
      <w:proofErr w:type="spellStart"/>
      <w:r w:rsidR="00AC368E" w:rsidRPr="00EA6B9E">
        <w:rPr>
          <w:lang w:bidi="ru-RU"/>
        </w:rPr>
        <w:t>здоровье</w:t>
      </w:r>
      <w:r w:rsidR="00AA5056" w:rsidRPr="00EA6B9E">
        <w:rPr>
          <w:lang w:bidi="ru-RU"/>
        </w:rPr>
        <w:t>сберегающие</w:t>
      </w:r>
      <w:proofErr w:type="spellEnd"/>
      <w:r w:rsidR="00AA5056" w:rsidRPr="00EA6B9E">
        <w:rPr>
          <w:lang w:bidi="ru-RU"/>
        </w:rPr>
        <w:t xml:space="preserve"> образовательные технологии, как:</w:t>
      </w:r>
      <w:r w:rsidRPr="00EA6B9E">
        <w:rPr>
          <w:lang w:bidi="ru-RU"/>
        </w:rPr>
        <w:t xml:space="preserve"> Медико-профилактические, Физкультурно-оздоровительные, Коррекционные технологии, </w:t>
      </w:r>
      <w:proofErr w:type="spellStart"/>
      <w:r w:rsidRPr="00EA6B9E">
        <w:rPr>
          <w:lang w:bidi="ru-RU"/>
        </w:rPr>
        <w:t>Здоровьесберегающее</w:t>
      </w:r>
      <w:proofErr w:type="spellEnd"/>
      <w:r w:rsidRPr="00EA6B9E">
        <w:rPr>
          <w:lang w:bidi="ru-RU"/>
        </w:rPr>
        <w:t xml:space="preserve"> образование детей и родителей.</w:t>
      </w:r>
    </w:p>
    <w:p w:rsidR="00AC368E" w:rsidRPr="00EA6B9E" w:rsidRDefault="00C60332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1. Медико-профи</w:t>
      </w:r>
      <w:r w:rsidR="00AC368E" w:rsidRPr="00EA6B9E">
        <w:rPr>
          <w:lang w:bidi="ru-RU"/>
        </w:rPr>
        <w:t>лактические технологии:</w:t>
      </w:r>
    </w:p>
    <w:p w:rsidR="00C60332" w:rsidRPr="00EA6B9E" w:rsidRDefault="00AC368E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proofErr w:type="spellStart"/>
      <w:r w:rsidR="00563BEB" w:rsidRPr="00EA6B9E">
        <w:rPr>
          <w:lang w:bidi="ru-RU"/>
        </w:rPr>
        <w:t>витамино</w:t>
      </w:r>
      <w:r w:rsidR="00AA5056" w:rsidRPr="00EA6B9E">
        <w:rPr>
          <w:lang w:bidi="ru-RU"/>
        </w:rPr>
        <w:t>профилактика</w:t>
      </w:r>
      <w:proofErr w:type="spellEnd"/>
      <w:r w:rsidR="00AA5056" w:rsidRPr="00EA6B9E">
        <w:rPr>
          <w:lang w:bidi="ru-RU"/>
        </w:rPr>
        <w:t xml:space="preserve"> (витаминизация третьих блюд с испол</w:t>
      </w:r>
      <w:r w:rsidR="00C60332" w:rsidRPr="00EA6B9E">
        <w:rPr>
          <w:lang w:bidi="ru-RU"/>
        </w:rPr>
        <w:t>ьзованием аскорбиновой кислоты);</w:t>
      </w:r>
    </w:p>
    <w:p w:rsidR="008B189A" w:rsidRPr="00EA6B9E" w:rsidRDefault="00C60332" w:rsidP="008B189A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</w:t>
      </w:r>
      <w:r w:rsidR="00AA5056" w:rsidRPr="00EA6B9E">
        <w:rPr>
          <w:lang w:bidi="ru-RU"/>
        </w:rPr>
        <w:t xml:space="preserve"> санитарно-гигиеничес</w:t>
      </w:r>
      <w:r w:rsidRPr="00EA6B9E">
        <w:rPr>
          <w:lang w:bidi="ru-RU"/>
        </w:rPr>
        <w:t>кая деятельность</w:t>
      </w:r>
      <w:r w:rsidR="008B189A" w:rsidRPr="00EA6B9E">
        <w:rPr>
          <w:lang w:bidi="ru-RU"/>
        </w:rPr>
        <w:t>;</w:t>
      </w:r>
    </w:p>
    <w:p w:rsidR="00AA5056" w:rsidRPr="00EA6B9E" w:rsidRDefault="008B189A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организация и контроль питания детей</w:t>
      </w:r>
      <w:r w:rsidR="00C60332" w:rsidRPr="00EA6B9E">
        <w:rPr>
          <w:lang w:bidi="ru-RU"/>
        </w:rPr>
        <w:t>.</w:t>
      </w:r>
    </w:p>
    <w:p w:rsidR="008B189A" w:rsidRPr="00EA6B9E" w:rsidRDefault="008B189A" w:rsidP="002A12D9">
      <w:pPr>
        <w:pStyle w:val="20"/>
        <w:spacing w:line="240" w:lineRule="auto"/>
        <w:contextualSpacing/>
        <w:rPr>
          <w:lang w:bidi="ru-RU"/>
        </w:rPr>
      </w:pPr>
    </w:p>
    <w:p w:rsidR="00BD53F0" w:rsidRPr="00EA6B9E" w:rsidRDefault="00BD53F0" w:rsidP="002A12D9">
      <w:pPr>
        <w:pStyle w:val="20"/>
        <w:spacing w:line="240" w:lineRule="auto"/>
        <w:contextualSpacing/>
        <w:rPr>
          <w:b/>
          <w:lang w:bidi="ru-RU"/>
        </w:rPr>
      </w:pPr>
    </w:p>
    <w:p w:rsidR="00C60332" w:rsidRPr="00EA6B9E" w:rsidRDefault="005526E9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lastRenderedPageBreak/>
        <w:t>В.С</w:t>
      </w:r>
      <w:r w:rsidRPr="00EA6B9E">
        <w:rPr>
          <w:lang w:bidi="ru-RU"/>
        </w:rPr>
        <w:t xml:space="preserve">. </w:t>
      </w:r>
      <w:r w:rsidR="00C60332" w:rsidRPr="00EA6B9E">
        <w:rPr>
          <w:lang w:bidi="ru-RU"/>
        </w:rPr>
        <w:t>2. Ф</w:t>
      </w:r>
      <w:r w:rsidR="00AA5056" w:rsidRPr="00EA6B9E">
        <w:rPr>
          <w:lang w:bidi="ru-RU"/>
        </w:rPr>
        <w:t>изкультурно-оздоровительные технологии</w:t>
      </w:r>
      <w:r w:rsidR="00563BEB" w:rsidRPr="00EA6B9E">
        <w:rPr>
          <w:lang w:bidi="ru-RU"/>
        </w:rPr>
        <w:t>:</w:t>
      </w:r>
    </w:p>
    <w:p w:rsidR="00C60332" w:rsidRPr="00EA6B9E" w:rsidRDefault="00C60332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r w:rsidR="00AA5056" w:rsidRPr="00EA6B9E">
        <w:rPr>
          <w:lang w:bidi="ru-RU"/>
        </w:rPr>
        <w:t>профилактика плоскостопия, формирование правильной осанки</w:t>
      </w:r>
      <w:r w:rsidR="001F2578" w:rsidRPr="00EA6B9E">
        <w:rPr>
          <w:lang w:bidi="ru-RU"/>
        </w:rPr>
        <w:t>,</w:t>
      </w:r>
      <w:r w:rsidR="002A12D9" w:rsidRPr="00EA6B9E">
        <w:rPr>
          <w:lang w:bidi="ru-RU"/>
        </w:rPr>
        <w:t xml:space="preserve"> </w:t>
      </w:r>
      <w:r w:rsidR="001F2578" w:rsidRPr="00EA6B9E">
        <w:rPr>
          <w:lang w:bidi="ru-RU"/>
        </w:rPr>
        <w:t>родители смастерили тактильные коврики</w:t>
      </w:r>
      <w:r w:rsidR="00AA5056" w:rsidRPr="00EA6B9E">
        <w:rPr>
          <w:lang w:bidi="ru-RU"/>
        </w:rPr>
        <w:t xml:space="preserve">; </w:t>
      </w:r>
    </w:p>
    <w:p w:rsidR="00563BEB" w:rsidRPr="00EA6B9E" w:rsidRDefault="00C60332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спортивные праздники</w:t>
      </w:r>
      <w:r w:rsidR="002A12D9" w:rsidRPr="00EA6B9E">
        <w:rPr>
          <w:lang w:bidi="ru-RU"/>
        </w:rPr>
        <w:t xml:space="preserve"> «Папа мама я – спортивная семья» «А ну-ка папы»</w:t>
      </w:r>
      <w:r w:rsidRPr="00EA6B9E">
        <w:rPr>
          <w:lang w:bidi="ru-RU"/>
        </w:rPr>
        <w:t>,</w:t>
      </w:r>
      <w:r w:rsidR="00AA5056" w:rsidRPr="00EA6B9E">
        <w:rPr>
          <w:lang w:bidi="ru-RU"/>
        </w:rPr>
        <w:t xml:space="preserve"> спортивные развлечения и соревнования</w:t>
      </w:r>
      <w:r w:rsidRPr="00EA6B9E">
        <w:rPr>
          <w:lang w:bidi="ru-RU"/>
        </w:rPr>
        <w:t xml:space="preserve"> на свежем воздухе</w:t>
      </w:r>
      <w:r w:rsidR="00AA5056" w:rsidRPr="00EA6B9E">
        <w:rPr>
          <w:lang w:bidi="ru-RU"/>
        </w:rPr>
        <w:t>;</w:t>
      </w:r>
      <w:r w:rsidR="00563BEB" w:rsidRPr="00EA6B9E">
        <w:rPr>
          <w:lang w:bidi="ru-RU"/>
        </w:rPr>
        <w:t xml:space="preserve"> </w:t>
      </w:r>
    </w:p>
    <w:p w:rsidR="00563BEB" w:rsidRPr="00EA6B9E" w:rsidRDefault="00563BEB" w:rsidP="002A12D9">
      <w:pPr>
        <w:pStyle w:val="20"/>
        <w:spacing w:line="240" w:lineRule="auto"/>
        <w:contextualSpacing/>
        <w:rPr>
          <w:b/>
          <w:bCs/>
          <w:lang w:bidi="ru-RU"/>
        </w:rPr>
      </w:pPr>
      <w:r w:rsidRPr="00EA6B9E">
        <w:rPr>
          <w:lang w:bidi="ru-RU"/>
        </w:rPr>
        <w:t xml:space="preserve">- динамические паузы – проводятся во время занятий, 2-5 минут, по мере утомляемости </w:t>
      </w:r>
      <w:r w:rsidR="002A12D9" w:rsidRPr="00EA6B9E">
        <w:rPr>
          <w:lang w:bidi="ru-RU"/>
        </w:rPr>
        <w:t>детей,</w:t>
      </w:r>
      <w:r w:rsidRPr="00EA6B9E">
        <w:rPr>
          <w:lang w:bidi="ru-RU"/>
        </w:rPr>
        <w:t xml:space="preserve"> рекомендуется для всех детей в качестве профилактики утомления;</w:t>
      </w:r>
    </w:p>
    <w:p w:rsidR="00563BEB" w:rsidRPr="00EA6B9E" w:rsidRDefault="00563BE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подвижные и спортивные игры – используются как часть физкультурного занятия, на прогулке, в групповой комнате ежедневно;</w:t>
      </w:r>
    </w:p>
    <w:p w:rsidR="00563BEB" w:rsidRPr="00EA6B9E" w:rsidRDefault="00563BE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пальчиковая гимнастика –  делается с младшего возраста индивидуально либо с подгруппой ежедневно; проводится в любое удобное время;</w:t>
      </w:r>
    </w:p>
    <w:p w:rsidR="00563BEB" w:rsidRPr="00EA6B9E" w:rsidRDefault="00563BE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гимнастика для глаз – используется ежедневно по 3-5 минут в любое свободное время в зависимости от интенсивности зрительной нагрузки с младшего возраста;</w:t>
      </w:r>
    </w:p>
    <w:p w:rsidR="00563BEB" w:rsidRPr="00EA6B9E" w:rsidRDefault="00563BE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дыхательная гимнастика – входит в разные  формы  физкультурно-оздоровительной работы;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Закаливание, важное звено в системе физического воспитания детей. Но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закаливающие мероприятия должны гармонично вписываться во все режимные моменты, п</w:t>
      </w:r>
      <w:r w:rsidR="005526E9" w:rsidRPr="00EA6B9E">
        <w:rPr>
          <w:lang w:bidi="ru-RU"/>
        </w:rPr>
        <w:t>роводится систематически, при учете индивидуальных и  возрастных</w:t>
      </w:r>
      <w:r w:rsidRPr="00EA6B9E">
        <w:rPr>
          <w:lang w:bidi="ru-RU"/>
        </w:rPr>
        <w:t xml:space="preserve">  особенностей детей, состояние здоровья, длительность закаливающих процедур увеличивается постепенно.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Мы выбрали  наиболее доступные формы закаливания: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-соблюдение температурного режима в течение дня;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-правильная организация прогулки и ее длительность;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-соблюдение сезонной одежды во время прогулок с учетом индивидуального состояния здоровья детей;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-дыхательная гимнастика после сна;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-нахождение детей в групповой комнате в облегченной одежде в течение дня;</w:t>
      </w:r>
    </w:p>
    <w:p w:rsidR="001F2578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-проведение утренней гимнастики на свежем воздухе;</w:t>
      </w:r>
    </w:p>
    <w:p w:rsidR="005526E9" w:rsidRPr="00EA6B9E" w:rsidRDefault="005526E9" w:rsidP="005526E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релаксация – организуется  в любом подходящем помещении, в зависимости от состояния детей; можно использовать спокойную классическую музыку, звуки природы;</w:t>
      </w:r>
    </w:p>
    <w:p w:rsidR="00563BEB" w:rsidRPr="00EA6B9E" w:rsidRDefault="005526E9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Pr="00EA6B9E">
        <w:rPr>
          <w:lang w:bidi="ru-RU"/>
        </w:rPr>
        <w:t xml:space="preserve">. </w:t>
      </w:r>
      <w:r w:rsidR="00563BEB" w:rsidRPr="00EA6B9E">
        <w:rPr>
          <w:lang w:bidi="ru-RU"/>
        </w:rPr>
        <w:t xml:space="preserve">3. </w:t>
      </w:r>
      <w:proofErr w:type="spellStart"/>
      <w:r w:rsidR="00563BEB" w:rsidRPr="00EA6B9E">
        <w:rPr>
          <w:lang w:bidi="ru-RU"/>
        </w:rPr>
        <w:t>Здоровьесберегающее</w:t>
      </w:r>
      <w:proofErr w:type="spellEnd"/>
      <w:r w:rsidR="00563BEB" w:rsidRPr="00EA6B9E">
        <w:rPr>
          <w:lang w:bidi="ru-RU"/>
        </w:rPr>
        <w:t xml:space="preserve"> </w:t>
      </w:r>
      <w:proofErr w:type="gramStart"/>
      <w:r w:rsidR="00563BEB" w:rsidRPr="00EA6B9E">
        <w:rPr>
          <w:lang w:bidi="ru-RU"/>
        </w:rPr>
        <w:t>образование</w:t>
      </w:r>
      <w:proofErr w:type="gramEnd"/>
      <w:r w:rsidR="00563BEB" w:rsidRPr="00EA6B9E">
        <w:rPr>
          <w:lang w:bidi="ru-RU"/>
        </w:rPr>
        <w:t xml:space="preserve"> детей</w:t>
      </w:r>
      <w:r w:rsidR="00D402D1" w:rsidRPr="00EA6B9E">
        <w:rPr>
          <w:lang w:bidi="ru-RU"/>
        </w:rPr>
        <w:t xml:space="preserve"> и родителей</w:t>
      </w:r>
      <w:r w:rsidR="00563BEB" w:rsidRPr="00EA6B9E">
        <w:rPr>
          <w:lang w:bidi="ru-RU"/>
        </w:rPr>
        <w:t xml:space="preserve"> -  </w:t>
      </w:r>
      <w:proofErr w:type="gramStart"/>
      <w:r w:rsidR="00563BEB" w:rsidRPr="00EA6B9E">
        <w:rPr>
          <w:lang w:bidi="ru-RU"/>
        </w:rPr>
        <w:t>которое</w:t>
      </w:r>
      <w:proofErr w:type="gramEnd"/>
      <w:r w:rsidR="00563BEB" w:rsidRPr="00EA6B9E">
        <w:rPr>
          <w:lang w:bidi="ru-RU"/>
        </w:rPr>
        <w:t xml:space="preserve"> включает  обучение и заботу о своем здоровье и формированию культуры здоровья, т.е. формирование </w:t>
      </w:r>
      <w:proofErr w:type="spellStart"/>
      <w:r w:rsidR="00563BEB" w:rsidRPr="00EA6B9E">
        <w:rPr>
          <w:lang w:bidi="ru-RU"/>
        </w:rPr>
        <w:t>валеологических</w:t>
      </w:r>
      <w:proofErr w:type="spellEnd"/>
      <w:r w:rsidR="00563BEB" w:rsidRPr="00EA6B9E">
        <w:rPr>
          <w:lang w:bidi="ru-RU"/>
        </w:rPr>
        <w:t xml:space="preserve"> знаний и навыков.</w:t>
      </w:r>
      <w:r w:rsidR="001F2578" w:rsidRPr="00EA6B9E">
        <w:rPr>
          <w:lang w:bidi="ru-RU"/>
        </w:rPr>
        <w:t xml:space="preserve"> Технология </w:t>
      </w:r>
      <w:r w:rsidR="00563BEB" w:rsidRPr="00EA6B9E">
        <w:rPr>
          <w:lang w:bidi="ru-RU"/>
        </w:rPr>
        <w:t xml:space="preserve"> обучения здоровому образу жизни, включающие в себя:</w:t>
      </w:r>
    </w:p>
    <w:p w:rsidR="00563BEB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r w:rsidR="00563BEB" w:rsidRPr="00EA6B9E">
        <w:rPr>
          <w:lang w:bidi="ru-RU"/>
        </w:rPr>
        <w:t>физкультурные занятия – проводятся 3 раза в неделю;</w:t>
      </w:r>
    </w:p>
    <w:p w:rsidR="00563BEB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r w:rsidR="00563BEB" w:rsidRPr="00EA6B9E">
        <w:rPr>
          <w:lang w:bidi="ru-RU"/>
        </w:rPr>
        <w:t>коммуникативные игры – организуются 1-2 раза в неделю  со старшего возраста; в них входят беседы, игры разной степени подвижности, занятия рисованием;</w:t>
      </w:r>
    </w:p>
    <w:p w:rsidR="00D402D1" w:rsidRPr="00EA6B9E" w:rsidRDefault="00D402D1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- родительские собрания</w:t>
      </w:r>
    </w:p>
    <w:p w:rsidR="00563BEB" w:rsidRPr="00EA6B9E" w:rsidRDefault="005526E9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lastRenderedPageBreak/>
        <w:t>В.С.</w:t>
      </w:r>
      <w:r w:rsidRPr="00EA6B9E">
        <w:rPr>
          <w:lang w:bidi="ru-RU"/>
        </w:rPr>
        <w:t xml:space="preserve"> </w:t>
      </w:r>
      <w:r w:rsidR="001F2578" w:rsidRPr="00EA6B9E">
        <w:rPr>
          <w:lang w:bidi="ru-RU"/>
        </w:rPr>
        <w:t>4. К</w:t>
      </w:r>
      <w:r w:rsidR="00563BEB" w:rsidRPr="00EA6B9E">
        <w:rPr>
          <w:lang w:bidi="ru-RU"/>
        </w:rPr>
        <w:t>оррекционные технологии, которые включают в себя:</w:t>
      </w:r>
    </w:p>
    <w:p w:rsidR="00563BEB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r w:rsidR="00563BEB" w:rsidRPr="00EA6B9E">
        <w:rPr>
          <w:lang w:bidi="ru-RU"/>
        </w:rPr>
        <w:t xml:space="preserve">технологии музыкального воздействия – используются в различных формах физкультурно-оздоровительной работы; </w:t>
      </w:r>
    </w:p>
    <w:p w:rsidR="00AA5056" w:rsidRPr="00EA6B9E" w:rsidRDefault="001F2578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- </w:t>
      </w:r>
      <w:proofErr w:type="spellStart"/>
      <w:r w:rsidRPr="00EA6B9E">
        <w:rPr>
          <w:lang w:bidi="ru-RU"/>
        </w:rPr>
        <w:t>сказко</w:t>
      </w:r>
      <w:r w:rsidR="00563BEB" w:rsidRPr="00EA6B9E">
        <w:rPr>
          <w:lang w:bidi="ru-RU"/>
        </w:rPr>
        <w:t>терапия</w:t>
      </w:r>
      <w:proofErr w:type="spellEnd"/>
      <w:r w:rsidR="00563BEB" w:rsidRPr="00EA6B9E">
        <w:rPr>
          <w:lang w:bidi="ru-RU"/>
        </w:rPr>
        <w:t xml:space="preserve"> – проводится  2-4 занятия в месяц  со старшего возраста;  используется для психологической и развивающей работы</w:t>
      </w:r>
      <w:r w:rsidR="00B7169B" w:rsidRPr="00EA6B9E">
        <w:rPr>
          <w:lang w:bidi="ru-RU"/>
        </w:rPr>
        <w:t>.</w:t>
      </w:r>
    </w:p>
    <w:p w:rsidR="00AA5056" w:rsidRPr="00EA6B9E" w:rsidRDefault="00A24F8E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 </w:t>
      </w:r>
      <w:r w:rsidR="00AA5056" w:rsidRPr="00EA6B9E">
        <w:rPr>
          <w:lang w:bidi="ru-RU"/>
        </w:rPr>
        <w:t>Используемые в компл</w:t>
      </w:r>
      <w:r w:rsidR="001F2578" w:rsidRPr="00EA6B9E">
        <w:rPr>
          <w:lang w:bidi="ru-RU"/>
        </w:rPr>
        <w:t xml:space="preserve">ексе </w:t>
      </w:r>
      <w:proofErr w:type="spellStart"/>
      <w:r w:rsidR="001F2578" w:rsidRPr="00EA6B9E">
        <w:rPr>
          <w:lang w:bidi="ru-RU"/>
        </w:rPr>
        <w:t>здоровье</w:t>
      </w:r>
      <w:r w:rsidR="00AA5056" w:rsidRPr="00EA6B9E">
        <w:rPr>
          <w:lang w:bidi="ru-RU"/>
        </w:rPr>
        <w:t>сберегающие</w:t>
      </w:r>
      <w:proofErr w:type="spellEnd"/>
      <w:r w:rsidR="00AA5056" w:rsidRPr="00EA6B9E">
        <w:rPr>
          <w:lang w:bidi="ru-RU"/>
        </w:rPr>
        <w:t xml:space="preserve"> технологии в итоге формируют у ребенка стойкую мотивацию на здоровый образ жизни.  </w:t>
      </w:r>
    </w:p>
    <w:p w:rsidR="00AA5056" w:rsidRPr="00EA6B9E" w:rsidRDefault="00B7169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b/>
          <w:lang w:bidi="ru-RU"/>
        </w:rPr>
        <w:t>О.А</w:t>
      </w:r>
      <w:r w:rsidR="00A24F8E" w:rsidRPr="00EA6B9E">
        <w:rPr>
          <w:lang w:bidi="ru-RU"/>
        </w:rPr>
        <w:t xml:space="preserve">: </w:t>
      </w:r>
      <w:r w:rsidR="00AA5056" w:rsidRPr="00EA6B9E">
        <w:rPr>
          <w:lang w:bidi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A24F8E" w:rsidRPr="00EA6B9E" w:rsidRDefault="00A24F8E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>Спасибо за внимание.</w:t>
      </w:r>
    </w:p>
    <w:p w:rsidR="001F2578" w:rsidRPr="00EA6B9E" w:rsidRDefault="00B7169B" w:rsidP="002A12D9">
      <w:pPr>
        <w:pStyle w:val="20"/>
        <w:spacing w:line="240" w:lineRule="auto"/>
        <w:contextualSpacing/>
        <w:rPr>
          <w:lang w:bidi="ru-RU"/>
        </w:rPr>
      </w:pPr>
      <w:r w:rsidRPr="00EA6B9E">
        <w:rPr>
          <w:lang w:bidi="ru-RU"/>
        </w:rPr>
        <w:t xml:space="preserve">Своим опытом работы </w:t>
      </w:r>
      <w:proofErr w:type="gramStart"/>
      <w:r w:rsidRPr="00EA6B9E">
        <w:rPr>
          <w:lang w:bidi="ru-RU"/>
        </w:rPr>
        <w:t>хотят с нами поделится</w:t>
      </w:r>
      <w:proofErr w:type="gramEnd"/>
      <w:r w:rsidRPr="00EA6B9E">
        <w:rPr>
          <w:lang w:bidi="ru-RU"/>
        </w:rPr>
        <w:t xml:space="preserve"> коллеги детского сада «Солнышко» Черкашина Татьяна Анатольевна и Асанова </w:t>
      </w:r>
      <w:proofErr w:type="spellStart"/>
      <w:r w:rsidRPr="00EA6B9E">
        <w:rPr>
          <w:lang w:bidi="ru-RU"/>
        </w:rPr>
        <w:t>Нурия</w:t>
      </w:r>
      <w:proofErr w:type="spellEnd"/>
      <w:r w:rsidRPr="00EA6B9E">
        <w:rPr>
          <w:lang w:bidi="ru-RU"/>
        </w:rPr>
        <w:t xml:space="preserve"> </w:t>
      </w:r>
      <w:proofErr w:type="spellStart"/>
      <w:r w:rsidRPr="00EA6B9E">
        <w:rPr>
          <w:lang w:bidi="ru-RU"/>
        </w:rPr>
        <w:t>Мавлетшаевна</w:t>
      </w:r>
      <w:proofErr w:type="spellEnd"/>
      <w:r w:rsidRPr="00EA6B9E">
        <w:rPr>
          <w:lang w:bidi="ru-RU"/>
        </w:rPr>
        <w:t>.</w:t>
      </w:r>
    </w:p>
    <w:p w:rsidR="00AA5056" w:rsidRPr="00EA6B9E" w:rsidRDefault="00AA5056" w:rsidP="002A12D9">
      <w:pPr>
        <w:pStyle w:val="20"/>
        <w:spacing w:line="240" w:lineRule="auto"/>
        <w:contextualSpacing/>
        <w:rPr>
          <w:lang w:bidi="ru-RU"/>
        </w:rPr>
      </w:pPr>
    </w:p>
    <w:p w:rsidR="00D443D6" w:rsidRPr="00EA6B9E" w:rsidRDefault="00B7169B" w:rsidP="002A12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В.С</w:t>
      </w:r>
      <w:r w:rsidR="00D443D6" w:rsidRPr="00EA6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Так как </w:t>
      </w:r>
      <w:r w:rsidR="00D443D6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ведущим видом деятельности для детей  является - </w:t>
      </w:r>
      <w:r w:rsidR="00D443D6" w:rsidRPr="00EA6B9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игра</w:t>
      </w:r>
      <w:r w:rsidR="00D443D6" w:rsidRPr="00EA6B9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Пришло время поиграть. Игра - это движение, а движение – это здоровье!  Сегодня мы с вами повторили  несколько компонентов  </w:t>
      </w:r>
      <w:proofErr w:type="spellStart"/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зож</w:t>
      </w:r>
      <w:proofErr w:type="spellEnd"/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но мы хотим, что бы вы вспомнили и назвали еще правила  </w:t>
      </w:r>
      <w:proofErr w:type="spellStart"/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зож</w:t>
      </w:r>
      <w:proofErr w:type="spellEnd"/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Сейчас вы под музыку будете передавать друг другу мяч, на ком музыка остановиться и у кого в руках будет мяч, тот называет секрет здоровья.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открыли все секреты</w:t>
      </w:r>
      <w:proofErr w:type="gramStart"/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здоровье сохранить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Выполняйте все советы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легко вам будет жить.</w:t>
      </w:r>
    </w:p>
    <w:p w:rsidR="00B7169B" w:rsidRPr="00EA6B9E" w:rsidRDefault="00B7169B" w:rsidP="00B716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 «Гусеница интереса и настроения»</w:t>
      </w:r>
    </w:p>
    <w:p w:rsidR="00B7169B" w:rsidRPr="00EA6B9E" w:rsidRDefault="00B7169B" w:rsidP="00B7169B">
      <w:pPr>
        <w:shd w:val="clear" w:color="auto" w:fill="FFFFFF"/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О.А: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3F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Завершая</w:t>
      </w:r>
      <w:r w:rsidR="00BD53F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3F0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  вам, уважаемые коллеги, проанализировать своё эмоциональное состояние, интерес к данной теме  и выразить его с помощью цветовых кружочков.</w:t>
      </w:r>
    </w:p>
    <w:p w:rsidR="00B7169B" w:rsidRPr="00EA6B9E" w:rsidRDefault="00B7169B" w:rsidP="00B716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Красный </w:t>
      </w: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всё понравилось, хочу узнать больше, использовать в практике;</w:t>
      </w:r>
    </w:p>
    <w:p w:rsidR="00B7169B" w:rsidRPr="00EA6B9E" w:rsidRDefault="00B7169B" w:rsidP="00B716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Жёлтый</w:t>
      </w:r>
      <w:proofErr w:type="gramEnd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 </w:t>
      </w: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всё понравилось, интересно, познавательно;</w:t>
      </w:r>
    </w:p>
    <w:p w:rsidR="00B7169B" w:rsidRPr="00EA6B9E" w:rsidRDefault="00B7169B" w:rsidP="00B716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Синий</w:t>
      </w:r>
      <w:proofErr w:type="gramEnd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понравилось, но спорно;</w:t>
      </w:r>
    </w:p>
    <w:p w:rsidR="00B7169B" w:rsidRPr="00EA6B9E" w:rsidRDefault="00B7169B" w:rsidP="00B716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Чёрный</w:t>
      </w:r>
      <w:proofErr w:type="gramEnd"/>
      <w:r w:rsidRPr="00EA6B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 </w:t>
      </w: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идеи не заинтересовали.</w:t>
      </w:r>
    </w:p>
    <w:p w:rsidR="003260F3" w:rsidRPr="00EA6B9E" w:rsidRDefault="003260F3" w:rsidP="00B7169B">
      <w:pPr>
        <w:shd w:val="clear" w:color="auto" w:fill="FFFFFF"/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0F3" w:rsidRPr="00EA6B9E" w:rsidRDefault="003260F3" w:rsidP="00B7169B">
      <w:pPr>
        <w:shd w:val="clear" w:color="auto" w:fill="FFFFFF"/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69B" w:rsidRPr="00EA6B9E" w:rsidRDefault="00BD53F0" w:rsidP="00B7169B">
      <w:pPr>
        <w:shd w:val="clear" w:color="auto" w:fill="FFFFFF"/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</w:t>
      </w:r>
      <w:proofErr w:type="gramStart"/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7169B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7169B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</w:t>
      </w:r>
      <w:proofErr w:type="gramStart"/>
      <w:r w:rsidR="00B7169B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proofErr w:type="gramEnd"/>
      <w:r w:rsidR="00B7169B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участников взять условное изображение настроения того цвета, какой подходит к его  отношению к данной теме и представленному опыту, и выложить из них гусеницу интереса, которая тянется к солнышку, как мы с вами тянемся к здоровому образу жизни.</w:t>
      </w:r>
    </w:p>
    <w:p w:rsidR="00B7169B" w:rsidRPr="00EA6B9E" w:rsidRDefault="00B7169B" w:rsidP="00B716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участник выбирает круг с соответствующим цветом. На магнитной доске с изображением полянки и солнца все по очереди выкладывают из выбранных кругов гусеницу, тянущуюся к солнцу. Ведущий  завершает изображение своим кругом (с рожками и глазками), благодарит участников за сотрудничество.</w:t>
      </w:r>
    </w:p>
    <w:p w:rsidR="00B7169B" w:rsidRPr="00EA6B9E" w:rsidRDefault="00B7169B" w:rsidP="00B7169B">
      <w:pPr>
        <w:shd w:val="clear" w:color="auto" w:fill="FFFFFF"/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О.А: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Гусеница – насекомое неторопливое, но она хоть и медленно, но верно ползёт к своей цели 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становится прекрасной бабочкой</w:t>
      </w:r>
    </w:p>
    <w:p w:rsidR="00B7169B" w:rsidRPr="00EA6B9E" w:rsidRDefault="00B7169B" w:rsidP="00B7169B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мы, педагоги, не всегда быстро, но верно идём к поставленным целям, преодолевая сомнения, трудности и проблемы, встречающиеся у нас на пути, чтоб наши мысли и дела, наши старания превратились в прекрасный результат, чтоб в душе каждого ребёнка раскрылась  и взлетела эта бабочка радости, интереса и желания расти  и становиться лучше</w:t>
      </w:r>
      <w:r w:rsidRPr="00EA6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gramEnd"/>
    </w:p>
    <w:p w:rsidR="003260F3" w:rsidRPr="00EA6B9E" w:rsidRDefault="003260F3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D6" w:rsidRPr="00EA6B9E" w:rsidRDefault="00BD53F0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</w:t>
      </w:r>
      <w:r w:rsidR="00D443D6"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пожелать хотим здоровья,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нужнее нам всего.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Нужнее счастья и покоя,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без здоровья нет его.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Здоровье важное подспорье</w:t>
      </w:r>
      <w:proofErr w:type="gramStart"/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жизни весело идти.</w:t>
      </w:r>
      <w:r w:rsidR="00D443D6"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желаем в этой жизни,</w:t>
      </w:r>
    </w:p>
    <w:p w:rsidR="00D443D6" w:rsidRPr="00EA6B9E" w:rsidRDefault="00D443D6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путь пройти.</w:t>
      </w:r>
    </w:p>
    <w:p w:rsidR="003260F3" w:rsidRPr="00EA6B9E" w:rsidRDefault="003260F3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D6" w:rsidRPr="00EA6B9E" w:rsidRDefault="00BD53F0" w:rsidP="002A12D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О.А. </w:t>
      </w:r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заключени</w:t>
      </w:r>
      <w:proofErr w:type="gramStart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мероприятия для вас музыкальный подарок от бывших воспитанников дошкольной группы «Улыбка».</w:t>
      </w:r>
    </w:p>
    <w:p w:rsidR="001733F8" w:rsidRPr="00B7169B" w:rsidRDefault="001733F8" w:rsidP="00AA5056">
      <w:pPr>
        <w:pStyle w:val="20"/>
        <w:shd w:val="clear" w:color="auto" w:fill="auto"/>
        <w:spacing w:line="240" w:lineRule="auto"/>
      </w:pPr>
    </w:p>
    <w:sectPr w:rsidR="001733F8" w:rsidRPr="00B7169B" w:rsidSect="005526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683"/>
    <w:multiLevelType w:val="multilevel"/>
    <w:tmpl w:val="0E96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6679F"/>
    <w:multiLevelType w:val="multilevel"/>
    <w:tmpl w:val="F396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5A735D6"/>
    <w:multiLevelType w:val="multilevel"/>
    <w:tmpl w:val="2F44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16886"/>
    <w:multiLevelType w:val="multilevel"/>
    <w:tmpl w:val="3ED0F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6"/>
    <w:rsid w:val="00012140"/>
    <w:rsid w:val="00056259"/>
    <w:rsid w:val="00076105"/>
    <w:rsid w:val="001677C5"/>
    <w:rsid w:val="001733F8"/>
    <w:rsid w:val="001F2578"/>
    <w:rsid w:val="00222DE6"/>
    <w:rsid w:val="002A12D9"/>
    <w:rsid w:val="002A44EA"/>
    <w:rsid w:val="003260F3"/>
    <w:rsid w:val="00385122"/>
    <w:rsid w:val="003B712B"/>
    <w:rsid w:val="004256E3"/>
    <w:rsid w:val="004C6FA9"/>
    <w:rsid w:val="004E00AB"/>
    <w:rsid w:val="00506B70"/>
    <w:rsid w:val="005107E4"/>
    <w:rsid w:val="005526E9"/>
    <w:rsid w:val="00563BEB"/>
    <w:rsid w:val="005859B4"/>
    <w:rsid w:val="006F67AD"/>
    <w:rsid w:val="00742727"/>
    <w:rsid w:val="00820B09"/>
    <w:rsid w:val="008316E8"/>
    <w:rsid w:val="00837E0B"/>
    <w:rsid w:val="00891735"/>
    <w:rsid w:val="008B189A"/>
    <w:rsid w:val="00913D95"/>
    <w:rsid w:val="0094170B"/>
    <w:rsid w:val="00967912"/>
    <w:rsid w:val="00971AB3"/>
    <w:rsid w:val="009A1089"/>
    <w:rsid w:val="009C2AA7"/>
    <w:rsid w:val="009F7737"/>
    <w:rsid w:val="00A21D43"/>
    <w:rsid w:val="00A24F8E"/>
    <w:rsid w:val="00AA5056"/>
    <w:rsid w:val="00AC368E"/>
    <w:rsid w:val="00AE74DA"/>
    <w:rsid w:val="00B036F4"/>
    <w:rsid w:val="00B11C75"/>
    <w:rsid w:val="00B16C7A"/>
    <w:rsid w:val="00B658C2"/>
    <w:rsid w:val="00B7169B"/>
    <w:rsid w:val="00B94E1F"/>
    <w:rsid w:val="00BD53F0"/>
    <w:rsid w:val="00BF2A39"/>
    <w:rsid w:val="00C55810"/>
    <w:rsid w:val="00C60332"/>
    <w:rsid w:val="00D21BDB"/>
    <w:rsid w:val="00D402D1"/>
    <w:rsid w:val="00D443D6"/>
    <w:rsid w:val="00D84E7A"/>
    <w:rsid w:val="00DA2FA5"/>
    <w:rsid w:val="00DB0B60"/>
    <w:rsid w:val="00DC3F4C"/>
    <w:rsid w:val="00DF273B"/>
    <w:rsid w:val="00E452AC"/>
    <w:rsid w:val="00E61E7B"/>
    <w:rsid w:val="00E65CD4"/>
    <w:rsid w:val="00EA6B9E"/>
    <w:rsid w:val="00F65EA0"/>
    <w:rsid w:val="00FA7B56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2B"/>
    <w:pPr>
      <w:ind w:left="720"/>
      <w:contextualSpacing/>
    </w:pPr>
  </w:style>
  <w:style w:type="paragraph" w:customStyle="1" w:styleId="c1">
    <w:name w:val="c1"/>
    <w:basedOn w:val="a"/>
    <w:rsid w:val="007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2727"/>
  </w:style>
  <w:style w:type="paragraph" w:styleId="a4">
    <w:name w:val="Normal (Web)"/>
    <w:basedOn w:val="a"/>
    <w:uiPriority w:val="99"/>
    <w:unhideWhenUsed/>
    <w:rsid w:val="007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1D4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73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A5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505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link w:val="a8"/>
    <w:uiPriority w:val="99"/>
    <w:rsid w:val="00AA5056"/>
    <w:rPr>
      <w:rFonts w:ascii="Times New Roman" w:hAnsi="Times New Roman"/>
      <w:spacing w:val="10"/>
      <w:shd w:val="clear" w:color="auto" w:fill="FFFFFF"/>
    </w:rPr>
  </w:style>
  <w:style w:type="paragraph" w:styleId="a8">
    <w:name w:val="Body Text"/>
    <w:basedOn w:val="a"/>
    <w:link w:val="1"/>
    <w:uiPriority w:val="99"/>
    <w:rsid w:val="00AA5056"/>
    <w:pPr>
      <w:widowControl w:val="0"/>
      <w:shd w:val="clear" w:color="auto" w:fill="FFFFFF"/>
      <w:spacing w:after="0" w:line="257" w:lineRule="exact"/>
      <w:ind w:hanging="280"/>
    </w:pPr>
    <w:rPr>
      <w:rFonts w:ascii="Times New Roman" w:hAnsi="Times New Roman"/>
      <w:spacing w:val="10"/>
    </w:rPr>
  </w:style>
  <w:style w:type="character" w:customStyle="1" w:styleId="a9">
    <w:name w:val="Основной текст Знак"/>
    <w:basedOn w:val="a0"/>
    <w:uiPriority w:val="99"/>
    <w:semiHidden/>
    <w:rsid w:val="00AA5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2B"/>
    <w:pPr>
      <w:ind w:left="720"/>
      <w:contextualSpacing/>
    </w:pPr>
  </w:style>
  <w:style w:type="paragraph" w:customStyle="1" w:styleId="c1">
    <w:name w:val="c1"/>
    <w:basedOn w:val="a"/>
    <w:rsid w:val="007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2727"/>
  </w:style>
  <w:style w:type="paragraph" w:styleId="a4">
    <w:name w:val="Normal (Web)"/>
    <w:basedOn w:val="a"/>
    <w:uiPriority w:val="99"/>
    <w:unhideWhenUsed/>
    <w:rsid w:val="007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1D4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73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A5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505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link w:val="a8"/>
    <w:uiPriority w:val="99"/>
    <w:rsid w:val="00AA5056"/>
    <w:rPr>
      <w:rFonts w:ascii="Times New Roman" w:hAnsi="Times New Roman"/>
      <w:spacing w:val="10"/>
      <w:shd w:val="clear" w:color="auto" w:fill="FFFFFF"/>
    </w:rPr>
  </w:style>
  <w:style w:type="paragraph" w:styleId="a8">
    <w:name w:val="Body Text"/>
    <w:basedOn w:val="a"/>
    <w:link w:val="1"/>
    <w:uiPriority w:val="99"/>
    <w:rsid w:val="00AA5056"/>
    <w:pPr>
      <w:widowControl w:val="0"/>
      <w:shd w:val="clear" w:color="auto" w:fill="FFFFFF"/>
      <w:spacing w:after="0" w:line="257" w:lineRule="exact"/>
      <w:ind w:hanging="280"/>
    </w:pPr>
    <w:rPr>
      <w:rFonts w:ascii="Times New Roman" w:hAnsi="Times New Roman"/>
      <w:spacing w:val="10"/>
    </w:rPr>
  </w:style>
  <w:style w:type="character" w:customStyle="1" w:styleId="a9">
    <w:name w:val="Основной текст Знак"/>
    <w:basedOn w:val="a0"/>
    <w:uiPriority w:val="99"/>
    <w:semiHidden/>
    <w:rsid w:val="00AA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21</cp:revision>
  <dcterms:created xsi:type="dcterms:W3CDTF">2019-01-14T08:45:00Z</dcterms:created>
  <dcterms:modified xsi:type="dcterms:W3CDTF">2022-02-09T12:41:00Z</dcterms:modified>
</cp:coreProperties>
</file>