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210" w:rsidRDefault="00FA2E76" w:rsidP="008E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E7210" w:rsidRPr="00D63AA3">
        <w:rPr>
          <w:rFonts w:ascii="Times New Roman" w:hAnsi="Times New Roman" w:cs="Times New Roman"/>
          <w:b/>
          <w:sz w:val="24"/>
          <w:szCs w:val="24"/>
        </w:rPr>
        <w:t>мета затрат по реализации проекта «</w:t>
      </w:r>
      <w:r w:rsidR="008E7210">
        <w:rPr>
          <w:rFonts w:ascii="Times New Roman" w:hAnsi="Times New Roman" w:cs="Times New Roman"/>
          <w:b/>
          <w:sz w:val="24"/>
          <w:szCs w:val="24"/>
        </w:rPr>
        <w:t>Кладовая талантов</w:t>
      </w:r>
      <w:r w:rsidR="008E7210" w:rsidRPr="00D63AA3">
        <w:rPr>
          <w:rFonts w:ascii="Times New Roman" w:hAnsi="Times New Roman" w:cs="Times New Roman"/>
          <w:b/>
          <w:sz w:val="24"/>
          <w:szCs w:val="24"/>
        </w:rPr>
        <w:t xml:space="preserve">», предоставляемого на Волгоградский областной конкурс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проектов местных инициатив в 2023 году в номинации </w:t>
      </w:r>
      <w:r w:rsidR="008E7210" w:rsidRPr="00D63AA3">
        <w:rPr>
          <w:rFonts w:ascii="Times New Roman" w:hAnsi="Times New Roman" w:cs="Times New Roman"/>
          <w:b/>
          <w:sz w:val="24"/>
          <w:szCs w:val="24"/>
        </w:rPr>
        <w:t>«Детское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8E7210" w:rsidRPr="00D63AA3">
        <w:rPr>
          <w:rFonts w:ascii="Times New Roman" w:hAnsi="Times New Roman" w:cs="Times New Roman"/>
          <w:b/>
          <w:sz w:val="24"/>
          <w:szCs w:val="24"/>
        </w:rPr>
        <w:t xml:space="preserve"> инициативное бюджетирование»</w:t>
      </w:r>
    </w:p>
    <w:p w:rsidR="008E7210" w:rsidRDefault="008E7210" w:rsidP="008E7210">
      <w:pPr>
        <w:tabs>
          <w:tab w:val="left" w:pos="11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приобретение костюмов и аксессуаров для школьного театра</w:t>
      </w:r>
    </w:p>
    <w:p w:rsidR="008E7210" w:rsidRDefault="008E7210" w:rsidP="008E7210">
      <w:pPr>
        <w:tabs>
          <w:tab w:val="left" w:pos="112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«Курнаевская СШ»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1757"/>
        <w:gridCol w:w="2107"/>
        <w:gridCol w:w="1757"/>
      </w:tblGrid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народный костюм (мужской, женский)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костюм (мужской, женский)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для танцев (спортивные, бальные, сценические)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Костюмы сказочных персонажей (царь, баба – яга, 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клоун,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скоморох и др.)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животных (медведь,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и др.)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Сценические костюмы в ассортименте 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39030</w:t>
            </w:r>
          </w:p>
        </w:tc>
      </w:tr>
      <w:tr w:rsidR="00BE2489" w:rsidTr="00EF31D7">
        <w:tc>
          <w:tcPr>
            <w:tcW w:w="2193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 в ассортименте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(парик,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кокошник, 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борода,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 и др.)</w:t>
            </w:r>
          </w:p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39940</w:t>
            </w:r>
          </w:p>
        </w:tc>
      </w:tr>
      <w:tr w:rsidR="00BE2489" w:rsidTr="00EF31D7">
        <w:tc>
          <w:tcPr>
            <w:tcW w:w="2193" w:type="dxa"/>
          </w:tcPr>
          <w:p w:rsidR="00BE2489" w:rsidRPr="00DC3ECC" w:rsidRDefault="00BE2489" w:rsidP="00EF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5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BE2489" w:rsidRDefault="00BE2489" w:rsidP="00EF3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BE2489" w:rsidRPr="00DC3ECC" w:rsidRDefault="00BE2489" w:rsidP="00EF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CC">
              <w:rPr>
                <w:rFonts w:ascii="Times New Roman" w:hAnsi="Times New Roman" w:cs="Times New Roman"/>
                <w:b/>
                <w:sz w:val="24"/>
                <w:szCs w:val="24"/>
              </w:rPr>
              <w:t>330000</w:t>
            </w:r>
          </w:p>
        </w:tc>
      </w:tr>
    </w:tbl>
    <w:p w:rsidR="008E7210" w:rsidRPr="00D63AA3" w:rsidRDefault="008E7210" w:rsidP="008E7210">
      <w:pPr>
        <w:tabs>
          <w:tab w:val="left" w:pos="112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02105" w:rsidRPr="00D924BE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902105" w:rsidRPr="00D9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85C"/>
    <w:rsid w:val="001A485C"/>
    <w:rsid w:val="00345465"/>
    <w:rsid w:val="005775D5"/>
    <w:rsid w:val="00864CC9"/>
    <w:rsid w:val="008E7210"/>
    <w:rsid w:val="00A509FB"/>
    <w:rsid w:val="00BE2489"/>
    <w:rsid w:val="00D924BE"/>
    <w:rsid w:val="00DC3ECC"/>
    <w:rsid w:val="00F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A1E9F-0904-4DDE-B437-360A5E30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PUTIL</dc:creator>
  <cp:keywords/>
  <dc:description/>
  <cp:lastModifiedBy>Курнаевская СШ</cp:lastModifiedBy>
  <cp:revision>6</cp:revision>
  <dcterms:created xsi:type="dcterms:W3CDTF">2023-04-08T17:14:00Z</dcterms:created>
  <dcterms:modified xsi:type="dcterms:W3CDTF">2023-04-21T11:44:00Z</dcterms:modified>
</cp:coreProperties>
</file>