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2B" w:rsidRPr="002C2C2B" w:rsidRDefault="002C2C2B" w:rsidP="002C2C2B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C2C2B">
        <w:rPr>
          <w:rFonts w:ascii="Times New Roman" w:hAnsi="Times New Roman" w:cs="Times New Roman"/>
          <w:b/>
          <w:color w:val="333333"/>
          <w:sz w:val="24"/>
          <w:szCs w:val="24"/>
        </w:rPr>
        <w:t>Приложение №4</w:t>
      </w:r>
    </w:p>
    <w:p w:rsidR="002C2C2B" w:rsidRPr="002C2C2B" w:rsidRDefault="002C2C2B" w:rsidP="002C2C2B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C2C2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к приказу №10</w:t>
      </w:r>
    </w:p>
    <w:p w:rsidR="002C2C2B" w:rsidRPr="002C2C2B" w:rsidRDefault="002C2C2B" w:rsidP="002C2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2C2B">
        <w:rPr>
          <w:rFonts w:ascii="Times New Roman" w:hAnsi="Times New Roman" w:cs="Times New Roman"/>
          <w:b/>
          <w:color w:val="333333"/>
          <w:sz w:val="24"/>
          <w:szCs w:val="24"/>
        </w:rPr>
        <w:t>от 16.01.2023 г.</w:t>
      </w:r>
    </w:p>
    <w:p w:rsidR="00CB5788" w:rsidRPr="002C2C2B" w:rsidRDefault="003B1CF1" w:rsidP="002C2C2B">
      <w:pPr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9C9">
        <w:rPr>
          <w:rFonts w:ascii="Times New Roman" w:hAnsi="Times New Roman" w:cs="Times New Roman"/>
          <w:b/>
          <w:sz w:val="24"/>
          <w:szCs w:val="24"/>
        </w:rPr>
        <w:t xml:space="preserve">Медиаплан по информационному сопровождению создания и функционирования Центра образования естественно – научной </w:t>
      </w:r>
      <w:r w:rsidR="002C2C2B">
        <w:rPr>
          <w:rFonts w:ascii="Times New Roman" w:hAnsi="Times New Roman" w:cs="Times New Roman"/>
          <w:b/>
          <w:sz w:val="24"/>
          <w:szCs w:val="24"/>
        </w:rPr>
        <w:t xml:space="preserve">и технологической </w:t>
      </w:r>
      <w:bookmarkStart w:id="0" w:name="_GoBack"/>
      <w:bookmarkEnd w:id="0"/>
      <w:r w:rsidRPr="00AB59C9">
        <w:rPr>
          <w:rFonts w:ascii="Times New Roman" w:hAnsi="Times New Roman" w:cs="Times New Roman"/>
          <w:b/>
          <w:sz w:val="24"/>
          <w:szCs w:val="24"/>
        </w:rPr>
        <w:t>напр</w:t>
      </w:r>
      <w:r w:rsidR="00120E11" w:rsidRPr="00AB59C9">
        <w:rPr>
          <w:rFonts w:ascii="Times New Roman" w:hAnsi="Times New Roman" w:cs="Times New Roman"/>
          <w:b/>
          <w:sz w:val="24"/>
          <w:szCs w:val="24"/>
        </w:rPr>
        <w:t>а</w:t>
      </w:r>
      <w:r w:rsidR="002C2C2B">
        <w:rPr>
          <w:rFonts w:ascii="Times New Roman" w:hAnsi="Times New Roman" w:cs="Times New Roman"/>
          <w:b/>
          <w:sz w:val="24"/>
          <w:szCs w:val="24"/>
        </w:rPr>
        <w:t>вленности «Точка роста» на 2023 -  2024</w:t>
      </w:r>
      <w:r w:rsidRPr="00AB59C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B80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D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36"/>
        <w:gridCol w:w="3200"/>
        <w:gridCol w:w="3260"/>
        <w:gridCol w:w="1843"/>
        <w:gridCol w:w="2835"/>
        <w:gridCol w:w="2912"/>
      </w:tblGrid>
      <w:tr w:rsidR="00120E11" w:rsidRPr="002553A3" w:rsidTr="009F0D62">
        <w:tc>
          <w:tcPr>
            <w:tcW w:w="736" w:type="dxa"/>
          </w:tcPr>
          <w:p w:rsidR="00120E11" w:rsidRPr="001F2A67" w:rsidRDefault="00CB578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0" w:type="dxa"/>
          </w:tcPr>
          <w:p w:rsidR="00120E11" w:rsidRPr="001F2A67" w:rsidRDefault="00CB578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120E11" w:rsidRPr="001F2A67" w:rsidRDefault="00CB578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843" w:type="dxa"/>
          </w:tcPr>
          <w:p w:rsidR="00120E11" w:rsidRPr="001F2A67" w:rsidRDefault="00CB578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:rsidR="00120E11" w:rsidRPr="001F2A67" w:rsidRDefault="00CB578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2912" w:type="dxa"/>
          </w:tcPr>
          <w:p w:rsidR="00120E11" w:rsidRPr="002553A3" w:rsidRDefault="00CB578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3A3">
              <w:rPr>
                <w:rFonts w:ascii="Times New Roman" w:hAnsi="Times New Roman" w:cs="Times New Roman"/>
                <w:sz w:val="24"/>
                <w:szCs w:val="24"/>
              </w:rPr>
              <w:t>Форма сопровождения</w:t>
            </w:r>
          </w:p>
        </w:tc>
      </w:tr>
      <w:tr w:rsidR="00120E11" w:rsidRPr="002553A3" w:rsidTr="009F0D62">
        <w:tc>
          <w:tcPr>
            <w:tcW w:w="736" w:type="dxa"/>
          </w:tcPr>
          <w:p w:rsidR="00120E11" w:rsidRPr="001F2A67" w:rsidRDefault="00CB578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0" w:type="dxa"/>
          </w:tcPr>
          <w:p w:rsidR="00120E11" w:rsidRPr="001F2A67" w:rsidRDefault="00CB578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Информация о начале</w:t>
            </w:r>
            <w:r w:rsidR="00E2362A"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«Точка роста»</w:t>
            </w:r>
          </w:p>
        </w:tc>
        <w:tc>
          <w:tcPr>
            <w:tcW w:w="3260" w:type="dxa"/>
          </w:tcPr>
          <w:p w:rsidR="009F0D62" w:rsidRDefault="003B54E0" w:rsidP="009F0D6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  <w:r w:rsidR="00C70C3D"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0E11" w:rsidRPr="001F2A67" w:rsidRDefault="003B54E0" w:rsidP="009F0D6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843" w:type="dxa"/>
          </w:tcPr>
          <w:p w:rsidR="00120E11" w:rsidRPr="001F2A67" w:rsidRDefault="002C2C2B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 2023</w:t>
            </w:r>
          </w:p>
        </w:tc>
        <w:tc>
          <w:tcPr>
            <w:tcW w:w="2835" w:type="dxa"/>
          </w:tcPr>
          <w:p w:rsidR="00120E11" w:rsidRPr="001F2A67" w:rsidRDefault="00D71B15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Стартовая информация  о проекте «Точка роста» и сроках его реализации</w:t>
            </w:r>
          </w:p>
        </w:tc>
        <w:tc>
          <w:tcPr>
            <w:tcW w:w="2912" w:type="dxa"/>
          </w:tcPr>
          <w:p w:rsidR="009F0D62" w:rsidRDefault="001246D6" w:rsidP="009F0D6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3A3">
              <w:rPr>
                <w:rFonts w:ascii="Times New Roman" w:hAnsi="Times New Roman" w:cs="Times New Roman"/>
                <w:sz w:val="24"/>
                <w:szCs w:val="24"/>
              </w:rPr>
              <w:t xml:space="preserve">Новость на сайте  </w:t>
            </w:r>
          </w:p>
          <w:p w:rsidR="00120E11" w:rsidRPr="002553A3" w:rsidRDefault="00120E11" w:rsidP="00C70C3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29A" w:rsidRPr="002553A3" w:rsidTr="009F0D62">
        <w:tc>
          <w:tcPr>
            <w:tcW w:w="736" w:type="dxa"/>
          </w:tcPr>
          <w:p w:rsidR="0018529A" w:rsidRPr="001F2A67" w:rsidRDefault="0018529A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0" w:type="dxa"/>
          </w:tcPr>
          <w:p w:rsidR="0018529A" w:rsidRPr="001F2A67" w:rsidRDefault="0018529A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документации Центра «Точка роста»</w:t>
            </w:r>
          </w:p>
        </w:tc>
        <w:tc>
          <w:tcPr>
            <w:tcW w:w="3260" w:type="dxa"/>
          </w:tcPr>
          <w:p w:rsidR="0018529A" w:rsidRPr="001F2A67" w:rsidRDefault="0018529A" w:rsidP="009F0D6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 </w:t>
            </w:r>
          </w:p>
        </w:tc>
        <w:tc>
          <w:tcPr>
            <w:tcW w:w="1843" w:type="dxa"/>
          </w:tcPr>
          <w:p w:rsidR="0018529A" w:rsidRPr="001F2A67" w:rsidRDefault="002C2C2B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</w:tcPr>
          <w:p w:rsidR="0018529A" w:rsidRPr="001F2A67" w:rsidRDefault="0018529A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</w:t>
            </w:r>
          </w:p>
        </w:tc>
        <w:tc>
          <w:tcPr>
            <w:tcW w:w="2912" w:type="dxa"/>
          </w:tcPr>
          <w:p w:rsidR="0018529A" w:rsidRPr="002553A3" w:rsidRDefault="0018529A" w:rsidP="00C70C3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</w:t>
            </w:r>
          </w:p>
        </w:tc>
      </w:tr>
      <w:tr w:rsidR="00120E11" w:rsidRPr="002553A3" w:rsidTr="009F0D62">
        <w:tc>
          <w:tcPr>
            <w:tcW w:w="736" w:type="dxa"/>
          </w:tcPr>
          <w:p w:rsidR="00120E11" w:rsidRPr="001F2A6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0" w:type="dxa"/>
          </w:tcPr>
          <w:p w:rsidR="00120E11" w:rsidRPr="001F2A67" w:rsidRDefault="0014533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Открытие специального раздела «Точка роста» на сайте школы</w:t>
            </w:r>
          </w:p>
        </w:tc>
        <w:tc>
          <w:tcPr>
            <w:tcW w:w="3260" w:type="dxa"/>
          </w:tcPr>
          <w:p w:rsidR="009F0D62" w:rsidRDefault="009A60CB" w:rsidP="009A60CB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 </w:t>
            </w:r>
          </w:p>
          <w:p w:rsidR="009F0D62" w:rsidRPr="001F2A67" w:rsidRDefault="009F0D62" w:rsidP="002C2C2B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E11" w:rsidRPr="001F2A67" w:rsidRDefault="002C2C2B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835" w:type="dxa"/>
          </w:tcPr>
          <w:p w:rsidR="00120E11" w:rsidRPr="001F2A67" w:rsidRDefault="00D46DCC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Страничка на официальном сайте школы</w:t>
            </w:r>
          </w:p>
        </w:tc>
        <w:tc>
          <w:tcPr>
            <w:tcW w:w="2912" w:type="dxa"/>
          </w:tcPr>
          <w:p w:rsidR="00120E11" w:rsidRPr="002553A3" w:rsidRDefault="0044197F" w:rsidP="009F0D6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3A3">
              <w:rPr>
                <w:rFonts w:ascii="Times New Roman" w:hAnsi="Times New Roman" w:cs="Times New Roman"/>
                <w:sz w:val="24"/>
                <w:szCs w:val="24"/>
              </w:rPr>
              <w:t xml:space="preserve">Новость на сайте  </w:t>
            </w:r>
          </w:p>
        </w:tc>
      </w:tr>
      <w:tr w:rsidR="00120E11" w:rsidTr="009F0D62">
        <w:tc>
          <w:tcPr>
            <w:tcW w:w="736" w:type="dxa"/>
          </w:tcPr>
          <w:p w:rsidR="00120E11" w:rsidRPr="001F2A6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0" w:type="dxa"/>
          </w:tcPr>
          <w:p w:rsidR="00120E11" w:rsidRPr="001F2A67" w:rsidRDefault="005D6F76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(обучающихся, педагогов, родителей)</w:t>
            </w:r>
          </w:p>
        </w:tc>
        <w:tc>
          <w:tcPr>
            <w:tcW w:w="3260" w:type="dxa"/>
          </w:tcPr>
          <w:p w:rsidR="009F0D62" w:rsidRPr="009F0D62" w:rsidRDefault="00467596" w:rsidP="009F0D6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 </w:t>
            </w:r>
          </w:p>
          <w:p w:rsidR="00120E11" w:rsidRPr="001F2A67" w:rsidRDefault="00467596" w:rsidP="00467596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843" w:type="dxa"/>
          </w:tcPr>
          <w:p w:rsidR="00120E11" w:rsidRPr="001F2A67" w:rsidRDefault="00467596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120E11" w:rsidRPr="001F2A67" w:rsidRDefault="00813D8D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Презентации по функционированию Центра «Точка роста»</w:t>
            </w:r>
          </w:p>
        </w:tc>
        <w:tc>
          <w:tcPr>
            <w:tcW w:w="2912" w:type="dxa"/>
          </w:tcPr>
          <w:p w:rsidR="00120E11" w:rsidRPr="000471A8" w:rsidRDefault="00813D8D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71A8">
              <w:rPr>
                <w:rFonts w:ascii="Times New Roman" w:hAnsi="Times New Roman" w:cs="Times New Roman"/>
                <w:sz w:val="24"/>
                <w:szCs w:val="24"/>
              </w:rPr>
              <w:t>Презентации на сайте школы, материалы общешкольного родительского собрания, педагогического совета</w:t>
            </w:r>
          </w:p>
        </w:tc>
      </w:tr>
      <w:tr w:rsidR="00120E11" w:rsidTr="009F0D62">
        <w:tc>
          <w:tcPr>
            <w:tcW w:w="736" w:type="dxa"/>
          </w:tcPr>
          <w:p w:rsidR="00120E11" w:rsidRPr="001F2A6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0" w:type="dxa"/>
          </w:tcPr>
          <w:p w:rsidR="00120E11" w:rsidRPr="001F2A67" w:rsidRDefault="001F2A67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Информационное наполнение раздела «Точка роста» на официальном сайте школы</w:t>
            </w:r>
          </w:p>
        </w:tc>
        <w:tc>
          <w:tcPr>
            <w:tcW w:w="3260" w:type="dxa"/>
          </w:tcPr>
          <w:p w:rsidR="001F2A67" w:rsidRPr="001F2A67" w:rsidRDefault="001F2A67" w:rsidP="001F2A67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 </w:t>
            </w:r>
          </w:p>
          <w:p w:rsidR="00120E11" w:rsidRPr="001F2A67" w:rsidRDefault="001F2A67" w:rsidP="001F2A67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843" w:type="dxa"/>
          </w:tcPr>
          <w:p w:rsidR="00120E11" w:rsidRPr="001F2A67" w:rsidRDefault="000471A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35" w:type="dxa"/>
          </w:tcPr>
          <w:p w:rsidR="00120E11" w:rsidRPr="001F2A67" w:rsidRDefault="000471A8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Презентации по функционированию Центра «Точка роста»</w:t>
            </w:r>
          </w:p>
        </w:tc>
        <w:tc>
          <w:tcPr>
            <w:tcW w:w="2912" w:type="dxa"/>
          </w:tcPr>
          <w:p w:rsidR="009F0D62" w:rsidRPr="009F0D62" w:rsidRDefault="000471A8" w:rsidP="009F0D6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53A3">
              <w:rPr>
                <w:rFonts w:ascii="Times New Roman" w:hAnsi="Times New Roman" w:cs="Times New Roman"/>
                <w:sz w:val="24"/>
                <w:szCs w:val="24"/>
              </w:rPr>
              <w:t xml:space="preserve">Новость на сайте  </w:t>
            </w:r>
          </w:p>
          <w:p w:rsidR="00120E11" w:rsidRDefault="00120E11" w:rsidP="003B1CF1">
            <w:pPr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E11" w:rsidTr="009F0D62">
        <w:tc>
          <w:tcPr>
            <w:tcW w:w="736" w:type="dxa"/>
          </w:tcPr>
          <w:p w:rsidR="00120E11" w:rsidRPr="001F2A6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00" w:type="dxa"/>
          </w:tcPr>
          <w:p w:rsidR="00120E11" w:rsidRPr="001F2A67" w:rsidRDefault="00013C12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повышению квалификации педагогов </w:t>
            </w:r>
          </w:p>
        </w:tc>
        <w:tc>
          <w:tcPr>
            <w:tcW w:w="3260" w:type="dxa"/>
          </w:tcPr>
          <w:p w:rsidR="00120E11" w:rsidRPr="001F2A67" w:rsidRDefault="00013C12" w:rsidP="002C2C2B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 </w:t>
            </w:r>
          </w:p>
        </w:tc>
        <w:tc>
          <w:tcPr>
            <w:tcW w:w="1843" w:type="dxa"/>
          </w:tcPr>
          <w:p w:rsidR="00120E11" w:rsidRPr="001F2A67" w:rsidRDefault="00013C12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сентябрь</w:t>
            </w:r>
          </w:p>
        </w:tc>
        <w:tc>
          <w:tcPr>
            <w:tcW w:w="2835" w:type="dxa"/>
          </w:tcPr>
          <w:p w:rsidR="00120E11" w:rsidRPr="001F2A67" w:rsidRDefault="00273AE1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участии педагогов в образовательных сессиях</w:t>
            </w:r>
          </w:p>
        </w:tc>
        <w:tc>
          <w:tcPr>
            <w:tcW w:w="2912" w:type="dxa"/>
          </w:tcPr>
          <w:p w:rsidR="00120E11" w:rsidRDefault="006A1C0F" w:rsidP="003B1CF1">
            <w:pPr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53A3">
              <w:rPr>
                <w:rFonts w:ascii="Times New Roman" w:hAnsi="Times New Roman" w:cs="Times New Roman"/>
                <w:sz w:val="24"/>
                <w:szCs w:val="24"/>
              </w:rPr>
              <w:t xml:space="preserve">Новость на сайте  </w:t>
            </w:r>
          </w:p>
        </w:tc>
      </w:tr>
      <w:tr w:rsidR="00120E11" w:rsidTr="009F0D62">
        <w:tc>
          <w:tcPr>
            <w:tcW w:w="736" w:type="dxa"/>
          </w:tcPr>
          <w:p w:rsidR="00120E11" w:rsidRPr="001F2A6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00" w:type="dxa"/>
          </w:tcPr>
          <w:p w:rsidR="00120E11" w:rsidRPr="001F2A67" w:rsidRDefault="006A1C0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косметического ремонта помещений «Точки роста», закупка оборудования</w:t>
            </w:r>
          </w:p>
        </w:tc>
        <w:tc>
          <w:tcPr>
            <w:tcW w:w="3260" w:type="dxa"/>
          </w:tcPr>
          <w:p w:rsidR="009F0D62" w:rsidRPr="009F0D62" w:rsidRDefault="006A1C0F" w:rsidP="009F0D6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9F0D6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C0F" w:rsidRDefault="006A1C0F" w:rsidP="006A1C0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C0F" w:rsidRPr="001F2A67" w:rsidRDefault="006A1C0F" w:rsidP="006A1C0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  <w:p w:rsidR="00120E11" w:rsidRPr="001F2A67" w:rsidRDefault="00120E11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0E11" w:rsidRPr="001F2A67" w:rsidRDefault="002C2C2B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C0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120E11" w:rsidRPr="001F2A67" w:rsidRDefault="006A1C0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Фотофиксация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первоначального состояния помещений для последующего сравнения</w:t>
            </w:r>
          </w:p>
        </w:tc>
        <w:tc>
          <w:tcPr>
            <w:tcW w:w="2912" w:type="dxa"/>
          </w:tcPr>
          <w:p w:rsidR="00120E11" w:rsidRDefault="006A1C0F" w:rsidP="003B1CF1">
            <w:pPr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53A3">
              <w:rPr>
                <w:rFonts w:ascii="Times New Roman" w:hAnsi="Times New Roman" w:cs="Times New Roman"/>
                <w:sz w:val="24"/>
                <w:szCs w:val="24"/>
              </w:rPr>
              <w:t>Новость на сайте</w:t>
            </w:r>
            <w:proofErr w:type="gramStart"/>
            <w:r w:rsidRPr="00255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фоторепортаж</w:t>
            </w:r>
          </w:p>
        </w:tc>
      </w:tr>
      <w:tr w:rsidR="00056D57" w:rsidTr="009F0D62">
        <w:tc>
          <w:tcPr>
            <w:tcW w:w="736" w:type="dxa"/>
          </w:tcPr>
          <w:p w:rsidR="00056D57" w:rsidRDefault="002C2C2B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06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0" w:type="dxa"/>
          </w:tcPr>
          <w:p w:rsidR="00056D5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ремонта помещений, установка и настройка оборудования</w:t>
            </w:r>
          </w:p>
        </w:tc>
        <w:tc>
          <w:tcPr>
            <w:tcW w:w="3260" w:type="dxa"/>
          </w:tcPr>
          <w:p w:rsidR="009F0D62" w:rsidRDefault="00C06E2F" w:rsidP="00C06E2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 </w:t>
            </w:r>
          </w:p>
          <w:p w:rsidR="00C06E2F" w:rsidRPr="001F2A67" w:rsidRDefault="00C06E2F" w:rsidP="00C06E2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  <w:p w:rsidR="00056D57" w:rsidRPr="001F2A67" w:rsidRDefault="00056D57" w:rsidP="006A1C0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D5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выполнения работ и поставок оборудования</w:t>
            </w:r>
          </w:p>
          <w:p w:rsidR="002C2C2B" w:rsidRDefault="002C2C2B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835" w:type="dxa"/>
          </w:tcPr>
          <w:p w:rsidR="00056D5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перед началом учебного года (знакомство с планом работы «Точки роста», возможностями использования оборудования).</w:t>
            </w:r>
          </w:p>
        </w:tc>
        <w:tc>
          <w:tcPr>
            <w:tcW w:w="2912" w:type="dxa"/>
          </w:tcPr>
          <w:p w:rsidR="00056D57" w:rsidRPr="002553A3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статьи, фоторепортажи</w:t>
            </w:r>
          </w:p>
        </w:tc>
      </w:tr>
      <w:tr w:rsidR="00056D57" w:rsidTr="009F0D62">
        <w:tc>
          <w:tcPr>
            <w:tcW w:w="736" w:type="dxa"/>
          </w:tcPr>
          <w:p w:rsidR="00056D5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00" w:type="dxa"/>
          </w:tcPr>
          <w:p w:rsidR="00056D5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3260" w:type="dxa"/>
          </w:tcPr>
          <w:p w:rsidR="009F0D62" w:rsidRDefault="00C06E2F" w:rsidP="00C06E2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 </w:t>
            </w:r>
          </w:p>
          <w:p w:rsidR="00C06E2F" w:rsidRPr="001F2A67" w:rsidRDefault="00C06E2F" w:rsidP="00C06E2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  <w:p w:rsidR="00056D57" w:rsidRPr="001F2A67" w:rsidRDefault="00056D57" w:rsidP="006A1C0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D57" w:rsidRDefault="002C2C2B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2023</w:t>
            </w:r>
          </w:p>
        </w:tc>
        <w:tc>
          <w:tcPr>
            <w:tcW w:w="2835" w:type="dxa"/>
          </w:tcPr>
          <w:p w:rsidR="00056D57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дверей, проведение открытых занятий</w:t>
            </w:r>
          </w:p>
        </w:tc>
        <w:tc>
          <w:tcPr>
            <w:tcW w:w="2912" w:type="dxa"/>
          </w:tcPr>
          <w:p w:rsidR="00056D57" w:rsidRPr="002553A3" w:rsidRDefault="00C06E2F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статьи, фоторепортажи</w:t>
            </w:r>
          </w:p>
        </w:tc>
      </w:tr>
      <w:tr w:rsidR="00056D57" w:rsidTr="009F0D62">
        <w:tc>
          <w:tcPr>
            <w:tcW w:w="736" w:type="dxa"/>
          </w:tcPr>
          <w:p w:rsidR="00056D57" w:rsidRDefault="00B54609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00" w:type="dxa"/>
          </w:tcPr>
          <w:p w:rsidR="00056D57" w:rsidRDefault="00B54609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«Точка роста», общее информационное сопров</w:t>
            </w:r>
            <w:r w:rsidR="00A631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</w:p>
        </w:tc>
        <w:tc>
          <w:tcPr>
            <w:tcW w:w="3260" w:type="dxa"/>
          </w:tcPr>
          <w:p w:rsidR="00E2669B" w:rsidRPr="009F0D62" w:rsidRDefault="00B54609" w:rsidP="00E2669B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 </w:t>
            </w:r>
          </w:p>
          <w:p w:rsidR="00B54609" w:rsidRPr="001F2A67" w:rsidRDefault="00B54609" w:rsidP="00B54609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2A67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  <w:p w:rsidR="00056D57" w:rsidRPr="001F2A67" w:rsidRDefault="00056D57" w:rsidP="006A1C0F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D57" w:rsidRDefault="00B54609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835" w:type="dxa"/>
          </w:tcPr>
          <w:p w:rsidR="00056D57" w:rsidRDefault="00B54609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образовательном процессе в Центре «Точка роста»</w:t>
            </w:r>
          </w:p>
        </w:tc>
        <w:tc>
          <w:tcPr>
            <w:tcW w:w="2912" w:type="dxa"/>
          </w:tcPr>
          <w:p w:rsidR="00056D57" w:rsidRPr="002553A3" w:rsidRDefault="00B54609" w:rsidP="003B1CF1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интервью, статьи, фоторепортажи</w:t>
            </w:r>
          </w:p>
        </w:tc>
      </w:tr>
    </w:tbl>
    <w:p w:rsidR="00120E11" w:rsidRPr="003B1CF1" w:rsidRDefault="00120E11" w:rsidP="003B1CF1">
      <w:pPr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424559" w:rsidRDefault="00424559"/>
    <w:sectPr w:rsidR="00424559" w:rsidSect="003B1C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1CF1"/>
    <w:rsid w:val="00013C12"/>
    <w:rsid w:val="000471A8"/>
    <w:rsid w:val="00056D57"/>
    <w:rsid w:val="00120E11"/>
    <w:rsid w:val="001246D6"/>
    <w:rsid w:val="0014533F"/>
    <w:rsid w:val="0018529A"/>
    <w:rsid w:val="001F2A67"/>
    <w:rsid w:val="002553A3"/>
    <w:rsid w:val="00273AE1"/>
    <w:rsid w:val="002C2C2B"/>
    <w:rsid w:val="00353035"/>
    <w:rsid w:val="003B1CF1"/>
    <w:rsid w:val="003B54E0"/>
    <w:rsid w:val="00412189"/>
    <w:rsid w:val="00424559"/>
    <w:rsid w:val="0044197F"/>
    <w:rsid w:val="00467596"/>
    <w:rsid w:val="005D6F76"/>
    <w:rsid w:val="005F180E"/>
    <w:rsid w:val="006A1C0F"/>
    <w:rsid w:val="00813D8D"/>
    <w:rsid w:val="009A60CB"/>
    <w:rsid w:val="009F0D62"/>
    <w:rsid w:val="00A631B8"/>
    <w:rsid w:val="00AB59C9"/>
    <w:rsid w:val="00AF3EBD"/>
    <w:rsid w:val="00B54609"/>
    <w:rsid w:val="00B80830"/>
    <w:rsid w:val="00C06E2F"/>
    <w:rsid w:val="00C70C3D"/>
    <w:rsid w:val="00CB5788"/>
    <w:rsid w:val="00D2164C"/>
    <w:rsid w:val="00D46DCC"/>
    <w:rsid w:val="00D71B15"/>
    <w:rsid w:val="00E2362A"/>
    <w:rsid w:val="00E2669B"/>
    <w:rsid w:val="00FC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1C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1CF1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20E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PUTIL</cp:lastModifiedBy>
  <cp:revision>38</cp:revision>
  <dcterms:created xsi:type="dcterms:W3CDTF">2021-08-28T05:09:00Z</dcterms:created>
  <dcterms:modified xsi:type="dcterms:W3CDTF">2023-08-08T08:42:00Z</dcterms:modified>
</cp:coreProperties>
</file>