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75A" w:rsidRPr="00050EAA" w:rsidRDefault="00E5675A" w:rsidP="00E5675A">
      <w:pPr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i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b/>
          <w:bCs/>
          <w:i/>
          <w:color w:val="17365D" w:themeColor="text2" w:themeShade="BF"/>
          <w:sz w:val="28"/>
          <w:szCs w:val="28"/>
        </w:rPr>
        <w:t>Приложение №2</w:t>
      </w:r>
    </w:p>
    <w:p w:rsidR="00016A1D" w:rsidRPr="00050EAA" w:rsidRDefault="00016A1D" w:rsidP="00016A1D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i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b/>
          <w:bCs/>
          <w:i/>
          <w:color w:val="17365D" w:themeColor="text2" w:themeShade="BF"/>
          <w:sz w:val="28"/>
          <w:szCs w:val="28"/>
        </w:rPr>
        <w:t>НОД по окружающему миру</w:t>
      </w:r>
    </w:p>
    <w:p w:rsidR="00016A1D" w:rsidRPr="00050EAA" w:rsidRDefault="00016A1D" w:rsidP="00016A1D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i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50EAA">
        <w:rPr>
          <w:rFonts w:ascii="Times New Roman" w:eastAsia="Calibri" w:hAnsi="Times New Roman" w:cs="Times New Roman"/>
          <w:b/>
          <w:bCs/>
          <w:i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“Как стать настоящим рыбаком”</w:t>
      </w:r>
    </w:p>
    <w:p w:rsidR="00422000" w:rsidRPr="00050EAA" w:rsidRDefault="00016A1D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b/>
          <w:i/>
          <w:color w:val="17365D" w:themeColor="text2" w:themeShade="BF"/>
          <w:sz w:val="28"/>
          <w:szCs w:val="28"/>
        </w:rPr>
        <w:t>Программное содержание: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</w:t>
      </w:r>
    </w:p>
    <w:p w:rsidR="00B80779" w:rsidRDefault="00016A1D" w:rsidP="00B80779">
      <w:pPr>
        <w:spacing w:after="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Расши</w:t>
      </w:r>
      <w:r w:rsidR="00422000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рить знания детей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о профессиях людей, труде ры</w:t>
      </w:r>
      <w:r w:rsidR="00422000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бака, о современных орудиях ловли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рыбы, спецодежде; </w:t>
      </w:r>
      <w:r w:rsidR="00422000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на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учить подбира</w:t>
      </w:r>
      <w:r w:rsidR="00422000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ть слова-определения; продолжить обучение  составлению  целого из отдельных частей, раз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вивать эстетический вкус, умение оценивать свою работу; </w:t>
      </w:r>
    </w:p>
    <w:p w:rsidR="00016A1D" w:rsidRPr="00050EAA" w:rsidRDefault="00016A1D" w:rsidP="00B80779">
      <w:pPr>
        <w:spacing w:after="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воспитывать уважение к труду взрослых, любовь к родному краю.</w:t>
      </w:r>
    </w:p>
    <w:p w:rsidR="00016A1D" w:rsidRPr="00050EAA" w:rsidRDefault="00016A1D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Словарная работа: Рыбачий, названия рыб, комбинезон, невод, волокуша, бригада, непромокаемый.</w:t>
      </w:r>
    </w:p>
    <w:p w:rsidR="00422000" w:rsidRPr="00050EAA" w:rsidRDefault="00016A1D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Предварительная работа: рассматривание альбома “Рыболовство”, “Тече</w:t>
      </w:r>
      <w:r w:rsidR="00B80779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т река Волга”, “Труд людей села </w:t>
      </w:r>
      <w:proofErr w:type="spellStart"/>
      <w:r w:rsidR="00B80779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Курнаевки</w:t>
      </w:r>
      <w:proofErr w:type="spellEnd"/>
      <w:r w:rsidR="00B80779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”</w:t>
      </w:r>
      <w:r w:rsidR="00422000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, игра “Покажи и назови рыбку”</w:t>
      </w:r>
    </w:p>
    <w:p w:rsidR="00704096" w:rsidRDefault="00704096" w:rsidP="00016A1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4096" w:rsidRDefault="00704096" w:rsidP="00016A1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0225" cy="2381250"/>
            <wp:effectExtent l="0" t="0" r="9525" b="0"/>
            <wp:docPr id="5" name="Рисунок 5" descr="C:\Users\Дет.сад\Desktop\фото проекта\1662546318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ет.сад\Desktop\фото проекта\16625463185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229" cy="237997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04096" w:rsidRPr="00EB2F63" w:rsidRDefault="00704096" w:rsidP="00016A1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6A1D" w:rsidRPr="00050EAA" w:rsidRDefault="00016A1D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Ход занятия:</w:t>
      </w:r>
    </w:p>
    <w:p w:rsidR="00016A1D" w:rsidRPr="00050EAA" w:rsidRDefault="00016A1D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1. Познавательная часть.</w:t>
      </w:r>
    </w:p>
    <w:p w:rsidR="00016A1D" w:rsidRPr="00050EAA" w:rsidRDefault="00016A1D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Ребята, как называется наше село? ( </w:t>
      </w:r>
      <w:proofErr w:type="spellStart"/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Курнаевка</w:t>
      </w:r>
      <w:proofErr w:type="spellEnd"/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)</w:t>
      </w:r>
    </w:p>
    <w:p w:rsidR="00016A1D" w:rsidRPr="00050EAA" w:rsidRDefault="00016A1D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Да, наше село </w:t>
      </w:r>
      <w:proofErr w:type="spellStart"/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Курнаевка</w:t>
      </w:r>
      <w:proofErr w:type="spellEnd"/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– очень красивое. Все мы </w:t>
      </w:r>
      <w:r w:rsidR="00B80779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им гордимся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: </w:t>
      </w:r>
      <w:r w:rsidR="00B80779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его 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замечательной</w:t>
      </w:r>
      <w:r w:rsidR="00BA0E09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п</w:t>
      </w:r>
      <w:r w:rsidR="00BA0E09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риродой, широкой рекой Волгой (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Показ иллюстрац</w:t>
      </w:r>
      <w:r w:rsidR="00B80779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ий). Но самая главная гордость и богатство нашего села – 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люди, радушные, привет</w:t>
      </w:r>
      <w:r w:rsidR="00B80779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ливые, неутомимые труженики</w:t>
      </w:r>
      <w:proofErr w:type="gramStart"/>
      <w:r w:rsidR="00B80779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.</w:t>
      </w:r>
      <w:proofErr w:type="gramEnd"/>
      <w:r w:rsidR="00B80779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Они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 работают, трудятся на благо нашего села, края.</w:t>
      </w:r>
    </w:p>
    <w:p w:rsidR="00016A1D" w:rsidRPr="00050EAA" w:rsidRDefault="00016A1D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lastRenderedPageBreak/>
        <w:t xml:space="preserve">И ваши родители, </w:t>
      </w:r>
      <w:r w:rsidR="00422000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я знаю, тоже работают. Кем 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работают</w:t>
      </w:r>
      <w:r w:rsidR="00422000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ваши</w:t>
      </w:r>
      <w:r w:rsidR="00BA0E09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мамы, папы? Где? (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3-4 ответа детей) Вот как много профессий мы назвали, молодцы!</w:t>
      </w:r>
    </w:p>
    <w:p w:rsidR="00016A1D" w:rsidRPr="00050EAA" w:rsidRDefault="00016A1D" w:rsidP="00704096">
      <w:pPr>
        <w:spacing w:after="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Open Sans" w:eastAsia="Calibri" w:hAnsi="Open Sans" w:cs="Open Sans"/>
          <w:color w:val="17365D" w:themeColor="text2" w:themeShade="BF"/>
          <w:sz w:val="28"/>
          <w:szCs w:val="28"/>
          <w:shd w:val="clear" w:color="auto" w:fill="E9E7E4"/>
        </w:rPr>
        <w:t xml:space="preserve"> 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Щедрая, широкая, раздольная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br/>
        <w:t>Волга величавая течет.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br/>
        <w:t>Своенравная, как птица – вольная,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br/>
        <w:t>Все "ключи" собрав на</w:t>
      </w:r>
      <w:r w:rsidR="00704096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перечет.</w:t>
      </w:r>
      <w:r w:rsidR="00704096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br/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Города и села умываются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br/>
        <w:t>Чистою, прохладною водой.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br/>
        <w:t>Радугой веселой улыб</w:t>
      </w:r>
      <w:r w:rsidR="00704096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аются,</w:t>
      </w:r>
      <w:r w:rsidR="00704096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br/>
        <w:t>Наполняя душу теплотой.</w:t>
      </w:r>
      <w:r w:rsidR="00704096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br/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Миллионы лет во благо трудится,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br/>
        <w:t>Всем вокруг давая право жить.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br/>
        <w:t>И пока Земля – планета крутится,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br/>
        <w:t>Будет человечеству служить.</w:t>
      </w:r>
    </w:p>
    <w:p w:rsidR="00422000" w:rsidRPr="00050EAA" w:rsidRDefault="00016A1D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Ребята, как называется наша река? (Волга) Назовите, какая рыба водится в нашей реке? А вы знаете, кто ловит рыбу? (рыбаки)</w:t>
      </w:r>
    </w:p>
    <w:p w:rsidR="00016A1D" w:rsidRPr="00050EAA" w:rsidRDefault="00422000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Сейчас я расскажу вам много интересного, нового о п</w:t>
      </w:r>
      <w:r w:rsidR="00016A1D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рофессии рыбака?</w:t>
      </w:r>
    </w:p>
    <w:p w:rsidR="00016A1D" w:rsidRPr="00050EAA" w:rsidRDefault="00016A1D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Рыбаки трудятся в любую погоду, в любое время года. Труд их очень тяжелый. Работают со</w:t>
      </w:r>
      <w:r w:rsidR="00422000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обща, в бригаде. Ребята, а кто из вас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422000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знает, 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чем рыбаки ловя</w:t>
      </w:r>
      <w:r w:rsidR="00422000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т рыбу? (удочкой…) Да, рыбаки-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любители ловят рыбу удочкой, ловят немного рыбы.</w:t>
      </w:r>
    </w:p>
    <w:p w:rsidR="00422000" w:rsidRPr="00050EAA" w:rsidRDefault="00422000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А люди, чья профессия Рыбак, вылавливают много рыбы.  А</w:t>
      </w:r>
      <w:r w:rsidR="00016A1D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для этого 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им </w:t>
      </w:r>
      <w:r w:rsidR="00016A1D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необходимы сети. Большая сеть называется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– невод, а </w:t>
      </w:r>
      <w:r w:rsidR="00016A1D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сеть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поменьше</w:t>
      </w:r>
      <w:r w:rsidR="00016A1D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– волокуша.</w:t>
      </w:r>
    </w:p>
    <w:p w:rsidR="00016A1D" w:rsidRPr="00050EAA" w:rsidRDefault="00016A1D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А</w:t>
      </w:r>
      <w:r w:rsidR="00201E99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есть ли у рыбака специальная одежда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? (показ слайда).</w:t>
      </w:r>
    </w:p>
    <w:p w:rsidR="00016A1D" w:rsidRPr="00050EAA" w:rsidRDefault="00016A1D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Рыбаки одевают прорезиненный непромокаемый комбинезон. Для чего нужен такой непромокаемый комбинезон? (рыбаки работают на реке, вытаскивают мокрую рыбу, защищает от дождя и брызг шторма). На голове – шапочка, капюшон.</w:t>
      </w:r>
    </w:p>
    <w:p w:rsidR="00201E99" w:rsidRPr="00050EAA" w:rsidRDefault="00201E99" w:rsidP="00704096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Каким должен быть рыбак? </w:t>
      </w:r>
      <w:r w:rsidR="00704096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                                                                                           </w:t>
      </w:r>
      <w:r w:rsidR="00016A1D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После трудового дня рыбаки садятся на берегу, разводят костер, отдыхают, рассказывают веселые рыбацкие истории – байки. Из рыбы варят суп.</w:t>
      </w:r>
    </w:p>
    <w:p w:rsidR="00016A1D" w:rsidRPr="00050EAA" w:rsidRDefault="00016A1D" w:rsidP="00BA0E09">
      <w:pPr>
        <w:spacing w:after="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Как называется суп из рыбы? (уха).</w:t>
      </w:r>
    </w:p>
    <w:p w:rsidR="00016A1D" w:rsidRPr="00050EAA" w:rsidRDefault="00016A1D" w:rsidP="00BA0E09">
      <w:pPr>
        <w:spacing w:after="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Да, они угощаются н</w:t>
      </w:r>
      <w:r w:rsidR="00201E99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аваристой, золотистой,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душистой ухой (показ иллюстраций).</w:t>
      </w:r>
    </w:p>
    <w:p w:rsidR="00201E99" w:rsidRPr="00050EAA" w:rsidRDefault="00201E99" w:rsidP="00BA0E09">
      <w:pPr>
        <w:spacing w:after="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Ребята, а вы когда-нибудь ели уху? Понравилось вам это блюдо?</w:t>
      </w:r>
    </w:p>
    <w:p w:rsidR="00016A1D" w:rsidRPr="00050EAA" w:rsidRDefault="00016A1D" w:rsidP="00BA0E09">
      <w:pPr>
        <w:spacing w:after="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Есть в рыбе пленительный запах реки,</w:t>
      </w:r>
    </w:p>
    <w:p w:rsidR="00016A1D" w:rsidRPr="00050EAA" w:rsidRDefault="00016A1D" w:rsidP="00BA0E09">
      <w:pPr>
        <w:spacing w:after="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Рыбак это знает – счастливец,</w:t>
      </w:r>
    </w:p>
    <w:p w:rsidR="00016A1D" w:rsidRPr="00050EAA" w:rsidRDefault="00016A1D" w:rsidP="00BA0E09">
      <w:pPr>
        <w:spacing w:after="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lastRenderedPageBreak/>
        <w:t>Как Волгою пахнут лещи, судаки,</w:t>
      </w:r>
    </w:p>
    <w:p w:rsidR="00016A1D" w:rsidRPr="00050EAA" w:rsidRDefault="00016A1D" w:rsidP="00BA0E09">
      <w:pPr>
        <w:spacing w:after="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Сома и пуды белорыбиц.</w:t>
      </w:r>
    </w:p>
    <w:p w:rsidR="00704096" w:rsidRDefault="00016A1D" w:rsidP="00BA0E09">
      <w:pPr>
        <w:spacing w:after="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Ребята, давайте поиграем в</w:t>
      </w:r>
      <w:r w:rsidR="00201E99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нашу Волжскую игру “Рыбка-</w:t>
      </w:r>
      <w:proofErr w:type="spellStart"/>
      <w:r w:rsidR="00201E99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окунё</w:t>
      </w:r>
      <w:r w:rsidR="00BA0E09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чек</w:t>
      </w:r>
      <w:proofErr w:type="spellEnd"/>
      <w:r w:rsidR="00BA0E09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”. В неё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и</w:t>
      </w:r>
      <w:r w:rsidR="00C2046B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грали наши дедушки и бабушки,  </w:t>
      </w:r>
      <w:r w:rsidR="00BA0E09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(</w:t>
      </w:r>
      <w:r w:rsidR="00C2046B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д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ети ходят по кругу, взявшись за руки, руки подняты вверх; в кругу бегают 1-3 ребенка – “окуньки”</w:t>
      </w:r>
      <w:r w:rsidR="00C2046B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)</w:t>
      </w:r>
      <w:r w:rsidR="00704096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. Дети идут по кругу со словами</w:t>
      </w:r>
    </w:p>
    <w:p w:rsidR="00050EAA" w:rsidRPr="00050EAA" w:rsidRDefault="00050EAA" w:rsidP="00BA0E09">
      <w:pPr>
        <w:spacing w:after="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</w:p>
    <w:p w:rsidR="00704096" w:rsidRPr="00EB2F63" w:rsidRDefault="00704096" w:rsidP="00BA0E09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2114" cy="2200275"/>
            <wp:effectExtent l="0" t="0" r="1905" b="0"/>
            <wp:docPr id="2" name="Рисунок 2" descr="C:\Users\Дет.сад\Desktop\фото проекта\1662540010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.сад\Desktop\фото проекта\16625400106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996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50EAA" w:rsidRDefault="00050EAA" w:rsidP="00BA0E09">
      <w:pPr>
        <w:spacing w:after="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</w:p>
    <w:p w:rsidR="00016A1D" w:rsidRPr="00050EAA" w:rsidRDefault="00201E99" w:rsidP="00BA0E09">
      <w:pPr>
        <w:spacing w:after="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Ах</w:t>
      </w:r>
      <w:proofErr w:type="gramStart"/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,</w:t>
      </w:r>
      <w:proofErr w:type="gramEnd"/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ты рыба, </w:t>
      </w:r>
      <w:proofErr w:type="spellStart"/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окунё</w:t>
      </w:r>
      <w:r w:rsidR="00016A1D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чек</w:t>
      </w:r>
      <w:proofErr w:type="spellEnd"/>
      <w:r w:rsidR="00016A1D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,</w:t>
      </w:r>
    </w:p>
    <w:p w:rsidR="00016A1D" w:rsidRPr="00050EAA" w:rsidRDefault="00201E99" w:rsidP="00BA0E09">
      <w:pPr>
        <w:spacing w:after="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Попадё</w:t>
      </w:r>
      <w:r w:rsidR="00016A1D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шь ты, рыбка, в </w:t>
      </w:r>
      <w:proofErr w:type="spellStart"/>
      <w:r w:rsidR="00016A1D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неводочек</w:t>
      </w:r>
      <w:proofErr w:type="spellEnd"/>
      <w:r w:rsidR="00016A1D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.</w:t>
      </w:r>
    </w:p>
    <w:p w:rsidR="00016A1D" w:rsidRPr="00050EAA" w:rsidRDefault="00016A1D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Дети садятся, опускают руки, смотрят, сколько рыбы поймано в неводе (2-3 раза). Вот сколько рыбы мы поймали, как настоящие рыбаки. Большой улов!</w:t>
      </w:r>
    </w:p>
    <w:p w:rsidR="00016A1D" w:rsidRPr="00050EAA" w:rsidRDefault="00016A1D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А что же делают с пойманной рыбой, хотите узнать? (да). Пойманную рыбу везут на рыбзавод (показ иллюстраций). Там ее сортируют, перерабатывают.</w:t>
      </w:r>
    </w:p>
    <w:p w:rsidR="00016A1D" w:rsidRPr="00050EAA" w:rsidRDefault="00016A1D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Затем солят, вялят, коптят. Из рыбы делают икру, филе, рыбный фарш, балык, консервы (показ.) Вся рыбная продукция расходится по всей нашей стране.</w:t>
      </w:r>
    </w:p>
    <w:p w:rsidR="00016A1D" w:rsidRPr="00050EAA" w:rsidRDefault="00016A1D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А вы любите рыбу? Что Мама готовит из рыбы? (котлеты, жарит…)</w:t>
      </w:r>
    </w:p>
    <w:p w:rsidR="00016A1D" w:rsidRPr="00050EAA" w:rsidRDefault="00016A1D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Ребята, а </w:t>
      </w:r>
      <w:r w:rsidR="00201E99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давайте с вами представим, что произойдёт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, если люди выловят всю рыбу?</w:t>
      </w:r>
    </w:p>
    <w:p w:rsidR="00016A1D" w:rsidRPr="00050EAA" w:rsidRDefault="00201E99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Если рыбы совсем не будет, мы </w:t>
      </w:r>
      <w:proofErr w:type="gramStart"/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перестанем её есть</w:t>
      </w:r>
      <w:proofErr w:type="gramEnd"/>
      <w:r w:rsidR="00016A1D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. А это хорошо или плохо?</w:t>
      </w:r>
    </w:p>
    <w:p w:rsidR="00016A1D" w:rsidRPr="00050EAA" w:rsidRDefault="00016A1D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Конечно, плохо, если вся рыба исчезнет из нашей реки, это будет большая беда, ведь н</w:t>
      </w:r>
      <w:r w:rsidR="00201E99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аш край кормит всю страну. У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ченые это тоже понимают. Поэтому в низовьях Волги построено несколь</w:t>
      </w:r>
      <w:r w:rsidR="00CB3A0E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ко специализированных заводов для разведения рыбы (показ иллюстраций)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. Здесь из икры сазана, осетра, белуги и других пород рыбы выводят десятки миллионов мальков. Мальк</w:t>
      </w:r>
      <w:r w:rsidR="00CB3A0E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и подрастают, а потом их выпускают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в Волгу.</w:t>
      </w:r>
    </w:p>
    <w:p w:rsidR="00016A1D" w:rsidRPr="00050EAA" w:rsidRDefault="00016A1D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lastRenderedPageBreak/>
        <w:t>А еще в начале июля в нашем селе отмечают веселый праздник – День Рыбака. Проводят веселые конкурсы, дарят призы. Угощают ухой.</w:t>
      </w:r>
    </w:p>
    <w:p w:rsidR="00016A1D" w:rsidRPr="00050EAA" w:rsidRDefault="00016A1D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2. Продуктивный труд.</w:t>
      </w:r>
    </w:p>
    <w:p w:rsidR="00016A1D" w:rsidRPr="00050EAA" w:rsidRDefault="00016A1D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Вот в какую ин</w:t>
      </w:r>
      <w:r w:rsidR="00CB3A0E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тересную игру мы поиграли. Как 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же она называется? (“рыбка-</w:t>
      </w:r>
      <w:proofErr w:type="spellStart"/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окунечек</w:t>
      </w:r>
      <w:proofErr w:type="spellEnd"/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”). Где ловится рыба? (в воде, в реке).</w:t>
      </w:r>
    </w:p>
    <w:p w:rsidR="00016A1D" w:rsidRPr="00050EAA" w:rsidRDefault="00016A1D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Много рыбы попадает в невод нашим рыбакам. А вы хотите, чтобы в нашем неводе было много рыбы? (да)</w:t>
      </w:r>
    </w:p>
    <w:p w:rsidR="00704096" w:rsidRDefault="00016A1D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Представьте, что вы теперь не девочки и мальчики, а настоящие рыбаки. Сейчас мы свами смастерим удочки и пойдем ловить рыбу. Готовы? </w:t>
      </w:r>
    </w:p>
    <w:p w:rsidR="00050EAA" w:rsidRPr="00050EAA" w:rsidRDefault="00050EAA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</w:p>
    <w:p w:rsidR="00704096" w:rsidRDefault="00704096" w:rsidP="0070409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43500" cy="2571750"/>
            <wp:effectExtent l="0" t="0" r="0" b="0"/>
            <wp:docPr id="1" name="Рисунок 1" descr="C:\Users\Дет.сад\Desktop\фото проекта\1662546318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.сад\Desktop\фото проекта\16625463184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753" cy="257037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04096" w:rsidRPr="00EB2F63" w:rsidRDefault="00704096" w:rsidP="00016A1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6A1D" w:rsidRPr="00050EAA" w:rsidRDefault="00016A1D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Из каких частей состоит удочка? (удилище, леска, поплавок, крючок).</w:t>
      </w:r>
    </w:p>
    <w:p w:rsidR="00016A1D" w:rsidRPr="00050EAA" w:rsidRDefault="00016A1D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Дети собирают из частей</w:t>
      </w:r>
      <w:r w:rsidR="00CB3A0E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удочку. После окончания работы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их хвалят,  отмечая</w:t>
      </w:r>
      <w:r w:rsidR="00CB3A0E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,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как нелегок труд рыбака. Чтение стихотворения:</w:t>
      </w:r>
    </w:p>
    <w:p w:rsidR="00016A1D" w:rsidRPr="00050EAA" w:rsidRDefault="00016A1D" w:rsidP="00B80779">
      <w:pPr>
        <w:spacing w:after="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Рыбка плавает в водице,</w:t>
      </w:r>
    </w:p>
    <w:p w:rsidR="00016A1D" w:rsidRPr="00050EAA" w:rsidRDefault="00016A1D" w:rsidP="00B80779">
      <w:pPr>
        <w:spacing w:after="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Рыбке хочется играть,</w:t>
      </w:r>
    </w:p>
    <w:p w:rsidR="00016A1D" w:rsidRPr="00050EAA" w:rsidRDefault="00016A1D" w:rsidP="00B80779">
      <w:pPr>
        <w:spacing w:after="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Рыбка, рыбка-озорница</w:t>
      </w:r>
    </w:p>
    <w:p w:rsidR="00016A1D" w:rsidRPr="00050EAA" w:rsidRDefault="00016A1D" w:rsidP="00B80779">
      <w:pPr>
        <w:spacing w:after="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Так и хочется поймать.</w:t>
      </w:r>
    </w:p>
    <w:p w:rsidR="00016A1D" w:rsidRPr="00050EAA" w:rsidRDefault="00016A1D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Удочки го</w:t>
      </w:r>
      <w:r w:rsidR="00CB3A0E"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товы, теперь можно и порыбачить</w:t>
      </w: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(дети ловят магнитных рыбок)</w:t>
      </w:r>
    </w:p>
    <w:p w:rsidR="00CB3A0E" w:rsidRPr="00050EAA" w:rsidRDefault="00CB3A0E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Вы славно потрудились и наловили много рыбы.</w:t>
      </w:r>
    </w:p>
    <w:p w:rsidR="00016A1D" w:rsidRPr="00050EAA" w:rsidRDefault="00CB3A0E" w:rsidP="00016A1D">
      <w:pPr>
        <w:spacing w:after="160" w:line="259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50EAA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</w:t>
      </w:r>
    </w:p>
    <w:p w:rsidR="00050EAA" w:rsidRDefault="00050EAA">
      <w:pPr>
        <w:rPr>
          <w:sz w:val="28"/>
          <w:szCs w:val="28"/>
        </w:rPr>
      </w:pPr>
    </w:p>
    <w:p w:rsidR="00050EAA" w:rsidRDefault="00050EAA">
      <w:pPr>
        <w:rPr>
          <w:sz w:val="28"/>
          <w:szCs w:val="28"/>
        </w:rPr>
      </w:pPr>
    </w:p>
    <w:p w:rsidR="00050EAA" w:rsidRDefault="00050EAA">
      <w:pPr>
        <w:rPr>
          <w:sz w:val="28"/>
          <w:szCs w:val="28"/>
        </w:rPr>
      </w:pPr>
    </w:p>
    <w:p w:rsidR="001F0211" w:rsidRDefault="00704096" w:rsidP="00B8077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48200" cy="2533650"/>
            <wp:effectExtent l="19050" t="0" r="19050" b="819150"/>
            <wp:docPr id="3" name="Рисунок 3" descr="C:\Users\Дет.сад\Desktop\фото проекта\1662546318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.сад\Desktop\фото проекта\16625463185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718" cy="253229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050EAA" w:rsidRDefault="00050EAA">
      <w:pPr>
        <w:rPr>
          <w:sz w:val="28"/>
          <w:szCs w:val="28"/>
        </w:rPr>
      </w:pPr>
    </w:p>
    <w:p w:rsidR="00704096" w:rsidRPr="00EB2F63" w:rsidRDefault="00704096" w:rsidP="00B8077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57724" cy="2886075"/>
            <wp:effectExtent l="133350" t="76200" r="86360" b="161925"/>
            <wp:docPr id="4" name="Рисунок 4" descr="C:\Users\Дет.сад\Desktop\фото проекта\1662546318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.сад\Desktop\фото проекта\16625463185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238" cy="28845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4096" w:rsidRPr="00EB2F63" w:rsidSect="00422000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967"/>
    <w:rsid w:val="00016A1D"/>
    <w:rsid w:val="00050EAA"/>
    <w:rsid w:val="001F0211"/>
    <w:rsid w:val="00201E99"/>
    <w:rsid w:val="00235E18"/>
    <w:rsid w:val="0042148F"/>
    <w:rsid w:val="00422000"/>
    <w:rsid w:val="00704096"/>
    <w:rsid w:val="009D6967"/>
    <w:rsid w:val="00B80779"/>
    <w:rsid w:val="00BA0E09"/>
    <w:rsid w:val="00C2046B"/>
    <w:rsid w:val="00CB3A0E"/>
    <w:rsid w:val="00E5675A"/>
    <w:rsid w:val="00EB2F63"/>
    <w:rsid w:val="00EF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0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Дет.сад</dc:creator>
  <cp:keywords/>
  <dc:description/>
  <cp:lastModifiedBy>Дет.сад</cp:lastModifiedBy>
  <cp:revision>13</cp:revision>
  <dcterms:created xsi:type="dcterms:W3CDTF">2022-08-31T11:08:00Z</dcterms:created>
  <dcterms:modified xsi:type="dcterms:W3CDTF">2022-09-15T11:50:00Z</dcterms:modified>
</cp:coreProperties>
</file>