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8A" w:rsidRPr="002F708A" w:rsidRDefault="002F708A" w:rsidP="002F708A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ужасно не хочется ходить гулять. Ни детям, ни взрослым. Но для здоровья это просто необходимо!  Так давайте же сделаем зимние прогулки интересными!</w:t>
      </w:r>
    </w:p>
    <w:p w:rsidR="002F708A" w:rsidRPr="002F708A" w:rsidRDefault="002F708A" w:rsidP="002F708A">
      <w:pPr>
        <w:numPr>
          <w:ilvl w:val="0"/>
          <w:numId w:val="1"/>
        </w:numPr>
        <w:spacing w:after="0" w:line="268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Пробуйте лепить снежки большие и маленькие, больше чем шишка (или любой другой подвернувшийся под руку предмет) или меньше.</w:t>
      </w:r>
    </w:p>
    <w:p w:rsidR="002F708A" w:rsidRPr="002F708A" w:rsidRDefault="002F708A" w:rsidP="002F708A">
      <w:pPr>
        <w:numPr>
          <w:ilvl w:val="0"/>
          <w:numId w:val="1"/>
        </w:numPr>
        <w:spacing w:after="0" w:line="268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слепить целую семейку снежков – папу, маму и малыша и разыграть с ними сказку. Можно слепить семь снежков разного размера и разыграть с их помощью сказку “Репка”.</w:t>
      </w:r>
    </w:p>
    <w:p w:rsidR="002F708A" w:rsidRPr="002F708A" w:rsidRDefault="002F708A" w:rsidP="002F708A">
      <w:pPr>
        <w:numPr>
          <w:ilvl w:val="0"/>
          <w:numId w:val="1"/>
        </w:numPr>
        <w:spacing w:after="0" w:line="268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прятать что-то в снежки, а потом пробовать угадать, что в каком снежке спряталось. Для подсказки можно самый-самый краешек предмета оставлять не спрятанным. А потом, когда предмет угадан, с удовольствием освобождать его из снежного плена.</w:t>
      </w:r>
    </w:p>
    <w:p w:rsidR="002F708A" w:rsidRPr="002F708A" w:rsidRDefault="002F708A" w:rsidP="002F708A">
      <w:pPr>
        <w:numPr>
          <w:ilvl w:val="0"/>
          <w:numId w:val="1"/>
        </w:numPr>
        <w:spacing w:after="0" w:line="268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Снежками можно и кидаться. Можно не друг в друга, как это принято. Можно кидать в ведерко, в ямку, в лавочку или через лавочку, в забор, через забор (если там не ходят люди). Можно кидать на дальность и отмечать, кто дальше бросил.</w:t>
      </w:r>
    </w:p>
    <w:p w:rsidR="002F708A" w:rsidRPr="002F708A" w:rsidRDefault="002F708A" w:rsidP="002F708A">
      <w:pPr>
        <w:numPr>
          <w:ilvl w:val="0"/>
          <w:numId w:val="1"/>
        </w:numPr>
        <w:spacing w:after="0" w:line="268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Снежками можно рисовать, налепляя их в ряд друг за дружкой, – на заборе, на асфальте, на лавочке.</w:t>
      </w:r>
    </w:p>
    <w:p w:rsidR="002F708A" w:rsidRPr="002F708A" w:rsidRDefault="002F708A" w:rsidP="002F708A">
      <w:pPr>
        <w:numPr>
          <w:ilvl w:val="0"/>
          <w:numId w:val="1"/>
        </w:numPr>
        <w:spacing w:after="0" w:line="268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пробовать жонглировать снежками – двумя или даже тремя. Это сложно, но весело!</w:t>
      </w:r>
    </w:p>
    <w:p w:rsidR="002F708A" w:rsidRPr="002F708A" w:rsidRDefault="002F708A" w:rsidP="002F708A">
      <w:pPr>
        <w:numPr>
          <w:ilvl w:val="0"/>
          <w:numId w:val="1"/>
        </w:numPr>
        <w:spacing w:after="0" w:line="268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Снежки можно подбрасывать и ударять по ним палками, как ракеткой. То же можно делать с шишками – тоже интересно!</w:t>
      </w:r>
    </w:p>
    <w:p w:rsidR="002F708A" w:rsidRPr="002F708A" w:rsidRDefault="002F708A" w:rsidP="002F708A">
      <w:pPr>
        <w:numPr>
          <w:ilvl w:val="0"/>
          <w:numId w:val="1"/>
        </w:numPr>
        <w:spacing w:after="0" w:line="268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сугробах можно рыть ямы и делать берлоги – это просто захватывающе! Ну, вспомните своё детство! Разве не устраивали норки в сугробах?</w:t>
      </w:r>
    </w:p>
    <w:p w:rsidR="002F708A" w:rsidRPr="002F708A" w:rsidRDefault="002F708A" w:rsidP="002F708A">
      <w:pPr>
        <w:numPr>
          <w:ilvl w:val="0"/>
          <w:numId w:val="1"/>
        </w:numPr>
        <w:spacing w:after="0" w:line="268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глубоком снегу можно протаптывать дорожки, плотно ступая двумя ногами прямо рядышком. Можно протаптывать не просто дорожки, а лабиринты (простенькие, но всё же!). Или (для малыша) хотя бы извилистые тропинки, по которым надо бегать, не заступая за края. Можно замкнуть дорожку в длинный круговой путь и придумывать по ходу всякие задания (сложность заданий, конечно, будет зависеть от возраста детей). Например, добежав до дерева, надо вспомнить название любого дерева, проходя мимо лавочки, нужно назвать какой-то зимний вид спорта. Если играют малыши, то можно, например, по ходу выполнять какие-то условленные заранее движения и не сбиваться. У дерева – топнуть, у лавочки – хлопнуть в ладошки и так далее. Можно бегать по дорожкам и искать какие-то спрятанные предметы, например, игрушки или шишки. Или, наоборот, вдоль дорожки можно разложить несколько предметов и, обежав круг, играющий должен будет вспомнить и назвать их все в нужном порядке. Если ребенок не маленький, то нарисуйте для него план двора, а сами заранее спрячьте где-нибудь “сокровище”. Тогда можно будет играть в квест-игру, где надо бегать от одной метки до другой (на плане) и искать сокровище.</w:t>
      </w:r>
    </w:p>
    <w:p w:rsidR="002F708A" w:rsidRPr="002F708A" w:rsidRDefault="002F708A" w:rsidP="002F708A">
      <w:pPr>
        <w:numPr>
          <w:ilvl w:val="0"/>
          <w:numId w:val="1"/>
        </w:numPr>
        <w:spacing w:after="0" w:line="268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научиться оставлять на снегу следы – следы разных зверей. Для этого, конечно, понадобится </w:t>
      </w:r>
      <w:r w:rsidRPr="002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какая-то книга, где есть пример следов, а дальше – вы сами сможете изображать следы на снегу. Если ребенок еще мал и следы животных его не привлекают, то оставляйте на снегу отпечатки формочек, а он пусть угадывает, какая от какой формочки. Пусть сам вдавливает формочки в снег, набирает снег в ведерко совочком или лопаткой.</w:t>
      </w:r>
    </w:p>
    <w:p w:rsidR="002F708A" w:rsidRPr="002F708A" w:rsidRDefault="002F708A" w:rsidP="002F708A">
      <w:pPr>
        <w:numPr>
          <w:ilvl w:val="0"/>
          <w:numId w:val="1"/>
        </w:numPr>
        <w:spacing w:after="0" w:line="268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Берите на улицу песочные игрушки, как и летом! Ведь снег тоже можно копать! Не хуже, чем песок. Из снега, кстати, можно строить целые города – как малюсенькие, так и целые крепости, в которых можно прятаться. Всё зависит от количества снега, которое есть в вашем распоряжении. Кроме крепостей, конечно же, можно строить снеговиков или даже целые семейства снеговиков!</w:t>
      </w:r>
    </w:p>
    <w:p w:rsidR="002F708A" w:rsidRDefault="002F708A" w:rsidP="002F708A">
      <w:pPr>
        <w:numPr>
          <w:ilvl w:val="0"/>
          <w:numId w:val="1"/>
        </w:numPr>
        <w:spacing w:after="0" w:line="26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можете гулять не слишком далеко от дома, то возьмите на прогулку краски и разукрасьте снег! Рисовать можно просто на “залежах” снега, так и на снеговиках или стенах снежных крепостей. Удобно рисовать сильно разбавленной гуашью. Дома налейте её в пол-литровые бутылочки от минералки и проделайте в крышках небольшие дырочки. В этом случае можно рисовать прямо из получившихся брызгалок. Но можно взять и кисти, тогда краску стоит вынести в баночк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с удобно открывающимися крыш</w:t>
      </w:r>
      <w:r w:rsidRPr="002F7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ками. Но тоже – в у “чистом виде”, а разбавленную гуашь. Рисовать на снегу можно не только краской, а теми же шишками, палочками, камушками. Попробуйте!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F708A" w:rsidRDefault="002F708A" w:rsidP="002F70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Default="002F708A" w:rsidP="002F70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Pr="002F708A" w:rsidRDefault="002F708A" w:rsidP="002F708A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Буклет для родителей</w:t>
      </w:r>
    </w:p>
    <w:p w:rsidR="002F708A" w:rsidRPr="002F708A" w:rsidRDefault="002F708A" w:rsidP="002F708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Pr="002F708A" w:rsidRDefault="002F708A" w:rsidP="002F708A">
      <w:pPr>
        <w:pStyle w:val="a4"/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48"/>
          <w:szCs w:val="48"/>
          <w:lang w:eastAsia="ru-RU"/>
        </w:rPr>
      </w:pPr>
      <w:r w:rsidRPr="002F708A">
        <w:rPr>
          <w:rFonts w:ascii="Bookman Old Style" w:eastAsia="Times New Roman" w:hAnsi="Bookman Old Style" w:cs="Times New Roman"/>
          <w:b/>
          <w:bCs/>
          <w:color w:val="002060"/>
          <w:sz w:val="48"/>
          <w:szCs w:val="48"/>
          <w:lang w:eastAsia="ru-RU"/>
        </w:rPr>
        <w:t>Нескучные прогулки зимой</w:t>
      </w:r>
    </w:p>
    <w:p w:rsidR="002F708A" w:rsidRPr="002F708A" w:rsidRDefault="002F708A" w:rsidP="002F70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1087120</wp:posOffset>
            </wp:positionH>
            <wp:positionV relativeFrom="paragraph">
              <wp:posOffset>154940</wp:posOffset>
            </wp:positionV>
            <wp:extent cx="2686050" cy="1914525"/>
            <wp:effectExtent l="19050" t="0" r="0" b="0"/>
            <wp:wrapTight wrapText="bothSides">
              <wp:wrapPolygon edited="0">
                <wp:start x="613" y="0"/>
                <wp:lineTo x="-153" y="1504"/>
                <wp:lineTo x="-153" y="20633"/>
                <wp:lineTo x="460" y="21493"/>
                <wp:lineTo x="613" y="21493"/>
                <wp:lineTo x="20834" y="21493"/>
                <wp:lineTo x="20987" y="21493"/>
                <wp:lineTo x="21600" y="20848"/>
                <wp:lineTo x="21600" y="1504"/>
                <wp:lineTo x="21294" y="215"/>
                <wp:lineTo x="20834" y="0"/>
                <wp:lineTo x="613" y="0"/>
              </wp:wrapPolygon>
            </wp:wrapTight>
            <wp:docPr id="3" name="Рисунок 2" descr="C:\Users\Евгений\Desktop\635642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й\Desktop\63564227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F708A" w:rsidRPr="002F708A" w:rsidRDefault="002F708A" w:rsidP="002F70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Pr="002F708A" w:rsidRDefault="002F708A" w:rsidP="002F70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Pr="002F708A" w:rsidRDefault="002F708A" w:rsidP="002F70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Pr="002F708A" w:rsidRDefault="002F708A" w:rsidP="002F70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Pr="002F708A" w:rsidRDefault="002F708A" w:rsidP="002F70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Pr="002F708A" w:rsidRDefault="002F708A" w:rsidP="002F70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Pr="002F708A" w:rsidRDefault="002F708A" w:rsidP="002F70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Pr="002F708A" w:rsidRDefault="002F708A" w:rsidP="002F70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Pr="002F708A" w:rsidRDefault="002F708A" w:rsidP="002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Pr="002F708A" w:rsidRDefault="002F708A" w:rsidP="002F70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Pr="002F708A" w:rsidRDefault="002F708A" w:rsidP="002F70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Pr="002F708A" w:rsidRDefault="002F708A" w:rsidP="002F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Pr="002F708A" w:rsidRDefault="002F708A" w:rsidP="002F70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Pr="002F708A" w:rsidRDefault="002F708A" w:rsidP="002F70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Pr="002F708A" w:rsidRDefault="002F708A" w:rsidP="002F70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Pr="002F708A" w:rsidRDefault="002F708A" w:rsidP="002F70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08A" w:rsidRPr="002F708A" w:rsidRDefault="002F708A" w:rsidP="002F708A">
      <w:pPr>
        <w:pStyle w:val="a4"/>
        <w:shd w:val="clear" w:color="auto" w:fill="FFFFFF"/>
        <w:spacing w:after="0" w:line="240" w:lineRule="auto"/>
        <w:ind w:left="1428" w:firstLine="69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7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Подготовила: </w:t>
      </w:r>
    </w:p>
    <w:p w:rsidR="002F708A" w:rsidRPr="002F708A" w:rsidRDefault="00BA1FDD" w:rsidP="009644E8">
      <w:pPr>
        <w:pStyle w:val="a4"/>
        <w:shd w:val="clear" w:color="auto" w:fill="FFFFFF"/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2F708A" w:rsidRPr="002F7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воспитатель </w:t>
      </w:r>
      <w:r w:rsidR="009644E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Ширшова Ольга Александровна</w:t>
      </w:r>
      <w:bookmarkStart w:id="0" w:name="_GoBack"/>
      <w:bookmarkEnd w:id="0"/>
    </w:p>
    <w:p w:rsidR="00D16D77" w:rsidRPr="002F708A" w:rsidRDefault="00D16D77" w:rsidP="002F708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16D77" w:rsidRPr="002F708A" w:rsidSect="002F708A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9736B"/>
    <w:multiLevelType w:val="multilevel"/>
    <w:tmpl w:val="391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708A"/>
    <w:rsid w:val="002F708A"/>
    <w:rsid w:val="009644E8"/>
    <w:rsid w:val="00BA1FDD"/>
    <w:rsid w:val="00D1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70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Дет.сад</cp:lastModifiedBy>
  <cp:revision>6</cp:revision>
  <dcterms:created xsi:type="dcterms:W3CDTF">2014-12-07T17:57:00Z</dcterms:created>
  <dcterms:modified xsi:type="dcterms:W3CDTF">2022-02-04T09:46:00Z</dcterms:modified>
</cp:coreProperties>
</file>