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1D" w:rsidRDefault="005C301D" w:rsidP="005C30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Заявление-согласие на сбор и обработку</w:t>
      </w:r>
    </w:p>
    <w:p w:rsidR="005C301D" w:rsidRDefault="005C301D" w:rsidP="005C30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персональных данных учащегося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__________________________________________________________________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Ф.И.О. полностью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Паспорт серия_________________ номер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выдачи _____________ кем выдан 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законный представитель на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сновани</w:t>
      </w:r>
      <w:r>
        <w:rPr>
          <w:rFonts w:ascii="Times New Roman" w:eastAsia="Calibri" w:hAnsi="Times New Roman" w:cs="Times New Roman"/>
          <w:sz w:val="28"/>
          <w:szCs w:val="28"/>
        </w:rPr>
        <w:t>и___________________________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кем приходится учащемуся)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Адрес регистрации: 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Адрес фактического проживания: 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для контактов (телефон,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Calibri" w:hAnsi="Times New Roman" w:cs="Times New Roman"/>
          <w:sz w:val="28"/>
          <w:szCs w:val="28"/>
        </w:rPr>
        <w:t>): 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27.07.2006 г. № 152-ФЗ «О персональных данных» настоящим даю свое согласие на обработку в МАУ ДО ЦЭВД «ТЮЗ» расположенному по адресу: ст. Тбилисская, ул. Красная,24 персональных данных своего ребенка __________________________________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Ф.И.О. воспитанника полностью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рождения _____________________________________________________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рождения ____________________________________________________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Свидетельство о рождении ___________________________________________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Проживающего: адрес регистрации 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Адрес фактического проживания: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bookmarkStart w:id="0" w:name="_GoBack"/>
      <w:bookmarkEnd w:id="0"/>
    </w:p>
    <w:p w:rsidR="005C301D" w:rsidRDefault="005C301D" w:rsidP="005C3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5C301D" w:rsidRDefault="005C301D" w:rsidP="005C301D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Подтверждаю свое согласие на обработку персональных данных </w:t>
      </w:r>
      <w:r>
        <w:rPr>
          <w:rFonts w:ascii="Times New Roman" w:eastAsia="Calibri" w:hAnsi="Times New Roman" w:cs="Times New Roman"/>
          <w:sz w:val="28"/>
          <w:szCs w:val="28"/>
        </w:rPr>
        <w:t>содержащих любую информацию, необходимую для осуществления уставной деятельности учреждения, а также для защиты жизни и здоровья моего ребенка, либо жизни и здоровья других лиц.</w:t>
      </w:r>
    </w:p>
    <w:p w:rsidR="005C301D" w:rsidRDefault="005C301D" w:rsidP="005C301D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Персональные данные и информация включает в себя: ФИО, адрес, номера контактных телефонов, электронный адрес, СНИЛС, сведения о семейном положении, состоянии здоровья, данные о гражданстве, свидетельство о рождении и другое. Обработка персональных данных может осуществляться в документальной и электронной форме.</w:t>
      </w:r>
    </w:p>
    <w:p w:rsidR="005C301D" w:rsidRDefault="005C301D" w:rsidP="005C30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Сведения о родителях (законных представителях):</w:t>
      </w:r>
    </w:p>
    <w:p w:rsidR="005C301D" w:rsidRDefault="005C301D" w:rsidP="005C30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Паспортные данные, кем приходится, адресная и контактная информация</w:t>
      </w:r>
    </w:p>
    <w:p w:rsidR="005C301D" w:rsidRDefault="005C301D" w:rsidP="005C30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Сведения о семье:</w:t>
      </w:r>
    </w:p>
    <w:p w:rsidR="005C301D" w:rsidRDefault="005C301D" w:rsidP="005C30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Категория семьи для сбора отчетности по социальному статусу контингента</w:t>
      </w:r>
    </w:p>
    <w:p w:rsidR="005C301D" w:rsidRDefault="005C301D" w:rsidP="005C30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Сведения о попечительстве, опеке, отношение к группе социально незащищенных учащихся.</w:t>
      </w:r>
    </w:p>
    <w:p w:rsidR="005C301D" w:rsidRDefault="005C301D" w:rsidP="005C30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 Подтверждаю свое согласие на следующие действия с указанными выше персональными данными, которые необходимы или желаемы для достижения указанных выше целей, включая:</w:t>
      </w:r>
    </w:p>
    <w:p w:rsidR="005C301D" w:rsidRDefault="005C301D" w:rsidP="005C301D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Сбор персональных данных</w:t>
      </w:r>
    </w:p>
    <w:p w:rsidR="005C301D" w:rsidRDefault="005C301D" w:rsidP="005C301D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Систематизация персональных данных</w:t>
      </w:r>
    </w:p>
    <w:p w:rsidR="005C301D" w:rsidRDefault="005C301D" w:rsidP="005C301D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Использование персональных данных</w:t>
      </w:r>
    </w:p>
    <w:p w:rsidR="005C301D" w:rsidRDefault="005C301D" w:rsidP="005C3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76964519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Даю согласие на</w:t>
      </w:r>
    </w:p>
    <w:bookmarkEnd w:id="1"/>
    <w:p w:rsidR="005C301D" w:rsidRDefault="005C301D" w:rsidP="005C301D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размещение видео и фотоматериалов с участием моего ребенка на сайтах МАУ ДО ЦЭВД «ТЮЗ» сети Интернет и других СМИ </w:t>
      </w:r>
    </w:p>
    <w:p w:rsidR="005C301D" w:rsidRDefault="005C301D" w:rsidP="005C301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да, нет</w:t>
      </w:r>
    </w:p>
    <w:p w:rsidR="005C301D" w:rsidRDefault="005C301D" w:rsidP="005C301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(нужное подчеркнуть)</w:t>
      </w:r>
    </w:p>
    <w:p w:rsidR="005C301D" w:rsidRDefault="005C301D" w:rsidP="005C30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Я проинформирован</w:t>
      </w:r>
    </w:p>
    <w:p w:rsidR="005C301D" w:rsidRDefault="005C301D" w:rsidP="005C301D">
      <w:pPr>
        <w:numPr>
          <w:ilvl w:val="1"/>
          <w:numId w:val="4"/>
        </w:numPr>
        <w:tabs>
          <w:tab w:val="num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что </w:t>
      </w:r>
      <w:bookmarkStart w:id="2" w:name="_Hlk176963342"/>
      <w:r>
        <w:rPr>
          <w:rFonts w:ascii="Times New Roman" w:eastAsia="Calibri" w:hAnsi="Times New Roman" w:cs="Times New Roman"/>
          <w:sz w:val="28"/>
          <w:szCs w:val="28"/>
        </w:rPr>
        <w:t>МАУ ДО ЦЭВД «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>ТЮЗ» будет обрабатывать персональные данные как неавтоматизированным, так и автоматизированным способом обработки;</w:t>
      </w:r>
    </w:p>
    <w:p w:rsidR="005C301D" w:rsidRDefault="005C301D" w:rsidP="005C301D">
      <w:pPr>
        <w:numPr>
          <w:ilvl w:val="1"/>
          <w:numId w:val="4"/>
        </w:numPr>
        <w:tabs>
          <w:tab w:val="num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действия данного согласия устанавливается на период пребывания воспитанника в данном образовательном учреждении;</w:t>
      </w:r>
    </w:p>
    <w:p w:rsidR="005C301D" w:rsidRDefault="005C301D" w:rsidP="005C301D">
      <w:pPr>
        <w:numPr>
          <w:ilvl w:val="1"/>
          <w:numId w:val="4"/>
        </w:numPr>
        <w:tabs>
          <w:tab w:val="num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обработка персональных данных может осуществляться в части обеспечения соблюдения законов и иных нормативных правовых актов, с целью содействия в обучении моего ребенка, обеспечении его безопасности и сохранности имущества;</w:t>
      </w:r>
    </w:p>
    <w:p w:rsidR="005C301D" w:rsidRDefault="005C301D" w:rsidP="005C301D">
      <w:pPr>
        <w:numPr>
          <w:ilvl w:val="1"/>
          <w:numId w:val="4"/>
        </w:numPr>
        <w:tabs>
          <w:tab w:val="num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данное заявление (согласие) может быть отозвано мною в любой момент в письменной форме;</w:t>
      </w:r>
    </w:p>
    <w:p w:rsidR="005C301D" w:rsidRDefault="005C301D" w:rsidP="005C301D">
      <w:pPr>
        <w:numPr>
          <w:ilvl w:val="1"/>
          <w:numId w:val="4"/>
        </w:numPr>
        <w:tabs>
          <w:tab w:val="num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подтверждаю, что, давая данное согласие, я действую по своей воле и в интересах ребенка, законным представителем которого являюсь;</w:t>
      </w:r>
    </w:p>
    <w:p w:rsidR="005C301D" w:rsidRDefault="005C301D" w:rsidP="005C301D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5C301D" w:rsidRDefault="005C301D" w:rsidP="005C301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01D" w:rsidRDefault="005C301D" w:rsidP="005C301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01D" w:rsidRDefault="005C301D" w:rsidP="005C3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 ____________ 20___ года       ______________/________________________</w:t>
      </w:r>
    </w:p>
    <w:p w:rsidR="005C301D" w:rsidRDefault="005C301D" w:rsidP="005C301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(подпись/                      расшифровка подписи)</w:t>
      </w:r>
    </w:p>
    <w:p w:rsidR="005C301D" w:rsidRDefault="005C301D" w:rsidP="005C301D">
      <w:pPr>
        <w:rPr>
          <w:rFonts w:ascii="Calibri" w:eastAsia="Calibri" w:hAnsi="Calibri" w:cs="Times New Roman"/>
        </w:rPr>
      </w:pPr>
    </w:p>
    <w:p w:rsidR="005C301D" w:rsidRDefault="005C301D" w:rsidP="005C301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896A8C" w:rsidRDefault="00896A8C"/>
    <w:sectPr w:rsidR="0089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57459"/>
    <w:multiLevelType w:val="hybridMultilevel"/>
    <w:tmpl w:val="8916BA8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F31C8"/>
    <w:multiLevelType w:val="hybridMultilevel"/>
    <w:tmpl w:val="F75656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92D63"/>
    <w:multiLevelType w:val="hybridMultilevel"/>
    <w:tmpl w:val="16482F4E"/>
    <w:lvl w:ilvl="0" w:tplc="3FFC147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6704D"/>
    <w:multiLevelType w:val="hybridMultilevel"/>
    <w:tmpl w:val="A49EC7F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92"/>
    <w:rsid w:val="005C301D"/>
    <w:rsid w:val="00896A8C"/>
    <w:rsid w:val="00D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04EA"/>
  <w15:chartTrackingRefBased/>
  <w15:docId w15:val="{337B77DE-8490-4370-8AFB-5BE872F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0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2026-02-27T06:36:00Z</dcterms:created>
  <dcterms:modified xsi:type="dcterms:W3CDTF">2026-02-27T06:39:00Z</dcterms:modified>
</cp:coreProperties>
</file>