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6" w:rsidRPr="00240D6A" w:rsidRDefault="00AA1C16" w:rsidP="00AA1C1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16" w:rsidRPr="00240D6A" w:rsidRDefault="00AA1C16" w:rsidP="00AA1C1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16" w:rsidRPr="00240D6A" w:rsidRDefault="00AA1C16" w:rsidP="00AA1C1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16" w:rsidRPr="00240D6A" w:rsidRDefault="00AA1C16" w:rsidP="00AA1C1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16" w:rsidRPr="00240D6A" w:rsidRDefault="00AA1C16" w:rsidP="00AA1C1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16" w:rsidRPr="00240D6A" w:rsidRDefault="00AA1C16" w:rsidP="00AA1C16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40D6A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AA1C16" w:rsidRPr="00240D6A" w:rsidRDefault="00AA1C16" w:rsidP="00AA1C16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 xml:space="preserve">к номинации </w:t>
      </w:r>
      <w:r w:rsidRPr="00240D6A">
        <w:rPr>
          <w:rFonts w:ascii="Times New Roman" w:hAnsi="Times New Roman"/>
          <w:sz w:val="28"/>
          <w:szCs w:val="28"/>
          <w:u w:val="single"/>
        </w:rPr>
        <w:t>«Проектно-инновационная деятельность»</w:t>
      </w:r>
    </w:p>
    <w:p w:rsidR="00AA1C16" w:rsidRPr="00240D6A" w:rsidRDefault="00AA1C16" w:rsidP="00AA1C16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40D6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A1C16" w:rsidRPr="00240D6A" w:rsidRDefault="00AA1C16" w:rsidP="00AA1C1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 </w:t>
      </w:r>
    </w:p>
    <w:p w:rsidR="00AA1C16" w:rsidRPr="00240D6A" w:rsidRDefault="00AA1C16" w:rsidP="00AA1C1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40D6A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 xml:space="preserve">Проект должен быть представлен в оргкомитет Конкурса в электронном и печатном виде не позднее 06 мая 2016 года. 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Титульный лист проекта должен содержать название темы, ФИО исполнителя (исполнителей) и название представляемого учреждения.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Проект, выдвинутый на Конкурс, должен содержать следующие основные разделы: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-   описание проблемы;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-   цель (цели) проекта;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-   суть решения;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-   предложенные методы и инструменты реализация;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-   список литературы.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Заявленный на Конкурс проект должен: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 xml:space="preserve"> -   иметь формат А</w:t>
      </w:r>
      <w:proofErr w:type="gramStart"/>
      <w:r w:rsidRPr="00240D6A">
        <w:rPr>
          <w:rFonts w:ascii="Times New Roman" w:hAnsi="Times New Roman"/>
          <w:sz w:val="28"/>
          <w:szCs w:val="28"/>
        </w:rPr>
        <w:t>4</w:t>
      </w:r>
      <w:proofErr w:type="gramEnd"/>
      <w:r w:rsidRPr="00240D6A">
        <w:rPr>
          <w:rFonts w:ascii="Times New Roman" w:hAnsi="Times New Roman"/>
          <w:sz w:val="28"/>
          <w:szCs w:val="28"/>
        </w:rPr>
        <w:t>;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 xml:space="preserve">-  </w:t>
      </w:r>
      <w:r w:rsidRPr="00240D6A">
        <w:rPr>
          <w:rFonts w:ascii="Times New Roman" w:hAnsi="Times New Roman"/>
          <w:sz w:val="28"/>
          <w:szCs w:val="28"/>
          <w:lang w:val="en-US"/>
        </w:rPr>
        <w:t> </w:t>
      </w:r>
      <w:r w:rsidRPr="00240D6A">
        <w:rPr>
          <w:rFonts w:ascii="Times New Roman" w:hAnsi="Times New Roman"/>
          <w:sz w:val="28"/>
          <w:szCs w:val="28"/>
        </w:rPr>
        <w:t>иметь шрифт «</w:t>
      </w:r>
      <w:r w:rsidRPr="00240D6A">
        <w:rPr>
          <w:rFonts w:ascii="Times New Roman" w:hAnsi="Times New Roman"/>
          <w:sz w:val="28"/>
          <w:szCs w:val="28"/>
          <w:lang w:val="en-US"/>
        </w:rPr>
        <w:t>Time</w:t>
      </w:r>
      <w:r w:rsidRPr="00240D6A">
        <w:rPr>
          <w:rFonts w:ascii="Times New Roman" w:hAnsi="Times New Roman"/>
          <w:sz w:val="28"/>
          <w:szCs w:val="28"/>
        </w:rPr>
        <w:t xml:space="preserve"> </w:t>
      </w:r>
      <w:r w:rsidRPr="00240D6A">
        <w:rPr>
          <w:rFonts w:ascii="Times New Roman" w:hAnsi="Times New Roman"/>
          <w:sz w:val="28"/>
          <w:szCs w:val="28"/>
          <w:lang w:val="en-US"/>
        </w:rPr>
        <w:t>New</w:t>
      </w:r>
      <w:r w:rsidRPr="00240D6A">
        <w:rPr>
          <w:rFonts w:ascii="Times New Roman" w:hAnsi="Times New Roman"/>
          <w:sz w:val="28"/>
          <w:szCs w:val="28"/>
        </w:rPr>
        <w:t xml:space="preserve"> </w:t>
      </w:r>
      <w:r w:rsidRPr="00240D6A">
        <w:rPr>
          <w:rFonts w:ascii="Times New Roman" w:hAnsi="Times New Roman"/>
          <w:sz w:val="28"/>
          <w:szCs w:val="28"/>
          <w:lang w:val="en-US"/>
        </w:rPr>
        <w:t>Roman</w:t>
      </w:r>
      <w:r w:rsidRPr="00240D6A">
        <w:rPr>
          <w:rFonts w:ascii="Times New Roman" w:hAnsi="Times New Roman"/>
          <w:sz w:val="28"/>
          <w:szCs w:val="28"/>
        </w:rPr>
        <w:t>» размера 14;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>-   к работе могут прилагать графики, таблицы и т.д., оформленные в виде приложений к тексту проекта, аудиовизуальные  материалы.</w:t>
      </w:r>
    </w:p>
    <w:p w:rsidR="00AA1C16" w:rsidRPr="00240D6A" w:rsidRDefault="00AA1C16" w:rsidP="00AA1C16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A">
        <w:rPr>
          <w:rFonts w:ascii="Times New Roman" w:hAnsi="Times New Roman"/>
          <w:sz w:val="28"/>
          <w:szCs w:val="28"/>
        </w:rPr>
        <w:t xml:space="preserve"> -   страницы проекта должны быть пронумерованы.</w:t>
      </w:r>
    </w:p>
    <w:p w:rsidR="00AA1C16" w:rsidRPr="00C335DC" w:rsidRDefault="00AA1C16" w:rsidP="00AA1C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35DC">
        <w:rPr>
          <w:rFonts w:ascii="Times New Roman" w:hAnsi="Times New Roman"/>
          <w:color w:val="000000"/>
          <w:sz w:val="28"/>
          <w:szCs w:val="28"/>
        </w:rPr>
        <w:t> </w:t>
      </w:r>
    </w:p>
    <w:p w:rsidR="00D6420D" w:rsidRPr="007110F1" w:rsidRDefault="00D6420D" w:rsidP="007110F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420D" w:rsidRPr="007110F1" w:rsidSect="00E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F1"/>
    <w:rsid w:val="00240D6A"/>
    <w:rsid w:val="00563FF7"/>
    <w:rsid w:val="007110F1"/>
    <w:rsid w:val="009D3446"/>
    <w:rsid w:val="00AA1C16"/>
    <w:rsid w:val="00D6420D"/>
    <w:rsid w:val="00EB5ED3"/>
    <w:rsid w:val="00FB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10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7110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Юля</cp:lastModifiedBy>
  <cp:revision>5</cp:revision>
  <dcterms:created xsi:type="dcterms:W3CDTF">2015-02-18T11:31:00Z</dcterms:created>
  <dcterms:modified xsi:type="dcterms:W3CDTF">2015-10-05T09:20:00Z</dcterms:modified>
</cp:coreProperties>
</file>