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E516" w14:textId="77777777" w:rsidR="00957ADA" w:rsidRDefault="00957ADA" w:rsidP="00957ADA">
      <w:pPr>
        <w:spacing w:after="0"/>
        <w:jc w:val="center"/>
        <w:rPr>
          <w:rFonts w:ascii="Times New Roman" w:eastAsia="Times New Roman" w:hAnsi="Times New Roman"/>
          <w:sz w:val="28"/>
        </w:rPr>
      </w:pPr>
      <w:r w:rsidRPr="002B4B5E">
        <w:rPr>
          <w:rFonts w:ascii="Times New Roman" w:eastAsia="Times New Roman" w:hAnsi="Times New Roman"/>
          <w:sz w:val="28"/>
        </w:rPr>
        <w:t xml:space="preserve">Государственное бюджетное </w:t>
      </w:r>
      <w:r>
        <w:rPr>
          <w:rFonts w:ascii="Times New Roman" w:eastAsia="Times New Roman" w:hAnsi="Times New Roman"/>
          <w:sz w:val="28"/>
        </w:rPr>
        <w:t xml:space="preserve">образовательное учреждение </w:t>
      </w:r>
    </w:p>
    <w:p w14:paraId="1A7479D3" w14:textId="77777777" w:rsidR="00957ADA" w:rsidRPr="002B4B5E" w:rsidRDefault="00957ADA" w:rsidP="00957ADA">
      <w:pPr>
        <w:spacing w:after="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Свердловской области</w:t>
      </w:r>
      <w:r w:rsidRPr="002B4B5E"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Екатеринбургская школа №8, реализующая адаптированные основные общеобразовательные программы</w:t>
      </w:r>
      <w:r w:rsidRPr="002B4B5E">
        <w:rPr>
          <w:rFonts w:ascii="Times New Roman" w:eastAsia="Times New Roman" w:hAnsi="Times New Roman"/>
          <w:sz w:val="28"/>
        </w:rPr>
        <w:t>»</w:t>
      </w:r>
    </w:p>
    <w:p w14:paraId="01725ECF" w14:textId="77777777" w:rsidR="00957ADA" w:rsidRPr="002B4B5E" w:rsidRDefault="00957ADA" w:rsidP="00957ADA">
      <w:pPr>
        <w:jc w:val="both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2"/>
        <w:gridCol w:w="5060"/>
      </w:tblGrid>
      <w:tr w:rsidR="00957ADA" w:rsidRPr="002B4B5E" w14:paraId="0BC65EB9" w14:textId="77777777" w:rsidTr="001F14AD">
        <w:trPr>
          <w:trHeight w:val="2858"/>
        </w:trPr>
        <w:tc>
          <w:tcPr>
            <w:tcW w:w="4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E5CC" w14:textId="77777777" w:rsidR="00957ADA" w:rsidRPr="002B4B5E" w:rsidRDefault="00957ADA" w:rsidP="001F14AD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B4B5E">
              <w:rPr>
                <w:rFonts w:ascii="Times New Roman" w:eastAsia="Times New Roman" w:hAnsi="Times New Roman"/>
                <w:sz w:val="28"/>
              </w:rPr>
              <w:tab/>
            </w:r>
          </w:p>
          <w:p w14:paraId="2C9B783C" w14:textId="77777777" w:rsidR="00957ADA" w:rsidRDefault="00957ADA" w:rsidP="001F14AD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Согласовано:</w:t>
            </w:r>
            <w:r w:rsidRPr="002B4B5E">
              <w:rPr>
                <w:rFonts w:ascii="Times New Roman" w:eastAsia="Times New Roman" w:hAnsi="Times New Roman"/>
                <w:sz w:val="28"/>
              </w:rPr>
              <w:t xml:space="preserve">                  </w:t>
            </w:r>
          </w:p>
          <w:p w14:paraId="636072D2" w14:textId="77777777" w:rsidR="00957ADA" w:rsidRPr="002B4B5E" w:rsidRDefault="00957ADA" w:rsidP="001F14AD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ВР</w:t>
            </w:r>
          </w:p>
          <w:p w14:paraId="0621BC65" w14:textId="77777777" w:rsidR="00957ADA" w:rsidRPr="002B4B5E" w:rsidRDefault="00957ADA" w:rsidP="001F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____________Т.Н. Лаптева</w:t>
            </w:r>
          </w:p>
          <w:p w14:paraId="57451F3E" w14:textId="77777777" w:rsidR="00957ADA" w:rsidRPr="00646600" w:rsidRDefault="00957ADA" w:rsidP="001F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«____» ___________2023 г.</w:t>
            </w:r>
          </w:p>
          <w:p w14:paraId="11CC8257" w14:textId="77777777" w:rsidR="00957ADA" w:rsidRPr="002B4B5E" w:rsidRDefault="00957ADA" w:rsidP="001F14AD">
            <w:pPr>
              <w:spacing w:after="0" w:line="240" w:lineRule="auto"/>
              <w:jc w:val="both"/>
            </w:pPr>
          </w:p>
        </w:tc>
        <w:tc>
          <w:tcPr>
            <w:tcW w:w="5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FDE6" w14:textId="77777777" w:rsidR="00957ADA" w:rsidRPr="002B4B5E" w:rsidRDefault="00957ADA" w:rsidP="001F14A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14:paraId="3A094688" w14:textId="77777777" w:rsidR="00957ADA" w:rsidRPr="002B4B5E" w:rsidRDefault="00957ADA" w:rsidP="001F14AD">
            <w:pPr>
              <w:spacing w:after="0" w:line="240" w:lineRule="auto"/>
              <w:ind w:left="983" w:right="-21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УТВЕРЖДАЮ:</w:t>
            </w:r>
          </w:p>
          <w:p w14:paraId="10E3B17E" w14:textId="77777777" w:rsidR="00957ADA" w:rsidRDefault="00957ADA" w:rsidP="001F14AD">
            <w:pPr>
              <w:spacing w:after="0" w:line="240" w:lineRule="auto"/>
              <w:ind w:left="983" w:right="-21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</w:t>
            </w:r>
            <w:r w:rsidRPr="002B4B5E">
              <w:rPr>
                <w:rFonts w:ascii="Times New Roman" w:eastAsia="Times New Roman" w:hAnsi="Times New Roman"/>
                <w:sz w:val="28"/>
              </w:rPr>
              <w:t>иректор ГБО</w:t>
            </w:r>
            <w:r>
              <w:rPr>
                <w:rFonts w:ascii="Times New Roman" w:eastAsia="Times New Roman" w:hAnsi="Times New Roman"/>
                <w:sz w:val="28"/>
              </w:rPr>
              <w:t xml:space="preserve">У </w:t>
            </w:r>
            <w:r w:rsidRPr="002B4B5E">
              <w:rPr>
                <w:rFonts w:ascii="Times New Roman" w:eastAsia="Times New Roman" w:hAnsi="Times New Roman"/>
                <w:sz w:val="28"/>
              </w:rPr>
              <w:t>СО «</w:t>
            </w:r>
            <w:r>
              <w:rPr>
                <w:rFonts w:ascii="Times New Roman" w:eastAsia="Times New Roman" w:hAnsi="Times New Roman"/>
                <w:sz w:val="28"/>
              </w:rPr>
              <w:t>ЕШИ №8</w:t>
            </w:r>
            <w:r w:rsidRPr="002B4B5E">
              <w:rPr>
                <w:rFonts w:ascii="Times New Roman" w:eastAsia="Times New Roman" w:hAnsi="Times New Roman"/>
                <w:sz w:val="28"/>
              </w:rPr>
              <w:t xml:space="preserve">»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</w:rPr>
              <w:t>_____________В.А. Шмаков</w:t>
            </w:r>
          </w:p>
          <w:p w14:paraId="0A1CD956" w14:textId="77777777" w:rsidR="00957ADA" w:rsidRPr="002B4B5E" w:rsidRDefault="00957ADA" w:rsidP="001F14AD">
            <w:pPr>
              <w:spacing w:after="0" w:line="240" w:lineRule="auto"/>
              <w:ind w:left="983" w:right="-21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«___» ________________ 2023 г.</w:t>
            </w:r>
          </w:p>
          <w:p w14:paraId="0FCA7251" w14:textId="77777777" w:rsidR="00957ADA" w:rsidRPr="002B4B5E" w:rsidRDefault="00957ADA" w:rsidP="001F14AD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14:paraId="64903822" w14:textId="77777777" w:rsidR="00957ADA" w:rsidRPr="002B4B5E" w:rsidRDefault="00957ADA" w:rsidP="001F14AD">
            <w:pPr>
              <w:spacing w:after="0" w:line="240" w:lineRule="auto"/>
              <w:jc w:val="both"/>
            </w:pPr>
          </w:p>
        </w:tc>
      </w:tr>
    </w:tbl>
    <w:p w14:paraId="542CA809" w14:textId="77777777" w:rsidR="00957ADA" w:rsidRPr="002B4B5E" w:rsidRDefault="00957ADA" w:rsidP="00957ADA">
      <w:pPr>
        <w:jc w:val="both"/>
        <w:rPr>
          <w:rFonts w:ascii="Times New Roman" w:hAnsi="Times New Roman"/>
          <w:b/>
          <w:sz w:val="28"/>
          <w:szCs w:val="28"/>
        </w:rPr>
      </w:pPr>
    </w:p>
    <w:p w14:paraId="50375063" w14:textId="77777777" w:rsidR="00957ADA" w:rsidRPr="002B4B5E" w:rsidRDefault="00957ADA" w:rsidP="00957ADA">
      <w:pPr>
        <w:jc w:val="both"/>
        <w:rPr>
          <w:rFonts w:ascii="Times New Roman" w:hAnsi="Times New Roman"/>
          <w:b/>
          <w:sz w:val="28"/>
          <w:szCs w:val="28"/>
        </w:rPr>
      </w:pPr>
    </w:p>
    <w:p w14:paraId="7513CE1D" w14:textId="77777777" w:rsidR="00957ADA" w:rsidRDefault="00957ADA" w:rsidP="00957AD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13D71ACF" w14:textId="77777777" w:rsidR="00957ADA" w:rsidRDefault="00957ADA" w:rsidP="00957AD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32"/>
        </w:rPr>
        <w:t>Дополнительная</w:t>
      </w:r>
      <w:r w:rsidRPr="0049143F">
        <w:rPr>
          <w:rFonts w:ascii="Times New Roman" w:eastAsia="Times New Roman" w:hAnsi="Times New Roman"/>
          <w:b/>
          <w:bCs/>
          <w:color w:val="000000"/>
          <w:sz w:val="28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32"/>
        </w:rPr>
        <w:t>а</w:t>
      </w:r>
      <w:r w:rsidRPr="0049143F">
        <w:rPr>
          <w:rFonts w:ascii="Times New Roman" w:eastAsia="Times New Roman" w:hAnsi="Times New Roman"/>
          <w:b/>
          <w:bCs/>
          <w:color w:val="000000"/>
          <w:sz w:val="28"/>
          <w:szCs w:val="32"/>
        </w:rPr>
        <w:t xml:space="preserve">даптированная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32"/>
        </w:rPr>
        <w:t xml:space="preserve">общеобразовательная общеразвивающая </w:t>
      </w:r>
      <w:r w:rsidRPr="0049143F">
        <w:rPr>
          <w:rFonts w:ascii="Times New Roman" w:eastAsia="Times New Roman" w:hAnsi="Times New Roman"/>
          <w:b/>
          <w:bCs/>
          <w:color w:val="000000"/>
          <w:sz w:val="28"/>
          <w:szCs w:val="32"/>
        </w:rPr>
        <w:t>программа</w:t>
      </w:r>
      <w:r>
        <w:rPr>
          <w:rFonts w:ascii="Times New Roman" w:eastAsia="Times New Roman" w:hAnsi="Times New Roman"/>
          <w:b/>
          <w:bCs/>
          <w:color w:val="000000"/>
          <w:sz w:val="28"/>
          <w:szCs w:val="32"/>
        </w:rPr>
        <w:t xml:space="preserve"> </w:t>
      </w:r>
    </w:p>
    <w:p w14:paraId="3E2C3CCF" w14:textId="77777777" w:rsidR="00957ADA" w:rsidRPr="0049143F" w:rsidRDefault="00957ADA" w:rsidP="00957AD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32"/>
        </w:rPr>
        <w:t>физкультурно-спортивной направленности</w:t>
      </w:r>
    </w:p>
    <w:p w14:paraId="4225A139" w14:textId="77777777" w:rsidR="00957ADA" w:rsidRPr="0049143F" w:rsidRDefault="00957ADA" w:rsidP="00957ADA">
      <w:pPr>
        <w:pStyle w:val="a5"/>
        <w:jc w:val="center"/>
        <w:rPr>
          <w:rFonts w:ascii="Times New Roman" w:hAnsi="Times New Roman"/>
          <w:b/>
          <w:sz w:val="28"/>
          <w:szCs w:val="32"/>
        </w:rPr>
      </w:pPr>
      <w:r w:rsidRPr="0049143F">
        <w:rPr>
          <w:rFonts w:ascii="Times New Roman" w:hAnsi="Times New Roman"/>
          <w:b/>
          <w:sz w:val="28"/>
          <w:szCs w:val="32"/>
        </w:rPr>
        <w:t>«</w:t>
      </w:r>
      <w:r>
        <w:rPr>
          <w:rFonts w:ascii="Times New Roman" w:hAnsi="Times New Roman"/>
          <w:b/>
          <w:sz w:val="28"/>
          <w:szCs w:val="32"/>
        </w:rPr>
        <w:t>Мини - футбол</w:t>
      </w:r>
      <w:r w:rsidRPr="0049143F">
        <w:rPr>
          <w:rFonts w:ascii="Times New Roman" w:hAnsi="Times New Roman"/>
          <w:b/>
          <w:sz w:val="28"/>
          <w:szCs w:val="32"/>
        </w:rPr>
        <w:t xml:space="preserve">» </w:t>
      </w:r>
    </w:p>
    <w:p w14:paraId="751C0A0C" w14:textId="77777777" w:rsidR="00957ADA" w:rsidRPr="002B4B5E" w:rsidRDefault="00957ADA" w:rsidP="00957AD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B5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4FBA583C" w14:textId="77777777" w:rsidR="00957ADA" w:rsidRPr="002B4B5E" w:rsidRDefault="00957ADA" w:rsidP="00957AD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B5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3AD7C299" w14:textId="77777777" w:rsidR="00957ADA" w:rsidRPr="002B4B5E" w:rsidRDefault="00957ADA" w:rsidP="00957AD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B5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02514865" w14:textId="77777777" w:rsidR="00957ADA" w:rsidRPr="002B4B5E" w:rsidRDefault="00957ADA" w:rsidP="00957AD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B5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0352F1E2" w14:textId="77777777" w:rsidR="00957ADA" w:rsidRPr="002B4B5E" w:rsidRDefault="00957ADA" w:rsidP="00957AD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0161E82" w14:textId="77777777" w:rsidR="00957ADA" w:rsidRPr="002B4B5E" w:rsidRDefault="00957ADA" w:rsidP="00957AD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B5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0B9D1C92" w14:textId="77777777" w:rsidR="00957ADA" w:rsidRDefault="00957ADA" w:rsidP="00957AD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p w14:paraId="255DB37B" w14:textId="77777777" w:rsidR="00957ADA" w:rsidRPr="002B4B5E" w:rsidRDefault="00957ADA" w:rsidP="00957AD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Разработчик</w:t>
      </w:r>
      <w:r w:rsidRPr="00646600">
        <w:rPr>
          <w:rFonts w:ascii="Times New Roman" w:eastAsia="Times New Roman" w:hAnsi="Times New Roman"/>
          <w:color w:val="000000"/>
          <w:sz w:val="28"/>
          <w:szCs w:val="28"/>
        </w:rPr>
        <w:t xml:space="preserve">: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Мчедлишвили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Гурам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Вахтангович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педагог дополнительного образования, первая квалификационная категория</w:t>
      </w:r>
    </w:p>
    <w:p w14:paraId="16BB3021" w14:textId="77777777" w:rsidR="00957ADA" w:rsidRPr="002B4B5E" w:rsidRDefault="00957ADA" w:rsidP="00957ADA">
      <w:pPr>
        <w:shd w:val="clear" w:color="auto" w:fill="FFFFFF"/>
        <w:spacing w:after="0" w:line="293" w:lineRule="atLeast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6322F8A" w14:textId="77777777" w:rsidR="00957ADA" w:rsidRPr="002B4B5E" w:rsidRDefault="00957ADA" w:rsidP="00957AD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E569AE5" w14:textId="77777777" w:rsidR="00957ADA" w:rsidRDefault="00957ADA" w:rsidP="00957ADA">
      <w:pPr>
        <w:shd w:val="clear" w:color="auto" w:fill="FFFFFF"/>
        <w:tabs>
          <w:tab w:val="left" w:pos="4185"/>
        </w:tabs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B813443" w14:textId="77777777" w:rsidR="00957ADA" w:rsidRDefault="00957ADA" w:rsidP="00957ADA">
      <w:pPr>
        <w:shd w:val="clear" w:color="auto" w:fill="FFFFFF"/>
        <w:tabs>
          <w:tab w:val="left" w:pos="4185"/>
        </w:tabs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6BEA58F" w14:textId="77777777" w:rsidR="00957ADA" w:rsidRDefault="00957ADA" w:rsidP="00957ADA">
      <w:pPr>
        <w:shd w:val="clear" w:color="auto" w:fill="FFFFFF"/>
        <w:tabs>
          <w:tab w:val="left" w:pos="4185"/>
        </w:tabs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AE25A23" w14:textId="77777777" w:rsidR="00957ADA" w:rsidRDefault="00957ADA" w:rsidP="00957ADA">
      <w:pPr>
        <w:shd w:val="clear" w:color="auto" w:fill="FFFFFF"/>
        <w:tabs>
          <w:tab w:val="left" w:pos="4185"/>
        </w:tabs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8A89582" w14:textId="77777777" w:rsidR="00957ADA" w:rsidRDefault="00957ADA" w:rsidP="00957ADA">
      <w:pPr>
        <w:shd w:val="clear" w:color="auto" w:fill="FFFFFF"/>
        <w:tabs>
          <w:tab w:val="left" w:pos="4185"/>
        </w:tabs>
        <w:spacing w:after="0" w:line="29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Екатеринбург</w:t>
      </w:r>
      <w:r w:rsidRPr="002B4B5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2023 г.</w:t>
      </w:r>
    </w:p>
    <w:p w14:paraId="41835743" w14:textId="27285589" w:rsidR="004D7D98" w:rsidRPr="004D7D98" w:rsidRDefault="004D7D98" w:rsidP="00C876D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66B78F23" w14:textId="77777777" w:rsidR="004D7D98" w:rsidRPr="00963456" w:rsidRDefault="004D7D98" w:rsidP="004D7D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AFB1DD7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="00E8286F">
        <w:rPr>
          <w:rFonts w:ascii="Times New Roman" w:hAnsi="Times New Roman" w:cs="Times New Roman"/>
          <w:sz w:val="28"/>
          <w:szCs w:val="28"/>
        </w:rPr>
        <w:t>Д</w:t>
      </w:r>
      <w:r w:rsidRPr="00963456">
        <w:rPr>
          <w:rFonts w:ascii="Times New Roman" w:hAnsi="Times New Roman" w:cs="Times New Roman"/>
          <w:sz w:val="28"/>
          <w:szCs w:val="28"/>
        </w:rPr>
        <w:t>ополнительная</w:t>
      </w:r>
      <w:r w:rsidR="00E8286F">
        <w:rPr>
          <w:rFonts w:ascii="Times New Roman" w:hAnsi="Times New Roman" w:cs="Times New Roman"/>
          <w:sz w:val="28"/>
          <w:szCs w:val="28"/>
        </w:rPr>
        <w:t xml:space="preserve"> а</w:t>
      </w:r>
      <w:r w:rsidR="00E8286F" w:rsidRPr="00963456">
        <w:rPr>
          <w:rFonts w:ascii="Times New Roman" w:hAnsi="Times New Roman" w:cs="Times New Roman"/>
          <w:sz w:val="28"/>
          <w:szCs w:val="28"/>
        </w:rPr>
        <w:t>даптированная</w:t>
      </w:r>
      <w:r w:rsidRPr="00963456">
        <w:rPr>
          <w:rFonts w:ascii="Times New Roman" w:hAnsi="Times New Roman" w:cs="Times New Roman"/>
          <w:sz w:val="28"/>
          <w:szCs w:val="28"/>
        </w:rPr>
        <w:t xml:space="preserve"> общеразвивающая программа физкультурно-спортивной направленности «Мини-футбол» разработана на основе: </w:t>
      </w:r>
    </w:p>
    <w:p w14:paraId="7EB478B3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Федерального закона от 29 декабря 2012 года № 273-ФЗ «Об образовании в Российской Федерации»; </w:t>
      </w:r>
    </w:p>
    <w:p w14:paraId="6C8762AF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Концепции развития дополнительного образования детей (утверждена Распоряжением Правительства Российской Федерации от 04 сентября 2014 года № 1726-р); </w:t>
      </w:r>
    </w:p>
    <w:p w14:paraId="20E1D6ED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Постановления Главного государственного санитарного врача РФ от 4 июля 2014 г. №41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</w:t>
      </w:r>
    </w:p>
    <w:p w14:paraId="12FF059C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Федерации от 09 ноября 2018 года № 196. </w:t>
      </w:r>
    </w:p>
    <w:p w14:paraId="5C86FE66" w14:textId="77777777" w:rsidR="007D49A3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Цель</w:t>
      </w:r>
      <w:r w:rsidRPr="00963456">
        <w:rPr>
          <w:rFonts w:ascii="Times New Roman" w:hAnsi="Times New Roman" w:cs="Times New Roman"/>
          <w:sz w:val="28"/>
          <w:szCs w:val="28"/>
        </w:rPr>
        <w:t xml:space="preserve">: содействие всестороннему развитию личности обучающегося посредством формирования физической культуры, адаптация обучающегося к жизни в социуме, его самореализация. </w:t>
      </w:r>
    </w:p>
    <w:p w14:paraId="41DA68E5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Задачи</w:t>
      </w:r>
      <w:r w:rsidR="00E8286F">
        <w:rPr>
          <w:rFonts w:ascii="Times New Roman" w:hAnsi="Times New Roman" w:cs="Times New Roman"/>
          <w:sz w:val="28"/>
          <w:szCs w:val="28"/>
        </w:rPr>
        <w:t>:</w:t>
      </w:r>
    </w:p>
    <w:p w14:paraId="72F6EADC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Обучающие: </w:t>
      </w:r>
    </w:p>
    <w:p w14:paraId="059CF9AE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Освоение знаний о спортивной </w:t>
      </w:r>
      <w:r w:rsidR="00E8286F" w:rsidRPr="00963456">
        <w:rPr>
          <w:rFonts w:ascii="Times New Roman" w:hAnsi="Times New Roman" w:cs="Times New Roman"/>
          <w:sz w:val="28"/>
          <w:szCs w:val="28"/>
        </w:rPr>
        <w:t>игре футбол</w:t>
      </w:r>
      <w:r w:rsidRPr="00963456">
        <w:rPr>
          <w:rFonts w:ascii="Times New Roman" w:hAnsi="Times New Roman" w:cs="Times New Roman"/>
          <w:sz w:val="28"/>
          <w:szCs w:val="28"/>
        </w:rPr>
        <w:t>, его истории и современном развитии, роли в формировании здорового образа жизни.</w:t>
      </w:r>
    </w:p>
    <w:p w14:paraId="72233025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– Знакомство с основными правилами футбола, правилами судейства и организацией проведения соревнований. </w:t>
      </w:r>
    </w:p>
    <w:p w14:paraId="4AFAF486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Освоение и совершенствование техники и тактики основных элементов футбола.  </w:t>
      </w:r>
    </w:p>
    <w:p w14:paraId="1883A6E7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Формирование и воспитание гигиенических навыков при выполнении физических упражнений. </w:t>
      </w:r>
    </w:p>
    <w:p w14:paraId="0DA6A6D1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Обучение обучающихся использовать в своей речи правильной спортивной терминологии, понятий и сведений. </w:t>
      </w:r>
    </w:p>
    <w:p w14:paraId="4D5A4A8F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14:paraId="1BEB375A" w14:textId="77777777" w:rsidR="004D7D98" w:rsidRPr="00963456" w:rsidRDefault="004D7D98" w:rsidP="004D7D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lastRenderedPageBreak/>
        <w:t xml:space="preserve">– Укрепление опорно-двигательного аппарата и закаливание организма воспитанников, содействие их правильному физическому развитию. </w:t>
      </w:r>
    </w:p>
    <w:p w14:paraId="29B744A6" w14:textId="77777777" w:rsidR="004D7D98" w:rsidRPr="00963456" w:rsidRDefault="004D7D98" w:rsidP="004D7D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Развитие основных двигательных качеств, формирование и совершенствование таких качеств, как сила, быстрота, выносливость, подвижность, ловкость, координация движений.  </w:t>
      </w:r>
    </w:p>
    <w:p w14:paraId="76D15CAF" w14:textId="77777777" w:rsidR="004D7D98" w:rsidRPr="00963456" w:rsidRDefault="004D7D98" w:rsidP="004D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    – Организация межличностного взаимодействия обучающихся на принципах успеха, оказание помощи в выработке воли и морально-психологических качеств. </w:t>
      </w:r>
    </w:p>
    <w:p w14:paraId="58DD913F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Воспитывающие:  </w:t>
      </w:r>
    </w:p>
    <w:p w14:paraId="4719F87A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Создание ситуации успеха, воспитание настойчивости, смелости в преодолении трудностей, достижения поставленных задач. </w:t>
      </w:r>
    </w:p>
    <w:p w14:paraId="4A5E2AF3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Содействие воспитанию нравственных и волевых качеств, развитие психических процессов и свойств личности, навыков культурного поведения.  – Привитие любви и устойчивого интереса к систематическим занятиям физкультурой и спортом. </w:t>
      </w:r>
    </w:p>
    <w:p w14:paraId="19A282D2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Актуальность дополнительной </w:t>
      </w:r>
      <w:r w:rsidR="00E8286F" w:rsidRPr="00963456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63456">
        <w:rPr>
          <w:rFonts w:ascii="Times New Roman" w:hAnsi="Times New Roman" w:cs="Times New Roman"/>
          <w:sz w:val="28"/>
          <w:szCs w:val="28"/>
        </w:rPr>
        <w:t>общеразвивающей программы физкультурно-спортивной направленности «Мини-футбол» заключается в реализации прав обучающихся с ограниченными возможностями здоровья на участие в програм</w:t>
      </w:r>
      <w:r w:rsidR="007D49A3" w:rsidRPr="00963456">
        <w:rPr>
          <w:rFonts w:ascii="Times New Roman" w:hAnsi="Times New Roman" w:cs="Times New Roman"/>
          <w:sz w:val="28"/>
          <w:szCs w:val="28"/>
        </w:rPr>
        <w:t>мах дополнительного образования</w:t>
      </w:r>
      <w:r w:rsidRPr="00963456">
        <w:rPr>
          <w:rFonts w:ascii="Times New Roman" w:hAnsi="Times New Roman" w:cs="Times New Roman"/>
          <w:sz w:val="28"/>
          <w:szCs w:val="28"/>
        </w:rPr>
        <w:t xml:space="preserve">. Спортивные игры, в том числе футбол, являются отличным средством поддержания и укрепления здоровья, развития физических и психических качеств обучающихся. Кроме того, в настоящее время футбол как вид спорта получил широкое распространение в России и мире. Педагогическая целесообразность адаптированной дополнительной общеразвивающей программы физкультурно-спортивной направленности «Мини-футбол» в том, что игра в футбол (мини-футбол) способствует совершенствованию многих необходимых в жизни двигательных и морально-волевых качеств.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 Сама игра в футбол, предоставляет уникальные возможности не только для физического, но и для нравственного воспитания обучающихся,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 В футболе постоянно изменяется игровая </w:t>
      </w:r>
      <w:r w:rsidRPr="00963456">
        <w:rPr>
          <w:rFonts w:ascii="Times New Roman" w:hAnsi="Times New Roman" w:cs="Times New Roman"/>
          <w:sz w:val="28"/>
          <w:szCs w:val="28"/>
        </w:rPr>
        <w:lastRenderedPageBreak/>
        <w:t>ситуация. Действовать приходиться в зависимости от ситуации, а это значит, требуется мгновенная оценка ситуации, решение тактических задач, выбор ответных действий. В ходе игры серьёзное внимание уделяется этике спортивной борьбы на футбольной площадке и вне её. Здесь важно сформировать у занимающихся должное отношение к запрещённым приёмам и действиям в футболе (допинг, неспортивное поведение, взаимоотношения игроков, тренеров, судей и зрителей). Отличительная особенность адаптированной дополнительной общеразвивающей программы физкультурно-спортивной направленности «Мини-футбол» в том, что она разработана с учетом специфики усвоения знаний, умений и навыков обучающимися с умственной отсталостью (интеллектуальными нарушениями) в:</w:t>
      </w:r>
    </w:p>
    <w:p w14:paraId="0A818444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– адаптации содержания программного материала для освоения обучающимся с ОВЗ направленной на раскрытие жизненными и социальными компетенциями; – «пошаговом» предъявлении материала; </w:t>
      </w:r>
    </w:p>
    <w:p w14:paraId="25BBCD3E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осуществлении индивидуального подхода в работе с обучающимися с нарушением интеллекта при выполнении физических упражнений; </w:t>
      </w:r>
    </w:p>
    <w:p w14:paraId="30BD8144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использовании адекватных возможностям и потребностям обучающихся современных технологий, методов, приемов и средств, способствующих как общему развитию обучающихся, так и компенсации индивидуальных недостатков развития. </w:t>
      </w:r>
    </w:p>
    <w:p w14:paraId="7114DAF4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общеразвивающая программа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724C4">
        <w:rPr>
          <w:rFonts w:ascii="Times New Roman" w:hAnsi="Times New Roman" w:cs="Times New Roman"/>
          <w:sz w:val="28"/>
          <w:szCs w:val="28"/>
        </w:rPr>
        <w:t xml:space="preserve"> - </w:t>
      </w:r>
      <w:r w:rsidRPr="00963456">
        <w:rPr>
          <w:rFonts w:ascii="Times New Roman" w:hAnsi="Times New Roman" w:cs="Times New Roman"/>
          <w:sz w:val="28"/>
          <w:szCs w:val="28"/>
        </w:rPr>
        <w:t>спортивной направленности «Мини-фут</w:t>
      </w:r>
      <w:r w:rsidR="007D49A3" w:rsidRPr="00963456">
        <w:rPr>
          <w:rFonts w:ascii="Times New Roman" w:hAnsi="Times New Roman" w:cs="Times New Roman"/>
          <w:sz w:val="28"/>
          <w:szCs w:val="28"/>
        </w:rPr>
        <w:t>бол» рассчитана на обучающихся 1-10</w:t>
      </w:r>
      <w:r w:rsidRPr="00963456">
        <w:rPr>
          <w:rFonts w:ascii="Times New Roman" w:hAnsi="Times New Roman" w:cs="Times New Roman"/>
          <w:sz w:val="28"/>
          <w:szCs w:val="28"/>
        </w:rPr>
        <w:t xml:space="preserve"> классов с умственной отсталостью (интеллектуальными нарушениями) в возрасте</w:t>
      </w:r>
      <w:r w:rsidR="007D49A3" w:rsidRPr="00963456">
        <w:rPr>
          <w:rFonts w:ascii="Times New Roman" w:hAnsi="Times New Roman" w:cs="Times New Roman"/>
          <w:sz w:val="28"/>
          <w:szCs w:val="28"/>
        </w:rPr>
        <w:t xml:space="preserve"> 7</w:t>
      </w:r>
      <w:r w:rsidRPr="00963456">
        <w:rPr>
          <w:rFonts w:ascii="Times New Roman" w:hAnsi="Times New Roman" w:cs="Times New Roman"/>
          <w:sz w:val="28"/>
          <w:szCs w:val="28"/>
        </w:rPr>
        <w:t>-17 лет, не имеющих специальной подготовки в данной предметной области, но обладающих необходимыми способностями, проявивших личное желание и не имеющих медицинских противопоказаний. Зачисление обучающегося в секцию производится с согласия родителей (законных представителей).  Минимальный возраст де</w:t>
      </w:r>
      <w:r w:rsidR="007D49A3" w:rsidRPr="00963456">
        <w:rPr>
          <w:rFonts w:ascii="Times New Roman" w:hAnsi="Times New Roman" w:cs="Times New Roman"/>
          <w:sz w:val="28"/>
          <w:szCs w:val="28"/>
        </w:rPr>
        <w:t>тей для зачисления на обучение 7</w:t>
      </w:r>
      <w:r w:rsidRPr="00963456">
        <w:rPr>
          <w:rFonts w:ascii="Times New Roman" w:hAnsi="Times New Roman" w:cs="Times New Roman"/>
          <w:sz w:val="28"/>
          <w:szCs w:val="28"/>
        </w:rPr>
        <w:t xml:space="preserve"> лет.  Срок реализации дополнительной общеразвивающей программы физкультурно-спортивной направленности «Мини-футбо</w:t>
      </w:r>
      <w:r w:rsidR="007D49A3" w:rsidRPr="00963456">
        <w:rPr>
          <w:rFonts w:ascii="Times New Roman" w:hAnsi="Times New Roman" w:cs="Times New Roman"/>
          <w:sz w:val="28"/>
          <w:szCs w:val="28"/>
        </w:rPr>
        <w:t>л» – 1 год. Занятия проводятся 3</w:t>
      </w:r>
      <w:r w:rsidRPr="00963456">
        <w:rPr>
          <w:rFonts w:ascii="Times New Roman" w:hAnsi="Times New Roman" w:cs="Times New Roman"/>
          <w:sz w:val="28"/>
          <w:szCs w:val="28"/>
        </w:rPr>
        <w:t xml:space="preserve"> раза в не</w:t>
      </w:r>
      <w:r w:rsidR="007D49A3" w:rsidRPr="00963456">
        <w:rPr>
          <w:rFonts w:ascii="Times New Roman" w:hAnsi="Times New Roman" w:cs="Times New Roman"/>
          <w:sz w:val="28"/>
          <w:szCs w:val="28"/>
        </w:rPr>
        <w:t>делю.</w:t>
      </w:r>
    </w:p>
    <w:p w14:paraId="4820A6E5" w14:textId="77777777" w:rsidR="00F47776" w:rsidRPr="00963456" w:rsidRDefault="004D7D98" w:rsidP="00F47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="00F47776" w:rsidRPr="00963456">
        <w:rPr>
          <w:rFonts w:ascii="Times New Roman" w:hAnsi="Times New Roman" w:cs="Times New Roman"/>
          <w:b/>
          <w:sz w:val="28"/>
          <w:szCs w:val="28"/>
        </w:rPr>
        <w:t>II.  УЧЕБНО-ТЕМАТИЧЕСКОЕ ПЛАНИРОВАНИЕ</w:t>
      </w:r>
    </w:p>
    <w:p w14:paraId="27AF7A88" w14:textId="77777777" w:rsidR="00F47776" w:rsidRPr="00963456" w:rsidRDefault="00F47776" w:rsidP="00F47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Адаптированная дополнительная общеразвивающая программа</w:t>
      </w:r>
    </w:p>
    <w:p w14:paraId="11FC76FF" w14:textId="77777777" w:rsidR="00F47776" w:rsidRPr="00963456" w:rsidRDefault="00F47776" w:rsidP="00F47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«Мини-футбол»</w:t>
      </w:r>
    </w:p>
    <w:p w14:paraId="1D6DC1F9" w14:textId="77777777" w:rsidR="00F47776" w:rsidRPr="00963456" w:rsidRDefault="007D49A3" w:rsidP="00F47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(3</w:t>
      </w:r>
      <w:r w:rsidR="00F47776" w:rsidRPr="00963456">
        <w:rPr>
          <w:rFonts w:ascii="Times New Roman" w:hAnsi="Times New Roman" w:cs="Times New Roman"/>
          <w:sz w:val="28"/>
          <w:szCs w:val="28"/>
        </w:rPr>
        <w:t xml:space="preserve"> часа в неделю, 68 часов в год)</w:t>
      </w:r>
    </w:p>
    <w:p w14:paraId="16B71CD1" w14:textId="77777777" w:rsidR="00F47776" w:rsidRPr="00963456" w:rsidRDefault="00F47776" w:rsidP="00F47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3003"/>
        <w:gridCol w:w="1840"/>
        <w:gridCol w:w="1959"/>
      </w:tblGrid>
      <w:tr w:rsidR="007D49A3" w:rsidRPr="00963456" w14:paraId="6491765B" w14:textId="77777777" w:rsidTr="007D49A3">
        <w:tc>
          <w:tcPr>
            <w:tcW w:w="698" w:type="dxa"/>
          </w:tcPr>
          <w:p w14:paraId="09D9299D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03" w:type="dxa"/>
          </w:tcPr>
          <w:p w14:paraId="6B1E1B8A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840" w:type="dxa"/>
          </w:tcPr>
          <w:p w14:paraId="7D135D1D" w14:textId="77777777" w:rsidR="007D49A3" w:rsidRPr="00963456" w:rsidRDefault="00C876D6" w:rsidP="00C87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9" w:type="dxa"/>
          </w:tcPr>
          <w:p w14:paraId="6AE81599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контроля</w:t>
            </w:r>
          </w:p>
        </w:tc>
      </w:tr>
      <w:tr w:rsidR="007D49A3" w:rsidRPr="00963456" w14:paraId="46FE64F5" w14:textId="77777777" w:rsidTr="007D49A3">
        <w:tc>
          <w:tcPr>
            <w:tcW w:w="698" w:type="dxa"/>
          </w:tcPr>
          <w:p w14:paraId="3B7670ED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14:paraId="49D71534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группы. Вводное занятие</w:t>
            </w:r>
          </w:p>
        </w:tc>
        <w:tc>
          <w:tcPr>
            <w:tcW w:w="1840" w:type="dxa"/>
          </w:tcPr>
          <w:p w14:paraId="5B555550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14:paraId="73B6CDB4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7D49A3" w:rsidRPr="00963456" w14:paraId="7C53D1FD" w14:textId="77777777" w:rsidTr="007D49A3">
        <w:tc>
          <w:tcPr>
            <w:tcW w:w="698" w:type="dxa"/>
          </w:tcPr>
          <w:p w14:paraId="2873DA81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</w:tcPr>
          <w:p w14:paraId="7F9255FC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840" w:type="dxa"/>
          </w:tcPr>
          <w:p w14:paraId="2BF99D8F" w14:textId="77777777" w:rsidR="007D49A3" w:rsidRPr="00963456" w:rsidRDefault="007D49A3" w:rsidP="007D4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59" w:type="dxa"/>
          </w:tcPr>
          <w:p w14:paraId="221E37EA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D49A3" w:rsidRPr="00963456" w14:paraId="77C228E5" w14:textId="77777777" w:rsidTr="007D49A3">
        <w:tc>
          <w:tcPr>
            <w:tcW w:w="698" w:type="dxa"/>
          </w:tcPr>
          <w:p w14:paraId="36ABC9C7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</w:tcPr>
          <w:p w14:paraId="77689C4D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840" w:type="dxa"/>
          </w:tcPr>
          <w:p w14:paraId="03411AFB" w14:textId="77777777" w:rsidR="007D49A3" w:rsidRPr="00963456" w:rsidRDefault="007D49A3" w:rsidP="007D4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59" w:type="dxa"/>
          </w:tcPr>
          <w:p w14:paraId="73B4BCF6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D49A3" w:rsidRPr="00963456" w14:paraId="0322D9ED" w14:textId="77777777" w:rsidTr="007D49A3">
        <w:tc>
          <w:tcPr>
            <w:tcW w:w="698" w:type="dxa"/>
          </w:tcPr>
          <w:p w14:paraId="6EA7CFF3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3" w:type="dxa"/>
          </w:tcPr>
          <w:p w14:paraId="36E199BC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Техника и тактика игры</w:t>
            </w:r>
          </w:p>
        </w:tc>
        <w:tc>
          <w:tcPr>
            <w:tcW w:w="1840" w:type="dxa"/>
          </w:tcPr>
          <w:p w14:paraId="07D38FE7" w14:textId="77777777" w:rsidR="007D49A3" w:rsidRPr="00963456" w:rsidRDefault="00E72740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59" w:type="dxa"/>
            <w:vMerge w:val="restart"/>
          </w:tcPr>
          <w:p w14:paraId="5A4432C9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14:paraId="055D26C2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49CDE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игра</w:t>
            </w:r>
          </w:p>
        </w:tc>
      </w:tr>
      <w:tr w:rsidR="007D49A3" w:rsidRPr="00963456" w14:paraId="2FF609E4" w14:textId="77777777" w:rsidTr="007D49A3">
        <w:tc>
          <w:tcPr>
            <w:tcW w:w="698" w:type="dxa"/>
          </w:tcPr>
          <w:p w14:paraId="6B0F1470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03" w:type="dxa"/>
          </w:tcPr>
          <w:p w14:paraId="3C90077F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Техника игры</w:t>
            </w:r>
          </w:p>
        </w:tc>
        <w:tc>
          <w:tcPr>
            <w:tcW w:w="1840" w:type="dxa"/>
          </w:tcPr>
          <w:p w14:paraId="7C7C78D0" w14:textId="77777777" w:rsidR="007D49A3" w:rsidRPr="00963456" w:rsidRDefault="00E72740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9" w:type="dxa"/>
            <w:vMerge/>
          </w:tcPr>
          <w:p w14:paraId="4E33B00F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A3" w:rsidRPr="00963456" w14:paraId="5072FDC3" w14:textId="77777777" w:rsidTr="007D49A3">
        <w:tc>
          <w:tcPr>
            <w:tcW w:w="698" w:type="dxa"/>
          </w:tcPr>
          <w:p w14:paraId="0CE62C86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03" w:type="dxa"/>
          </w:tcPr>
          <w:p w14:paraId="7546C919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1840" w:type="dxa"/>
          </w:tcPr>
          <w:p w14:paraId="379DBBAB" w14:textId="77777777" w:rsidR="007D49A3" w:rsidRPr="00963456" w:rsidRDefault="00E72740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9" w:type="dxa"/>
            <w:vMerge/>
          </w:tcPr>
          <w:p w14:paraId="39356511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A3" w:rsidRPr="00963456" w14:paraId="36E9203D" w14:textId="77777777" w:rsidTr="007D49A3">
        <w:tc>
          <w:tcPr>
            <w:tcW w:w="698" w:type="dxa"/>
          </w:tcPr>
          <w:p w14:paraId="667E11B5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003" w:type="dxa"/>
          </w:tcPr>
          <w:p w14:paraId="0D7A2DDD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1840" w:type="dxa"/>
          </w:tcPr>
          <w:p w14:paraId="233E3A59" w14:textId="77777777" w:rsidR="007D49A3" w:rsidRPr="00963456" w:rsidRDefault="00E72740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9" w:type="dxa"/>
            <w:vMerge/>
          </w:tcPr>
          <w:p w14:paraId="2551319D" w14:textId="77777777" w:rsidR="007D49A3" w:rsidRPr="00963456" w:rsidRDefault="007D49A3" w:rsidP="00F4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A3" w:rsidRPr="00963456" w14:paraId="06785C69" w14:textId="77777777" w:rsidTr="007D49A3">
        <w:tc>
          <w:tcPr>
            <w:tcW w:w="698" w:type="dxa"/>
          </w:tcPr>
          <w:p w14:paraId="28869396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003" w:type="dxa"/>
          </w:tcPr>
          <w:p w14:paraId="4DD8A9A6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игры</w:t>
            </w:r>
          </w:p>
        </w:tc>
        <w:tc>
          <w:tcPr>
            <w:tcW w:w="1840" w:type="dxa"/>
          </w:tcPr>
          <w:p w14:paraId="0BF11C13" w14:textId="77777777" w:rsidR="007D49A3" w:rsidRPr="00963456" w:rsidRDefault="00E72740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9" w:type="dxa"/>
            <w:vMerge/>
          </w:tcPr>
          <w:p w14:paraId="3BCEC56B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A3" w:rsidRPr="00963456" w14:paraId="37517498" w14:textId="77777777" w:rsidTr="007D49A3">
        <w:tc>
          <w:tcPr>
            <w:tcW w:w="698" w:type="dxa"/>
          </w:tcPr>
          <w:p w14:paraId="527DE702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3" w:type="dxa"/>
          </w:tcPr>
          <w:p w14:paraId="431420C7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40" w:type="dxa"/>
          </w:tcPr>
          <w:p w14:paraId="763A3F17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14:paraId="33935C87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Учет достижений</w:t>
            </w:r>
          </w:p>
        </w:tc>
      </w:tr>
      <w:tr w:rsidR="007D49A3" w:rsidRPr="00963456" w14:paraId="12EF7CB2" w14:textId="77777777" w:rsidTr="007D49A3">
        <w:tc>
          <w:tcPr>
            <w:tcW w:w="3701" w:type="dxa"/>
            <w:gridSpan w:val="2"/>
          </w:tcPr>
          <w:p w14:paraId="4AF2C4FC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14:paraId="5E7BC240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59" w:type="dxa"/>
          </w:tcPr>
          <w:p w14:paraId="4CD7EEC3" w14:textId="77777777" w:rsidR="007D49A3" w:rsidRPr="00963456" w:rsidRDefault="007D49A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8F6194" w14:textId="77777777" w:rsidR="00F47776" w:rsidRPr="00963456" w:rsidRDefault="00F47776" w:rsidP="00F47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9F24FB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Теоретическая и специальная физическая подготовка проводятся в процессе изучения всего программного материала по адаптированной дополнительной общеразвивающей программе физкультурно-спортивной направленности «Мини-футбол». </w:t>
      </w:r>
    </w:p>
    <w:p w14:paraId="175AB68F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A4BB7" w14:textId="77777777" w:rsidR="00E717C6" w:rsidRPr="00963456" w:rsidRDefault="00E717C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77510" w14:textId="77777777" w:rsidR="00E717C6" w:rsidRPr="00963456" w:rsidRDefault="00E717C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2A886" w14:textId="77777777" w:rsidR="00C876D6" w:rsidRPr="00963456" w:rsidRDefault="00C876D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801FC" w14:textId="77777777" w:rsidR="00C876D6" w:rsidRPr="00963456" w:rsidRDefault="00C876D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0EA33" w14:textId="77777777" w:rsidR="00C876D6" w:rsidRPr="00963456" w:rsidRDefault="00C876D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D59592" w14:textId="77777777" w:rsidR="00C876D6" w:rsidRPr="00963456" w:rsidRDefault="00C876D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7E33A" w14:textId="77777777" w:rsidR="00C876D6" w:rsidRPr="00963456" w:rsidRDefault="00C876D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34CBBC" w14:textId="77777777" w:rsidR="00C876D6" w:rsidRPr="00963456" w:rsidRDefault="00C876D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78D6D2" w14:textId="77777777" w:rsidR="00C876D6" w:rsidRPr="00963456" w:rsidRDefault="00C876D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602DE" w14:textId="77777777" w:rsidR="00C876D6" w:rsidRPr="00963456" w:rsidRDefault="00C876D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38CA8D" w14:textId="77777777" w:rsidR="00C876D6" w:rsidRPr="00963456" w:rsidRDefault="00C876D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F5D23" w14:textId="77777777" w:rsidR="00E717C6" w:rsidRPr="00963456" w:rsidRDefault="004D7D98" w:rsidP="00E717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1164E05C" w14:textId="77777777" w:rsidR="00E717C6" w:rsidRPr="00963456" w:rsidRDefault="004D7D98" w:rsidP="00E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Адаптированная дополнительная общеразвивающая программа физкультурно</w:t>
      </w:r>
      <w:r w:rsidR="00E717C6" w:rsidRPr="00963456">
        <w:rPr>
          <w:rFonts w:ascii="Times New Roman" w:hAnsi="Times New Roman" w:cs="Times New Roman"/>
          <w:sz w:val="28"/>
          <w:szCs w:val="28"/>
        </w:rPr>
        <w:t>-</w:t>
      </w:r>
      <w:r w:rsidRPr="00963456">
        <w:rPr>
          <w:rFonts w:ascii="Times New Roman" w:hAnsi="Times New Roman" w:cs="Times New Roman"/>
          <w:sz w:val="28"/>
          <w:szCs w:val="28"/>
        </w:rPr>
        <w:t xml:space="preserve">спортивной направленности «Мини-футбол» предусматривает проведение теоретических и практических учебно-тренировочных занятий и участие в контрольных играх и спортивных соревнованиях.  Материал программы дается в трех тематических разделах: теоретическая подготовка, специальная физическая подготовка, техника и тактика спортивной игры. </w:t>
      </w:r>
    </w:p>
    <w:p w14:paraId="65FFD853" w14:textId="77777777" w:rsidR="00E717C6" w:rsidRPr="00963456" w:rsidRDefault="004D7D98" w:rsidP="00E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В I разделе </w:t>
      </w:r>
      <w:r w:rsidRPr="00963456">
        <w:rPr>
          <w:rFonts w:ascii="Times New Roman" w:hAnsi="Times New Roman" w:cs="Times New Roman"/>
          <w:b/>
          <w:sz w:val="28"/>
          <w:szCs w:val="28"/>
        </w:rPr>
        <w:t>"Теоретическая подготовка"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представлен материал, способствующий расширению </w:t>
      </w:r>
      <w:r w:rsidR="00614F62" w:rsidRPr="00963456">
        <w:rPr>
          <w:rFonts w:ascii="Times New Roman" w:hAnsi="Times New Roman" w:cs="Times New Roman"/>
          <w:sz w:val="28"/>
          <w:szCs w:val="28"/>
        </w:rPr>
        <w:t>знаний,</w:t>
      </w:r>
      <w:r w:rsidRPr="00963456">
        <w:rPr>
          <w:rFonts w:ascii="Times New Roman" w:hAnsi="Times New Roman" w:cs="Times New Roman"/>
          <w:sz w:val="28"/>
          <w:szCs w:val="28"/>
        </w:rPr>
        <w:t xml:space="preserve"> обучающихся о собственном организме и возможностях человека, гигиенических требованиях, истории развития и возникновения футбола, правилах техники безопасности во время занятий футболом. Материал данного раздела целесообразно изучать в ходе освоения содержания других разделов программы. </w:t>
      </w:r>
    </w:p>
    <w:p w14:paraId="231ADD1E" w14:textId="77777777" w:rsidR="00E717C6" w:rsidRPr="00963456" w:rsidRDefault="004D7D98" w:rsidP="00E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Во II разделе </w:t>
      </w:r>
      <w:r w:rsidRPr="00963456">
        <w:rPr>
          <w:rFonts w:ascii="Times New Roman" w:hAnsi="Times New Roman" w:cs="Times New Roman"/>
          <w:b/>
          <w:sz w:val="28"/>
          <w:szCs w:val="28"/>
        </w:rPr>
        <w:t>"Общая и специальная физическая подготовка"</w:t>
      </w:r>
      <w:r w:rsidRPr="00963456">
        <w:rPr>
          <w:rFonts w:ascii="Times New Roman" w:hAnsi="Times New Roman" w:cs="Times New Roman"/>
          <w:sz w:val="28"/>
          <w:szCs w:val="28"/>
        </w:rPr>
        <w:t xml:space="preserve">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 Материал данного раздела обязательно включается в каждое занятие на протяжении всего курса обучения. </w:t>
      </w:r>
    </w:p>
    <w:p w14:paraId="58A19021" w14:textId="77777777" w:rsidR="00561932" w:rsidRPr="00963456" w:rsidRDefault="004D7D98" w:rsidP="00E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В III разделе </w:t>
      </w:r>
      <w:r w:rsidRPr="00963456">
        <w:rPr>
          <w:rFonts w:ascii="Times New Roman" w:hAnsi="Times New Roman" w:cs="Times New Roman"/>
          <w:b/>
          <w:sz w:val="28"/>
          <w:szCs w:val="28"/>
        </w:rPr>
        <w:t>"Техника и тактика игры"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представлен материал, способствующий обучению техническим и тактическим приёмам игры. </w:t>
      </w:r>
    </w:p>
    <w:p w14:paraId="49231FB9" w14:textId="77777777" w:rsidR="00E717C6" w:rsidRPr="00963456" w:rsidRDefault="00E717C6" w:rsidP="00E717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84DEF6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ВВОДНОЕ ЗАНЯТИЕ</w:t>
      </w:r>
      <w:r w:rsidR="00E717C6" w:rsidRPr="00963456">
        <w:rPr>
          <w:rFonts w:ascii="Times New Roman" w:hAnsi="Times New Roman" w:cs="Times New Roman"/>
          <w:sz w:val="28"/>
          <w:szCs w:val="28"/>
        </w:rPr>
        <w:t>:</w:t>
      </w: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A6CA3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План и режим работы спортивной секции. Инструктаж по прави</w:t>
      </w:r>
      <w:r w:rsidR="00E717C6" w:rsidRPr="00963456">
        <w:rPr>
          <w:rFonts w:ascii="Times New Roman" w:hAnsi="Times New Roman" w:cs="Times New Roman"/>
          <w:sz w:val="28"/>
          <w:szCs w:val="28"/>
        </w:rPr>
        <w:t xml:space="preserve">лам поведения и безопасности в </w:t>
      </w:r>
      <w:r w:rsidRPr="00963456">
        <w:rPr>
          <w:rFonts w:ascii="Times New Roman" w:hAnsi="Times New Roman" w:cs="Times New Roman"/>
          <w:sz w:val="28"/>
          <w:szCs w:val="28"/>
        </w:rPr>
        <w:t xml:space="preserve">секции. </w:t>
      </w:r>
    </w:p>
    <w:p w14:paraId="3CD6B149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ТЕОРЕТИЧЕСКАЯ ПОДГОТОВКА</w:t>
      </w:r>
      <w:r w:rsidR="00E717C6" w:rsidRPr="00963456">
        <w:rPr>
          <w:rFonts w:ascii="Times New Roman" w:hAnsi="Times New Roman" w:cs="Times New Roman"/>
          <w:sz w:val="28"/>
          <w:szCs w:val="28"/>
        </w:rPr>
        <w:t>:</w:t>
      </w:r>
    </w:p>
    <w:p w14:paraId="135C11F7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  <w:r w:rsidRPr="00963456">
        <w:rPr>
          <w:rFonts w:ascii="Times New Roman" w:hAnsi="Times New Roman" w:cs="Times New Roman"/>
          <w:sz w:val="28"/>
          <w:szCs w:val="28"/>
        </w:rPr>
        <w:t>. Значение правильного режима дня. Закаливание организма: использование естественных факторов природы (солнце, воздух, вода) в целях закаливания организма. Обтирание, обливание и ножные ванны как гигиенические и закаливающие процедуры.</w:t>
      </w:r>
    </w:p>
    <w:p w14:paraId="4E29FF68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 </w:t>
      </w:r>
      <w:r w:rsidRPr="00963456">
        <w:rPr>
          <w:rFonts w:ascii="Times New Roman" w:hAnsi="Times New Roman" w:cs="Times New Roman"/>
          <w:b/>
          <w:sz w:val="28"/>
          <w:szCs w:val="28"/>
        </w:rPr>
        <w:t>Значение мини-футбола для укрепления здоровья и работоспособности</w:t>
      </w:r>
      <w:r w:rsidRPr="00963456">
        <w:rPr>
          <w:rFonts w:ascii="Times New Roman" w:hAnsi="Times New Roman" w:cs="Times New Roman"/>
          <w:sz w:val="28"/>
          <w:szCs w:val="28"/>
        </w:rPr>
        <w:t>. Гигиена занятий спортом.</w:t>
      </w:r>
    </w:p>
    <w:p w14:paraId="3C3807FB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Влияние физических упражнений на развитие силы, быстроты, выносливости и ловкости. Значение и содержание самоконтроля.</w:t>
      </w:r>
    </w:p>
    <w:p w14:paraId="4C9701CC" w14:textId="77777777" w:rsidR="00FA775A" w:rsidRPr="00963456" w:rsidRDefault="00FA775A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>История возникновения</w:t>
      </w:r>
      <w:r w:rsidR="004D7D98" w:rsidRPr="00963456">
        <w:rPr>
          <w:rFonts w:ascii="Times New Roman" w:hAnsi="Times New Roman" w:cs="Times New Roman"/>
          <w:b/>
          <w:sz w:val="28"/>
          <w:szCs w:val="28"/>
        </w:rPr>
        <w:t xml:space="preserve"> и развития мини-футбола</w:t>
      </w:r>
      <w:r w:rsidR="004D7D98" w:rsidRPr="009634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2CD23D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Мини-футбол как наиболее доступный для любого возраста вид спорта, имеющий прикладное значение. </w:t>
      </w:r>
    </w:p>
    <w:p w14:paraId="4A8A53EA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lastRenderedPageBreak/>
        <w:t>Техника безопасности во время занятий мини-футболом.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Предупреждение травматизма. </w:t>
      </w:r>
    </w:p>
    <w:p w14:paraId="37C2051C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Правила пользования спортивным инвентарем, одеждой и обувью. Дисциплина – основа безопасности во время занятий мини-футболом. Возможные травмы и их предупреждения. </w:t>
      </w:r>
    </w:p>
    <w:p w14:paraId="294AD97E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Места занятий, оборудование и инвентарь для занятий мини-футболом.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Ознакомление с местами занятий мини-футболом. Оборудование и инвентарь, одежда и обувь для занятий и соревнований. Ознакомление с правилами судейства по мини-футболу. </w:t>
      </w:r>
    </w:p>
    <w:p w14:paraId="378673D7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Правила игры.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Правила проведения соревнований по мини-футболу.</w:t>
      </w:r>
    </w:p>
    <w:p w14:paraId="3C16DA5E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Роль капитана команды, его права и обязанности. </w:t>
      </w:r>
    </w:p>
    <w:p w14:paraId="53C42B21" w14:textId="77777777" w:rsidR="00FA775A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Наказания при нарушении правил. Судейство соревнований в футболе.</w:t>
      </w:r>
    </w:p>
    <w:p w14:paraId="27B768CE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C7C2E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ОБЩАЯ И СПЕЦИАЛЬНАЯ ФИЗИЧЕСКАЯ ПОДГОТОВКА </w:t>
      </w:r>
      <w:r w:rsidRPr="00963456">
        <w:rPr>
          <w:rFonts w:ascii="Times New Roman" w:hAnsi="Times New Roman" w:cs="Times New Roman"/>
          <w:b/>
          <w:sz w:val="28"/>
          <w:szCs w:val="28"/>
        </w:rPr>
        <w:t>Общеразвивающие упражнения без предметов.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Поднимание и опускание рук в стороны и вперед, сведение рук вперед и разведение, круговые вращения, сгибание и разгибание рук в упоре на высоте пояса. Наклоны туловища вперед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лежа на спине. Полуприседание и приседание с различными положениями рук. Выпады вперед, назад и в стороны с наклонами туловища и движениями рук. Прыжки в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. Переход из упора присев в упор лежа и снова в упор присев. Упражнения на формирование правильной осанки. </w:t>
      </w:r>
    </w:p>
    <w:p w14:paraId="2574C648" w14:textId="77777777" w:rsidR="00FA775A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Упражнения с набивным мячом (масса 1-2 кг).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Броски мяча друг другу двумя руками от груди, из-за головы,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набивного мяча друг</w:t>
      </w:r>
      <w:r w:rsidR="00FA775A" w:rsidRPr="00963456">
        <w:rPr>
          <w:rFonts w:ascii="Times New Roman" w:hAnsi="Times New Roman" w:cs="Times New Roman"/>
          <w:sz w:val="28"/>
          <w:szCs w:val="28"/>
        </w:rPr>
        <w:t xml:space="preserve"> другу ногами в положении сидя.</w:t>
      </w:r>
    </w:p>
    <w:p w14:paraId="0BE77C45" w14:textId="77777777" w:rsidR="00E717C6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Акробатические упражнения.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Кувырок вперед с шага. Два кувырка вперед. Кувырок назад из седа. Длинный кувырок вперед. Стойка на лопатках перекатом назад из упора присев. Перекаты вперед и назад в положение лежа, прогнувшись. Переворот в сторону.</w:t>
      </w:r>
    </w:p>
    <w:p w14:paraId="4A971AD0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>Упражнения в висах и упорах.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Из виса хватом сверху подтягивание: два подхода по 2-4 раза, 2-3 подхода по 3-5 раз. Из упора лежа на гимнастической скамейке сгибание и разгибание рук: два подхода по 2-4 раза, 2-3 подхода по 3-5 раз. </w:t>
      </w:r>
    </w:p>
    <w:p w14:paraId="21EC7CCC" w14:textId="77777777" w:rsidR="00FA775A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и эстафеты.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Игры с бегом на скорость, с прыжками в высоту и длину, с метаниями мяча. Эстафеты с элементами акробатики, с преодолением препятствий. </w:t>
      </w:r>
    </w:p>
    <w:p w14:paraId="087C72C8" w14:textId="77777777" w:rsidR="00FA775A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Специальные упражнения для развития быстроты.</w:t>
      </w:r>
      <w:r w:rsidRPr="00963456">
        <w:rPr>
          <w:rFonts w:ascii="Times New Roman" w:hAnsi="Times New Roman" w:cs="Times New Roman"/>
          <w:sz w:val="28"/>
          <w:szCs w:val="28"/>
        </w:rPr>
        <w:t xml:space="preserve"> Упражнения для развития стартовой скорости. По сигналу (преимущественно зрительному) рывки на 5-10 м из различных исходных положений: стоя лицом, боком и спиной к стартовой линии, из приседа, широкого выпада, седа. Бег на 10-15 м из различных стартовых положений – сидя, бега на месте, лежа. Ускорения на 15, 30, 60 м без мяча и с мячом. Бег прыжками. Бег с изменением направления до 180°. Бег боком и спиной вперед (наперегонки). Обводка стоек (на скорость). Рывок с мячом с последующим ударом по воротам. </w:t>
      </w:r>
    </w:p>
    <w:p w14:paraId="294C1FE0" w14:textId="77777777" w:rsidR="00FA775A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Упражнения для развития дистанционной скорости.</w:t>
      </w:r>
      <w:r w:rsidRPr="00963456">
        <w:rPr>
          <w:rFonts w:ascii="Times New Roman" w:hAnsi="Times New Roman" w:cs="Times New Roman"/>
          <w:sz w:val="28"/>
          <w:szCs w:val="28"/>
        </w:rPr>
        <w:t xml:space="preserve"> Ускорения на 15, 30 м. Бег "змейкой" между расставленными в различном положении стойками для обводки. Бег с быстрым изменением скорости: после быстрого бега резко замедлить бег или остановиться, затем выполнить новый рывок в том же или другом направлении. </w:t>
      </w:r>
    </w:p>
    <w:p w14:paraId="686F9735" w14:textId="77777777" w:rsidR="00FA775A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Специальные упражнения для развития ловкости.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Прыжки с разбега толчком одной и двух ног, стараясь достать головой высоко подвешенный мяч; то же, выполняя в прыжке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 </w:t>
      </w:r>
    </w:p>
    <w:p w14:paraId="1C08CD5C" w14:textId="77777777" w:rsidR="00FA775A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ТЕХНИКА И ТАКТИКА ИГРЫ </w:t>
      </w:r>
    </w:p>
    <w:p w14:paraId="18BAF4A0" w14:textId="77777777" w:rsidR="00FA775A" w:rsidRPr="00963456" w:rsidRDefault="004D7D98" w:rsidP="00FA77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Техника игры</w:t>
      </w:r>
      <w:r w:rsidRPr="009634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476C6D" w14:textId="77777777" w:rsidR="00FA775A" w:rsidRPr="00963456" w:rsidRDefault="004D7D98" w:rsidP="00FA775A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Бег: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по прямой, изменяя скорость и направление; приставным и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 шагом (влево и вправо).  </w:t>
      </w:r>
    </w:p>
    <w:p w14:paraId="6A176451" w14:textId="77777777" w:rsidR="00FA775A" w:rsidRPr="00963456" w:rsidRDefault="004D7D98" w:rsidP="00FA775A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  <w:r w:rsidRPr="00963456">
        <w:rPr>
          <w:rFonts w:ascii="Times New Roman" w:hAnsi="Times New Roman" w:cs="Times New Roman"/>
          <w:sz w:val="28"/>
          <w:szCs w:val="28"/>
        </w:rPr>
        <w:t xml:space="preserve">вверх толчком двух ног с места и толчком одной и двух ног с разбега.  </w:t>
      </w:r>
      <w:r w:rsidRPr="00963456">
        <w:rPr>
          <w:rFonts w:ascii="Times New Roman" w:hAnsi="Times New Roman" w:cs="Times New Roman"/>
          <w:b/>
          <w:sz w:val="28"/>
          <w:szCs w:val="28"/>
        </w:rPr>
        <w:t>Остановки</w:t>
      </w:r>
      <w:r w:rsidRPr="00963456">
        <w:rPr>
          <w:rFonts w:ascii="Times New Roman" w:hAnsi="Times New Roman" w:cs="Times New Roman"/>
          <w:sz w:val="28"/>
          <w:szCs w:val="28"/>
        </w:rPr>
        <w:t xml:space="preserve"> во время бега: выпадом и прыжками (на обе ноги).</w:t>
      </w:r>
    </w:p>
    <w:p w14:paraId="1E7065A6" w14:textId="77777777" w:rsidR="00FA775A" w:rsidRPr="00963456" w:rsidRDefault="004D7D98" w:rsidP="00FA775A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 xml:space="preserve"> Повороты</w:t>
      </w:r>
      <w:r w:rsidRPr="00963456">
        <w:rPr>
          <w:rFonts w:ascii="Times New Roman" w:hAnsi="Times New Roman" w:cs="Times New Roman"/>
          <w:sz w:val="28"/>
          <w:szCs w:val="28"/>
        </w:rPr>
        <w:t xml:space="preserve"> во время бега налево и направо.  </w:t>
      </w:r>
    </w:p>
    <w:p w14:paraId="58F84C32" w14:textId="77777777" w:rsidR="00FA775A" w:rsidRPr="00963456" w:rsidRDefault="004D7D98" w:rsidP="00FA775A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Удары по мячу ногой.</w:t>
      </w:r>
      <w:r w:rsidRPr="00963456">
        <w:rPr>
          <w:rFonts w:ascii="Times New Roman" w:hAnsi="Times New Roman" w:cs="Times New Roman"/>
          <w:sz w:val="28"/>
          <w:szCs w:val="28"/>
        </w:rPr>
        <w:t xml:space="preserve"> Удары правой и левой ногой: внутренней стороной стопы, внутренней и внешней частью подъема по неподвижному и катящемуся навстречу справа или слева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на точность: в ноги партнеру, ворота, цель, на ходу двигающемуся партнеру. </w:t>
      </w:r>
    </w:p>
    <w:p w14:paraId="48901186" w14:textId="77777777" w:rsidR="00FA775A" w:rsidRPr="00963456" w:rsidRDefault="004D7D98" w:rsidP="00FA775A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Удары по мячу головой.</w:t>
      </w:r>
      <w:r w:rsidRPr="00963456">
        <w:rPr>
          <w:rFonts w:ascii="Times New Roman" w:hAnsi="Times New Roman" w:cs="Times New Roman"/>
          <w:sz w:val="28"/>
          <w:szCs w:val="28"/>
        </w:rPr>
        <w:t xml:space="preserve"> Удары серединой лба без прыжка и в прыжке, с места и с разбега, по летящему навстречу мячу; направляя мяч в обратном </w:t>
      </w:r>
      <w:r w:rsidRPr="0096345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и в стороны, посылая мяч верхом и вниз, на среднее и короткое расстояние. Удары на точность: в определенную цель на поле, в ворота, партнеру. </w:t>
      </w:r>
    </w:p>
    <w:p w14:paraId="59FD2914" w14:textId="77777777" w:rsidR="00FA775A" w:rsidRPr="00963456" w:rsidRDefault="004D7D98" w:rsidP="00FA775A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Остановка мяча.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Остановка подошвой и внутренней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стороной стопы и грудью летящего мяча – на месте, в движении вперед и назад, опуская мяч в ноги для последующих действий. </w:t>
      </w:r>
    </w:p>
    <w:p w14:paraId="601DD794" w14:textId="77777777" w:rsidR="00FA775A" w:rsidRPr="00963456" w:rsidRDefault="004D7D98" w:rsidP="00FA775A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Ведение мяча. Ведение внешней частью, внутренней частью подъема и внутренней стороной стопы: правой, левой ногой и поочередно; по прямой, меняя направления, между стоек и движущихся партнеров; изменяя скорость, не теряя контроль над мячом. </w:t>
      </w:r>
    </w:p>
    <w:p w14:paraId="73E43782" w14:textId="77777777" w:rsidR="00FA775A" w:rsidRPr="00963456" w:rsidRDefault="004D7D98" w:rsidP="00FA775A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Обманные движения (финты).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Обучение финтам: после замедления бега или остановки – неожиданный рывок с мячом (прямо или в сторону); во время ведения внезапная отдача мяча назад, откатывая его подошвой партнеру, находящемуся сзади; показать ложный замах ногой для сильного удара по мячу – вместо удара захватить мяч ногой и уйти с ним рывком; имитируя передачу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 сторону. </w:t>
      </w:r>
    </w:p>
    <w:p w14:paraId="153261E7" w14:textId="77777777" w:rsidR="00FA775A" w:rsidRPr="00963456" w:rsidRDefault="004D7D98" w:rsidP="00FA775A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Отбор мяча.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– выбивая и останавливая мяч ногой в выпаде. </w:t>
      </w:r>
    </w:p>
    <w:p w14:paraId="48E28F25" w14:textId="77777777" w:rsidR="004D7D98" w:rsidRPr="00963456" w:rsidRDefault="004D7D98" w:rsidP="00FA7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Вбрасывание мяча из-за боковой линии.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Вбрасывание с места из положения ноги вместе и шага. </w:t>
      </w:r>
    </w:p>
    <w:p w14:paraId="369A4912" w14:textId="77777777" w:rsidR="00FA775A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Вбрасывание мяча на точность: под правую и левую ногу партнеру, на ход партнеру. </w:t>
      </w:r>
    </w:p>
    <w:p w14:paraId="57F20E15" w14:textId="77777777" w:rsidR="00FA775A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Техника игры вратаря.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Основная стойка вратаря. Передвижение в воротах без мяча в сторону приставным,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 шагом и скачками на двух ногах. 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и в прыжке.  Ловля катящегося и летящего в сторону низкого, на уровне живота, груди мяча с падением перекатом. Быстрый подъем с мячом на ноги после падения. Отбивание мяча одним кулаком без прыжка и в прыжке. Выбивание мяча ногой: с земли (по </w:t>
      </w:r>
      <w:r w:rsidRPr="00963456">
        <w:rPr>
          <w:rFonts w:ascii="Times New Roman" w:hAnsi="Times New Roman" w:cs="Times New Roman"/>
          <w:sz w:val="28"/>
          <w:szCs w:val="28"/>
        </w:rPr>
        <w:lastRenderedPageBreak/>
        <w:t xml:space="preserve">неподвижному мячу) и с рук (с воздуха по выпущенному из рук и подброшенному перед собой мячу) на точность. </w:t>
      </w:r>
    </w:p>
    <w:p w14:paraId="7C130D99" w14:textId="77777777" w:rsidR="00F14FB1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Упражнения для развития умения "видеть поле".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Выполнение заданий по зрительному сигналу (поднятая вверх или в сторону рука, шаг вправо или влево): во время передвижения шагом или бегом – подпрыгнуть, имитировать удар ногой; во время ведения мяча – повернуться кругом и продолжить ведение или сделать рывок вперед на 5 м. Несколько игроков на ограниченной площади (центральный круг, штрафная площадь) водят в произвольном направлении свои мячи и одновременно наблюдают за партнерами, чтобы не столкнуться друг с другом. </w:t>
      </w:r>
    </w:p>
    <w:p w14:paraId="01FD9BD9" w14:textId="77777777" w:rsidR="00F14FB1" w:rsidRPr="00963456" w:rsidRDefault="004D7D98" w:rsidP="00F14F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Тактика нападения.</w:t>
      </w: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091A5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Индивидуальные действия без мяча</w:t>
      </w:r>
      <w:r w:rsidRPr="00963456">
        <w:rPr>
          <w:rFonts w:ascii="Times New Roman" w:hAnsi="Times New Roman" w:cs="Times New Roman"/>
          <w:sz w:val="28"/>
          <w:szCs w:val="28"/>
        </w:rPr>
        <w:t xml:space="preserve">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"открывания" на свободное место с целью получения мяча. </w:t>
      </w:r>
    </w:p>
    <w:p w14:paraId="22F06187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Индивидуальные действия с мячом.</w:t>
      </w:r>
      <w:r w:rsidRPr="00963456">
        <w:rPr>
          <w:rFonts w:ascii="Times New Roman" w:hAnsi="Times New Roman" w:cs="Times New Roman"/>
          <w:sz w:val="28"/>
          <w:szCs w:val="28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14:paraId="7ADA48E3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>Групповые действия.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"игра в стенку". 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 </w:t>
      </w:r>
    </w:p>
    <w:p w14:paraId="232B2C4B" w14:textId="77777777" w:rsidR="00F14FB1" w:rsidRPr="00963456" w:rsidRDefault="004D7D98" w:rsidP="00F14F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Тактика защиты.</w:t>
      </w:r>
    </w:p>
    <w:p w14:paraId="4A4F0E97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>Индивидуальные действия.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Правильно выбирать позицию по отношению опекаемого игрока и противодействовать получению им мяча, т. е. осуществлять "закрывание". Выбор момента и способа действия (удар или остановка) для перехвата мяча. Умение оценить игровую ситуацию и осуществить отбор мяча изученным способом.</w:t>
      </w:r>
    </w:p>
    <w:p w14:paraId="55EF8C6C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>Групповые действия.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Противодействие комбинации "стенка". Взаимодействие игроков при розыгрыше противником стандартных комбинаций. </w:t>
      </w:r>
    </w:p>
    <w:p w14:paraId="61EAF5B5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lastRenderedPageBreak/>
        <w:t>Тактика вратаря.</w:t>
      </w:r>
      <w:r w:rsidRPr="00963456">
        <w:rPr>
          <w:rFonts w:ascii="Times New Roman" w:hAnsi="Times New Roman" w:cs="Times New Roman"/>
          <w:sz w:val="28"/>
          <w:szCs w:val="28"/>
        </w:rPr>
        <w:t xml:space="preserve"> Уметь выбрать правильную позицию в воротах при различных ударах в зависимости от "угла удара",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 </w:t>
      </w:r>
    </w:p>
    <w:p w14:paraId="0DE0FEDE" w14:textId="77777777" w:rsidR="00F14FB1" w:rsidRPr="00963456" w:rsidRDefault="004D7D98" w:rsidP="00F14F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Учебно-тренировочные игры. </w:t>
      </w:r>
    </w:p>
    <w:p w14:paraId="0B9E4386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Учебно-тренировочные двусторонние игры. Контрольные игры. </w:t>
      </w:r>
    </w:p>
    <w:p w14:paraId="519119FC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Подведение итогов спортивной секции. Награждение за спортивные достижения. </w:t>
      </w:r>
    </w:p>
    <w:p w14:paraId="469EBC20" w14:textId="77777777" w:rsidR="00F14FB1" w:rsidRPr="00963456" w:rsidRDefault="004D7D98" w:rsidP="00F14F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14:paraId="52A400D3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адаптированной дополнительной общеразвивающей про</w:t>
      </w:r>
      <w:r w:rsidR="00F14FB1" w:rsidRPr="00963456">
        <w:rPr>
          <w:rFonts w:ascii="Times New Roman" w:hAnsi="Times New Roman" w:cs="Times New Roman"/>
          <w:sz w:val="28"/>
          <w:szCs w:val="28"/>
        </w:rPr>
        <w:t xml:space="preserve">граммы физкультурно-спортивной </w:t>
      </w:r>
      <w:r w:rsidRPr="00963456">
        <w:rPr>
          <w:rFonts w:ascii="Times New Roman" w:hAnsi="Times New Roman" w:cs="Times New Roman"/>
          <w:sz w:val="28"/>
          <w:szCs w:val="28"/>
        </w:rPr>
        <w:t xml:space="preserve">направленности «Мини-футбол» обеспечивают её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с умственной отсталостью (интеллектуальными нарушениями). </w:t>
      </w:r>
    </w:p>
    <w:p w14:paraId="78C07963" w14:textId="77777777" w:rsidR="00F14FB1" w:rsidRPr="00963456" w:rsidRDefault="004D7D98" w:rsidP="00F14F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 xml:space="preserve">Создание специальных условий, способствующих освоению программы: </w:t>
      </w:r>
    </w:p>
    <w:p w14:paraId="0AFDC9E6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обеспечение психолого-педагогических условий (учёт индивидуальных особенностей обучающегося; коррекционная направленность обучения;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доступности); </w:t>
      </w:r>
    </w:p>
    <w:p w14:paraId="453724A4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– обеспечение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 w:rsidR="00F14FB1" w:rsidRPr="00963456">
        <w:rPr>
          <w:rFonts w:ascii="Times New Roman" w:hAnsi="Times New Roman" w:cs="Times New Roman"/>
          <w:sz w:val="28"/>
          <w:szCs w:val="28"/>
        </w:rPr>
        <w:t>-</w:t>
      </w:r>
      <w:r w:rsidRPr="00963456">
        <w:rPr>
          <w:rFonts w:ascii="Times New Roman" w:hAnsi="Times New Roman" w:cs="Times New Roman"/>
          <w:sz w:val="28"/>
          <w:szCs w:val="28"/>
        </w:rPr>
        <w:t>гигиенических правил и</w:t>
      </w:r>
      <w:r w:rsidR="00F14FB1" w:rsidRPr="00963456">
        <w:rPr>
          <w:rFonts w:ascii="Times New Roman" w:hAnsi="Times New Roman" w:cs="Times New Roman"/>
          <w:sz w:val="28"/>
          <w:szCs w:val="28"/>
        </w:rPr>
        <w:t xml:space="preserve"> норм).</w:t>
      </w:r>
    </w:p>
    <w:p w14:paraId="6F85883C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 Обязательным требованием к организации образовательного процесса по адаптированным дополнительным общеразвивающим программам является обучение без домашних заданий и бального оценивания знаний обучающихся. </w:t>
      </w:r>
    </w:p>
    <w:p w14:paraId="70C84BC6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963456">
        <w:rPr>
          <w:rFonts w:ascii="Times New Roman" w:hAnsi="Times New Roman" w:cs="Times New Roman"/>
          <w:sz w:val="28"/>
          <w:szCs w:val="28"/>
        </w:rPr>
        <w:t xml:space="preserve"> очная</w:t>
      </w:r>
      <w:r w:rsidR="00F14FB1" w:rsidRPr="00963456">
        <w:rPr>
          <w:rFonts w:ascii="Times New Roman" w:hAnsi="Times New Roman" w:cs="Times New Roman"/>
          <w:sz w:val="28"/>
          <w:szCs w:val="28"/>
        </w:rPr>
        <w:t>.</w:t>
      </w:r>
    </w:p>
    <w:p w14:paraId="4F0FCD03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Программа предусматривает проведение теоретических и практических учебно</w:t>
      </w:r>
      <w:r w:rsidR="00F14FB1" w:rsidRPr="00963456">
        <w:rPr>
          <w:rFonts w:ascii="Times New Roman" w:hAnsi="Times New Roman" w:cs="Times New Roman"/>
          <w:sz w:val="28"/>
          <w:szCs w:val="28"/>
        </w:rPr>
        <w:t>-</w:t>
      </w:r>
      <w:r w:rsidRPr="00963456">
        <w:rPr>
          <w:rFonts w:ascii="Times New Roman" w:hAnsi="Times New Roman" w:cs="Times New Roman"/>
          <w:sz w:val="28"/>
          <w:szCs w:val="28"/>
        </w:rPr>
        <w:t xml:space="preserve">тренировочных занятий, участие в спортивных соревнованиях по спортивным играм. Основной принцип тренировочной работы – всесторонняя </w:t>
      </w:r>
      <w:r w:rsidRPr="00963456">
        <w:rPr>
          <w:rFonts w:ascii="Times New Roman" w:hAnsi="Times New Roman" w:cs="Times New Roman"/>
          <w:sz w:val="28"/>
          <w:szCs w:val="28"/>
        </w:rPr>
        <w:lastRenderedPageBreak/>
        <w:t>физическая подготовка обучающихся, а также знакомство с элементами техники и тактики игры. Тренировка строится традиционно: разминка в виде ходьбы и медленного бега, гимнастические упражнения на растягивание мышечного аппарата, подвижные игры. Далее, в зависимости от задачи занятий, обучающиеся близко знакомятся с техническими и тактическими элементами игры. Теорию проходят в процессе учебно-тренировочных занятий.</w:t>
      </w:r>
    </w:p>
    <w:p w14:paraId="2C38BD17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 Большие возможности для учебно-воспитательной работы заложены в принципе совместной деятельности учителя и обучающегося. Занятия необходимо строить так, чтобы обучающиеся сами находили нужное решение, опираясь на свой опыт, полученные знания и умения.  </w:t>
      </w:r>
    </w:p>
    <w:p w14:paraId="17BADC65" w14:textId="77777777" w:rsidR="00F14FB1" w:rsidRPr="00963456" w:rsidRDefault="004D7D98" w:rsidP="00F14F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14:paraId="76A5DBA4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1. Спортивный зал. </w:t>
      </w:r>
    </w:p>
    <w:p w14:paraId="53E81152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2. Пришкольная спортивная площадка.</w:t>
      </w:r>
    </w:p>
    <w:p w14:paraId="08ED629D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3. Компьютерный класс (для теоретических занятий).</w:t>
      </w:r>
    </w:p>
    <w:p w14:paraId="15ECE320" w14:textId="77777777" w:rsidR="00F14FB1" w:rsidRPr="00963456" w:rsidRDefault="004D7D98" w:rsidP="00F14F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обучающихся: </w:t>
      </w:r>
    </w:p>
    <w:p w14:paraId="3BD1FE0B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­ Фронтальная (фронтальная работа предусматривает подачу учебного материала всей группе обучающихся).  </w:t>
      </w:r>
    </w:p>
    <w:p w14:paraId="020BC76A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­ Индивидуальная (индивидуальная форма предполагает самостоятельную работу обучающихся). </w:t>
      </w:r>
    </w:p>
    <w:p w14:paraId="18EDD1B3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­ Групповая (в ходе групповой работы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деятельности). </w:t>
      </w:r>
    </w:p>
    <w:p w14:paraId="76928F9A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Для повышения интереса занимающихся к занятиям рекомендуется применять разнообразные формы и методы: </w:t>
      </w:r>
    </w:p>
    <w:p w14:paraId="6F9BF40A" w14:textId="77777777" w:rsidR="00F14FB1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Словесные методы: создают у обучающихся предварительные представления об изучаемом движении. Для этой цели учитель использует: объяснение, рассказ, замечание, команды, указания. </w:t>
      </w:r>
    </w:p>
    <w:p w14:paraId="4CEE0F74" w14:textId="77777777" w:rsidR="004D7D98" w:rsidRPr="00963456" w:rsidRDefault="004D7D98" w:rsidP="00F14FB1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Наглядные методы: применяются главным образом в виде показа упражнения, наглядных пособий, видеофильмов. Эти методы помогают создать у обучающихся конкретные представления об изучаемых действиях. </w:t>
      </w:r>
    </w:p>
    <w:p w14:paraId="63D3BDAA" w14:textId="77777777" w:rsidR="00F14FB1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Практические методы: метод упражнений; круговой тренировки, игровой; соревновательный. </w:t>
      </w:r>
    </w:p>
    <w:p w14:paraId="4D200B82" w14:textId="77777777" w:rsidR="00F14FB1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lastRenderedPageBreak/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в целом и по частям. Метод круговой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 Игровой и соревновательный методы применяются после того, как у обучающихся образовались некоторые навыки игры. </w:t>
      </w:r>
    </w:p>
    <w:p w14:paraId="61665184" w14:textId="77777777" w:rsidR="00F14FB1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 xml:space="preserve">Наполняемость </w:t>
      </w:r>
      <w:r w:rsidR="00F14FB1" w:rsidRPr="00963456">
        <w:rPr>
          <w:rFonts w:ascii="Times New Roman" w:hAnsi="Times New Roman" w:cs="Times New Roman"/>
          <w:b/>
          <w:sz w:val="28"/>
          <w:szCs w:val="28"/>
        </w:rPr>
        <w:t>секции</w:t>
      </w:r>
      <w:r w:rsidRPr="00963456">
        <w:rPr>
          <w:rFonts w:ascii="Times New Roman" w:hAnsi="Times New Roman" w:cs="Times New Roman"/>
          <w:b/>
          <w:sz w:val="28"/>
          <w:szCs w:val="28"/>
        </w:rPr>
        <w:t>:</w:t>
      </w:r>
      <w:r w:rsidRPr="00963456">
        <w:rPr>
          <w:rFonts w:ascii="Times New Roman" w:hAnsi="Times New Roman" w:cs="Times New Roman"/>
          <w:sz w:val="28"/>
          <w:szCs w:val="28"/>
        </w:rPr>
        <w:t xml:space="preserve"> ко</w:t>
      </w:r>
      <w:r w:rsidR="00B724C4">
        <w:rPr>
          <w:rFonts w:ascii="Times New Roman" w:hAnsi="Times New Roman" w:cs="Times New Roman"/>
          <w:sz w:val="28"/>
          <w:szCs w:val="28"/>
        </w:rPr>
        <w:t>личество обучающихся в группе 10-12</w:t>
      </w:r>
      <w:r w:rsidRPr="00963456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2D52263F" w14:textId="77777777" w:rsidR="00F14FB1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F14FB1" w:rsidRPr="00963456">
        <w:rPr>
          <w:rFonts w:ascii="Times New Roman" w:hAnsi="Times New Roman" w:cs="Times New Roman"/>
          <w:sz w:val="28"/>
          <w:szCs w:val="28"/>
        </w:rPr>
        <w:t>:</w:t>
      </w:r>
      <w:r w:rsidRPr="00963456">
        <w:rPr>
          <w:rFonts w:ascii="Times New Roman" w:hAnsi="Times New Roman" w:cs="Times New Roman"/>
          <w:sz w:val="28"/>
          <w:szCs w:val="28"/>
        </w:rPr>
        <w:t xml:space="preserve"> 1 учебный год (34 учебные недели).  </w:t>
      </w:r>
    </w:p>
    <w:p w14:paraId="43920AF0" w14:textId="77777777" w:rsidR="00B724C4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Объем нагрузки в неделю:</w:t>
      </w:r>
      <w:r w:rsidR="00B724C4">
        <w:rPr>
          <w:rFonts w:ascii="Times New Roman" w:hAnsi="Times New Roman" w:cs="Times New Roman"/>
          <w:sz w:val="28"/>
          <w:szCs w:val="28"/>
        </w:rPr>
        <w:t xml:space="preserve"> 3</w:t>
      </w:r>
      <w:r w:rsidRPr="00963456">
        <w:rPr>
          <w:rFonts w:ascii="Times New Roman" w:hAnsi="Times New Roman" w:cs="Times New Roman"/>
          <w:sz w:val="28"/>
          <w:szCs w:val="28"/>
        </w:rPr>
        <w:t xml:space="preserve"> часа в неделю </w:t>
      </w:r>
    </w:p>
    <w:p w14:paraId="54BA810A" w14:textId="77777777" w:rsidR="00F14FB1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Pr="00963456">
        <w:rPr>
          <w:rFonts w:ascii="Times New Roman" w:hAnsi="Times New Roman" w:cs="Times New Roman"/>
          <w:sz w:val="28"/>
          <w:szCs w:val="28"/>
        </w:rPr>
        <w:t xml:space="preserve"> 40 минут</w:t>
      </w:r>
      <w:r w:rsidR="00F14FB1" w:rsidRPr="00963456">
        <w:rPr>
          <w:rFonts w:ascii="Times New Roman" w:hAnsi="Times New Roman" w:cs="Times New Roman"/>
          <w:sz w:val="28"/>
          <w:szCs w:val="28"/>
        </w:rPr>
        <w:t>.</w:t>
      </w:r>
    </w:p>
    <w:p w14:paraId="11F52D09" w14:textId="77777777" w:rsidR="00F14FB1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4350" w:rsidRPr="00963456" w14:paraId="12E675FE" w14:textId="77777777" w:rsidTr="00AC4350">
        <w:tc>
          <w:tcPr>
            <w:tcW w:w="3115" w:type="dxa"/>
          </w:tcPr>
          <w:p w14:paraId="05CD61EE" w14:textId="77777777" w:rsidR="00AC4350" w:rsidRPr="00963456" w:rsidRDefault="00AC4350" w:rsidP="004D7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3115" w:type="dxa"/>
          </w:tcPr>
          <w:p w14:paraId="333288A8" w14:textId="77777777" w:rsidR="00AC4350" w:rsidRPr="00963456" w:rsidRDefault="00AC4350" w:rsidP="004D7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3115" w:type="dxa"/>
          </w:tcPr>
          <w:p w14:paraId="34B15A6A" w14:textId="77777777" w:rsidR="00AC4350" w:rsidRPr="00963456" w:rsidRDefault="00AC4350" w:rsidP="004D7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инвентарь</w:t>
            </w:r>
          </w:p>
        </w:tc>
      </w:tr>
      <w:tr w:rsidR="00AC4350" w:rsidRPr="00963456" w14:paraId="4CA52A6A" w14:textId="77777777" w:rsidTr="00AC4350">
        <w:tc>
          <w:tcPr>
            <w:tcW w:w="3115" w:type="dxa"/>
          </w:tcPr>
          <w:p w14:paraId="2E4950D0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пособия: - обучение стойкам, остановкам и передвижениям игрока; - обучение передаче и приёму мяча; - обучение ударам по мячу; - обучение тактическим действиям в нападении и защите. </w:t>
            </w:r>
          </w:p>
          <w:p w14:paraId="4DAE169A" w14:textId="77777777" w:rsidR="00AC4350" w:rsidRPr="00963456" w:rsidRDefault="00AC4350" w:rsidP="004D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AA5E006" w14:textId="77777777" w:rsidR="00AC4350" w:rsidRPr="00963456" w:rsidRDefault="00AC4350" w:rsidP="004D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для педагога: 1. Сто одно упражнение для юных футболистов. Малькольм Кук, А.С.Т. Астрель. Москва 2003 г. 2. Журнал Физическая культура в школе. - М.: 2009 г. №1. 3. Спортивные игры. Техника, тактика, методика обучения. Учебник для вузов. Ю.Д. Железняк, В.И. Савин, Ю.М. Портнов, А.В. </w:t>
            </w: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Лексанов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Academia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», 2008г. 4. Физические упражнения и подвижные игры. Методическое пособие В.С. Кузнецов, Г.А. </w:t>
            </w: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Колодгницкий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, Н.Ц. </w:t>
            </w: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Эпас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, 2006г. 5. Футбол в школе. </w:t>
            </w: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Швыдов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И.А. «</w:t>
            </w: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ТерраСпорт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», 2012г. 6. </w:t>
            </w:r>
            <w:r w:rsidRPr="00963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Футбол для начинающих. Ричард </w:t>
            </w: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Дангворд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, Дж. Миллер. «Астрель», 2006г. 7. Мой друг физкультура В.И. Лях «Просвещение», 2009г.</w:t>
            </w:r>
          </w:p>
        </w:tc>
        <w:tc>
          <w:tcPr>
            <w:tcW w:w="3115" w:type="dxa"/>
          </w:tcPr>
          <w:p w14:paraId="389003FF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спортивная форма для </w:t>
            </w:r>
          </w:p>
          <w:p w14:paraId="07F621DC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соревнований  –  12 </w:t>
            </w:r>
          </w:p>
          <w:p w14:paraId="087DAEB2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  <w:p w14:paraId="58A397DD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- секундомер – 1 шт.</w:t>
            </w:r>
          </w:p>
          <w:p w14:paraId="1705D1C7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-  рулетка  измеритель-ная – 1 шт.</w:t>
            </w:r>
          </w:p>
          <w:p w14:paraId="554D86A0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-  гимнастические стенки </w:t>
            </w:r>
          </w:p>
          <w:p w14:paraId="1A327EF8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– 6 шт.</w:t>
            </w:r>
          </w:p>
          <w:p w14:paraId="1E3DB794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-  гимнастическая  </w:t>
            </w: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ска-мейка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</w:p>
          <w:p w14:paraId="40B8672E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- скакалки – 13 шт.</w:t>
            </w:r>
          </w:p>
          <w:p w14:paraId="7D5B354F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-  футбольные  мячи  –  10 </w:t>
            </w:r>
          </w:p>
          <w:p w14:paraId="2F192397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7277367D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- набивные мячи – 4 шт.</w:t>
            </w:r>
          </w:p>
          <w:p w14:paraId="6272430F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- фишки – 20шт.</w:t>
            </w:r>
          </w:p>
          <w:p w14:paraId="548374C8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- конусы спортивные-12 шт.</w:t>
            </w:r>
          </w:p>
          <w:p w14:paraId="522410CB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- сетка для мячей-1 шт.</w:t>
            </w:r>
          </w:p>
        </w:tc>
      </w:tr>
    </w:tbl>
    <w:p w14:paraId="77590935" w14:textId="77777777" w:rsidR="00AC4350" w:rsidRPr="00963456" w:rsidRDefault="00AC4350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33B41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4EFFA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7089C" w14:textId="77777777" w:rsidR="00AC4350" w:rsidRPr="00963456" w:rsidRDefault="004D7D98" w:rsidP="00AC43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14:paraId="5D522AC0" w14:textId="77777777" w:rsidR="00AC4350" w:rsidRPr="00963456" w:rsidRDefault="004D7D98" w:rsidP="00AC4350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В ходе обучения по адаптированной дополнительной общеразвивающей программе физкультурно-спортивной направленности «Мини-футбол» обучающиеся приобретут совокупность знаний, умений, навыков, личностных качеств и компетенций. </w:t>
      </w:r>
    </w:p>
    <w:p w14:paraId="343EFF09" w14:textId="77777777" w:rsidR="00AC4350" w:rsidRPr="00963456" w:rsidRDefault="00AC4350" w:rsidP="00AC43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ADCB3" w14:textId="77777777" w:rsidR="00AC4350" w:rsidRPr="00963456" w:rsidRDefault="00AC4350" w:rsidP="00AC43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4350" w:rsidRPr="00963456" w14:paraId="5E285D19" w14:textId="77777777" w:rsidTr="00AC4350">
        <w:tc>
          <w:tcPr>
            <w:tcW w:w="3115" w:type="dxa"/>
          </w:tcPr>
          <w:p w14:paraId="5481B676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Будут знать: </w:t>
            </w:r>
          </w:p>
          <w:p w14:paraId="0F41BB64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67BE9BBB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Будут уметь:</w:t>
            </w:r>
          </w:p>
        </w:tc>
        <w:tc>
          <w:tcPr>
            <w:tcW w:w="3115" w:type="dxa"/>
          </w:tcPr>
          <w:p w14:paraId="16693BD0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Смогут решать следующие жизненно-практические задачи:</w:t>
            </w:r>
          </w:p>
        </w:tc>
      </w:tr>
      <w:tr w:rsidR="00AC4350" w:rsidRPr="00963456" w14:paraId="71ED4ED2" w14:textId="77777777" w:rsidTr="00AC4350">
        <w:tc>
          <w:tcPr>
            <w:tcW w:w="3115" w:type="dxa"/>
          </w:tcPr>
          <w:p w14:paraId="4D886D4F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– основные правила футбола; </w:t>
            </w:r>
          </w:p>
          <w:p w14:paraId="05D658C1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– технику передачи и приёма мяча;</w:t>
            </w:r>
          </w:p>
          <w:p w14:paraId="0B178A8E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– технику ударов по воротам;</w:t>
            </w:r>
          </w:p>
          <w:p w14:paraId="212B2408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технические приёмы в нападении и защите;</w:t>
            </w:r>
          </w:p>
          <w:p w14:paraId="0F121476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– технику бросков; </w:t>
            </w:r>
          </w:p>
          <w:p w14:paraId="43A7A645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– как самостоятельно провести разминку перед игрой;</w:t>
            </w:r>
          </w:p>
          <w:p w14:paraId="11A26FC6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– простейшие правила судейства по футболу.</w:t>
            </w:r>
          </w:p>
        </w:tc>
        <w:tc>
          <w:tcPr>
            <w:tcW w:w="3115" w:type="dxa"/>
          </w:tcPr>
          <w:p w14:paraId="1FA6B614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– 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качеств;</w:t>
            </w:r>
          </w:p>
          <w:p w14:paraId="59A3EB1D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– обращаться с мячом (передача, приём, удар); – выполнять технические действия с мячом и без мяча в нападении и защите; </w:t>
            </w:r>
          </w:p>
          <w:p w14:paraId="007FAD2D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организовывать и проводить со сверстниками спортивные игры и элементы соревнований, осуществлять их объективное судейство; – бережно обращаться с инвентарем и оборудованием;</w:t>
            </w:r>
          </w:p>
          <w:p w14:paraId="3D235191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безопасность в играх и при проведении соревнований;</w:t>
            </w:r>
          </w:p>
          <w:p w14:paraId="0EFD06B0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 – в доступной форме объяснять правила (технику) игры, анализировать и находить ошибки, эффективно их исправлять. </w:t>
            </w:r>
          </w:p>
          <w:p w14:paraId="1BF6592B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4C7882F" w14:textId="77777777" w:rsidR="00AC4350" w:rsidRPr="00963456" w:rsidRDefault="00C560EC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C4350"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умение  контролировать  и </w:t>
            </w:r>
          </w:p>
          <w:p w14:paraId="05C04A72" w14:textId="77777777" w:rsidR="00AC4350" w:rsidRPr="00963456" w:rsidRDefault="00C560EC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регулировать  функциональ</w:t>
            </w:r>
            <w:r w:rsidR="00AC4350"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ное  состояние организма  при </w:t>
            </w:r>
          </w:p>
          <w:p w14:paraId="3CF4A2F3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 физических </w:t>
            </w:r>
          </w:p>
          <w:p w14:paraId="101C0C36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упражнений,  добиваться </w:t>
            </w:r>
          </w:p>
          <w:p w14:paraId="1F0D357B" w14:textId="77777777" w:rsidR="00AC4350" w:rsidRPr="00963456" w:rsidRDefault="00AC4350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оздоровительного  эффекта  и </w:t>
            </w:r>
          </w:p>
          <w:p w14:paraId="58C97C8F" w14:textId="77777777" w:rsidR="00AC4350" w:rsidRPr="00963456" w:rsidRDefault="00C560EC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совершенствования  физичес</w:t>
            </w:r>
            <w:r w:rsidR="00AC4350" w:rsidRPr="00963456">
              <w:rPr>
                <w:rFonts w:ascii="Times New Roman" w:hAnsi="Times New Roman" w:cs="Times New Roman"/>
                <w:sz w:val="28"/>
                <w:szCs w:val="28"/>
              </w:rPr>
              <w:t>ких навыков;</w:t>
            </w:r>
          </w:p>
          <w:p w14:paraId="44BC61BA" w14:textId="77777777" w:rsidR="00AC4350" w:rsidRPr="00963456" w:rsidRDefault="00C560EC" w:rsidP="00AC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–  достижение личностно значимых  результатов  в  физичес</w:t>
            </w:r>
            <w:r w:rsidR="00AC4350" w:rsidRPr="00963456">
              <w:rPr>
                <w:rFonts w:ascii="Times New Roman" w:hAnsi="Times New Roman" w:cs="Times New Roman"/>
                <w:sz w:val="28"/>
                <w:szCs w:val="28"/>
              </w:rPr>
              <w:t>ком совершенстве;</w:t>
            </w:r>
          </w:p>
          <w:p w14:paraId="09FDE601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 организовывать  и </w:t>
            </w:r>
          </w:p>
          <w:p w14:paraId="6C6D6823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со  сверстниками </w:t>
            </w:r>
          </w:p>
          <w:p w14:paraId="3C40F443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 игры  и  </w:t>
            </w: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-тарные соревнования;</w:t>
            </w:r>
          </w:p>
          <w:p w14:paraId="22E77766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–  умение  строить  общение  и </w:t>
            </w:r>
          </w:p>
          <w:p w14:paraId="24DC3B5B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 со  сверстниками на принципах уважения </w:t>
            </w:r>
          </w:p>
          <w:p w14:paraId="2FDDC77C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  доброжелательности,  взаимопомощи и сопереживания;</w:t>
            </w:r>
          </w:p>
          <w:p w14:paraId="6A3AA714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–  формирование  личной  потребности  и  смысла  в  спортивной  тренировке  и  занятиях в спортивной секции, </w:t>
            </w:r>
          </w:p>
          <w:p w14:paraId="67288B98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–  умение организовывать самостоятельную  деятельность  с </w:t>
            </w:r>
          </w:p>
          <w:p w14:paraId="1980448D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учетом  требований  ее  безопасности, сохранности инвентаря и оборудования;</w:t>
            </w:r>
          </w:p>
          <w:p w14:paraId="68D29223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–  готовность в любой  ситуации </w:t>
            </w:r>
          </w:p>
          <w:p w14:paraId="713D3C67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поступить  в  соответствии  с </w:t>
            </w:r>
          </w:p>
          <w:p w14:paraId="554326A4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 поведения  и </w:t>
            </w:r>
          </w:p>
          <w:p w14:paraId="0C2E38B9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этики;</w:t>
            </w:r>
          </w:p>
          <w:p w14:paraId="6442CE32" w14:textId="77777777" w:rsidR="00C560EC" w:rsidRPr="00963456" w:rsidRDefault="00C560EC" w:rsidP="00C5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–  смогут  участвовать  в  соревнованиях.</w:t>
            </w:r>
          </w:p>
        </w:tc>
      </w:tr>
    </w:tbl>
    <w:p w14:paraId="37F5B564" w14:textId="77777777" w:rsidR="00C560EC" w:rsidRPr="00963456" w:rsidRDefault="00C560EC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C94C4" w14:textId="77777777" w:rsidR="00C560EC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Адаптированная дополнительная общеразвивающая программа физкультурно</w:t>
      </w:r>
      <w:r w:rsidR="00C560EC" w:rsidRPr="00963456">
        <w:rPr>
          <w:rFonts w:ascii="Times New Roman" w:hAnsi="Times New Roman" w:cs="Times New Roman"/>
          <w:sz w:val="28"/>
          <w:szCs w:val="28"/>
        </w:rPr>
        <w:t>-</w:t>
      </w:r>
      <w:r w:rsidRPr="00963456">
        <w:rPr>
          <w:rFonts w:ascii="Times New Roman" w:hAnsi="Times New Roman" w:cs="Times New Roman"/>
          <w:sz w:val="28"/>
          <w:szCs w:val="28"/>
        </w:rPr>
        <w:t>спортивной направленности «Мини-футбол» обеспечивает достижение обучающимися следующих личностных результатов.</w:t>
      </w:r>
    </w:p>
    <w:p w14:paraId="7724226E" w14:textId="77777777" w:rsidR="00C560EC" w:rsidRPr="00963456" w:rsidRDefault="004D7D98" w:rsidP="004D7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14:paraId="4049C022" w14:textId="77777777" w:rsidR="00C560EC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Развитие чувства патриотизма к своему виду спорта, к родной школе, городу, стране. </w:t>
      </w:r>
    </w:p>
    <w:p w14:paraId="685CC106" w14:textId="77777777" w:rsidR="00C560EC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lastRenderedPageBreak/>
        <w:t>– Формирование установки на безопасный, здоровый образ жизни. – Формирование первоначальных представлений о значении физической культуры для укрепления здоровья человека.</w:t>
      </w:r>
    </w:p>
    <w:p w14:paraId="4965F9DE" w14:textId="77777777" w:rsidR="00C560EC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– Воспитание потребности и умения самостоятельно играть в спортивные игры, сознательно применять их в целях отдыха, тренировки, повышения работоспособности и укрепления здоровья. </w:t>
      </w:r>
    </w:p>
    <w:p w14:paraId="682F88B2" w14:textId="77777777" w:rsidR="00C560EC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Развитие волевых качеств: целеустремленности, настойчивости, решительности, смелости, самообладания. </w:t>
      </w:r>
    </w:p>
    <w:p w14:paraId="029C06B6" w14:textId="77777777" w:rsidR="00C560EC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– Умение проявлять положительные качества личности и управлять своими эмоциями в различных (нестандартных) ситуациях и условиях.</w:t>
      </w:r>
    </w:p>
    <w:p w14:paraId="36BA12C4" w14:textId="77777777" w:rsidR="00C560EC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– Формирование умения активно включаться в общение и взаимодействие со сверстниками на принципах уважения и доброжелательности, взаимопомощи и сопереживания. </w:t>
      </w:r>
    </w:p>
    <w:p w14:paraId="1B6EA7D9" w14:textId="77777777" w:rsidR="00C560EC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Воспитание потребности оказывать бескорыстную помощь своим сверстникам, находить с ними общий язык и общие интересы. </w:t>
      </w:r>
    </w:p>
    <w:p w14:paraId="7F29F49D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Умение проявлять дисциплинированность, трудолюбие и упорство в достижении поставленных целей. </w:t>
      </w:r>
    </w:p>
    <w:p w14:paraId="079A2180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3E5B8" w14:textId="77777777" w:rsidR="00C560EC" w:rsidRPr="00963456" w:rsidRDefault="004D7D98" w:rsidP="00C560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ПРОГРАММЫ</w:t>
      </w:r>
    </w:p>
    <w:p w14:paraId="1390A2DB" w14:textId="77777777" w:rsidR="00C560EC" w:rsidRPr="00963456" w:rsidRDefault="004D7D98" w:rsidP="00C560EC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Система оценки результатов освоения адаптированной дополнительной общеразвивающей программы физкультурно-спортивной направленности «Мини-футбол» состоит из следующих видов контроля:</w:t>
      </w:r>
    </w:p>
    <w:p w14:paraId="2EC46B53" w14:textId="77777777" w:rsidR="00C560EC" w:rsidRPr="00963456" w:rsidRDefault="004D7D98" w:rsidP="00C560EC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– текущий контроль, состоящий в оценке качества освоения разделов и тем программы; </w:t>
      </w:r>
    </w:p>
    <w:p w14:paraId="405618BB" w14:textId="77777777" w:rsidR="00C560EC" w:rsidRPr="00963456" w:rsidRDefault="004D7D98" w:rsidP="00C560EC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– итоговый контроль, состоящий в оценке качества освоения содержания программы в целом</w:t>
      </w:r>
      <w:r w:rsidR="00C560EC" w:rsidRPr="009634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FA602" w14:textId="77777777" w:rsidR="00C560EC" w:rsidRPr="00963456" w:rsidRDefault="004D7D98" w:rsidP="00C560EC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963456">
        <w:rPr>
          <w:rFonts w:ascii="Times New Roman" w:hAnsi="Times New Roman" w:cs="Times New Roman"/>
          <w:sz w:val="28"/>
          <w:szCs w:val="28"/>
        </w:rPr>
        <w:t xml:space="preserve"> осуществляется на занятиях в течение всего учебного года для отслеживания уровня освоения учебного материала программы и развития физических и личностных качеств обучающихся. Качественная оценка уровня теоретической и практической подготовки обучающихся по разделам программы осуществляется методом беседы и наблюдения; в форме практических упражнений. С помощью текущего контроля определяются сильные и слабые стороны в тренировочном процессе. Он используется для оценки эффективности средств и методов тренировки.</w:t>
      </w:r>
    </w:p>
    <w:p w14:paraId="07908009" w14:textId="77777777" w:rsidR="004D7D98" w:rsidRPr="00963456" w:rsidRDefault="004D7D98" w:rsidP="00C560EC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3456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963456">
        <w:rPr>
          <w:rFonts w:ascii="Times New Roman" w:hAnsi="Times New Roman" w:cs="Times New Roman"/>
          <w:sz w:val="28"/>
          <w:szCs w:val="28"/>
        </w:rPr>
        <w:t xml:space="preserve"> проводится в конце обучения по программе. Формой итогового контроля являются турниры по футболу. Контрольные игры проводятся в течение всего учебно-тренировочного годового цикла. Все они наиболее полно характеризуют техническую подготовленность обучающихся. Кроме того, контрольные игры незаменимы при подготовке к соревнованиям.  Основной показатель работы спортивной секции</w:t>
      </w:r>
      <w:r w:rsidR="00C560EC" w:rsidRPr="00963456">
        <w:rPr>
          <w:rFonts w:ascii="Times New Roman" w:hAnsi="Times New Roman" w:cs="Times New Roman"/>
          <w:sz w:val="28"/>
          <w:szCs w:val="28"/>
        </w:rPr>
        <w:t>:</w:t>
      </w:r>
      <w:r w:rsidRPr="00963456">
        <w:rPr>
          <w:rFonts w:ascii="Times New Roman" w:hAnsi="Times New Roman" w:cs="Times New Roman"/>
          <w:sz w:val="28"/>
          <w:szCs w:val="28"/>
        </w:rPr>
        <w:t xml:space="preserve"> – участие в школьных турнирах и соревнованиях различного уровня. </w:t>
      </w:r>
    </w:p>
    <w:p w14:paraId="4D8C7C8F" w14:textId="77777777" w:rsidR="00963456" w:rsidRDefault="00963456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368FF" w14:textId="77777777" w:rsid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14:paraId="2F2FB975" w14:textId="77777777" w:rsidR="004D7D98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4D7D98" w:rsidRPr="00963456">
        <w:rPr>
          <w:rFonts w:ascii="Times New Roman" w:hAnsi="Times New Roman" w:cs="Times New Roman"/>
          <w:sz w:val="28"/>
          <w:szCs w:val="28"/>
        </w:rPr>
        <w:t xml:space="preserve"> Календарный учебный график, в котором установлены конкретные календарные сроки реализации образовательной программы с учетом праздничных, выходных дней, каникул, периоды и продолжительность каникул. </w:t>
      </w:r>
    </w:p>
    <w:p w14:paraId="54EA8788" w14:textId="77777777" w:rsidR="00FD0F93" w:rsidRPr="00FD0F93" w:rsidRDefault="00FD0F93" w:rsidP="00FD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2163C">
        <w:rPr>
          <w:rFonts w:ascii="Times New Roman" w:hAnsi="Times New Roman" w:cs="Times New Roman"/>
          <w:sz w:val="28"/>
          <w:szCs w:val="28"/>
        </w:rPr>
        <w:t>2 Мониторинг</w:t>
      </w:r>
      <w:r w:rsidRPr="00FD0F93">
        <w:rPr>
          <w:rFonts w:ascii="Times New Roman" w:hAnsi="Times New Roman" w:cs="Times New Roman"/>
          <w:sz w:val="28"/>
          <w:szCs w:val="28"/>
        </w:rPr>
        <w:t xml:space="preserve"> результатов обучения по дополнительной образовательной программе</w:t>
      </w:r>
    </w:p>
    <w:p w14:paraId="445E57EE" w14:textId="77777777" w:rsidR="00FD0F93" w:rsidRPr="00963456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01209" w14:textId="77777777" w:rsidR="00C560EC" w:rsidRPr="00963456" w:rsidRDefault="00C560EC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0D588" w14:textId="77777777" w:rsidR="00C560EC" w:rsidRPr="00963456" w:rsidRDefault="00C560EC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CC2C2" w14:textId="77777777" w:rsidR="00C560EC" w:rsidRPr="00963456" w:rsidRDefault="00C560EC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86C16" w14:textId="77777777" w:rsidR="00C560EC" w:rsidRDefault="00C560EC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975924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3890E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DA2CB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B353D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649CA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9A20D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A9422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193CD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BFE2D5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DEA89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B457C" w14:textId="77777777" w:rsid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59D54" w14:textId="77777777" w:rsidR="00963456" w:rsidRP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1A650" w14:textId="77777777" w:rsidR="00C560EC" w:rsidRPr="00963456" w:rsidRDefault="0052163C" w:rsidP="005216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BB61C35" w14:textId="77777777" w:rsidR="00963456" w:rsidRDefault="00963456" w:rsidP="00C5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51297" w14:textId="77777777" w:rsidR="00C560EC" w:rsidRPr="00963456" w:rsidRDefault="00C560EC" w:rsidP="00C5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648715ED" w14:textId="77777777" w:rsidR="00C560EC" w:rsidRPr="00963456" w:rsidRDefault="00C560EC" w:rsidP="00C5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реализации адаптированной дополнительной общеразвивающей программы</w:t>
      </w:r>
    </w:p>
    <w:p w14:paraId="2D6114AB" w14:textId="77777777" w:rsidR="00C560EC" w:rsidRPr="00963456" w:rsidRDefault="00C560EC" w:rsidP="00C5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 «Мини-футбол»</w:t>
      </w:r>
    </w:p>
    <w:p w14:paraId="0062A95C" w14:textId="77777777" w:rsidR="00C560EC" w:rsidRPr="00963456" w:rsidRDefault="00C560EC" w:rsidP="00C5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56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14:paraId="6407DB9A" w14:textId="77777777" w:rsidR="00C560EC" w:rsidRP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Календарный учебный график устанавливает конкретные календарные сроки</w:t>
      </w:r>
      <w:r w:rsidR="00C560EC" w:rsidRPr="00963456">
        <w:rPr>
          <w:rFonts w:ascii="Times New Roman" w:hAnsi="Times New Roman" w:cs="Times New Roman"/>
          <w:sz w:val="28"/>
          <w:szCs w:val="28"/>
        </w:rPr>
        <w:t xml:space="preserve"> </w:t>
      </w:r>
      <w:r w:rsidRPr="00963456">
        <w:rPr>
          <w:rFonts w:ascii="Times New Roman" w:hAnsi="Times New Roman" w:cs="Times New Roman"/>
          <w:sz w:val="28"/>
          <w:szCs w:val="28"/>
        </w:rPr>
        <w:t>реализации адаптированной дополнительной общеразвивающей программы</w:t>
      </w:r>
      <w:r w:rsidR="00C560EC" w:rsidRPr="00963456">
        <w:rPr>
          <w:rFonts w:ascii="Times New Roman" w:hAnsi="Times New Roman" w:cs="Times New Roman"/>
          <w:sz w:val="28"/>
          <w:szCs w:val="28"/>
        </w:rPr>
        <w:t xml:space="preserve"> физкультурно-</w:t>
      </w:r>
      <w:r w:rsidRPr="00963456">
        <w:rPr>
          <w:rFonts w:ascii="Times New Roman" w:hAnsi="Times New Roman" w:cs="Times New Roman"/>
          <w:sz w:val="28"/>
          <w:szCs w:val="28"/>
        </w:rPr>
        <w:t>спортивной направленности</w:t>
      </w:r>
      <w:r w:rsidR="00C560EC" w:rsidRPr="00963456">
        <w:rPr>
          <w:rFonts w:ascii="Times New Roman" w:hAnsi="Times New Roman" w:cs="Times New Roman"/>
          <w:sz w:val="28"/>
          <w:szCs w:val="28"/>
        </w:rPr>
        <w:t xml:space="preserve">  «Мини-футбол»  на  2021-2022 учебный  год, определяет даты начала и окончания учебного года, количество учебных недель, учебных часов, а также режим занятий.</w:t>
      </w:r>
    </w:p>
    <w:p w14:paraId="1C809118" w14:textId="77777777" w:rsidR="00C560EC" w:rsidRPr="00963456" w:rsidRDefault="00C560EC" w:rsidP="00C560EC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Календарные сроки </w:t>
      </w:r>
      <w:r w:rsidR="00963456" w:rsidRPr="00963456">
        <w:rPr>
          <w:rFonts w:ascii="Times New Roman" w:hAnsi="Times New Roman" w:cs="Times New Roman"/>
          <w:sz w:val="28"/>
          <w:szCs w:val="28"/>
        </w:rPr>
        <w:t>реализации,</w:t>
      </w:r>
      <w:r w:rsidRPr="00963456">
        <w:rPr>
          <w:rFonts w:ascii="Times New Roman" w:hAnsi="Times New Roman" w:cs="Times New Roman"/>
          <w:sz w:val="28"/>
          <w:szCs w:val="28"/>
        </w:rPr>
        <w:t xml:space="preserve"> адаптированной дополнительной общеразвивающей физкультурно-спортивной направленности «Мини-футбол» с учетом праздничных, выходных дней, каникул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5930"/>
        <w:gridCol w:w="878"/>
        <w:gridCol w:w="849"/>
        <w:gridCol w:w="845"/>
      </w:tblGrid>
      <w:tr w:rsidR="00963456" w:rsidRPr="00963456" w14:paraId="71D91FC4" w14:textId="77777777" w:rsidTr="00963456">
        <w:tc>
          <w:tcPr>
            <w:tcW w:w="843" w:type="dxa"/>
          </w:tcPr>
          <w:p w14:paraId="0B4B0809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0" w:type="dxa"/>
          </w:tcPr>
          <w:p w14:paraId="587FEB3A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878" w:type="dxa"/>
          </w:tcPr>
          <w:p w14:paraId="3E70057C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49" w:type="dxa"/>
          </w:tcPr>
          <w:p w14:paraId="6A8F31B9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845" w:type="dxa"/>
          </w:tcPr>
          <w:p w14:paraId="12737195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963456" w:rsidRPr="00963456" w14:paraId="0CFFA9C5" w14:textId="77777777" w:rsidTr="00963456">
        <w:tc>
          <w:tcPr>
            <w:tcW w:w="843" w:type="dxa"/>
          </w:tcPr>
          <w:p w14:paraId="31A49CB6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131CCB5C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78" w:type="dxa"/>
          </w:tcPr>
          <w:p w14:paraId="52B248B6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1C9C421D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31A11DC4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2075A23A" w14:textId="77777777" w:rsidTr="00963456">
        <w:tc>
          <w:tcPr>
            <w:tcW w:w="843" w:type="dxa"/>
          </w:tcPr>
          <w:p w14:paraId="47209B92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48FD01EF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 группы.  План  и  режим  работы  спортивной  секции. </w:t>
            </w:r>
          </w:p>
          <w:p w14:paraId="2D401C1F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и безопасности в секции</w:t>
            </w:r>
          </w:p>
        </w:tc>
        <w:tc>
          <w:tcPr>
            <w:tcW w:w="878" w:type="dxa"/>
          </w:tcPr>
          <w:p w14:paraId="0F839321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45AFFF80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0BE9B947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13DEB83E" w14:textId="77777777" w:rsidTr="00963456">
        <w:tc>
          <w:tcPr>
            <w:tcW w:w="843" w:type="dxa"/>
          </w:tcPr>
          <w:p w14:paraId="5BDD3ED8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51C0D203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ТЕХНИКА ИГРЫ</w:t>
            </w:r>
          </w:p>
        </w:tc>
        <w:tc>
          <w:tcPr>
            <w:tcW w:w="878" w:type="dxa"/>
          </w:tcPr>
          <w:p w14:paraId="6D45AC5B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14:paraId="24F21526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6221078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3D490CAB" w14:textId="77777777" w:rsidTr="00963456">
        <w:tc>
          <w:tcPr>
            <w:tcW w:w="843" w:type="dxa"/>
          </w:tcPr>
          <w:p w14:paraId="624EE4AF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07A7F654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ТБ  на  занятиях  футболом.  Бег.  Прыжки.  Остановки  и  повороты  во </w:t>
            </w:r>
          </w:p>
          <w:p w14:paraId="51A1A571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время бега</w:t>
            </w:r>
          </w:p>
        </w:tc>
        <w:tc>
          <w:tcPr>
            <w:tcW w:w="878" w:type="dxa"/>
          </w:tcPr>
          <w:p w14:paraId="4154D158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6DEFE905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27CB4CAB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741E221E" w14:textId="77777777" w:rsidTr="00963456">
        <w:tc>
          <w:tcPr>
            <w:tcW w:w="843" w:type="dxa"/>
          </w:tcPr>
          <w:p w14:paraId="3677E014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2FDC1E95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правильного  режима  дня.  Удары  по  мячу  ногой.  Игра </w:t>
            </w:r>
          </w:p>
          <w:p w14:paraId="2A8E0043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"Салки мячом"</w:t>
            </w:r>
          </w:p>
        </w:tc>
        <w:tc>
          <w:tcPr>
            <w:tcW w:w="878" w:type="dxa"/>
          </w:tcPr>
          <w:p w14:paraId="24ACE4C8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7D1895A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C8EFA1D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637596A8" w14:textId="77777777" w:rsidTr="00963456">
        <w:tc>
          <w:tcPr>
            <w:tcW w:w="843" w:type="dxa"/>
          </w:tcPr>
          <w:p w14:paraId="430FD534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517312EB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Влияние  физических  упражнений.  Удары  по  мячу  головой.  Игра </w:t>
            </w:r>
          </w:p>
          <w:p w14:paraId="46A991D8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"Борьба за мяч".</w:t>
            </w:r>
          </w:p>
        </w:tc>
        <w:tc>
          <w:tcPr>
            <w:tcW w:w="878" w:type="dxa"/>
          </w:tcPr>
          <w:p w14:paraId="724CE874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0B7E93F1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1FE4A50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62CC2A1B" w14:textId="77777777" w:rsidTr="00963456">
        <w:tc>
          <w:tcPr>
            <w:tcW w:w="843" w:type="dxa"/>
          </w:tcPr>
          <w:p w14:paraId="3121A2B1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726B3D36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организма. Ведение мяча. Остановка мяча</w:t>
            </w:r>
          </w:p>
        </w:tc>
        <w:tc>
          <w:tcPr>
            <w:tcW w:w="878" w:type="dxa"/>
          </w:tcPr>
          <w:p w14:paraId="17182373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414BCBC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A99367C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7C2AB98E" w14:textId="77777777" w:rsidTr="00963456">
        <w:tc>
          <w:tcPr>
            <w:tcW w:w="843" w:type="dxa"/>
          </w:tcPr>
          <w:p w14:paraId="4D783FC6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19337356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Значение и содержание самоконтроля. Обманные движения (финты)</w:t>
            </w:r>
          </w:p>
        </w:tc>
        <w:tc>
          <w:tcPr>
            <w:tcW w:w="878" w:type="dxa"/>
          </w:tcPr>
          <w:p w14:paraId="65DC6D00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544E9322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56F5C09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250D1FE0" w14:textId="77777777" w:rsidTr="00963456">
        <w:tc>
          <w:tcPr>
            <w:tcW w:w="843" w:type="dxa"/>
          </w:tcPr>
          <w:p w14:paraId="0E1D7932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1BBF2957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Отбор мяча. Вбрасывание мяча из-за боковой линии</w:t>
            </w:r>
          </w:p>
        </w:tc>
        <w:tc>
          <w:tcPr>
            <w:tcW w:w="878" w:type="dxa"/>
          </w:tcPr>
          <w:p w14:paraId="0FA1AE99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48B3DBB4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3700641B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60505452" w14:textId="77777777" w:rsidTr="00963456">
        <w:tc>
          <w:tcPr>
            <w:tcW w:w="843" w:type="dxa"/>
          </w:tcPr>
          <w:p w14:paraId="038C9378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430213D2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Техника игры вратаря. Игра "Живая цель"</w:t>
            </w:r>
          </w:p>
        </w:tc>
        <w:tc>
          <w:tcPr>
            <w:tcW w:w="878" w:type="dxa"/>
          </w:tcPr>
          <w:p w14:paraId="41BF4617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61F0C249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C5A53DE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7C8342F0" w14:textId="77777777" w:rsidTr="00963456">
        <w:tc>
          <w:tcPr>
            <w:tcW w:w="843" w:type="dxa"/>
          </w:tcPr>
          <w:p w14:paraId="04BFC48E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4BE42B3D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Техника игры вратаря. Удары по мячу ногой, головой</w:t>
            </w:r>
          </w:p>
        </w:tc>
        <w:tc>
          <w:tcPr>
            <w:tcW w:w="878" w:type="dxa"/>
          </w:tcPr>
          <w:p w14:paraId="0B5BB115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57A53803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862AC92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05652078" w14:textId="77777777" w:rsidTr="00963456">
        <w:tc>
          <w:tcPr>
            <w:tcW w:w="843" w:type="dxa"/>
          </w:tcPr>
          <w:p w14:paraId="52ABF296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29865902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Правила  игры  в  футбол.  Наказания  при  нарушении  правил. </w:t>
            </w:r>
          </w:p>
          <w:p w14:paraId="22116683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умения "видеть поле"</w:t>
            </w:r>
          </w:p>
        </w:tc>
        <w:tc>
          <w:tcPr>
            <w:tcW w:w="878" w:type="dxa"/>
          </w:tcPr>
          <w:p w14:paraId="10967FB1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78AD6371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2ECCE475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66E9A9BC" w14:textId="77777777" w:rsidTr="00963456">
        <w:tc>
          <w:tcPr>
            <w:tcW w:w="843" w:type="dxa"/>
          </w:tcPr>
          <w:p w14:paraId="139B4568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46C267E5" w14:textId="77777777" w:rsidR="00963456" w:rsidRPr="00963456" w:rsidRDefault="00963456" w:rsidP="00FD0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ТАКТИКА НАПАДЕНИЯ</w:t>
            </w:r>
          </w:p>
        </w:tc>
        <w:tc>
          <w:tcPr>
            <w:tcW w:w="878" w:type="dxa"/>
          </w:tcPr>
          <w:p w14:paraId="2B18901D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9" w:type="dxa"/>
          </w:tcPr>
          <w:p w14:paraId="685D6CCB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32393CA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5E4510CE" w14:textId="77777777" w:rsidTr="00963456">
        <w:tc>
          <w:tcPr>
            <w:tcW w:w="843" w:type="dxa"/>
          </w:tcPr>
          <w:p w14:paraId="2D218D14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7B2E14CC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без мяча</w:t>
            </w:r>
          </w:p>
        </w:tc>
        <w:tc>
          <w:tcPr>
            <w:tcW w:w="878" w:type="dxa"/>
          </w:tcPr>
          <w:p w14:paraId="31E0E2D3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B6A974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33AB52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06FFCAA1" w14:textId="77777777" w:rsidTr="00963456">
        <w:tc>
          <w:tcPr>
            <w:tcW w:w="843" w:type="dxa"/>
          </w:tcPr>
          <w:p w14:paraId="1AA2950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6A3C712E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действия  с  мячом.  Использование  изученных </w:t>
            </w:r>
          </w:p>
          <w:p w14:paraId="2BCED5A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способов ударов по мячу</w:t>
            </w:r>
          </w:p>
        </w:tc>
        <w:tc>
          <w:tcPr>
            <w:tcW w:w="878" w:type="dxa"/>
          </w:tcPr>
          <w:p w14:paraId="38E7C070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2DCE4ED2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EB2A8B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72EED7C3" w14:textId="77777777" w:rsidTr="00963456">
        <w:tc>
          <w:tcPr>
            <w:tcW w:w="843" w:type="dxa"/>
          </w:tcPr>
          <w:p w14:paraId="1E0D3AE9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7C99CDDD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Инд.д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. Применение способов остановок в зависимости от направления </w:t>
            </w:r>
          </w:p>
          <w:p w14:paraId="337B9398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 скорости мяча</w:t>
            </w:r>
          </w:p>
        </w:tc>
        <w:tc>
          <w:tcPr>
            <w:tcW w:w="878" w:type="dxa"/>
          </w:tcPr>
          <w:p w14:paraId="26D9EEE2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1AE2494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0BDF863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18A046E9" w14:textId="77777777" w:rsidTr="00963456">
        <w:tc>
          <w:tcPr>
            <w:tcW w:w="843" w:type="dxa"/>
          </w:tcPr>
          <w:p w14:paraId="4FD83FF6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361A9E67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Инд.д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.  Определение  игровой  ситуации,  целесообразной  для </w:t>
            </w:r>
          </w:p>
          <w:p w14:paraId="363BADAF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использования ведения, выбор способа и направления ведения.</w:t>
            </w:r>
          </w:p>
        </w:tc>
        <w:tc>
          <w:tcPr>
            <w:tcW w:w="878" w:type="dxa"/>
          </w:tcPr>
          <w:p w14:paraId="2A82EB5E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7B8C31FD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C66A3A1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5DEFAF26" w14:textId="77777777" w:rsidTr="00963456">
        <w:tc>
          <w:tcPr>
            <w:tcW w:w="843" w:type="dxa"/>
          </w:tcPr>
          <w:p w14:paraId="57CD0FF1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70E96C56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Инд.д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.  Применение  различных  видов  обводки  в  зависимости  от </w:t>
            </w:r>
          </w:p>
          <w:p w14:paraId="45EE0CA3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игровой ситуации.</w:t>
            </w:r>
          </w:p>
        </w:tc>
        <w:tc>
          <w:tcPr>
            <w:tcW w:w="878" w:type="dxa"/>
          </w:tcPr>
          <w:p w14:paraId="5867AA8C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C0694D4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38845EF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3BC86BD1" w14:textId="77777777" w:rsidTr="00963456">
        <w:tc>
          <w:tcPr>
            <w:tcW w:w="843" w:type="dxa"/>
          </w:tcPr>
          <w:p w14:paraId="4F1F3007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7A82539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Гр.д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. Взаимодействие двух и более игроков.</w:t>
            </w:r>
          </w:p>
        </w:tc>
        <w:tc>
          <w:tcPr>
            <w:tcW w:w="878" w:type="dxa"/>
          </w:tcPr>
          <w:p w14:paraId="74CE640E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2CE16BF1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EF6C3F5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65487486" w14:textId="77777777" w:rsidTr="00963456">
        <w:tc>
          <w:tcPr>
            <w:tcW w:w="843" w:type="dxa"/>
          </w:tcPr>
          <w:p w14:paraId="12DCF44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419479AC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Гр.д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. Передача мяча в ноги партнёру, на свободное место, на удар</w:t>
            </w:r>
          </w:p>
        </w:tc>
        <w:tc>
          <w:tcPr>
            <w:tcW w:w="878" w:type="dxa"/>
          </w:tcPr>
          <w:p w14:paraId="780C9D90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705949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C229204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7F75CC63" w14:textId="77777777" w:rsidTr="00963456">
        <w:tc>
          <w:tcPr>
            <w:tcW w:w="843" w:type="dxa"/>
          </w:tcPr>
          <w:p w14:paraId="27AB270D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6C05E68D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Гр.д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. Короткая или средняя передача, низом или верхом.</w:t>
            </w:r>
          </w:p>
        </w:tc>
        <w:tc>
          <w:tcPr>
            <w:tcW w:w="878" w:type="dxa"/>
          </w:tcPr>
          <w:p w14:paraId="396A9E58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4A4957D5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ABB5341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676F9893" w14:textId="77777777" w:rsidTr="00963456">
        <w:tc>
          <w:tcPr>
            <w:tcW w:w="843" w:type="dxa"/>
          </w:tcPr>
          <w:p w14:paraId="652EE1D5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529A898F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Гр.д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. Комбинация "игра в стенку".</w:t>
            </w:r>
          </w:p>
        </w:tc>
        <w:tc>
          <w:tcPr>
            <w:tcW w:w="878" w:type="dxa"/>
          </w:tcPr>
          <w:p w14:paraId="0D9C2358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3A04AC21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04C3A90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4285EE68" w14:textId="77777777" w:rsidTr="00963456">
        <w:tc>
          <w:tcPr>
            <w:tcW w:w="843" w:type="dxa"/>
          </w:tcPr>
          <w:p w14:paraId="3F3D3FAE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2BC0CED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Комбинации при штрафном ударе</w:t>
            </w:r>
          </w:p>
        </w:tc>
        <w:tc>
          <w:tcPr>
            <w:tcW w:w="878" w:type="dxa"/>
          </w:tcPr>
          <w:p w14:paraId="1ECC5677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201DE1D5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356D709C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33B76712" w14:textId="77777777" w:rsidTr="00963456">
        <w:tc>
          <w:tcPr>
            <w:tcW w:w="843" w:type="dxa"/>
          </w:tcPr>
          <w:p w14:paraId="2717EE8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5C26E70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Комбинации при угловом ударе</w:t>
            </w:r>
          </w:p>
        </w:tc>
        <w:tc>
          <w:tcPr>
            <w:tcW w:w="878" w:type="dxa"/>
          </w:tcPr>
          <w:p w14:paraId="5B7A72B4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038F37D7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285DDB6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1B2C6D17" w14:textId="77777777" w:rsidTr="00963456">
        <w:tc>
          <w:tcPr>
            <w:tcW w:w="843" w:type="dxa"/>
          </w:tcPr>
          <w:p w14:paraId="1DF9F728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198B764D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Комбинации при вбрасывании мяча</w:t>
            </w:r>
          </w:p>
        </w:tc>
        <w:tc>
          <w:tcPr>
            <w:tcW w:w="878" w:type="dxa"/>
          </w:tcPr>
          <w:p w14:paraId="1646275D" w14:textId="77777777" w:rsidR="00614F62" w:rsidRDefault="00614F62" w:rsidP="00614F62">
            <w:r w:rsidRPr="006F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C60E7E4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CACC5C8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535B036B" w14:textId="77777777" w:rsidTr="00963456">
        <w:tc>
          <w:tcPr>
            <w:tcW w:w="843" w:type="dxa"/>
          </w:tcPr>
          <w:p w14:paraId="1261C042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4B196098" w14:textId="77777777" w:rsidR="00963456" w:rsidRPr="00963456" w:rsidRDefault="00963456" w:rsidP="00FD0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ТАКТИКА ЗАЩИТЫ</w:t>
            </w:r>
          </w:p>
        </w:tc>
        <w:tc>
          <w:tcPr>
            <w:tcW w:w="878" w:type="dxa"/>
          </w:tcPr>
          <w:p w14:paraId="279B7F09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14:paraId="1365519E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30F8C99B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3F63B02A" w14:textId="77777777" w:rsidTr="00963456">
        <w:tc>
          <w:tcPr>
            <w:tcW w:w="843" w:type="dxa"/>
          </w:tcPr>
          <w:p w14:paraId="659EFDF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1F82656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Инд.д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. Закрывание опекаемого игрока</w:t>
            </w:r>
          </w:p>
        </w:tc>
        <w:tc>
          <w:tcPr>
            <w:tcW w:w="878" w:type="dxa"/>
          </w:tcPr>
          <w:p w14:paraId="68798E8A" w14:textId="77777777" w:rsidR="00614F62" w:rsidRDefault="00614F62" w:rsidP="00614F62">
            <w:r w:rsidRPr="0055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A5E27B7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29265A51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4FD621D5" w14:textId="77777777" w:rsidTr="00963456">
        <w:tc>
          <w:tcPr>
            <w:tcW w:w="843" w:type="dxa"/>
          </w:tcPr>
          <w:p w14:paraId="6E6A13D2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768753F3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Инд.д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. Выбор момента и способа действия для перехвата мяча</w:t>
            </w:r>
          </w:p>
        </w:tc>
        <w:tc>
          <w:tcPr>
            <w:tcW w:w="878" w:type="dxa"/>
          </w:tcPr>
          <w:p w14:paraId="40AC8A70" w14:textId="77777777" w:rsidR="00614F62" w:rsidRDefault="00614F62" w:rsidP="00614F62">
            <w:r w:rsidRPr="0055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3647B997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78A79398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2E5979C0" w14:textId="77777777" w:rsidTr="00963456">
        <w:tc>
          <w:tcPr>
            <w:tcW w:w="843" w:type="dxa"/>
          </w:tcPr>
          <w:p w14:paraId="64DCCCB5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05A61DE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Инд.д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. Отбор мяча изученным способом</w:t>
            </w:r>
          </w:p>
        </w:tc>
        <w:tc>
          <w:tcPr>
            <w:tcW w:w="878" w:type="dxa"/>
          </w:tcPr>
          <w:p w14:paraId="50D64B89" w14:textId="77777777" w:rsidR="00614F62" w:rsidRDefault="00614F62" w:rsidP="00614F62">
            <w:r w:rsidRPr="0055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481CA315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0DA92E14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4DC505DD" w14:textId="77777777" w:rsidTr="00963456">
        <w:tc>
          <w:tcPr>
            <w:tcW w:w="843" w:type="dxa"/>
          </w:tcPr>
          <w:p w14:paraId="39A09557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608DF53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Гр.д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. Противодействие комбинации "стенка".</w:t>
            </w:r>
          </w:p>
        </w:tc>
        <w:tc>
          <w:tcPr>
            <w:tcW w:w="878" w:type="dxa"/>
          </w:tcPr>
          <w:p w14:paraId="4105D557" w14:textId="77777777" w:rsidR="00614F62" w:rsidRDefault="00614F62" w:rsidP="00614F62">
            <w:r w:rsidRPr="0055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7D63C94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0DEC8A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7DA0A96C" w14:textId="77777777" w:rsidTr="00963456">
        <w:tc>
          <w:tcPr>
            <w:tcW w:w="843" w:type="dxa"/>
          </w:tcPr>
          <w:p w14:paraId="1A7EBC8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0B13B807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Гр.д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.  Взаимодействие  игроков  при  розыгрыше  противником </w:t>
            </w:r>
          </w:p>
          <w:p w14:paraId="0E87995F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стандартных комбинаций.</w:t>
            </w:r>
          </w:p>
        </w:tc>
        <w:tc>
          <w:tcPr>
            <w:tcW w:w="878" w:type="dxa"/>
          </w:tcPr>
          <w:p w14:paraId="0313872A" w14:textId="77777777" w:rsidR="00614F62" w:rsidRDefault="00614F62" w:rsidP="00614F62">
            <w:r w:rsidRPr="0055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1F350BD5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5113BF59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3FA7CCA8" w14:textId="77777777" w:rsidTr="00963456">
        <w:tc>
          <w:tcPr>
            <w:tcW w:w="843" w:type="dxa"/>
          </w:tcPr>
          <w:p w14:paraId="17908A40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1F147006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878" w:type="dxa"/>
          </w:tcPr>
          <w:p w14:paraId="6E1A678D" w14:textId="77777777" w:rsidR="00614F62" w:rsidRDefault="00614F62" w:rsidP="00614F62">
            <w:r w:rsidRPr="0055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0603701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CF0743B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62" w:rsidRPr="00963456" w14:paraId="0B8B6A53" w14:textId="77777777" w:rsidTr="00963456">
        <w:tc>
          <w:tcPr>
            <w:tcW w:w="843" w:type="dxa"/>
          </w:tcPr>
          <w:p w14:paraId="23631EF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2CA81D69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Гр.д</w:t>
            </w:r>
            <w:proofErr w:type="spellEnd"/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. Комбинации с участием вратаря</w:t>
            </w:r>
          </w:p>
        </w:tc>
        <w:tc>
          <w:tcPr>
            <w:tcW w:w="878" w:type="dxa"/>
          </w:tcPr>
          <w:p w14:paraId="487D0EA6" w14:textId="77777777" w:rsidR="00614F62" w:rsidRDefault="00614F62" w:rsidP="00614F62">
            <w:r w:rsidRPr="0055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00A7D76A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41FFC092" w14:textId="77777777" w:rsidR="00614F62" w:rsidRPr="00963456" w:rsidRDefault="00614F62" w:rsidP="0061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4AAE42F9" w14:textId="77777777" w:rsidTr="00963456">
        <w:tc>
          <w:tcPr>
            <w:tcW w:w="843" w:type="dxa"/>
          </w:tcPr>
          <w:p w14:paraId="7E7AA374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41DD86E9" w14:textId="77777777" w:rsidR="00963456" w:rsidRPr="00963456" w:rsidRDefault="00963456" w:rsidP="00FD0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УЧЕБНО-ТРЕНИРОВОЧНЫЕ ИГРЫ</w:t>
            </w:r>
          </w:p>
        </w:tc>
        <w:tc>
          <w:tcPr>
            <w:tcW w:w="878" w:type="dxa"/>
          </w:tcPr>
          <w:p w14:paraId="6A8D7687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14:paraId="500909BC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05C75255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3A140A3B" w14:textId="77777777" w:rsidTr="00963456">
        <w:tc>
          <w:tcPr>
            <w:tcW w:w="843" w:type="dxa"/>
          </w:tcPr>
          <w:p w14:paraId="1A4C17DC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743C1EBF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Правила  игры  в  футбол.  Роль  капитана  команды,  его  права  и </w:t>
            </w:r>
          </w:p>
          <w:p w14:paraId="41747EB2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обязанности. Учебно-тренировочная игра</w:t>
            </w:r>
          </w:p>
        </w:tc>
        <w:tc>
          <w:tcPr>
            <w:tcW w:w="878" w:type="dxa"/>
          </w:tcPr>
          <w:p w14:paraId="2D2D4F80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14:paraId="3E4FBD5D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42066CA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204C3AAF" w14:textId="77777777" w:rsidTr="00963456">
        <w:tc>
          <w:tcPr>
            <w:tcW w:w="843" w:type="dxa"/>
          </w:tcPr>
          <w:p w14:paraId="2DD951C7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0522F8B1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Наказания при нарушении правил. Учебно-тренировочная игра</w:t>
            </w:r>
          </w:p>
        </w:tc>
        <w:tc>
          <w:tcPr>
            <w:tcW w:w="878" w:type="dxa"/>
          </w:tcPr>
          <w:p w14:paraId="29AB5706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14:paraId="2D3647EA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671A178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353A5433" w14:textId="77777777" w:rsidTr="00963456">
        <w:tc>
          <w:tcPr>
            <w:tcW w:w="843" w:type="dxa"/>
          </w:tcPr>
          <w:p w14:paraId="277406FF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293D19B0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Обязанности судей. Контрольная игра</w:t>
            </w:r>
          </w:p>
        </w:tc>
        <w:tc>
          <w:tcPr>
            <w:tcW w:w="878" w:type="dxa"/>
          </w:tcPr>
          <w:p w14:paraId="280F3F7E" w14:textId="77777777" w:rsidR="00963456" w:rsidRPr="00963456" w:rsidRDefault="00614F62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6C039458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05EF06C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56" w:rsidRPr="00963456" w14:paraId="2CA05C2F" w14:textId="77777777" w:rsidTr="00963456">
        <w:tc>
          <w:tcPr>
            <w:tcW w:w="843" w:type="dxa"/>
          </w:tcPr>
          <w:p w14:paraId="19BCF0C3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14:paraId="006D2037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 занятие.  Подведение  итогов  спортивной  секции. </w:t>
            </w:r>
          </w:p>
          <w:p w14:paraId="75799A5F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Награждение за спортивные достижения</w:t>
            </w:r>
          </w:p>
        </w:tc>
        <w:tc>
          <w:tcPr>
            <w:tcW w:w="878" w:type="dxa"/>
          </w:tcPr>
          <w:p w14:paraId="552417C9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64B16757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04D64EF9" w14:textId="77777777" w:rsidR="00963456" w:rsidRPr="00963456" w:rsidRDefault="00963456" w:rsidP="00FD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FD339E" w14:textId="77777777" w:rsidR="00963456" w:rsidRPr="00963456" w:rsidRDefault="00963456" w:rsidP="00C5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2053E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01B5A" w14:textId="77777777" w:rsid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62109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E5234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45926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CF2DB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D6C30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7C42DC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1DA819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C68713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8A77D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E3A1B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7F387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65416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4CC39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B86B1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2B01ED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5C1D4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9CEF7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59167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7F4AE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82B65D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AF111" w14:textId="77777777" w:rsidR="00FD0F93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1EE681" w14:textId="77777777" w:rsidR="00FD0F93" w:rsidRPr="00781CED" w:rsidRDefault="00FD0F93" w:rsidP="00FD0F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781C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DA7BA" w14:textId="77777777" w:rsidR="00FD0F93" w:rsidRPr="007D6EE0" w:rsidRDefault="00FD0F93" w:rsidP="00FD0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E0">
        <w:rPr>
          <w:rFonts w:ascii="Times New Roman" w:hAnsi="Times New Roman" w:cs="Times New Roman"/>
          <w:b/>
          <w:sz w:val="28"/>
          <w:szCs w:val="28"/>
        </w:rPr>
        <w:t>Мониторинг результатов обучения по дополнительной образовательной программе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970"/>
        <w:gridCol w:w="1771"/>
        <w:gridCol w:w="1983"/>
        <w:gridCol w:w="1364"/>
        <w:gridCol w:w="1697"/>
      </w:tblGrid>
      <w:tr w:rsidR="00FD0F93" w14:paraId="698F6131" w14:textId="77777777" w:rsidTr="00FD0F93">
        <w:tc>
          <w:tcPr>
            <w:tcW w:w="750" w:type="dxa"/>
          </w:tcPr>
          <w:p w14:paraId="33983B46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14:paraId="7226C8D0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(оцениваемые параметры) </w:t>
            </w:r>
          </w:p>
          <w:p w14:paraId="54F2D257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14:paraId="027C3A56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5843" w:type="dxa"/>
          </w:tcPr>
          <w:p w14:paraId="72D6A9D7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E0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584" w:type="dxa"/>
          </w:tcPr>
          <w:p w14:paraId="303E8A94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Возможное кол-во баллов </w:t>
            </w:r>
          </w:p>
          <w:p w14:paraId="6A5728B4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2CC17289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диагностики (примерные) </w:t>
            </w:r>
          </w:p>
          <w:p w14:paraId="1453AFE3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F93" w14:paraId="102A2AA0" w14:textId="77777777" w:rsidTr="00FD0F93">
        <w:tc>
          <w:tcPr>
            <w:tcW w:w="14560" w:type="dxa"/>
            <w:gridSpan w:val="6"/>
          </w:tcPr>
          <w:p w14:paraId="3C908AD0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E0">
              <w:rPr>
                <w:rFonts w:ascii="Times New Roman" w:hAnsi="Times New Roman" w:cs="Times New Roman"/>
                <w:b/>
                <w:sz w:val="28"/>
                <w:szCs w:val="28"/>
              </w:rPr>
              <w:t>1. Теоретическая подготовка:</w:t>
            </w:r>
          </w:p>
        </w:tc>
      </w:tr>
      <w:tr w:rsidR="00FD0F93" w14:paraId="5552B96E" w14:textId="77777777" w:rsidTr="00FD0F93">
        <w:trPr>
          <w:trHeight w:val="860"/>
        </w:trPr>
        <w:tc>
          <w:tcPr>
            <w:tcW w:w="750" w:type="dxa"/>
            <w:vMerge w:val="restart"/>
          </w:tcPr>
          <w:p w14:paraId="3CB20688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53" w:type="dxa"/>
            <w:vMerge w:val="restart"/>
          </w:tcPr>
          <w:p w14:paraId="14B1510C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D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знания, предусмотренные программой</w:t>
            </w:r>
          </w:p>
        </w:tc>
        <w:tc>
          <w:tcPr>
            <w:tcW w:w="2111" w:type="dxa"/>
            <w:vMerge w:val="restart"/>
          </w:tcPr>
          <w:p w14:paraId="717EF154" w14:textId="77777777" w:rsidR="00FD0F93" w:rsidRPr="00781CED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теоретических знаний ребенка программным требованиям </w:t>
            </w:r>
          </w:p>
          <w:p w14:paraId="2DFD17A8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6181507C" w14:textId="77777777" w:rsidR="00FD0F93" w:rsidRPr="00781CED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(обучающийся овладел менее чем ½ объема знаний предусмотренных программой) </w:t>
            </w:r>
          </w:p>
          <w:p w14:paraId="38F997B0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A3D1154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vMerge w:val="restart"/>
          </w:tcPr>
          <w:p w14:paraId="73CEADE9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  <w:p w14:paraId="5AF2C126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</w:t>
            </w:r>
          </w:p>
          <w:p w14:paraId="2DE8B23C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  <w:p w14:paraId="530A830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>опрос и др.</w:t>
            </w:r>
          </w:p>
        </w:tc>
      </w:tr>
      <w:tr w:rsidR="00FD0F93" w14:paraId="10DE4BFD" w14:textId="77777777" w:rsidTr="00FD0F93">
        <w:trPr>
          <w:trHeight w:val="860"/>
        </w:trPr>
        <w:tc>
          <w:tcPr>
            <w:tcW w:w="750" w:type="dxa"/>
            <w:vMerge/>
          </w:tcPr>
          <w:p w14:paraId="61A088C6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66AC0FA2" w14:textId="77777777" w:rsidR="00FD0F93" w:rsidRPr="00781CED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71E0B5C8" w14:textId="77777777" w:rsidR="00FD0F93" w:rsidRPr="00781CED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54AAA421" w14:textId="77777777" w:rsidR="00FD0F93" w:rsidRPr="00781CED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>средний уровень (объем усвоенных знаний составляет более ½)</w:t>
            </w:r>
          </w:p>
        </w:tc>
        <w:tc>
          <w:tcPr>
            <w:tcW w:w="1584" w:type="dxa"/>
          </w:tcPr>
          <w:p w14:paraId="3167642D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vMerge/>
          </w:tcPr>
          <w:p w14:paraId="667AD22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1381FF26" w14:textId="77777777" w:rsidTr="00FD0F93">
        <w:trPr>
          <w:trHeight w:val="860"/>
        </w:trPr>
        <w:tc>
          <w:tcPr>
            <w:tcW w:w="750" w:type="dxa"/>
            <w:vMerge/>
          </w:tcPr>
          <w:p w14:paraId="3B15E680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5238A22D" w14:textId="77777777" w:rsidR="00FD0F93" w:rsidRPr="00781CED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61B284D8" w14:textId="77777777" w:rsidR="00FD0F93" w:rsidRPr="00781CED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189F2CE9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аксимальный уровень (обучающийся освоил практически весь объем знаний, предусмотренных </w:t>
            </w:r>
          </w:p>
          <w:p w14:paraId="2D8AA357" w14:textId="77777777" w:rsidR="00FD0F93" w:rsidRPr="00781CED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>программой за конкретный период)</w:t>
            </w:r>
          </w:p>
        </w:tc>
        <w:tc>
          <w:tcPr>
            <w:tcW w:w="1584" w:type="dxa"/>
          </w:tcPr>
          <w:p w14:paraId="3AA8F907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  <w:vMerge/>
          </w:tcPr>
          <w:p w14:paraId="7F6652C3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20E71F79" w14:textId="77777777" w:rsidTr="00FD0F93">
        <w:trPr>
          <w:trHeight w:val="428"/>
        </w:trPr>
        <w:tc>
          <w:tcPr>
            <w:tcW w:w="750" w:type="dxa"/>
            <w:vMerge w:val="restart"/>
          </w:tcPr>
          <w:p w14:paraId="7D261577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353" w:type="dxa"/>
            <w:vMerge w:val="restart"/>
          </w:tcPr>
          <w:p w14:paraId="39126D11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</w:t>
            </w:r>
          </w:p>
          <w:p w14:paraId="12EF0251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</w:p>
          <w:p w14:paraId="7638886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терминологией</w:t>
            </w:r>
          </w:p>
        </w:tc>
        <w:tc>
          <w:tcPr>
            <w:tcW w:w="2111" w:type="dxa"/>
            <w:vMerge w:val="restart"/>
          </w:tcPr>
          <w:p w14:paraId="71D6EE33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Осмысленность и </w:t>
            </w:r>
          </w:p>
          <w:p w14:paraId="5D7D1FAC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</w:t>
            </w:r>
          </w:p>
          <w:p w14:paraId="24350126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A">
              <w:rPr>
                <w:rFonts w:ascii="Times New Roman" w:hAnsi="Times New Roman" w:cs="Times New Roman"/>
                <w:sz w:val="28"/>
                <w:szCs w:val="28"/>
              </w:rPr>
              <w:t>терминологии</w:t>
            </w:r>
          </w:p>
        </w:tc>
        <w:tc>
          <w:tcPr>
            <w:tcW w:w="5843" w:type="dxa"/>
          </w:tcPr>
          <w:p w14:paraId="2079C55B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уровень (обучающийся</w:t>
            </w:r>
            <w:r w:rsidRPr="0024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как правило, избегает употреблять специальные термины)</w:t>
            </w:r>
          </w:p>
        </w:tc>
        <w:tc>
          <w:tcPr>
            <w:tcW w:w="1584" w:type="dxa"/>
          </w:tcPr>
          <w:p w14:paraId="7A94F086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9" w:type="dxa"/>
            <w:vMerge w:val="restart"/>
          </w:tcPr>
          <w:p w14:paraId="3EDC34EC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FD0F93" w14:paraId="7216ED77" w14:textId="77777777" w:rsidTr="00FD0F93">
        <w:trPr>
          <w:trHeight w:val="428"/>
        </w:trPr>
        <w:tc>
          <w:tcPr>
            <w:tcW w:w="750" w:type="dxa"/>
            <w:vMerge/>
          </w:tcPr>
          <w:p w14:paraId="5DAF2159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229F3C9C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51E4E804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55A5B5E5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средний уровень (обучающийся сочетает специальную терминологию с бытовой)</w:t>
            </w:r>
          </w:p>
        </w:tc>
        <w:tc>
          <w:tcPr>
            <w:tcW w:w="1584" w:type="dxa"/>
          </w:tcPr>
          <w:p w14:paraId="5140073B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vMerge/>
          </w:tcPr>
          <w:p w14:paraId="206231A3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013A342C" w14:textId="77777777" w:rsidTr="00FD0F93">
        <w:trPr>
          <w:trHeight w:val="428"/>
        </w:trPr>
        <w:tc>
          <w:tcPr>
            <w:tcW w:w="750" w:type="dxa"/>
            <w:vMerge/>
          </w:tcPr>
          <w:p w14:paraId="74A0D15C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588C9C40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25531765" w14:textId="77777777" w:rsidR="00FD0F93" w:rsidRPr="009920FA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7FB556DA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уровень (специальные термины употребляет осознанно и в полном соответствии с </w:t>
            </w:r>
          </w:p>
          <w:p w14:paraId="6AD1EF3D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их содержанием)</w:t>
            </w:r>
          </w:p>
        </w:tc>
        <w:tc>
          <w:tcPr>
            <w:tcW w:w="1584" w:type="dxa"/>
          </w:tcPr>
          <w:p w14:paraId="12D3F5B8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  <w:vMerge/>
          </w:tcPr>
          <w:p w14:paraId="68863F60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0B817AB7" w14:textId="77777777" w:rsidTr="00FD0F93">
        <w:tc>
          <w:tcPr>
            <w:tcW w:w="14560" w:type="dxa"/>
            <w:gridSpan w:val="6"/>
          </w:tcPr>
          <w:p w14:paraId="30F03DD9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E0">
              <w:rPr>
                <w:rFonts w:ascii="Times New Roman" w:hAnsi="Times New Roman" w:cs="Times New Roman"/>
                <w:b/>
                <w:sz w:val="28"/>
                <w:szCs w:val="28"/>
              </w:rPr>
              <w:t>2. Практическая подготовка:</w:t>
            </w:r>
          </w:p>
        </w:tc>
      </w:tr>
      <w:tr w:rsidR="00FD0F93" w14:paraId="6F988160" w14:textId="77777777" w:rsidTr="00FD0F93">
        <w:tc>
          <w:tcPr>
            <w:tcW w:w="750" w:type="dxa"/>
            <w:vMerge w:val="restart"/>
          </w:tcPr>
          <w:p w14:paraId="014D6509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53" w:type="dxa"/>
            <w:vMerge w:val="restart"/>
          </w:tcPr>
          <w:p w14:paraId="1129BBFD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  <w:p w14:paraId="091D8D1A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умения и навыки,</w:t>
            </w:r>
          </w:p>
          <w:p w14:paraId="4DBADDE9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</w:p>
          <w:p w14:paraId="14E007B8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</w:p>
        </w:tc>
        <w:tc>
          <w:tcPr>
            <w:tcW w:w="2111" w:type="dxa"/>
            <w:vMerge w:val="restart"/>
          </w:tcPr>
          <w:p w14:paraId="7194C9AD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14:paraId="7409D5A6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</w:t>
            </w:r>
          </w:p>
          <w:p w14:paraId="38563F69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умений и навыков </w:t>
            </w:r>
          </w:p>
          <w:p w14:paraId="5FCB6D98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программным </w:t>
            </w:r>
          </w:p>
          <w:p w14:paraId="1A3840E1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</w:tc>
        <w:tc>
          <w:tcPr>
            <w:tcW w:w="5843" w:type="dxa"/>
          </w:tcPr>
          <w:p w14:paraId="7B1DB759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 уровень  (обучающийся  овладел  менее  чем  ½  объема  знаний,  предусмотренных </w:t>
            </w:r>
          </w:p>
          <w:p w14:paraId="3E0FD9B4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программой)</w:t>
            </w:r>
          </w:p>
        </w:tc>
        <w:tc>
          <w:tcPr>
            <w:tcW w:w="1584" w:type="dxa"/>
          </w:tcPr>
          <w:p w14:paraId="011F9859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vMerge w:val="restart"/>
          </w:tcPr>
          <w:p w14:paraId="34244C86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FD0F93" w14:paraId="55FCE601" w14:textId="77777777" w:rsidTr="00FD0F93">
        <w:tc>
          <w:tcPr>
            <w:tcW w:w="750" w:type="dxa"/>
            <w:vMerge/>
          </w:tcPr>
          <w:p w14:paraId="48A83D44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794345D2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24DA8D9D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6F77917B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средний уровень (объем усвоенных умений и навыков составляет более ½)</w:t>
            </w:r>
          </w:p>
        </w:tc>
        <w:tc>
          <w:tcPr>
            <w:tcW w:w="1584" w:type="dxa"/>
          </w:tcPr>
          <w:p w14:paraId="59150688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vMerge/>
          </w:tcPr>
          <w:p w14:paraId="16A86A26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55602008" w14:textId="77777777" w:rsidTr="00FD0F93">
        <w:tc>
          <w:tcPr>
            <w:tcW w:w="750" w:type="dxa"/>
            <w:vMerge/>
          </w:tcPr>
          <w:p w14:paraId="6210A906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34314444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6114AC8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712CCB34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уровень (обучающийся освоил практически </w:t>
            </w:r>
            <w:r w:rsidRPr="0024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объем знаний, предусмотренных </w:t>
            </w:r>
          </w:p>
          <w:p w14:paraId="5E7C8140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программой за конкретный период)</w:t>
            </w:r>
          </w:p>
        </w:tc>
        <w:tc>
          <w:tcPr>
            <w:tcW w:w="1584" w:type="dxa"/>
          </w:tcPr>
          <w:p w14:paraId="69775BB9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19" w:type="dxa"/>
            <w:vMerge/>
          </w:tcPr>
          <w:p w14:paraId="2306C27E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25AA6906" w14:textId="77777777" w:rsidTr="00FD0F93">
        <w:tc>
          <w:tcPr>
            <w:tcW w:w="750" w:type="dxa"/>
            <w:vMerge w:val="restart"/>
          </w:tcPr>
          <w:p w14:paraId="63B9BEF3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53" w:type="dxa"/>
            <w:vMerge w:val="restart"/>
          </w:tcPr>
          <w:p w14:paraId="67DF6DA1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</w:t>
            </w:r>
          </w:p>
          <w:p w14:paraId="017DB546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специальным </w:t>
            </w:r>
          </w:p>
          <w:p w14:paraId="4E9FF49A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оборудованием и </w:t>
            </w:r>
          </w:p>
          <w:p w14:paraId="69779E4C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оснащением</w:t>
            </w:r>
          </w:p>
        </w:tc>
        <w:tc>
          <w:tcPr>
            <w:tcW w:w="2111" w:type="dxa"/>
            <w:vMerge w:val="restart"/>
          </w:tcPr>
          <w:p w14:paraId="2D00B38F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  <w:p w14:paraId="0EF548A6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затруднений в </w:t>
            </w:r>
          </w:p>
          <w:p w14:paraId="72F0B7A8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использовании </w:t>
            </w:r>
          </w:p>
          <w:p w14:paraId="17C2A072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и </w:t>
            </w:r>
          </w:p>
          <w:p w14:paraId="2091E4F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оснащения</w:t>
            </w:r>
          </w:p>
        </w:tc>
        <w:tc>
          <w:tcPr>
            <w:tcW w:w="5843" w:type="dxa"/>
          </w:tcPr>
          <w:p w14:paraId="180ACB3A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 уровень  (обучающийся  испытывает  серьезные  затруднения  при  работе  с </w:t>
            </w:r>
          </w:p>
          <w:p w14:paraId="71233993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оборудованием)</w:t>
            </w:r>
          </w:p>
        </w:tc>
        <w:tc>
          <w:tcPr>
            <w:tcW w:w="1584" w:type="dxa"/>
          </w:tcPr>
          <w:p w14:paraId="6F649D82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vMerge w:val="restart"/>
          </w:tcPr>
          <w:p w14:paraId="01FB6DA8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FD0F93" w14:paraId="7094E443" w14:textId="77777777" w:rsidTr="00FD0F93">
        <w:tc>
          <w:tcPr>
            <w:tcW w:w="750" w:type="dxa"/>
            <w:vMerge/>
          </w:tcPr>
          <w:p w14:paraId="158BDE5B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31DE0501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2D72B6D4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24DCB716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средний уровень (работает с оборудованием с помощью педагога)</w:t>
            </w:r>
          </w:p>
        </w:tc>
        <w:tc>
          <w:tcPr>
            <w:tcW w:w="1584" w:type="dxa"/>
          </w:tcPr>
          <w:p w14:paraId="42689930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vMerge/>
          </w:tcPr>
          <w:p w14:paraId="41C9AA3E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03637AE3" w14:textId="77777777" w:rsidTr="00FD0F93">
        <w:tc>
          <w:tcPr>
            <w:tcW w:w="750" w:type="dxa"/>
            <w:vMerge/>
          </w:tcPr>
          <w:p w14:paraId="1B05D315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497F801B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3B625D7B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47A91113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 уровень  (работает  с  оборудованием  самостоятельно,  не  испытывает  особых </w:t>
            </w:r>
          </w:p>
          <w:p w14:paraId="3C00D421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трудностей)</w:t>
            </w:r>
          </w:p>
        </w:tc>
        <w:tc>
          <w:tcPr>
            <w:tcW w:w="1584" w:type="dxa"/>
          </w:tcPr>
          <w:p w14:paraId="06D6C1B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  <w:vMerge/>
          </w:tcPr>
          <w:p w14:paraId="77D361F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0B948BBD" w14:textId="77777777" w:rsidTr="00FD0F93">
        <w:tc>
          <w:tcPr>
            <w:tcW w:w="750" w:type="dxa"/>
            <w:vMerge w:val="restart"/>
          </w:tcPr>
          <w:p w14:paraId="1A6E04B3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53" w:type="dxa"/>
            <w:vMerge w:val="restart"/>
          </w:tcPr>
          <w:p w14:paraId="09B6FD47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</w:p>
          <w:p w14:paraId="4C1F53C0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навыки и личные </w:t>
            </w:r>
          </w:p>
          <w:p w14:paraId="68DCC71D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достижени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1" w:type="dxa"/>
            <w:vMerge w:val="restart"/>
          </w:tcPr>
          <w:p w14:paraId="78CF7F9E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Креативность в </w:t>
            </w:r>
          </w:p>
          <w:p w14:paraId="4B5FD9AB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</w:p>
          <w:p w14:paraId="372E45F8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</w:t>
            </w:r>
          </w:p>
          <w:p w14:paraId="053F1490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5843" w:type="dxa"/>
          </w:tcPr>
          <w:p w14:paraId="60048724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 уровень  (обучающийся  в  состоянии  выполнять  лишь  простейшие  практические </w:t>
            </w:r>
          </w:p>
          <w:p w14:paraId="28C15E13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задания педагога)</w:t>
            </w:r>
          </w:p>
        </w:tc>
        <w:tc>
          <w:tcPr>
            <w:tcW w:w="1584" w:type="dxa"/>
          </w:tcPr>
          <w:p w14:paraId="1D42CB42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vMerge w:val="restart"/>
          </w:tcPr>
          <w:p w14:paraId="267C59FA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FD0F93" w14:paraId="1E9133E1" w14:textId="77777777" w:rsidTr="00FD0F93">
        <w:tc>
          <w:tcPr>
            <w:tcW w:w="750" w:type="dxa"/>
            <w:vMerge/>
          </w:tcPr>
          <w:p w14:paraId="5CC182D0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06C44566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32A719B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4F9376F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(выполняет в </w:t>
            </w:r>
            <w:r w:rsidRPr="0024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основном задания на основе образца)</w:t>
            </w:r>
          </w:p>
        </w:tc>
        <w:tc>
          <w:tcPr>
            <w:tcW w:w="1584" w:type="dxa"/>
          </w:tcPr>
          <w:p w14:paraId="674900D5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9" w:type="dxa"/>
            <w:vMerge/>
          </w:tcPr>
          <w:p w14:paraId="76B1D04E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4AE7BB10" w14:textId="77777777" w:rsidTr="00FD0F93">
        <w:tc>
          <w:tcPr>
            <w:tcW w:w="750" w:type="dxa"/>
            <w:vMerge/>
          </w:tcPr>
          <w:p w14:paraId="437FF5D0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1F05F372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42592FC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728BF868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уровень  (выполняет практические задания с элементами творчества, участвует в </w:t>
            </w:r>
          </w:p>
          <w:p w14:paraId="7EC5904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конкурсах)</w:t>
            </w:r>
          </w:p>
        </w:tc>
        <w:tc>
          <w:tcPr>
            <w:tcW w:w="1584" w:type="dxa"/>
          </w:tcPr>
          <w:p w14:paraId="7C3E2181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  <w:vMerge/>
          </w:tcPr>
          <w:p w14:paraId="769846F9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1D7209B0" w14:textId="77777777" w:rsidTr="00FD0F93">
        <w:tc>
          <w:tcPr>
            <w:tcW w:w="14560" w:type="dxa"/>
            <w:gridSpan w:val="6"/>
          </w:tcPr>
          <w:p w14:paraId="3700315A" w14:textId="77777777" w:rsidR="00FD0F93" w:rsidRPr="007D6EE0" w:rsidRDefault="00FD0F93" w:rsidP="00FD0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E0">
              <w:rPr>
                <w:rFonts w:ascii="Times New Roman" w:hAnsi="Times New Roman" w:cs="Times New Roman"/>
                <w:b/>
                <w:sz w:val="28"/>
                <w:szCs w:val="28"/>
              </w:rPr>
              <w:t>3. Личностные результаты:</w:t>
            </w:r>
          </w:p>
        </w:tc>
      </w:tr>
      <w:tr w:rsidR="00FD0F93" w14:paraId="75C00A6A" w14:textId="77777777" w:rsidTr="00FD0F93">
        <w:tc>
          <w:tcPr>
            <w:tcW w:w="750" w:type="dxa"/>
            <w:vMerge w:val="restart"/>
          </w:tcPr>
          <w:p w14:paraId="3AEA5D0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53" w:type="dxa"/>
            <w:vMerge w:val="restart"/>
          </w:tcPr>
          <w:p w14:paraId="4C00E429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</w:t>
            </w:r>
          </w:p>
          <w:p w14:paraId="593DDF52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11" w:type="dxa"/>
            <w:vMerge w:val="restart"/>
          </w:tcPr>
          <w:p w14:paraId="35AD323E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14:paraId="506D4C1D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планируемым </w:t>
            </w:r>
          </w:p>
          <w:p w14:paraId="0C0DDB57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личностным </w:t>
            </w:r>
          </w:p>
          <w:p w14:paraId="0AA4542D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</w:p>
        </w:tc>
        <w:tc>
          <w:tcPr>
            <w:tcW w:w="5843" w:type="dxa"/>
          </w:tcPr>
          <w:p w14:paraId="5D3E0555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 уровень  умений  (обучающийся  нуждается  в  постоянной  помощи  и  контроле </w:t>
            </w:r>
          </w:p>
          <w:p w14:paraId="2F5F768E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педагога)</w:t>
            </w:r>
          </w:p>
        </w:tc>
        <w:tc>
          <w:tcPr>
            <w:tcW w:w="1584" w:type="dxa"/>
          </w:tcPr>
          <w:p w14:paraId="7C53F5E8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vMerge w:val="restart"/>
          </w:tcPr>
          <w:p w14:paraId="3C0DBAB2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FD0F93" w14:paraId="301F4664" w14:textId="77777777" w:rsidTr="00FD0F93">
        <w:tc>
          <w:tcPr>
            <w:tcW w:w="750" w:type="dxa"/>
            <w:vMerge/>
          </w:tcPr>
          <w:p w14:paraId="635C76D9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6D4843DD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086057BF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7312E192" w14:textId="77777777" w:rsidR="00FD0F93" w:rsidRPr="00241EA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средний  уровень  (обучающийся  действует  в  основном  самостоятельно,  в  случаях  затруднения </w:t>
            </w:r>
          </w:p>
          <w:p w14:paraId="36649E2B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>может обратиться за помощью к педагогу или обучающимся)</w:t>
            </w:r>
          </w:p>
        </w:tc>
        <w:tc>
          <w:tcPr>
            <w:tcW w:w="1584" w:type="dxa"/>
          </w:tcPr>
          <w:p w14:paraId="4D14A279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vMerge/>
          </w:tcPr>
          <w:p w14:paraId="2BA9E768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93" w14:paraId="03B7B61B" w14:textId="77777777" w:rsidTr="00FD0F93">
        <w:tc>
          <w:tcPr>
            <w:tcW w:w="750" w:type="dxa"/>
            <w:vMerge/>
          </w:tcPr>
          <w:p w14:paraId="3ADC3A5A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2DB7683C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7026A1F5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14:paraId="15201DE1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уровень (обучающийся действует самостоятельно и может организовать других)  </w:t>
            </w:r>
          </w:p>
        </w:tc>
        <w:tc>
          <w:tcPr>
            <w:tcW w:w="1584" w:type="dxa"/>
          </w:tcPr>
          <w:p w14:paraId="0C270D8B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  <w:vMerge/>
          </w:tcPr>
          <w:p w14:paraId="513F47F0" w14:textId="77777777" w:rsidR="00FD0F93" w:rsidRDefault="00FD0F93" w:rsidP="00FD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D1DD36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02B52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AC64D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I Теоретическая подготовка: 1.1. Теоретические знания, предусмотренные программой Соответствие теоретических знаний ребенка программным требованиям </w:t>
      </w:r>
    </w:p>
    <w:p w14:paraId="380645D3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минимальный уровень (обучающийся овладел менее чем ½ объема знаний предусмотренных программой) </w:t>
      </w:r>
    </w:p>
    <w:p w14:paraId="63B17EED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1 Наблюдение, тестирование, контрольный опрос и др. средний уровень (объем усвоенных знаний составляет более ½) 5 максимальный уровень (обучающийся освоил практически весь объем знаний, предусмотренных программой за конкретный период) 10 </w:t>
      </w:r>
    </w:p>
    <w:p w14:paraId="2B5F2AAF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1.2. Владение специальной терминологией </w:t>
      </w:r>
    </w:p>
    <w:p w14:paraId="7CF53437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Осмысленность и правильность терминологии </w:t>
      </w:r>
    </w:p>
    <w:p w14:paraId="65E12E78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минимальный уровень (обучающийся, как правило, избегает употреблять специальные термины) 1 Собеседование средний уровень (обучающийся сочетает специальную терминологию с бытовой) 5 максимальный уровень (специальные термины употребляет осознанно и в полном соответствии с их содержанием) 10 </w:t>
      </w:r>
    </w:p>
    <w:p w14:paraId="0AC0A19D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II Практическая подготовка: 2.1. Практические умения и навыки, предусмотренные программой </w:t>
      </w:r>
    </w:p>
    <w:p w14:paraId="1B04CCB8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 Соответствие практических умений и навыков программным требованиям </w:t>
      </w:r>
    </w:p>
    <w:p w14:paraId="222E69AA" w14:textId="77777777" w:rsidR="00FD0F93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hAnsi="Times New Roman" w:cs="Times New Roman"/>
          <w:sz w:val="28"/>
          <w:szCs w:val="28"/>
        </w:rPr>
        <w:t xml:space="preserve">минимальный уровень (обучающийся овладел менее чем ½ объема знаний, предусмотренных программой) </w:t>
      </w:r>
    </w:p>
    <w:p w14:paraId="699868C9" w14:textId="77777777" w:rsidR="00FD0F93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8D28B" w14:textId="77777777" w:rsidR="00FD0F93" w:rsidRPr="00781CED" w:rsidRDefault="00FD0F93" w:rsidP="00FD0F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1EB12" w14:textId="77777777" w:rsidR="00FD0F93" w:rsidRPr="00963456" w:rsidRDefault="00FD0F93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403CE" w14:textId="77777777" w:rsidR="004D7D98" w:rsidRPr="00963456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2CFBF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8D164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5BEAB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0A20F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5B758" w14:textId="77777777" w:rsidR="00ED4631" w:rsidRDefault="00ED4631" w:rsidP="004D7D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79704" w14:textId="77777777" w:rsidR="004D7D98" w:rsidRPr="00E8286F" w:rsidRDefault="004D7D98" w:rsidP="004D7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8286F" w:rsidRPr="00E8286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745959D4" w14:textId="77777777" w:rsidR="00E8286F" w:rsidRDefault="00E8286F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1. Сто одно упражнение для юных футболистов. Малькольм Кук, А.С.Т. Астрель. Москва 2003 г. </w:t>
      </w:r>
    </w:p>
    <w:p w14:paraId="22D81114" w14:textId="77777777" w:rsidR="00E8286F" w:rsidRDefault="00E8286F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2. Журнал Физическая культура в школе. - М.: 2009 г. №1. </w:t>
      </w:r>
    </w:p>
    <w:p w14:paraId="5613F7DE" w14:textId="77777777" w:rsidR="00E8286F" w:rsidRDefault="00E8286F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3. Спортивные игры. Техника, тактика, методика обучения. Учебник для вузов. Ю.Д. Железняк, В.И. Савин, Ю.М. Портнов, А.В.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Лексанов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», 2008г. </w:t>
      </w:r>
    </w:p>
    <w:p w14:paraId="5718E40D" w14:textId="77777777" w:rsidR="00E8286F" w:rsidRDefault="00E8286F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4. Физические упражнения и подвижные игры. Методическое пособие В.С. Кузнецов, Г.А.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Колодгницкий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, Н.Ц.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Эпас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, 2006г. </w:t>
      </w:r>
    </w:p>
    <w:p w14:paraId="70F1AFD8" w14:textId="77777777" w:rsidR="00E8286F" w:rsidRDefault="00E8286F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5. Футбол в школе.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Швыдов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 И.А. «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ТерраСпорт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», 2012г. </w:t>
      </w:r>
    </w:p>
    <w:p w14:paraId="02F3EB9B" w14:textId="77777777" w:rsidR="00E8286F" w:rsidRDefault="00E8286F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 xml:space="preserve">6. Футбол для начинающих. Ричард </w:t>
      </w:r>
      <w:proofErr w:type="spellStart"/>
      <w:r w:rsidRPr="00963456">
        <w:rPr>
          <w:rFonts w:ascii="Times New Roman" w:hAnsi="Times New Roman" w:cs="Times New Roman"/>
          <w:sz w:val="28"/>
          <w:szCs w:val="28"/>
        </w:rPr>
        <w:t>Дангворд</w:t>
      </w:r>
      <w:proofErr w:type="spellEnd"/>
      <w:r w:rsidRPr="00963456">
        <w:rPr>
          <w:rFonts w:ascii="Times New Roman" w:hAnsi="Times New Roman" w:cs="Times New Roman"/>
          <w:sz w:val="28"/>
          <w:szCs w:val="28"/>
        </w:rPr>
        <w:t xml:space="preserve">, Дж. Миллер. «Астрель», 2006г. </w:t>
      </w:r>
    </w:p>
    <w:p w14:paraId="62A24FC8" w14:textId="77777777" w:rsidR="00E8286F" w:rsidRPr="004D7D98" w:rsidRDefault="00E8286F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6">
        <w:rPr>
          <w:rFonts w:ascii="Times New Roman" w:hAnsi="Times New Roman" w:cs="Times New Roman"/>
          <w:sz w:val="28"/>
          <w:szCs w:val="28"/>
        </w:rPr>
        <w:t>7. Мой друг физкультура В.И. Лях «Просвещение», 2009г.</w:t>
      </w:r>
    </w:p>
    <w:p w14:paraId="07DB8786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ADE53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FC3EF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C80FE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D4998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D2455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7C219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DFE2A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C7D3A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D1074" w14:textId="77777777" w:rsidR="004D7D98" w:rsidRPr="004D7D98" w:rsidRDefault="004D7D98" w:rsidP="004D7D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D98" w:rsidRPr="004D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610A"/>
    <w:multiLevelType w:val="hybridMultilevel"/>
    <w:tmpl w:val="8EEC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1501"/>
    <w:multiLevelType w:val="hybridMultilevel"/>
    <w:tmpl w:val="E5D84048"/>
    <w:lvl w:ilvl="0" w:tplc="883E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43F4C"/>
    <w:multiLevelType w:val="hybridMultilevel"/>
    <w:tmpl w:val="000651B8"/>
    <w:lvl w:ilvl="0" w:tplc="24BC92D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98"/>
    <w:rsid w:val="00386DEC"/>
    <w:rsid w:val="004D7D98"/>
    <w:rsid w:val="0052163C"/>
    <w:rsid w:val="00561932"/>
    <w:rsid w:val="00614F62"/>
    <w:rsid w:val="00782E65"/>
    <w:rsid w:val="007D49A3"/>
    <w:rsid w:val="00957ADA"/>
    <w:rsid w:val="00963456"/>
    <w:rsid w:val="00AC4350"/>
    <w:rsid w:val="00B724C4"/>
    <w:rsid w:val="00C560EC"/>
    <w:rsid w:val="00C876D6"/>
    <w:rsid w:val="00E717C6"/>
    <w:rsid w:val="00E72740"/>
    <w:rsid w:val="00E8286F"/>
    <w:rsid w:val="00ED4631"/>
    <w:rsid w:val="00F14FB1"/>
    <w:rsid w:val="00F47776"/>
    <w:rsid w:val="00FA775A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08C"/>
  <w15:chartTrackingRefBased/>
  <w15:docId w15:val="{C90DC1F2-2462-4669-9D54-B9CC7C0D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98"/>
    <w:pPr>
      <w:ind w:left="720"/>
      <w:contextualSpacing/>
    </w:pPr>
  </w:style>
  <w:style w:type="table" w:styleId="a4">
    <w:name w:val="Table Grid"/>
    <w:basedOn w:val="a1"/>
    <w:uiPriority w:val="39"/>
    <w:rsid w:val="00F4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57A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A5A5-B6E4-4A61-9540-A2E1CD0C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ЗВР</cp:lastModifiedBy>
  <cp:revision>11</cp:revision>
  <cp:lastPrinted>2021-11-11T11:28:00Z</cp:lastPrinted>
  <dcterms:created xsi:type="dcterms:W3CDTF">2021-11-11T08:34:00Z</dcterms:created>
  <dcterms:modified xsi:type="dcterms:W3CDTF">2024-03-29T03:56:00Z</dcterms:modified>
</cp:coreProperties>
</file>