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8"/>
        <w:tblW w:w="5674" w:type="dxa"/>
        <w:tblLook w:val="04A0" w:firstRow="1" w:lastRow="0" w:firstColumn="1" w:lastColumn="0" w:noHBand="0" w:noVBand="1"/>
      </w:tblPr>
      <w:tblGrid>
        <w:gridCol w:w="3314"/>
        <w:gridCol w:w="2360"/>
      </w:tblGrid>
      <w:tr w:rsidR="00006199" w:rsidRPr="009D1A17" w14:paraId="4424C139" w14:textId="77777777" w:rsidTr="000A772F">
        <w:trPr>
          <w:trHeight w:val="335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9BF6" w14:textId="77777777" w:rsidR="00006199" w:rsidRPr="009D1A17" w:rsidRDefault="00006199" w:rsidP="00E17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FCC5" w14:textId="102EDF9E" w:rsidR="00006199" w:rsidRPr="009D1A17" w:rsidRDefault="000A772F" w:rsidP="00E17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="00006199"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06199" w:rsidRPr="009D1A17" w14:paraId="3E5A4916" w14:textId="77777777" w:rsidTr="000A772F">
        <w:trPr>
          <w:trHeight w:val="375"/>
        </w:trPr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F43" w14:textId="1A272049" w:rsidR="00006199" w:rsidRPr="009D1A17" w:rsidRDefault="00006199" w:rsidP="00E17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ГБОУ СО "Е</w:t>
            </w:r>
            <w:r w:rsidR="000A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катеринбургская школа № 8</w:t>
            </w: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06199" w:rsidRPr="009D1A17" w14:paraId="6A75B1DB" w14:textId="77777777" w:rsidTr="000A772F">
        <w:trPr>
          <w:trHeight w:val="565"/>
        </w:trPr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B27A" w14:textId="77777777" w:rsidR="00006199" w:rsidRPr="009D1A17" w:rsidRDefault="00006199" w:rsidP="00E172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Шмаков</w:t>
            </w:r>
          </w:p>
        </w:tc>
      </w:tr>
    </w:tbl>
    <w:p w14:paraId="2378E229" w14:textId="77777777" w:rsidR="00006199" w:rsidRDefault="00006199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199DD" w14:textId="77777777" w:rsidR="00006199" w:rsidRDefault="00006199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7EE71" w14:textId="77777777" w:rsidR="00006199" w:rsidRDefault="00006199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D30A7" w14:textId="77777777" w:rsidR="00006199" w:rsidRDefault="00006199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0ED209" w14:textId="77777777" w:rsidR="00006199" w:rsidRDefault="00006199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4AF2C" w14:textId="77777777" w:rsidR="00006199" w:rsidRDefault="00006199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C6D1D" w14:textId="2A9C7BC3" w:rsidR="00DC4788" w:rsidRPr="00663FBA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FBA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43D2B93E" w14:textId="77777777" w:rsidR="00B80CEF" w:rsidRPr="00663FBA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FBA">
        <w:rPr>
          <w:rFonts w:ascii="Times New Roman" w:hAnsi="Times New Roman" w:cs="Times New Roman"/>
          <w:sz w:val="24"/>
          <w:szCs w:val="24"/>
        </w:rPr>
        <w:t>о планируемых мероприятиях в День правовой помощи детям (</w:t>
      </w:r>
      <w:r w:rsidR="00D3763E" w:rsidRPr="00663FBA">
        <w:rPr>
          <w:rFonts w:ascii="Times New Roman" w:hAnsi="Times New Roman" w:cs="Times New Roman"/>
          <w:sz w:val="24"/>
          <w:szCs w:val="24"/>
        </w:rPr>
        <w:t>20</w:t>
      </w:r>
      <w:r w:rsidR="00B22C1E" w:rsidRPr="00663FBA">
        <w:rPr>
          <w:rFonts w:ascii="Times New Roman" w:hAnsi="Times New Roman" w:cs="Times New Roman"/>
          <w:sz w:val="24"/>
          <w:szCs w:val="24"/>
        </w:rPr>
        <w:t>.11.</w:t>
      </w:r>
      <w:r w:rsidR="00E66A06" w:rsidRPr="00663FBA">
        <w:rPr>
          <w:rFonts w:ascii="Times New Roman" w:hAnsi="Times New Roman" w:cs="Times New Roman"/>
          <w:sz w:val="24"/>
          <w:szCs w:val="24"/>
        </w:rPr>
        <w:t>2025</w:t>
      </w:r>
      <w:r w:rsidRPr="00663FB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C1F8D" w:rsidRPr="00663FBA" w14:paraId="148C01B6" w14:textId="77777777" w:rsidTr="000061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952D9" w14:textId="744FCC99" w:rsidR="008C1F8D" w:rsidRPr="00663FBA" w:rsidRDefault="002F13C3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 № 8»</w:t>
            </w:r>
          </w:p>
        </w:tc>
      </w:tr>
    </w:tbl>
    <w:p w14:paraId="5A2A6368" w14:textId="77777777" w:rsidR="00E66A06" w:rsidRPr="00663FBA" w:rsidRDefault="00C82A5F" w:rsidP="00E66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3FB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66A06" w:rsidRPr="00663FBA">
        <w:rPr>
          <w:rFonts w:ascii="Times New Roman" w:hAnsi="Times New Roman" w:cs="Times New Roman"/>
          <w:sz w:val="24"/>
          <w:szCs w:val="24"/>
          <w:vertAlign w:val="superscript"/>
        </w:rPr>
        <w:t>наименование органа, организации</w:t>
      </w:r>
      <w:r w:rsidRPr="00663FB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73460C7" w14:textId="77777777" w:rsidR="008C1F8D" w:rsidRPr="00663FBA" w:rsidRDefault="008C1F8D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522"/>
        <w:gridCol w:w="1739"/>
        <w:gridCol w:w="2335"/>
        <w:gridCol w:w="2209"/>
      </w:tblGrid>
      <w:tr w:rsidR="00B80CEF" w:rsidRPr="00663FBA" w14:paraId="179AB1BA" w14:textId="77777777" w:rsidTr="0061427A">
        <w:tc>
          <w:tcPr>
            <w:tcW w:w="540" w:type="dxa"/>
          </w:tcPr>
          <w:p w14:paraId="1F717D86" w14:textId="77777777" w:rsidR="00B80CEF" w:rsidRPr="00663FBA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8" w:type="dxa"/>
          </w:tcPr>
          <w:p w14:paraId="5FE93F3E" w14:textId="77777777" w:rsidR="00B80CEF" w:rsidRPr="00663FBA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1" w:type="dxa"/>
          </w:tcPr>
          <w:p w14:paraId="122C04E5" w14:textId="77777777" w:rsidR="00B80CEF" w:rsidRPr="00663FBA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54" w:type="dxa"/>
          </w:tcPr>
          <w:p w14:paraId="3DC470BA" w14:textId="77777777" w:rsidR="00B80CEF" w:rsidRPr="00663FBA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1412" w:type="dxa"/>
          </w:tcPr>
          <w:p w14:paraId="34255781" w14:textId="77777777" w:rsidR="00B80CEF" w:rsidRPr="00663FBA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2F13C3" w:rsidRPr="00663FBA" w14:paraId="151CE063" w14:textId="77777777" w:rsidTr="0061427A">
        <w:tc>
          <w:tcPr>
            <w:tcW w:w="540" w:type="dxa"/>
          </w:tcPr>
          <w:p w14:paraId="6278B3CD" w14:textId="760101D3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14:paraId="4B96BB8E" w14:textId="52154DBF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1891" w:type="dxa"/>
          </w:tcPr>
          <w:p w14:paraId="68875612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2AFDE893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70A608A1" w14:textId="0AF85924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2954" w:type="dxa"/>
          </w:tcPr>
          <w:p w14:paraId="2CA604B9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80FE6F9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C3" w:rsidRPr="00663FBA" w14:paraId="63A7C98D" w14:textId="77777777" w:rsidTr="0061427A">
        <w:tc>
          <w:tcPr>
            <w:tcW w:w="540" w:type="dxa"/>
          </w:tcPr>
          <w:p w14:paraId="03325C9C" w14:textId="1FAFE980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</w:tcPr>
          <w:p w14:paraId="3E176C84" w14:textId="77BDB523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1891" w:type="dxa"/>
          </w:tcPr>
          <w:p w14:paraId="71B9C1F8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7E533935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23AAE55D" w14:textId="2B865278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2954" w:type="dxa"/>
          </w:tcPr>
          <w:p w14:paraId="6E2DF05B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36ACF83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C3" w:rsidRPr="00663FBA" w14:paraId="371AC7A4" w14:textId="77777777" w:rsidTr="0061427A">
        <w:tc>
          <w:tcPr>
            <w:tcW w:w="540" w:type="dxa"/>
          </w:tcPr>
          <w:p w14:paraId="68491DC7" w14:textId="3A9D9211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58083F52" w14:textId="357A2EE1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Классный час «Система бесплатной юридической помощи по вопросам прав детей в РФ»</w:t>
            </w:r>
          </w:p>
        </w:tc>
        <w:tc>
          <w:tcPr>
            <w:tcW w:w="1891" w:type="dxa"/>
          </w:tcPr>
          <w:p w14:paraId="2B653D2A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65E83C69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4F72196F" w14:textId="0FE106D0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  <w:r w:rsidR="00304C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4C6A" w:rsidRPr="00663FB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54" w:type="dxa"/>
          </w:tcPr>
          <w:p w14:paraId="67469FB2" w14:textId="739FB54E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2" w:type="dxa"/>
          </w:tcPr>
          <w:p w14:paraId="50FB5A3C" w14:textId="03EA6650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Обучающиеся 8-9 классов</w:t>
            </w:r>
          </w:p>
          <w:p w14:paraId="1B6970D8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C3" w:rsidRPr="00663FBA" w14:paraId="6FEA847C" w14:textId="77777777" w:rsidTr="0061427A">
        <w:tc>
          <w:tcPr>
            <w:tcW w:w="540" w:type="dxa"/>
          </w:tcPr>
          <w:p w14:paraId="1969A8C3" w14:textId="49F9635A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14:paraId="11E45404" w14:textId="77777777" w:rsidR="00623661" w:rsidRPr="00663FBA" w:rsidRDefault="00623661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  <w:p w14:paraId="057BED93" w14:textId="747399E8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Познавательные 5-ти минутки в начальных классах.</w:t>
            </w:r>
          </w:p>
        </w:tc>
        <w:tc>
          <w:tcPr>
            <w:tcW w:w="1891" w:type="dxa"/>
          </w:tcPr>
          <w:p w14:paraId="7E7EF03A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66D2D43C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7E55E4BC" w14:textId="4124E2AE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28, в течение дня</w:t>
            </w:r>
          </w:p>
        </w:tc>
        <w:tc>
          <w:tcPr>
            <w:tcW w:w="2954" w:type="dxa"/>
          </w:tcPr>
          <w:p w14:paraId="4034F350" w14:textId="3F1901BB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2" w:type="dxa"/>
          </w:tcPr>
          <w:p w14:paraId="3D643894" w14:textId="493EF6BD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Обучающиеся 1-</w:t>
            </w:r>
            <w:r w:rsidR="00663FBA"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  <w:p w14:paraId="4A671702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C3" w:rsidRPr="00663FBA" w14:paraId="2499A008" w14:textId="77777777" w:rsidTr="0061427A">
        <w:tc>
          <w:tcPr>
            <w:tcW w:w="540" w:type="dxa"/>
          </w:tcPr>
          <w:p w14:paraId="772DBF8E" w14:textId="7F6550FA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311AAC37" w14:textId="18BFC0CD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Беседа с инспектором ПДН (по согласованию)</w:t>
            </w:r>
            <w:r w:rsidRPr="00663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«Уголовная, административная ответственность несовершеннолетних»</w:t>
            </w:r>
          </w:p>
        </w:tc>
        <w:tc>
          <w:tcPr>
            <w:tcW w:w="1891" w:type="dxa"/>
          </w:tcPr>
          <w:p w14:paraId="20B94876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7F1D901C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674D76BF" w14:textId="2C2E79AF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28, в течение дня</w:t>
            </w:r>
          </w:p>
        </w:tc>
        <w:tc>
          <w:tcPr>
            <w:tcW w:w="2954" w:type="dxa"/>
          </w:tcPr>
          <w:p w14:paraId="21D16324" w14:textId="0DFEFDA0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беседа, консультирование</w:t>
            </w:r>
          </w:p>
        </w:tc>
        <w:tc>
          <w:tcPr>
            <w:tcW w:w="1412" w:type="dxa"/>
          </w:tcPr>
          <w:p w14:paraId="0A54AECE" w14:textId="005D527C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Обучающиеся 5-</w:t>
            </w:r>
            <w:r w:rsidR="00704C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78D5292D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C3" w:rsidRPr="00663FBA" w14:paraId="4F2849C1" w14:textId="77777777" w:rsidTr="0061427A">
        <w:tc>
          <w:tcPr>
            <w:tcW w:w="540" w:type="dxa"/>
          </w:tcPr>
          <w:p w14:paraId="349D0FF9" w14:textId="6CE08C7D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087A9EB9" w14:textId="6DC2D9D8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Рассылка в родительские чаты информационных памяток «Когда нарушаются права ребенка?»</w:t>
            </w:r>
          </w:p>
        </w:tc>
        <w:tc>
          <w:tcPr>
            <w:tcW w:w="1891" w:type="dxa"/>
          </w:tcPr>
          <w:p w14:paraId="672C1878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21B3AE1B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6327DBD2" w14:textId="052AF49D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28, в течение дня</w:t>
            </w:r>
          </w:p>
        </w:tc>
        <w:tc>
          <w:tcPr>
            <w:tcW w:w="2954" w:type="dxa"/>
          </w:tcPr>
          <w:p w14:paraId="0B290579" w14:textId="5BF6E45B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1412" w:type="dxa"/>
          </w:tcPr>
          <w:p w14:paraId="29A34F2D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</w:t>
            </w:r>
          </w:p>
          <w:p w14:paraId="3FC3A1F0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C3" w:rsidRPr="00663FBA" w14:paraId="5C2C8E20" w14:textId="77777777" w:rsidTr="0061427A">
        <w:tc>
          <w:tcPr>
            <w:tcW w:w="540" w:type="dxa"/>
          </w:tcPr>
          <w:p w14:paraId="57A25B96" w14:textId="7D7A9968" w:rsidR="002F13C3" w:rsidRPr="00663FBA" w:rsidRDefault="00006199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8" w:type="dxa"/>
          </w:tcPr>
          <w:p w14:paraId="0AA0679B" w14:textId="173E925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«20 ноября - Всероссийский День правовой помощи детям».</w:t>
            </w:r>
          </w:p>
        </w:tc>
        <w:tc>
          <w:tcPr>
            <w:tcW w:w="1891" w:type="dxa"/>
          </w:tcPr>
          <w:p w14:paraId="0B0F5BFA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14:paraId="67484B94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</w:p>
          <w:p w14:paraId="46B35E2E" w14:textId="5B884AB9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д. 28, в течение дня</w:t>
            </w:r>
          </w:p>
        </w:tc>
        <w:tc>
          <w:tcPr>
            <w:tcW w:w="2954" w:type="dxa"/>
          </w:tcPr>
          <w:p w14:paraId="6A30DF61" w14:textId="16A792DF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беседа, консультирование</w:t>
            </w:r>
          </w:p>
        </w:tc>
        <w:tc>
          <w:tcPr>
            <w:tcW w:w="1412" w:type="dxa"/>
          </w:tcPr>
          <w:p w14:paraId="0D00A625" w14:textId="711854F0" w:rsidR="00704CF5" w:rsidRPr="00663FBA" w:rsidRDefault="00704CF5" w:rsidP="007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3FB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6FF66FD1" w14:textId="77777777" w:rsidR="002F13C3" w:rsidRPr="00663FBA" w:rsidRDefault="002F13C3" w:rsidP="002F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9844F" w14:textId="77777777" w:rsidR="00B80CEF" w:rsidRPr="00663FBA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0CEF" w:rsidRPr="00663FBA" w:rsidSect="0000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8F"/>
    <w:rsid w:val="00006199"/>
    <w:rsid w:val="000A772F"/>
    <w:rsid w:val="00244365"/>
    <w:rsid w:val="00296580"/>
    <w:rsid w:val="002F13C3"/>
    <w:rsid w:val="00304C6A"/>
    <w:rsid w:val="00400D41"/>
    <w:rsid w:val="0061427A"/>
    <w:rsid w:val="00623661"/>
    <w:rsid w:val="00663FBA"/>
    <w:rsid w:val="006B478E"/>
    <w:rsid w:val="00704CF5"/>
    <w:rsid w:val="0073457F"/>
    <w:rsid w:val="00763036"/>
    <w:rsid w:val="0078353B"/>
    <w:rsid w:val="008C1F8D"/>
    <w:rsid w:val="00911DDD"/>
    <w:rsid w:val="00B22C1E"/>
    <w:rsid w:val="00B80CEF"/>
    <w:rsid w:val="00C82A5F"/>
    <w:rsid w:val="00D3763E"/>
    <w:rsid w:val="00DC4788"/>
    <w:rsid w:val="00DF2FBA"/>
    <w:rsid w:val="00E66A06"/>
    <w:rsid w:val="00F40C55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A65B"/>
  <w15:docId w15:val="{24696BE2-1986-4E01-A660-6B80BFB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ЗВР</cp:lastModifiedBy>
  <cp:revision>13</cp:revision>
  <cp:lastPrinted>2025-10-09T11:48:00Z</cp:lastPrinted>
  <dcterms:created xsi:type="dcterms:W3CDTF">2025-10-06T10:20:00Z</dcterms:created>
  <dcterms:modified xsi:type="dcterms:W3CDTF">2025-10-09T11:48:00Z</dcterms:modified>
</cp:coreProperties>
</file>