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18"/>
        <w:tblW w:w="5107" w:type="dxa"/>
        <w:tblLook w:val="04A0" w:firstRow="1" w:lastRow="0" w:firstColumn="1" w:lastColumn="0" w:noHBand="0" w:noVBand="1"/>
      </w:tblPr>
      <w:tblGrid>
        <w:gridCol w:w="2747"/>
        <w:gridCol w:w="2360"/>
      </w:tblGrid>
      <w:tr w:rsidR="004E3359" w:rsidRPr="009D1A17" w14:paraId="1E784CDA" w14:textId="77777777" w:rsidTr="00E17C86">
        <w:trPr>
          <w:trHeight w:val="335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9BD0" w14:textId="77777777" w:rsidR="004E3359" w:rsidRPr="009D1A17" w:rsidRDefault="004E3359" w:rsidP="00E17C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0579176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4FE8" w14:textId="77777777" w:rsidR="004E3359" w:rsidRPr="009D1A17" w:rsidRDefault="004E3359" w:rsidP="00E17C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</w:tr>
      <w:tr w:rsidR="004E3359" w:rsidRPr="009D1A17" w14:paraId="29A38D73" w14:textId="77777777" w:rsidTr="004E3359">
        <w:trPr>
          <w:trHeight w:val="375"/>
        </w:trPr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0B4F" w14:textId="77777777" w:rsidR="004E3359" w:rsidRPr="009D1A17" w:rsidRDefault="004E3359" w:rsidP="00E17C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ГБОУ СО "ЕШИ № 8"</w:t>
            </w:r>
          </w:p>
        </w:tc>
      </w:tr>
      <w:tr w:rsidR="004E3359" w:rsidRPr="009D1A17" w14:paraId="0AC20DFA" w14:textId="77777777" w:rsidTr="004E3359">
        <w:trPr>
          <w:trHeight w:val="565"/>
        </w:trPr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2DA7" w14:textId="1C923A71" w:rsidR="004E3359" w:rsidRPr="009D1A17" w:rsidRDefault="004E3359" w:rsidP="00E17C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Pr="009D1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Шмаков</w:t>
            </w:r>
          </w:p>
        </w:tc>
      </w:tr>
    </w:tbl>
    <w:p w14:paraId="519EED0A" w14:textId="77777777" w:rsidR="004E3359" w:rsidRDefault="004E3359" w:rsidP="004E3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87276" w14:textId="77777777" w:rsidR="004E3359" w:rsidRDefault="004E3359" w:rsidP="004E3359">
      <w:pPr>
        <w:rPr>
          <w:rFonts w:ascii="Times New Roman" w:hAnsi="Times New Roman" w:cs="Times New Roman"/>
          <w:sz w:val="24"/>
          <w:szCs w:val="24"/>
        </w:rPr>
      </w:pPr>
    </w:p>
    <w:p w14:paraId="4E4C019E" w14:textId="77777777" w:rsidR="004E3359" w:rsidRDefault="004E3359" w:rsidP="004E3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6E1B0" w14:textId="77777777" w:rsidR="004E3359" w:rsidRDefault="004E3359" w:rsidP="004E3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6D0E3B" w14:textId="77777777" w:rsidR="004E3359" w:rsidRDefault="004E3359" w:rsidP="004E3359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4AC7B97C" w14:textId="77777777" w:rsidR="004E3359" w:rsidRDefault="004E3359" w:rsidP="004E3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3B1E5" w14:textId="77777777" w:rsidR="004E3359" w:rsidRDefault="004E3359" w:rsidP="004E3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C94F4" w14:textId="77777777" w:rsidR="004E3359" w:rsidRPr="004E3359" w:rsidRDefault="004E3359" w:rsidP="004E3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359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</w:p>
    <w:p w14:paraId="079B2ABD" w14:textId="255DCEEC" w:rsidR="004E3359" w:rsidRPr="004E3359" w:rsidRDefault="004E3359" w:rsidP="004E3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359">
        <w:rPr>
          <w:rFonts w:ascii="Times New Roman" w:hAnsi="Times New Roman" w:cs="Times New Roman"/>
          <w:b/>
          <w:bCs/>
          <w:sz w:val="24"/>
          <w:szCs w:val="24"/>
        </w:rPr>
        <w:t>о планируемых мероприятиях в День правовой помощи детям (20.11.202</w:t>
      </w:r>
      <w:r w:rsidR="00B027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E335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BAA5E5" w14:textId="382EC8B7" w:rsidR="004E3359" w:rsidRPr="004C25D7" w:rsidRDefault="004E3359" w:rsidP="004C25D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E33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 </w:t>
      </w:r>
      <w:bookmarkStart w:id="1" w:name="_Hlk180579078"/>
      <w:r w:rsidRPr="004E33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государственном бюджетном общеобразовательном учреждении Свердловской области </w:t>
      </w:r>
      <w:bookmarkStart w:id="2" w:name="_Hlk180579039"/>
      <w:bookmarkEnd w:id="1"/>
      <w:r w:rsidRPr="004E33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«Екатеринбургская школа № 8, реализующая адаптированные основные общеобразовательные программы»</w:t>
      </w:r>
    </w:p>
    <w:bookmarkEnd w:id="2"/>
    <w:p w14:paraId="0E27D472" w14:textId="77777777" w:rsidR="004E3359" w:rsidRDefault="004E3359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906"/>
        <w:gridCol w:w="1922"/>
        <w:gridCol w:w="1559"/>
        <w:gridCol w:w="2126"/>
        <w:gridCol w:w="2268"/>
      </w:tblGrid>
      <w:tr w:rsidR="004C25D7" w:rsidRPr="00991691" w14:paraId="4DCD788C" w14:textId="15751B38" w:rsidTr="004C25D7">
        <w:tc>
          <w:tcPr>
            <w:tcW w:w="851" w:type="dxa"/>
          </w:tcPr>
          <w:p w14:paraId="021FBE1B" w14:textId="77777777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69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06" w:type="dxa"/>
          </w:tcPr>
          <w:p w14:paraId="16CCBD92" w14:textId="77777777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691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922" w:type="dxa"/>
          </w:tcPr>
          <w:p w14:paraId="47914084" w14:textId="77777777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691">
              <w:rPr>
                <w:rFonts w:ascii="Times New Roman" w:hAnsi="Times New Roman" w:cs="Times New Roman"/>
                <w:b/>
                <w:bCs/>
              </w:rPr>
              <w:t>Наименование ОО</w:t>
            </w:r>
          </w:p>
          <w:p w14:paraId="2A64D475" w14:textId="77777777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691">
              <w:rPr>
                <w:rFonts w:ascii="Times New Roman" w:hAnsi="Times New Roman" w:cs="Times New Roman"/>
                <w:b/>
                <w:bCs/>
              </w:rPr>
              <w:t>Место (адрес) и время проведения</w:t>
            </w:r>
          </w:p>
        </w:tc>
        <w:tc>
          <w:tcPr>
            <w:tcW w:w="1559" w:type="dxa"/>
          </w:tcPr>
          <w:p w14:paraId="7937516F" w14:textId="77777777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691">
              <w:rPr>
                <w:rFonts w:ascii="Times New Roman" w:hAnsi="Times New Roman" w:cs="Times New Roman"/>
                <w:b/>
                <w:bCs/>
              </w:rPr>
              <w:t>Виды оказываемой правовой помощи</w:t>
            </w:r>
          </w:p>
        </w:tc>
        <w:tc>
          <w:tcPr>
            <w:tcW w:w="2126" w:type="dxa"/>
          </w:tcPr>
          <w:p w14:paraId="5A3C13B9" w14:textId="77777777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691">
              <w:rPr>
                <w:rFonts w:ascii="Times New Roman" w:hAnsi="Times New Roman" w:cs="Times New Roman"/>
                <w:b/>
                <w:bCs/>
              </w:rPr>
              <w:t>Участники мероприятия</w:t>
            </w:r>
          </w:p>
        </w:tc>
        <w:tc>
          <w:tcPr>
            <w:tcW w:w="2268" w:type="dxa"/>
          </w:tcPr>
          <w:p w14:paraId="48A20338" w14:textId="5E2F79FD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691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4C25D7" w:rsidRPr="00991691" w14:paraId="12AAB055" w14:textId="0A6246F3" w:rsidTr="004C25D7">
        <w:tc>
          <w:tcPr>
            <w:tcW w:w="851" w:type="dxa"/>
          </w:tcPr>
          <w:p w14:paraId="5E96729E" w14:textId="08729BE3" w:rsidR="008B4661" w:rsidRPr="00991691" w:rsidRDefault="008B4661" w:rsidP="008B466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6" w:type="dxa"/>
          </w:tcPr>
          <w:p w14:paraId="4CB7F67B" w14:textId="783A8F5E" w:rsidR="008B4661" w:rsidRPr="00991691" w:rsidRDefault="003E4356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  <w:shd w:val="clear" w:color="auto" w:fill="FFFFFF"/>
              </w:rPr>
              <w:t xml:space="preserve">Круглый стол </w:t>
            </w:r>
            <w:r w:rsidRPr="00991691">
              <w:rPr>
                <w:rFonts w:ascii="Times New Roman" w:hAnsi="Times New Roman" w:cs="Times New Roman"/>
                <w:shd w:val="clear" w:color="auto" w:fill="FFFFFF"/>
              </w:rPr>
              <w:t>«Защита прав несовершеннолетних. Административная ответственность»</w:t>
            </w:r>
          </w:p>
        </w:tc>
        <w:tc>
          <w:tcPr>
            <w:tcW w:w="1922" w:type="dxa"/>
          </w:tcPr>
          <w:p w14:paraId="5F358A2F" w14:textId="77777777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14:paraId="2403227D" w14:textId="77777777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ул. Титова, </w:t>
            </w:r>
          </w:p>
          <w:p w14:paraId="4877B9C7" w14:textId="354ADC5F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д. 28, 13.40</w:t>
            </w:r>
          </w:p>
        </w:tc>
        <w:tc>
          <w:tcPr>
            <w:tcW w:w="1559" w:type="dxa"/>
          </w:tcPr>
          <w:p w14:paraId="341EF31E" w14:textId="080AB188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Профилактическая беседа, консультирование</w:t>
            </w:r>
          </w:p>
        </w:tc>
        <w:tc>
          <w:tcPr>
            <w:tcW w:w="2126" w:type="dxa"/>
          </w:tcPr>
          <w:p w14:paraId="13BA8D06" w14:textId="7F5626EB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Обучающиеся 9</w:t>
            </w:r>
            <w:r w:rsidR="003E4356" w:rsidRPr="00991691">
              <w:rPr>
                <w:rFonts w:ascii="Times New Roman" w:hAnsi="Times New Roman" w:cs="Times New Roman"/>
              </w:rPr>
              <w:t>а</w:t>
            </w:r>
            <w:r w:rsidRPr="00991691">
              <w:rPr>
                <w:rFonts w:ascii="Times New Roman" w:hAnsi="Times New Roman" w:cs="Times New Roman"/>
              </w:rPr>
              <w:t xml:space="preserve"> класс</w:t>
            </w:r>
            <w:r w:rsidR="003E4356" w:rsidRPr="00991691">
              <w:rPr>
                <w:rFonts w:ascii="Times New Roman" w:hAnsi="Times New Roman" w:cs="Times New Roman"/>
              </w:rPr>
              <w:t>а</w:t>
            </w:r>
          </w:p>
          <w:p w14:paraId="226187FD" w14:textId="54D8E3BD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489651" w14:textId="1FA5A11B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C25D7" w:rsidRPr="00991691" w14:paraId="60FD8C65" w14:textId="36BB8A8D" w:rsidTr="00B02710">
        <w:trPr>
          <w:trHeight w:val="725"/>
        </w:trPr>
        <w:tc>
          <w:tcPr>
            <w:tcW w:w="851" w:type="dxa"/>
          </w:tcPr>
          <w:p w14:paraId="70889B16" w14:textId="2FD31A46" w:rsidR="008B4661" w:rsidRPr="00991691" w:rsidRDefault="008B4661" w:rsidP="008B466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6" w:type="dxa"/>
          </w:tcPr>
          <w:p w14:paraId="43B28C82" w14:textId="1A50853D" w:rsidR="008B4661" w:rsidRPr="00991691" w:rsidRDefault="00B02710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К</w:t>
            </w:r>
            <w:r w:rsidRPr="00991691">
              <w:rPr>
                <w:rFonts w:ascii="Times New Roman" w:hAnsi="Times New Roman" w:cs="Times New Roman"/>
              </w:rPr>
              <w:t>лассный час «Система бесплатной юридической помощи по вопросам прав детей в РФ»</w:t>
            </w:r>
          </w:p>
        </w:tc>
        <w:tc>
          <w:tcPr>
            <w:tcW w:w="1922" w:type="dxa"/>
          </w:tcPr>
          <w:p w14:paraId="1CA81503" w14:textId="77777777" w:rsidR="00B02710" w:rsidRPr="00991691" w:rsidRDefault="00B02710" w:rsidP="00B02710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14:paraId="773AC7CA" w14:textId="77777777" w:rsidR="00B02710" w:rsidRPr="00991691" w:rsidRDefault="00B02710" w:rsidP="00B02710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ул. Титова, </w:t>
            </w:r>
          </w:p>
          <w:p w14:paraId="33C53843" w14:textId="250F76F6" w:rsidR="008B4661" w:rsidRPr="00991691" w:rsidRDefault="00B02710" w:rsidP="00B02710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д. 28, 13.40</w:t>
            </w:r>
          </w:p>
        </w:tc>
        <w:tc>
          <w:tcPr>
            <w:tcW w:w="1559" w:type="dxa"/>
          </w:tcPr>
          <w:p w14:paraId="300C1E6F" w14:textId="6391A1A7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Профилактическая беседа</w:t>
            </w:r>
          </w:p>
        </w:tc>
        <w:tc>
          <w:tcPr>
            <w:tcW w:w="2126" w:type="dxa"/>
          </w:tcPr>
          <w:p w14:paraId="6B2BE226" w14:textId="21DF3A0B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Обучающиеся </w:t>
            </w:r>
            <w:r w:rsidR="00B02710" w:rsidRPr="00991691">
              <w:rPr>
                <w:rFonts w:ascii="Times New Roman" w:hAnsi="Times New Roman" w:cs="Times New Roman"/>
              </w:rPr>
              <w:t>8а,8б, 9а</w:t>
            </w:r>
            <w:r w:rsidRPr="00991691">
              <w:rPr>
                <w:rFonts w:ascii="Times New Roman" w:hAnsi="Times New Roman" w:cs="Times New Roman"/>
              </w:rPr>
              <w:t xml:space="preserve"> класс</w:t>
            </w:r>
            <w:r w:rsidR="00B02710" w:rsidRPr="00991691">
              <w:rPr>
                <w:rFonts w:ascii="Times New Roman" w:hAnsi="Times New Roman" w:cs="Times New Roman"/>
              </w:rPr>
              <w:t>ов</w:t>
            </w:r>
          </w:p>
          <w:p w14:paraId="5BF855B9" w14:textId="351B669D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9E73E5" w14:textId="58D19771" w:rsidR="008B4661" w:rsidRPr="00991691" w:rsidRDefault="008B4661" w:rsidP="004E3359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Классные руководители</w:t>
            </w:r>
            <w:r w:rsidR="00B02710" w:rsidRPr="00991691">
              <w:rPr>
                <w:rFonts w:ascii="Times New Roman" w:hAnsi="Times New Roman" w:cs="Times New Roman"/>
              </w:rPr>
              <w:t xml:space="preserve"> 8а, 8б, 9а классов</w:t>
            </w:r>
          </w:p>
          <w:p w14:paraId="53BF1711" w14:textId="621B9134" w:rsidR="004C25D7" w:rsidRPr="00991691" w:rsidRDefault="004C25D7" w:rsidP="004E33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5D7" w:rsidRPr="00991691" w14:paraId="24EC530C" w14:textId="64E4CAD4" w:rsidTr="004C25D7">
        <w:tc>
          <w:tcPr>
            <w:tcW w:w="851" w:type="dxa"/>
          </w:tcPr>
          <w:p w14:paraId="4D6A2993" w14:textId="50A3BBDB" w:rsidR="008B4661" w:rsidRPr="00991691" w:rsidRDefault="008B4661" w:rsidP="008B466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6" w:type="dxa"/>
          </w:tcPr>
          <w:p w14:paraId="7CC9CD22" w14:textId="2EDB2471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«Права детей на примере героев из сказок». </w:t>
            </w:r>
            <w:r w:rsidR="008C7430" w:rsidRPr="00991691">
              <w:rPr>
                <w:rFonts w:ascii="Times New Roman" w:hAnsi="Times New Roman" w:cs="Times New Roman"/>
              </w:rPr>
              <w:t>Познавательные 5</w:t>
            </w:r>
            <w:r w:rsidRPr="00991691">
              <w:rPr>
                <w:rFonts w:ascii="Times New Roman" w:hAnsi="Times New Roman" w:cs="Times New Roman"/>
              </w:rPr>
              <w:t>-ти минутки в начальных классах.</w:t>
            </w:r>
          </w:p>
        </w:tc>
        <w:tc>
          <w:tcPr>
            <w:tcW w:w="1922" w:type="dxa"/>
          </w:tcPr>
          <w:p w14:paraId="3D1FF014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14:paraId="0D4A10C0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ул. Титова, </w:t>
            </w:r>
          </w:p>
          <w:p w14:paraId="64CF7E4C" w14:textId="2785B623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д. 28, в течение дня</w:t>
            </w:r>
          </w:p>
        </w:tc>
        <w:tc>
          <w:tcPr>
            <w:tcW w:w="1559" w:type="dxa"/>
          </w:tcPr>
          <w:p w14:paraId="072D07A6" w14:textId="2FE1D2EC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Профилактическая беседа</w:t>
            </w:r>
          </w:p>
        </w:tc>
        <w:tc>
          <w:tcPr>
            <w:tcW w:w="2126" w:type="dxa"/>
          </w:tcPr>
          <w:p w14:paraId="2D8072A8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Обучающиеся 1-4 классов</w:t>
            </w:r>
          </w:p>
          <w:p w14:paraId="658B1D34" w14:textId="6E0B391B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46172F" w14:textId="48A01EE8" w:rsidR="008B4661" w:rsidRPr="00991691" w:rsidRDefault="00B02710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C25D7" w:rsidRPr="00991691" w14:paraId="63E56BE7" w14:textId="73F43CB0" w:rsidTr="004C25D7">
        <w:trPr>
          <w:trHeight w:val="699"/>
        </w:trPr>
        <w:tc>
          <w:tcPr>
            <w:tcW w:w="851" w:type="dxa"/>
          </w:tcPr>
          <w:p w14:paraId="2CE42461" w14:textId="346AA4E3" w:rsidR="008B4661" w:rsidRPr="00991691" w:rsidRDefault="008B4661" w:rsidP="008B466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6" w:type="dxa"/>
          </w:tcPr>
          <w:p w14:paraId="47545968" w14:textId="51E6AAC6" w:rsidR="008B4661" w:rsidRPr="00991691" w:rsidRDefault="003E4356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Беседа с инспектором ПДН (по </w:t>
            </w:r>
            <w:r w:rsidR="008C7430" w:rsidRPr="00991691">
              <w:rPr>
                <w:rFonts w:ascii="Times New Roman" w:hAnsi="Times New Roman" w:cs="Times New Roman"/>
                <w:u w:val="single"/>
                <w:shd w:val="clear" w:color="auto" w:fill="FFFFFF"/>
              </w:rPr>
              <w:t>согласованию)</w:t>
            </w:r>
            <w:r w:rsidR="008C7430" w:rsidRPr="00991691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Pr="00991691">
              <w:rPr>
                <w:rFonts w:ascii="Times New Roman" w:hAnsi="Times New Roman" w:cs="Times New Roman"/>
                <w:shd w:val="clear" w:color="auto" w:fill="FFFFFF"/>
              </w:rPr>
              <w:t xml:space="preserve">Причины и следствия совершения несовершеннолетними преступлений. Виды ответственности за совершения подростками преступлений, правонарушений, </w:t>
            </w:r>
            <w:r w:rsidRPr="0099169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антиобщественных действий»</w:t>
            </w:r>
          </w:p>
        </w:tc>
        <w:tc>
          <w:tcPr>
            <w:tcW w:w="1922" w:type="dxa"/>
          </w:tcPr>
          <w:p w14:paraId="0A2DC185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lastRenderedPageBreak/>
              <w:t xml:space="preserve">г. Екатеринбург, </w:t>
            </w:r>
          </w:p>
          <w:p w14:paraId="1865C4F0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ул. Титова, </w:t>
            </w:r>
          </w:p>
          <w:p w14:paraId="09F6BF27" w14:textId="0704695B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д. 28, в течение дня</w:t>
            </w:r>
          </w:p>
        </w:tc>
        <w:tc>
          <w:tcPr>
            <w:tcW w:w="1559" w:type="dxa"/>
          </w:tcPr>
          <w:p w14:paraId="5A1002E0" w14:textId="0AE54766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Профилактическая беседа, консультирование</w:t>
            </w:r>
          </w:p>
        </w:tc>
        <w:tc>
          <w:tcPr>
            <w:tcW w:w="2126" w:type="dxa"/>
          </w:tcPr>
          <w:p w14:paraId="09DB335F" w14:textId="77777777" w:rsidR="003E4356" w:rsidRPr="00991691" w:rsidRDefault="003E4356" w:rsidP="003E4356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Обучающиеся 5-9 классов</w:t>
            </w:r>
          </w:p>
          <w:p w14:paraId="334B1EB2" w14:textId="15B6BA68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849380" w14:textId="019E1D9A" w:rsidR="008B4661" w:rsidRPr="00991691" w:rsidRDefault="003E4356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14:paraId="7BC92B3D" w14:textId="1F4D8F71" w:rsidR="004C25D7" w:rsidRPr="00991691" w:rsidRDefault="004C25D7" w:rsidP="00AD0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5D7" w:rsidRPr="00991691" w14:paraId="5EF17D73" w14:textId="6F8CB460" w:rsidTr="004C25D7">
        <w:trPr>
          <w:trHeight w:val="864"/>
        </w:trPr>
        <w:tc>
          <w:tcPr>
            <w:tcW w:w="851" w:type="dxa"/>
          </w:tcPr>
          <w:p w14:paraId="6EE96826" w14:textId="7A447A9E" w:rsidR="008B4661" w:rsidRPr="00991691" w:rsidRDefault="008B4661" w:rsidP="008B466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14:paraId="0B4D6854" w14:textId="641EC42B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 w:rsidRPr="00991691">
              <w:rPr>
                <w:rFonts w:ascii="Times New Roman" w:hAnsi="Times New Roman" w:cs="Times New Roman"/>
              </w:rPr>
              <w:t xml:space="preserve">Рассылка в родительские чаты информационных </w:t>
            </w:r>
            <w:r w:rsidR="00764A93" w:rsidRPr="00991691">
              <w:rPr>
                <w:rFonts w:ascii="Times New Roman" w:hAnsi="Times New Roman" w:cs="Times New Roman"/>
              </w:rPr>
              <w:t xml:space="preserve">памяток </w:t>
            </w:r>
            <w:r w:rsidRPr="00991691">
              <w:rPr>
                <w:rFonts w:ascii="Times New Roman" w:hAnsi="Times New Roman" w:cs="Times New Roman"/>
              </w:rPr>
              <w:t>«</w:t>
            </w:r>
            <w:r w:rsidR="00991691" w:rsidRPr="00991691">
              <w:rPr>
                <w:rFonts w:ascii="Times New Roman" w:hAnsi="Times New Roman" w:cs="Times New Roman"/>
              </w:rPr>
              <w:t>Когда нарушаются права ребенка?</w:t>
            </w:r>
            <w:r w:rsidRPr="009916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2" w:type="dxa"/>
          </w:tcPr>
          <w:p w14:paraId="3788EB59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14:paraId="1AB99671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ул. Титова, </w:t>
            </w:r>
          </w:p>
          <w:p w14:paraId="33A80EFF" w14:textId="5CCD301C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д. 28, в течение дня</w:t>
            </w:r>
          </w:p>
        </w:tc>
        <w:tc>
          <w:tcPr>
            <w:tcW w:w="1559" w:type="dxa"/>
          </w:tcPr>
          <w:p w14:paraId="5154141E" w14:textId="32977B80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Консультирование </w:t>
            </w:r>
          </w:p>
        </w:tc>
        <w:tc>
          <w:tcPr>
            <w:tcW w:w="2126" w:type="dxa"/>
          </w:tcPr>
          <w:p w14:paraId="78699B9D" w14:textId="11EF5625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Родители/законные представители</w:t>
            </w:r>
          </w:p>
          <w:p w14:paraId="2194A7AE" w14:textId="77777777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0D31BF" w14:textId="77777777" w:rsidR="008B4661" w:rsidRPr="00991691" w:rsidRDefault="008B4661" w:rsidP="008B466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03F0B267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5D7" w:rsidRPr="00991691" w14:paraId="21B48C9D" w14:textId="43F8BFB5" w:rsidTr="00B02710">
        <w:trPr>
          <w:trHeight w:val="416"/>
        </w:trPr>
        <w:tc>
          <w:tcPr>
            <w:tcW w:w="851" w:type="dxa"/>
          </w:tcPr>
          <w:p w14:paraId="213EEBAF" w14:textId="3020FDA7" w:rsidR="008B4661" w:rsidRPr="00991691" w:rsidRDefault="008B4661" w:rsidP="008B466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6" w:type="dxa"/>
          </w:tcPr>
          <w:p w14:paraId="05E457E4" w14:textId="29505449" w:rsidR="008B4661" w:rsidRPr="00991691" w:rsidRDefault="002B60BD" w:rsidP="00AD0AEE">
            <w:pPr>
              <w:jc w:val="center"/>
              <w:rPr>
                <w:rFonts w:ascii="Times New Roman" w:hAnsi="Times New Roman" w:cs="Times New Roman"/>
                <w:color w:val="FF0000"/>
                <w:spacing w:val="-2"/>
                <w:shd w:val="clear" w:color="auto" w:fill="FFFFFF"/>
              </w:rPr>
            </w:pPr>
            <w:r w:rsidRPr="0099169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</w:tc>
        <w:tc>
          <w:tcPr>
            <w:tcW w:w="1922" w:type="dxa"/>
          </w:tcPr>
          <w:p w14:paraId="24D5CB21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14:paraId="38DE806A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ул. Титова, </w:t>
            </w:r>
          </w:p>
          <w:p w14:paraId="240C8BF7" w14:textId="4AF12AAA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д. 28, в течение дня</w:t>
            </w:r>
          </w:p>
        </w:tc>
        <w:tc>
          <w:tcPr>
            <w:tcW w:w="1559" w:type="dxa"/>
          </w:tcPr>
          <w:p w14:paraId="106236CF" w14:textId="2B525661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Профилактическая беседа, консультирование</w:t>
            </w:r>
          </w:p>
        </w:tc>
        <w:tc>
          <w:tcPr>
            <w:tcW w:w="2126" w:type="dxa"/>
          </w:tcPr>
          <w:p w14:paraId="48C2C5D0" w14:textId="7777777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Родители/законные представители</w:t>
            </w:r>
          </w:p>
          <w:p w14:paraId="22DD5FE5" w14:textId="3C7D61E7" w:rsidR="008B4661" w:rsidRPr="00991691" w:rsidRDefault="008B4661" w:rsidP="00AD0A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C022DD" w14:textId="17D109A3" w:rsidR="004C25D7" w:rsidRPr="00991691" w:rsidRDefault="008B4661" w:rsidP="004C25D7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38DF55A0" w14:textId="15F6F603" w:rsidR="004C25D7" w:rsidRPr="00991691" w:rsidRDefault="004C25D7" w:rsidP="002B6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691" w:rsidRPr="00991691" w14:paraId="13F66030" w14:textId="6AE4B0EA" w:rsidTr="004C25D7">
        <w:tc>
          <w:tcPr>
            <w:tcW w:w="851" w:type="dxa"/>
          </w:tcPr>
          <w:p w14:paraId="22478730" w14:textId="7CAFCC0D" w:rsidR="00991691" w:rsidRPr="00991691" w:rsidRDefault="00991691" w:rsidP="0099169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6" w:type="dxa"/>
          </w:tcPr>
          <w:p w14:paraId="3B8503A5" w14:textId="77777777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Социально- ролевая игра</w:t>
            </w:r>
          </w:p>
          <w:p w14:paraId="78E9A947" w14:textId="77777777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«Шалость- путь к нарушениям»,</w:t>
            </w:r>
          </w:p>
          <w:p w14:paraId="2D1A07F7" w14:textId="37100EEA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1691">
              <w:rPr>
                <w:rFonts w:ascii="Times New Roman" w:hAnsi="Times New Roman" w:cs="Times New Roman"/>
                <w:shd w:val="clear" w:color="auto" w:fill="FFFFFF"/>
              </w:rPr>
              <w:t xml:space="preserve"> «Как поступить, если друзья совершили преступление?»</w:t>
            </w:r>
          </w:p>
        </w:tc>
        <w:tc>
          <w:tcPr>
            <w:tcW w:w="1922" w:type="dxa"/>
          </w:tcPr>
          <w:p w14:paraId="7E19063D" w14:textId="77777777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14:paraId="21114D32" w14:textId="77777777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ул. Титова, </w:t>
            </w:r>
          </w:p>
          <w:p w14:paraId="5AB06C2A" w14:textId="2FCB3488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1691">
              <w:rPr>
                <w:rFonts w:ascii="Times New Roman" w:hAnsi="Times New Roman" w:cs="Times New Roman"/>
              </w:rPr>
              <w:t>д. 28, по расписанию</w:t>
            </w:r>
          </w:p>
        </w:tc>
        <w:tc>
          <w:tcPr>
            <w:tcW w:w="1559" w:type="dxa"/>
          </w:tcPr>
          <w:p w14:paraId="3D327481" w14:textId="21AB162E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1691">
              <w:rPr>
                <w:rFonts w:ascii="Times New Roman" w:hAnsi="Times New Roman" w:cs="Times New Roman"/>
              </w:rPr>
              <w:t>Профилактическая беседа, консультирование</w:t>
            </w:r>
          </w:p>
        </w:tc>
        <w:tc>
          <w:tcPr>
            <w:tcW w:w="2126" w:type="dxa"/>
          </w:tcPr>
          <w:p w14:paraId="3B7EB535" w14:textId="0079A236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Обучающиеся 5-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991691">
              <w:rPr>
                <w:rFonts w:ascii="Times New Roman" w:hAnsi="Times New Roman" w:cs="Times New Roman"/>
              </w:rPr>
              <w:t>классов</w:t>
            </w:r>
          </w:p>
          <w:p w14:paraId="53AC4C42" w14:textId="6EC70C0C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62640062" w14:textId="06FA8B92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169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91691" w:rsidRPr="00991691" w14:paraId="61ED0B43" w14:textId="316FA7B6" w:rsidTr="004C25D7">
        <w:tc>
          <w:tcPr>
            <w:tcW w:w="851" w:type="dxa"/>
          </w:tcPr>
          <w:p w14:paraId="6DD4CD9A" w14:textId="7F340D7F" w:rsidR="00991691" w:rsidRPr="00991691" w:rsidRDefault="00991691" w:rsidP="0099169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6" w:type="dxa"/>
          </w:tcPr>
          <w:p w14:paraId="17E087AE" w14:textId="403C7796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Правовая викторина «Конвенция о правах ребёнка»</w:t>
            </w:r>
          </w:p>
        </w:tc>
        <w:tc>
          <w:tcPr>
            <w:tcW w:w="1922" w:type="dxa"/>
          </w:tcPr>
          <w:p w14:paraId="6AC48B95" w14:textId="77777777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14:paraId="112BC805" w14:textId="77777777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 xml:space="preserve">ул. Титова, </w:t>
            </w:r>
          </w:p>
          <w:p w14:paraId="1BC1E612" w14:textId="57A52914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д. 28, в течение дня</w:t>
            </w:r>
          </w:p>
        </w:tc>
        <w:tc>
          <w:tcPr>
            <w:tcW w:w="1559" w:type="dxa"/>
          </w:tcPr>
          <w:p w14:paraId="78A3FB6E" w14:textId="7625C61E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Профилактическая беседа, консультирование</w:t>
            </w:r>
          </w:p>
        </w:tc>
        <w:tc>
          <w:tcPr>
            <w:tcW w:w="2126" w:type="dxa"/>
          </w:tcPr>
          <w:p w14:paraId="222E75A5" w14:textId="77777777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Обучающиеся 5-9 классов</w:t>
            </w:r>
          </w:p>
          <w:p w14:paraId="45F1A252" w14:textId="058C08E9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81D17A" w14:textId="6B640172" w:rsidR="00991691" w:rsidRPr="00991691" w:rsidRDefault="00991691" w:rsidP="00991691">
            <w:pPr>
              <w:jc w:val="center"/>
              <w:rPr>
                <w:rFonts w:ascii="Times New Roman" w:hAnsi="Times New Roman" w:cs="Times New Roman"/>
              </w:rPr>
            </w:pPr>
            <w:r w:rsidRPr="00991691">
              <w:rPr>
                <w:rFonts w:ascii="Times New Roman" w:hAnsi="Times New Roman" w:cs="Times New Roman"/>
              </w:rPr>
              <w:t>Учителя истории и обществоведения</w:t>
            </w:r>
          </w:p>
        </w:tc>
      </w:tr>
    </w:tbl>
    <w:p w14:paraId="73696391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46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F0D10"/>
    <w:multiLevelType w:val="hybridMultilevel"/>
    <w:tmpl w:val="901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8F"/>
    <w:rsid w:val="000A1931"/>
    <w:rsid w:val="00244365"/>
    <w:rsid w:val="002B60BD"/>
    <w:rsid w:val="002D606D"/>
    <w:rsid w:val="003E4356"/>
    <w:rsid w:val="00400D41"/>
    <w:rsid w:val="00462688"/>
    <w:rsid w:val="004C25D7"/>
    <w:rsid w:val="004E3359"/>
    <w:rsid w:val="00762004"/>
    <w:rsid w:val="00763036"/>
    <w:rsid w:val="00764A93"/>
    <w:rsid w:val="007807A0"/>
    <w:rsid w:val="008B4661"/>
    <w:rsid w:val="008C7430"/>
    <w:rsid w:val="00933863"/>
    <w:rsid w:val="0096155A"/>
    <w:rsid w:val="00991691"/>
    <w:rsid w:val="009C1490"/>
    <w:rsid w:val="00AD0AEE"/>
    <w:rsid w:val="00B02710"/>
    <w:rsid w:val="00B22C1E"/>
    <w:rsid w:val="00B80CEF"/>
    <w:rsid w:val="00D16E1E"/>
    <w:rsid w:val="00D3763E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A092"/>
  <w15:docId w15:val="{FC911A40-BC4A-495F-B9A7-BC626058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ЗВР</cp:lastModifiedBy>
  <cp:revision>16</cp:revision>
  <cp:lastPrinted>2023-10-24T06:53:00Z</cp:lastPrinted>
  <dcterms:created xsi:type="dcterms:W3CDTF">2023-10-13T04:51:00Z</dcterms:created>
  <dcterms:modified xsi:type="dcterms:W3CDTF">2024-10-23T08:07:00Z</dcterms:modified>
</cp:coreProperties>
</file>