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B2476" w14:textId="77777777" w:rsidR="009A7592" w:rsidRDefault="00AE6251" w:rsidP="00AE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14:paraId="62E275E4" w14:textId="77777777" w:rsidR="00AE6251" w:rsidRDefault="00AE6251" w:rsidP="00AE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24D1A06B" w14:textId="521CD3F8" w:rsidR="00AE6251" w:rsidRDefault="00AE6251" w:rsidP="00AE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2653">
        <w:rPr>
          <w:rFonts w:ascii="Times New Roman" w:hAnsi="Times New Roman" w:cs="Times New Roman"/>
          <w:sz w:val="28"/>
          <w:szCs w:val="28"/>
        </w:rPr>
        <w:t>Екатеринбургская школа № 8,</w:t>
      </w:r>
      <w:r>
        <w:rPr>
          <w:rFonts w:ascii="Times New Roman" w:hAnsi="Times New Roman" w:cs="Times New Roman"/>
          <w:sz w:val="28"/>
          <w:szCs w:val="28"/>
        </w:rPr>
        <w:t xml:space="preserve"> реализующая адаптированные основные</w:t>
      </w:r>
    </w:p>
    <w:p w14:paraId="1903F4A0" w14:textId="77777777" w:rsidR="00AE6251" w:rsidRDefault="00AE6251" w:rsidP="00AE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программы»</w:t>
      </w:r>
    </w:p>
    <w:p w14:paraId="47CC6A1A" w14:textId="77777777" w:rsidR="00AE6251" w:rsidRDefault="00AE6251" w:rsidP="00AE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0F4855" w14:textId="77777777" w:rsidR="00AE6251" w:rsidRDefault="00AE6251" w:rsidP="00AE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69309" w14:textId="77777777" w:rsidR="00AE6251" w:rsidRDefault="00AE6251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                                                        УТВЕРЖДАЮ:</w:t>
      </w:r>
    </w:p>
    <w:p w14:paraId="0D5395EA" w14:textId="77777777" w:rsidR="00AE6251" w:rsidRDefault="00AE6251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         Директор ГБОУ СО «ЕШИ №8»</w:t>
      </w:r>
    </w:p>
    <w:p w14:paraId="5AAAFD16" w14:textId="77777777" w:rsidR="00AE6251" w:rsidRDefault="00AE6251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Т.Н.Лаптева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В.А.Шмаков</w:t>
      </w:r>
      <w:proofErr w:type="spellEnd"/>
    </w:p>
    <w:p w14:paraId="6CBC0EFB" w14:textId="77777777" w:rsidR="00AE6251" w:rsidRDefault="00AE6251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«___»________2025 г                                                           «___»________2025 г</w:t>
      </w:r>
    </w:p>
    <w:p w14:paraId="059792CC" w14:textId="77777777" w:rsidR="00C11C0F" w:rsidRDefault="00C11C0F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746E5" w14:textId="77777777" w:rsidR="00C11C0F" w:rsidRDefault="00C11C0F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78E2B" w14:textId="77777777" w:rsidR="00C11C0F" w:rsidRDefault="00C11C0F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5CC54" w14:textId="77777777" w:rsidR="00C11C0F" w:rsidRDefault="00C11C0F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CA202" w14:textId="77777777" w:rsidR="00C11C0F" w:rsidRDefault="00C11C0F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00B5A" w14:textId="77777777" w:rsidR="00C11C0F" w:rsidRDefault="00C11C0F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079B9" w14:textId="77777777" w:rsidR="00C11C0F" w:rsidRDefault="00C11C0F" w:rsidP="00C11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«Неделя психологии»</w:t>
      </w:r>
    </w:p>
    <w:p w14:paraId="209A9C21" w14:textId="77777777" w:rsidR="00C11C0F" w:rsidRDefault="00C11C0F" w:rsidP="00C11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46372" w14:textId="77777777" w:rsidR="00C11C0F" w:rsidRPr="00C11C0F" w:rsidRDefault="00C11C0F" w:rsidP="005464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психологии проводится на основании письма Министерства просвещения Российской Федерации №07-1691 от 15.04.2025 года «О проведении Недели психологии».</w:t>
      </w:r>
    </w:p>
    <w:p w14:paraId="3447F4DD" w14:textId="77777777" w:rsidR="00AE6251" w:rsidRDefault="00AE6251" w:rsidP="00AE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9A411" w14:textId="77777777" w:rsidR="00546493" w:rsidRDefault="00546493" w:rsidP="00546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Указанное мероприятие проводится во исполнении пункта 113 основных мероприятий, проводимых в рамках Десятилетия детства, на период до 2027 года, утвержденного распоряжением Правительства Российской Федерации</w:t>
      </w:r>
      <w:r w:rsidR="00BB1C7F">
        <w:rPr>
          <w:rFonts w:ascii="Times New Roman" w:hAnsi="Times New Roman" w:cs="Times New Roman"/>
          <w:sz w:val="28"/>
          <w:szCs w:val="28"/>
        </w:rPr>
        <w:t xml:space="preserve"> от 23 января 2021 года №122-р. Указ Президента Российской Федерации</w:t>
      </w:r>
      <w:r w:rsidR="000122B2">
        <w:rPr>
          <w:rFonts w:ascii="Times New Roman" w:hAnsi="Times New Roman" w:cs="Times New Roman"/>
          <w:sz w:val="28"/>
          <w:szCs w:val="28"/>
        </w:rPr>
        <w:t xml:space="preserve"> </w:t>
      </w:r>
      <w:r w:rsidR="00503F6F">
        <w:rPr>
          <w:rFonts w:ascii="Times New Roman" w:hAnsi="Times New Roman" w:cs="Times New Roman"/>
          <w:sz w:val="28"/>
          <w:szCs w:val="28"/>
        </w:rPr>
        <w:t>от</w:t>
      </w:r>
      <w:r w:rsidR="00503F6F" w:rsidRPr="00503F6F">
        <w:rPr>
          <w:rFonts w:ascii="Times New Roman" w:hAnsi="Times New Roman" w:cs="Times New Roman"/>
          <w:sz w:val="28"/>
          <w:szCs w:val="28"/>
        </w:rPr>
        <w:t xml:space="preserve"> 9 </w:t>
      </w:r>
      <w:r w:rsidR="00503F6F">
        <w:rPr>
          <w:rFonts w:ascii="Times New Roman" w:hAnsi="Times New Roman" w:cs="Times New Roman"/>
          <w:sz w:val="28"/>
          <w:szCs w:val="28"/>
        </w:rPr>
        <w:t>ноября</w:t>
      </w:r>
      <w:r w:rsidR="00503F6F" w:rsidRPr="00503F6F">
        <w:rPr>
          <w:rFonts w:ascii="Times New Roman" w:hAnsi="Times New Roman" w:cs="Times New Roman"/>
          <w:sz w:val="28"/>
          <w:szCs w:val="28"/>
        </w:rPr>
        <w:t xml:space="preserve"> 2022</w:t>
      </w:r>
      <w:r w:rsidR="00503F6F">
        <w:rPr>
          <w:rFonts w:ascii="Times New Roman" w:hAnsi="Times New Roman" w:cs="Times New Roman"/>
          <w:sz w:val="28"/>
          <w:szCs w:val="28"/>
        </w:rPr>
        <w:t xml:space="preserve"> г. №809 «Об утверждении Основ государственной политики по сохранению и укреплению традиционных российских духовно – нравственных ценностей».</w:t>
      </w:r>
    </w:p>
    <w:p w14:paraId="0667FB98" w14:textId="77777777" w:rsidR="00C85FD9" w:rsidRDefault="00C85FD9" w:rsidP="00546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B9A68" w14:textId="77777777" w:rsidR="00C85FD9" w:rsidRDefault="00C85FD9" w:rsidP="00546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F7DB8" w14:textId="77777777" w:rsidR="00C85FD9" w:rsidRDefault="00C85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6D1F0" w14:textId="77777777" w:rsidR="00C85FD9" w:rsidRDefault="00C85FD9" w:rsidP="00C85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РАБОТЫ</w:t>
      </w:r>
    </w:p>
    <w:p w14:paraId="5E80B2B6" w14:textId="77777777" w:rsidR="00C85FD9" w:rsidRDefault="00C85FD9" w:rsidP="00C85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– психолога Даньшиной О.А.</w:t>
      </w:r>
    </w:p>
    <w:p w14:paraId="0A54D7BF" w14:textId="77777777" w:rsidR="00C85FD9" w:rsidRDefault="00C85FD9" w:rsidP="00C85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«Неделя психологии», с 21 по 25 апреля 2025года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18"/>
        <w:gridCol w:w="1560"/>
        <w:gridCol w:w="4394"/>
        <w:gridCol w:w="2393"/>
      </w:tblGrid>
      <w:tr w:rsidR="00C85FD9" w14:paraId="23775980" w14:textId="77777777" w:rsidTr="00C85FD9">
        <w:tc>
          <w:tcPr>
            <w:tcW w:w="1418" w:type="dxa"/>
          </w:tcPr>
          <w:p w14:paraId="73E575E0" w14:textId="77777777" w:rsidR="00C85FD9" w:rsidRDefault="00C85FD9" w:rsidP="00C85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60" w:type="dxa"/>
          </w:tcPr>
          <w:p w14:paraId="44E81B1F" w14:textId="77777777" w:rsidR="00C85FD9" w:rsidRDefault="00C85FD9" w:rsidP="00C85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394" w:type="dxa"/>
          </w:tcPr>
          <w:p w14:paraId="17653AC6" w14:textId="77777777" w:rsidR="00C85FD9" w:rsidRDefault="00C85FD9" w:rsidP="00C85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14:paraId="218C6E7C" w14:textId="77777777" w:rsidR="00C85FD9" w:rsidRDefault="00C85FD9" w:rsidP="00C85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C85FD9" w:rsidRPr="00A85EF6" w14:paraId="5E113AEF" w14:textId="77777777" w:rsidTr="00C85FD9">
        <w:tc>
          <w:tcPr>
            <w:tcW w:w="1418" w:type="dxa"/>
          </w:tcPr>
          <w:p w14:paraId="34B13DCC" w14:textId="77777777" w:rsidR="00C85FD9" w:rsidRPr="00424C8C" w:rsidRDefault="00C85FD9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21.04.25</w:t>
            </w:r>
            <w:r w:rsidR="008572EC" w:rsidRPr="00424C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60" w:type="dxa"/>
          </w:tcPr>
          <w:p w14:paraId="0E9C7ABA" w14:textId="77777777" w:rsidR="00C85FD9" w:rsidRPr="00424C8C" w:rsidRDefault="00C85FD9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5 а, б, в</w:t>
            </w:r>
          </w:p>
        </w:tc>
        <w:tc>
          <w:tcPr>
            <w:tcW w:w="4394" w:type="dxa"/>
          </w:tcPr>
          <w:p w14:paraId="241CED37" w14:textId="77777777" w:rsidR="00C85FD9" w:rsidRPr="00424C8C" w:rsidRDefault="008572EC" w:rsidP="0062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Тренинг: «Развитие умений и навыков справляться с жизненными ситуациями, переживанием интенсивных эмоций».</w:t>
            </w:r>
          </w:p>
          <w:p w14:paraId="04C520F0" w14:textId="77777777" w:rsidR="008572EC" w:rsidRPr="00424C8C" w:rsidRDefault="008572EC" w:rsidP="0062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осознавать физическое и эмоциональное состояние (свое и других людей), стремления управлять собственным эмоциональным состоянием; развитие умений адаптироваться к меняющимся социальным, информационным и природным условиям, стрессовым ситуациям.</w:t>
            </w:r>
          </w:p>
        </w:tc>
        <w:tc>
          <w:tcPr>
            <w:tcW w:w="2393" w:type="dxa"/>
          </w:tcPr>
          <w:p w14:paraId="198D5561" w14:textId="77777777" w:rsidR="00C85FD9" w:rsidRPr="00A85EF6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F6">
              <w:rPr>
                <w:rFonts w:ascii="Times New Roman" w:hAnsi="Times New Roman" w:cs="Times New Roman"/>
                <w:sz w:val="24"/>
                <w:szCs w:val="24"/>
              </w:rPr>
              <w:t>Даньшина О.А.</w:t>
            </w:r>
          </w:p>
        </w:tc>
      </w:tr>
      <w:tr w:rsidR="00C85FD9" w:rsidRPr="00A85EF6" w14:paraId="09535B5C" w14:textId="77777777" w:rsidTr="00C85FD9">
        <w:tc>
          <w:tcPr>
            <w:tcW w:w="1418" w:type="dxa"/>
          </w:tcPr>
          <w:p w14:paraId="560ED4B7" w14:textId="77777777" w:rsidR="00C85FD9" w:rsidRPr="00424C8C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22.04.25 г.</w:t>
            </w:r>
          </w:p>
        </w:tc>
        <w:tc>
          <w:tcPr>
            <w:tcW w:w="1560" w:type="dxa"/>
          </w:tcPr>
          <w:p w14:paraId="12034DEB" w14:textId="77777777" w:rsidR="00C85FD9" w:rsidRPr="00424C8C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6 а, б</w:t>
            </w:r>
          </w:p>
        </w:tc>
        <w:tc>
          <w:tcPr>
            <w:tcW w:w="4394" w:type="dxa"/>
          </w:tcPr>
          <w:p w14:paraId="23D0F741" w14:textId="77777777" w:rsidR="00C85FD9" w:rsidRPr="00424C8C" w:rsidRDefault="008572EC" w:rsidP="0062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  <w:r w:rsidR="00625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 xml:space="preserve"> «Общение в</w:t>
            </w:r>
            <w:r w:rsidR="0062505A">
              <w:rPr>
                <w:rFonts w:ascii="Times New Roman" w:hAnsi="Times New Roman" w:cs="Times New Roman"/>
                <w:sz w:val="24"/>
                <w:szCs w:val="24"/>
              </w:rPr>
              <w:t xml:space="preserve"> нашей жизни».</w:t>
            </w:r>
          </w:p>
          <w:p w14:paraId="22AA4C03" w14:textId="77777777" w:rsidR="008572EC" w:rsidRPr="00424C8C" w:rsidRDefault="008572EC" w:rsidP="0062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Цель: развитие осознанного, уважительного и доброжелательного отношения к другому человеку, его мнению, мировоззрению; формирование коммуникативной компетентности, в том числе умения вести диалог с другими людьми и достигать в нем взаимопонимания.</w:t>
            </w:r>
          </w:p>
        </w:tc>
        <w:tc>
          <w:tcPr>
            <w:tcW w:w="2393" w:type="dxa"/>
          </w:tcPr>
          <w:p w14:paraId="7A32C8EE" w14:textId="77777777" w:rsidR="00C85FD9" w:rsidRPr="00A85EF6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F6">
              <w:rPr>
                <w:rFonts w:ascii="Times New Roman" w:hAnsi="Times New Roman" w:cs="Times New Roman"/>
                <w:sz w:val="24"/>
                <w:szCs w:val="24"/>
              </w:rPr>
              <w:t>Даньшина О.А.</w:t>
            </w:r>
          </w:p>
        </w:tc>
      </w:tr>
      <w:tr w:rsidR="00C85FD9" w:rsidRPr="00A85EF6" w14:paraId="403F8FAC" w14:textId="77777777" w:rsidTr="00C85FD9">
        <w:tc>
          <w:tcPr>
            <w:tcW w:w="1418" w:type="dxa"/>
          </w:tcPr>
          <w:p w14:paraId="5DE48680" w14:textId="77777777" w:rsidR="00C85FD9" w:rsidRPr="00424C8C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23.04.25 г.</w:t>
            </w:r>
          </w:p>
        </w:tc>
        <w:tc>
          <w:tcPr>
            <w:tcW w:w="1560" w:type="dxa"/>
          </w:tcPr>
          <w:p w14:paraId="2308D18A" w14:textId="77777777" w:rsidR="00C85FD9" w:rsidRPr="00424C8C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7 а, б, 8 а, 8 б</w:t>
            </w:r>
          </w:p>
        </w:tc>
        <w:tc>
          <w:tcPr>
            <w:tcW w:w="4394" w:type="dxa"/>
          </w:tcPr>
          <w:p w14:paraId="245B6A56" w14:textId="77777777" w:rsidR="0062505A" w:rsidRDefault="008572EC" w:rsidP="0062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Игровое занятие</w:t>
            </w:r>
            <w:r w:rsidR="008A76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 xml:space="preserve"> «Интересные люди и их качеств</w:t>
            </w:r>
            <w:r w:rsidR="0062505A">
              <w:rPr>
                <w:rFonts w:ascii="Times New Roman" w:hAnsi="Times New Roman" w:cs="Times New Roman"/>
                <w:sz w:val="24"/>
                <w:szCs w:val="24"/>
              </w:rPr>
              <w:t>а».</w:t>
            </w:r>
          </w:p>
          <w:p w14:paraId="620B187E" w14:textId="77777777" w:rsidR="00A85EF6" w:rsidRPr="00424C8C" w:rsidRDefault="008572EC" w:rsidP="00727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Цель: обучение решению моральных проблем на основе личностного выбора, развитие осознанного и ответственного отношения к собственным поступкам; совершенствование овладения основами самоконтроля, самооценки, принятия решений и осуществления осознанного выбора в учебной и познавательной деятельности; развитие навыков критического мышления; просвещение о содержании раздела психологической науки «общая психология»; воспитание российской гражданской идентичности: патриотизма, уважения к Отечеству, прошлому и настоящему многонационального народа России.</w:t>
            </w:r>
          </w:p>
        </w:tc>
        <w:tc>
          <w:tcPr>
            <w:tcW w:w="2393" w:type="dxa"/>
          </w:tcPr>
          <w:p w14:paraId="5EB77CE7" w14:textId="77777777" w:rsidR="00C85FD9" w:rsidRPr="00A85EF6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F6">
              <w:rPr>
                <w:rFonts w:ascii="Times New Roman" w:hAnsi="Times New Roman" w:cs="Times New Roman"/>
                <w:sz w:val="24"/>
                <w:szCs w:val="24"/>
              </w:rPr>
              <w:t>Даньшина О.А.</w:t>
            </w:r>
          </w:p>
        </w:tc>
      </w:tr>
      <w:tr w:rsidR="008572EC" w:rsidRPr="00A85EF6" w14:paraId="0AC79E7F" w14:textId="77777777" w:rsidTr="00C85FD9">
        <w:tc>
          <w:tcPr>
            <w:tcW w:w="1418" w:type="dxa"/>
          </w:tcPr>
          <w:p w14:paraId="61778695" w14:textId="77777777" w:rsidR="008572EC" w:rsidRPr="00424C8C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24.04.25 г</w:t>
            </w:r>
          </w:p>
        </w:tc>
        <w:tc>
          <w:tcPr>
            <w:tcW w:w="1560" w:type="dxa"/>
          </w:tcPr>
          <w:p w14:paraId="4172FECF" w14:textId="77777777" w:rsidR="008572EC" w:rsidRPr="00424C8C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9 а, б</w:t>
            </w:r>
          </w:p>
        </w:tc>
        <w:tc>
          <w:tcPr>
            <w:tcW w:w="4394" w:type="dxa"/>
          </w:tcPr>
          <w:p w14:paraId="73A62EA0" w14:textId="77777777" w:rsidR="004F6F28" w:rsidRDefault="008572EC" w:rsidP="004F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>Тренинг «Жизнь – мой личный кинофильм и я в нем актер, режиссер, зритель»</w:t>
            </w:r>
            <w:r w:rsidR="004F6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57B1C0" w14:textId="77777777" w:rsidR="008572EC" w:rsidRPr="00424C8C" w:rsidRDefault="008572EC" w:rsidP="004F6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8C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бережного, ответственного и компетентного отношения к физическому и психологическому здоровью, как </w:t>
            </w:r>
            <w:r w:rsidRPr="00424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собственному, так и других людей; развитие умений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совершенствование способности адаптироваться к стрессовым ситуациям в общении, в разных коллективах, к меняющимся условиям (социальным, информационным, природным); актуализация готовности к служению Отечеству, его защите</w:t>
            </w:r>
            <w:r w:rsidR="0015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444AF5E1" w14:textId="77777777" w:rsidR="008572EC" w:rsidRPr="00A85EF6" w:rsidRDefault="008572EC" w:rsidP="00C85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Даньшина О.А.</w:t>
            </w:r>
          </w:p>
        </w:tc>
      </w:tr>
    </w:tbl>
    <w:p w14:paraId="271814E0" w14:textId="77777777" w:rsidR="00C85FD9" w:rsidRPr="00503F6F" w:rsidRDefault="00C85FD9" w:rsidP="00C85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FD9" w:rsidRPr="0050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A2E"/>
    <w:rsid w:val="000122B2"/>
    <w:rsid w:val="00105A2E"/>
    <w:rsid w:val="00152049"/>
    <w:rsid w:val="001C2653"/>
    <w:rsid w:val="00424C8C"/>
    <w:rsid w:val="004F6F28"/>
    <w:rsid w:val="00503F6F"/>
    <w:rsid w:val="00546493"/>
    <w:rsid w:val="0062505A"/>
    <w:rsid w:val="0072737D"/>
    <w:rsid w:val="007409E5"/>
    <w:rsid w:val="008572EC"/>
    <w:rsid w:val="008A7677"/>
    <w:rsid w:val="00A85EF6"/>
    <w:rsid w:val="00AE6251"/>
    <w:rsid w:val="00BB1C7F"/>
    <w:rsid w:val="00C11C0F"/>
    <w:rsid w:val="00C65756"/>
    <w:rsid w:val="00C85FD9"/>
    <w:rsid w:val="00E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88BB"/>
  <w15:docId w15:val="{B479EC06-63A4-4CD6-BB71-C0FF834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ARM9</dc:creator>
  <cp:keywords/>
  <dc:description/>
  <cp:lastModifiedBy>ЗВР</cp:lastModifiedBy>
  <cp:revision>14</cp:revision>
  <cp:lastPrinted>2025-04-21T05:48:00Z</cp:lastPrinted>
  <dcterms:created xsi:type="dcterms:W3CDTF">2025-04-21T03:58:00Z</dcterms:created>
  <dcterms:modified xsi:type="dcterms:W3CDTF">2025-04-24T09:54:00Z</dcterms:modified>
</cp:coreProperties>
</file>