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5D" w:rsidRPr="00120C5D" w:rsidRDefault="0074453D" w:rsidP="00120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C5D">
        <w:rPr>
          <w:rFonts w:ascii="Times New Roman" w:hAnsi="Times New Roman" w:cs="Times New Roman"/>
          <w:b/>
          <w:sz w:val="24"/>
          <w:szCs w:val="24"/>
        </w:rPr>
        <w:t>Актуальные сп</w:t>
      </w:r>
      <w:r w:rsidR="00120C5D" w:rsidRPr="00120C5D">
        <w:rPr>
          <w:rFonts w:ascii="Times New Roman" w:hAnsi="Times New Roman" w:cs="Times New Roman"/>
          <w:b/>
          <w:sz w:val="24"/>
          <w:szCs w:val="24"/>
        </w:rPr>
        <w:t>ециальности и учебные заведения</w:t>
      </w:r>
    </w:p>
    <w:p w:rsidR="0074453D" w:rsidRPr="00120C5D" w:rsidRDefault="0074453D" w:rsidP="00120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C5D">
        <w:rPr>
          <w:rFonts w:ascii="Times New Roman" w:hAnsi="Times New Roman" w:cs="Times New Roman"/>
          <w:b/>
          <w:sz w:val="24"/>
          <w:szCs w:val="24"/>
        </w:rPr>
        <w:t>г. Екате</w:t>
      </w:r>
      <w:r w:rsidR="00120C5D">
        <w:rPr>
          <w:rFonts w:ascii="Times New Roman" w:hAnsi="Times New Roman" w:cs="Times New Roman"/>
          <w:b/>
          <w:sz w:val="24"/>
          <w:szCs w:val="24"/>
        </w:rPr>
        <w:t>ринбурга и Свердловской области</w:t>
      </w:r>
    </w:p>
    <w:p w:rsidR="00120C5D" w:rsidRDefault="00120C5D" w:rsidP="0012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453D" w:rsidRPr="00120C5D" w:rsidRDefault="0074453D" w:rsidP="0012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0C5D">
        <w:rPr>
          <w:rFonts w:ascii="Times New Roman" w:hAnsi="Times New Roman" w:cs="Times New Roman"/>
          <w:b/>
          <w:sz w:val="24"/>
          <w:szCs w:val="24"/>
        </w:rPr>
        <w:t xml:space="preserve">Перечень специальностей доступных к освоению 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Животнов</w:t>
      </w:r>
      <w:bookmarkStart w:id="0" w:name="_GoBack"/>
      <w:bookmarkEnd w:id="0"/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Кухонный рабочий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Маляр 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Слесарь по ремонту автомобилей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Маляр строительный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Маляр штукатур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Облицовщик плиточник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Пекарь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Плотник 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Повар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Портной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Рабочий зеленого строительства 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Рабочий зеленого хозяйства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Рабочий плодоовощного хранилища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Рабочий по благоустройству населенных пунктов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Рабочий по комплексному обслуживанию зданий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Рабочий по комплексному обслуживанию и ремонту зданий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Садовник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Сварщик ручной дуговой сварки 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Столяр строительный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Укладчик – упаковщик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Швея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Штукатур 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 швейного оборудования 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Обойщик мебели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Мастер по обработке цифровой информации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Фотограф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Обойщик мебели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Обувщик широкого профиля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Портной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Вязальщица текстильно-галантерейных изделий 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Слесарь-ремонтник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Столяр 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Сборщик изделий из древесины 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color w:val="000000" w:themeColor="text1"/>
          <w:sz w:val="24"/>
          <w:szCs w:val="24"/>
        </w:rPr>
        <w:t>Санитар ветеринарный</w:t>
      </w:r>
    </w:p>
    <w:p w:rsidR="0074453D" w:rsidRPr="00120C5D" w:rsidRDefault="0074453D" w:rsidP="00120C5D">
      <w:pPr>
        <w:spacing w:after="0"/>
        <w:rPr>
          <w:sz w:val="24"/>
          <w:szCs w:val="24"/>
        </w:rPr>
      </w:pPr>
    </w:p>
    <w:p w:rsidR="0074453D" w:rsidRPr="00120C5D" w:rsidRDefault="0074453D" w:rsidP="0012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0C5D">
        <w:rPr>
          <w:rFonts w:ascii="Times New Roman" w:hAnsi="Times New Roman" w:cs="Times New Roman"/>
          <w:b/>
          <w:sz w:val="24"/>
          <w:szCs w:val="24"/>
        </w:rPr>
        <w:t>г. Екатеринбург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Кухонный рабочий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Садовник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Маляр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Облицовщик-плиточник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lastRenderedPageBreak/>
        <w:t>Столяр строительный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Рабочий по комплексному обслуживанию зданий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Маляр строительный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 xml:space="preserve">Столяр 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Сборщик изделий из древесины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Швея</w:t>
      </w:r>
    </w:p>
    <w:p w:rsidR="0074453D" w:rsidRPr="00120C5D" w:rsidRDefault="0074453D" w:rsidP="00120C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53D" w:rsidRPr="00120C5D" w:rsidRDefault="0074453D" w:rsidP="0012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0C5D">
        <w:rPr>
          <w:rFonts w:ascii="Times New Roman" w:hAnsi="Times New Roman" w:cs="Times New Roman"/>
          <w:b/>
          <w:sz w:val="24"/>
          <w:szCs w:val="24"/>
        </w:rPr>
        <w:t>Свердловская область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Животновод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Слесарь по ремонту автомобилей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Маляр строительный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Маляр штукатур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Пекарь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 xml:space="preserve">Плотник 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Повар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Портной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 xml:space="preserve">Рабочий зеленого строительства 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Рабочий зеленого хозяйства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Рабочий плодоовощного хранилища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Рабочий по благоустройству населенных пунктов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 xml:space="preserve">Сварщик ручной дуговой сварки 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Столяр строительный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Укладчик – упаковщик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 xml:space="preserve">Штукатур 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 xml:space="preserve">Оператор швейного оборудования 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Обойщик мебели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Мастер по обработке цифровой информации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Фотограф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Обувщик широкого профиля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Портной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 xml:space="preserve">Вязальщица текстильно-галантерейных изделий 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Слесарь-ремонтник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 xml:space="preserve">Столяр 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 xml:space="preserve">Сборщик изделий из древесины </w:t>
      </w:r>
    </w:p>
    <w:p w:rsidR="00120C5D" w:rsidRPr="00120C5D" w:rsidRDefault="00120C5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Санитар ветеринарный</w:t>
      </w:r>
    </w:p>
    <w:p w:rsidR="0074453D" w:rsidRPr="00120C5D" w:rsidRDefault="0074453D" w:rsidP="00120C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53D" w:rsidRPr="00120C5D" w:rsidRDefault="0074453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Срок обучения 1 г.10 месяцев.</w:t>
      </w:r>
    </w:p>
    <w:p w:rsidR="0074453D" w:rsidRPr="00120C5D" w:rsidRDefault="0074453D" w:rsidP="00120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C5D">
        <w:rPr>
          <w:rFonts w:ascii="Times New Roman" w:hAnsi="Times New Roman" w:cs="Times New Roman"/>
          <w:sz w:val="24"/>
          <w:szCs w:val="24"/>
        </w:rPr>
        <w:t>Количество мест 9-15 человек в группе</w:t>
      </w:r>
    </w:p>
    <w:p w:rsidR="00120C5D" w:rsidRDefault="00120C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90162" w:rsidRPr="00120C5D" w:rsidRDefault="0074453D" w:rsidP="0012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0C5D">
        <w:rPr>
          <w:rFonts w:ascii="Times New Roman" w:hAnsi="Times New Roman" w:cs="Times New Roman"/>
          <w:b/>
          <w:sz w:val="24"/>
          <w:szCs w:val="24"/>
        </w:rPr>
        <w:lastRenderedPageBreak/>
        <w:t>Учебные заведения г. Екатеринбурга и Свердловской области.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694"/>
        <w:gridCol w:w="4218"/>
        <w:gridCol w:w="2552"/>
      </w:tblGrid>
      <w:tr w:rsidR="0074453D" w:rsidRPr="00120C5D" w:rsidTr="00516AA3"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Облицовщик плиточник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ГАПОУ СО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«Каменск-Уральский техникум торговли и сервиса»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https://kutts.ru/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Каменск-Уральский, ул. О. Кошевого, 21,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8 (3439) 39 -61-22</w:t>
            </w:r>
          </w:p>
        </w:tc>
      </w:tr>
      <w:tr w:rsidR="0074453D" w:rsidRPr="00120C5D" w:rsidTr="00516AA3"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Штукатур, маляр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http://kmt66.ru/index/abiturientu/0-135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Красноуфимск,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ул. Ремесленная, д. 7, 8 (34394) 9-65-20</w:t>
            </w:r>
          </w:p>
        </w:tc>
      </w:tr>
      <w:tr w:rsidR="0074453D" w:rsidRPr="00120C5D" w:rsidTr="00516AA3"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ГБПОУ СО «Екатеринбургский техникум химического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машиностроения»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https://ethm.ru/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ул. Самаркандская, 36,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8 (343) 258-95-95</w:t>
            </w:r>
          </w:p>
        </w:tc>
      </w:tr>
      <w:tr w:rsidR="0074453D" w:rsidRPr="00120C5D" w:rsidTr="00516AA3"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Рабочий по благоустройству населенных пунктов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Алапаевский</w:t>
            </w:r>
            <w:proofErr w:type="spellEnd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http://алмт.рф/matriculant/method-students/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ул. Ленина, д. 11/1, 8 (34391) 2-19-18</w:t>
            </w:r>
          </w:p>
        </w:tc>
      </w:tr>
      <w:tr w:rsidR="0074453D" w:rsidRPr="00120C5D" w:rsidTr="00516AA3">
        <w:trPr>
          <w:trHeight w:val="1893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Рабочий зеленого строительства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Слободотуринский</w:t>
            </w:r>
            <w:proofErr w:type="spellEnd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 аграрно-экономический техникум»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https://staet.ru/abiturientu/informatsiya_o_nabore_2015_g/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с. Байкалово,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Мальгина</w:t>
            </w:r>
            <w:proofErr w:type="spellEnd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, д. 48, 8 (34361) 2-15-85</w:t>
            </w:r>
          </w:p>
        </w:tc>
      </w:tr>
      <w:tr w:rsidR="0074453D" w:rsidRPr="00120C5D" w:rsidTr="00516AA3">
        <w:trPr>
          <w:trHeight w:val="540"/>
        </w:trPr>
        <w:tc>
          <w:tcPr>
            <w:tcW w:w="2694" w:type="dxa"/>
          </w:tcPr>
          <w:p w:rsidR="00120C5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ГБПОУ СО «Сысертский социально-экономический техникум «Родник»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https://www.rodnikspo.org/abiturientam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Сысерть,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. Воробьевка, 8 (34374) 7-47-33</w:t>
            </w:r>
          </w:p>
        </w:tc>
      </w:tr>
      <w:tr w:rsidR="0074453D" w:rsidRPr="00120C5D" w:rsidTr="00516AA3">
        <w:trPr>
          <w:trHeight w:val="540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Штукатур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ГАПОУ СО «Тавдинский техникум им. А.А. Елохина»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http://tavda-tpu.ru/index.php/joomlaorg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Тавда,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ул. Шоссейная, д. 5, 8 (34371) 2-16-71</w:t>
            </w:r>
          </w:p>
        </w:tc>
      </w:tr>
      <w:tr w:rsidR="0074453D" w:rsidRPr="00120C5D" w:rsidTr="00516AA3">
        <w:trPr>
          <w:trHeight w:val="540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Животновод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Рабочий плодоовощного хранилища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Рабочий зеленого хозяйства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лесотехнический колледж им. </w:t>
            </w:r>
            <w:proofErr w:type="spellStart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Н.И.Кузнецова</w:t>
            </w:r>
            <w:proofErr w:type="spellEnd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http://www.tallk.ru/</w:t>
              </w:r>
            </w:hyperlink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Талица,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ул. Кузнецова, д. 73, 8 (34371) 2-16-71</w:t>
            </w:r>
          </w:p>
        </w:tc>
      </w:tr>
      <w:tr w:rsidR="0074453D" w:rsidRPr="00120C5D" w:rsidTr="00516AA3">
        <w:trPr>
          <w:trHeight w:val="540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ГБПОУ СО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техникум»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http://aat-arti.ru/ovz/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п. Арти,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ул. Ленина 258,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8 (34391) 2-19-18</w:t>
            </w:r>
          </w:p>
        </w:tc>
      </w:tr>
      <w:tr w:rsidR="0074453D" w:rsidRPr="00120C5D" w:rsidTr="00516AA3">
        <w:trPr>
          <w:trHeight w:val="540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Кухонный работник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ремонту и обслуживанию зданий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ГАПОУ СО «Высокогорский многопрофильный техникум»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https://vmt-nt.ru/files/abitur/propod.pdf</w:t>
              </w:r>
            </w:hyperlink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Нижний Тагил, ул. Липовый тр., 11 8 (3435) 24-65-11</w:t>
            </w:r>
          </w:p>
        </w:tc>
      </w:tr>
      <w:tr w:rsidR="0074453D" w:rsidRPr="00120C5D" w:rsidTr="00516AA3">
        <w:trPr>
          <w:trHeight w:val="540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 комплексному </w:t>
            </w:r>
            <w:r w:rsidRPr="00120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обслуживанию зданий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Укладчик – упаковщик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Столяр строительный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ГАПОУ СО «</w:t>
            </w:r>
            <w:proofErr w:type="spellStart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Ирбитский</w:t>
            </w:r>
            <w:proofErr w:type="spellEnd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http://ipt66.ru/razdel-dlya-invalidov-i-lits-s-ovz</w:t>
              </w:r>
            </w:hyperlink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Ирбит,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ул. Южная, 12,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(34355) 6-73-00</w:t>
            </w:r>
          </w:p>
        </w:tc>
      </w:tr>
      <w:tr w:rsidR="0074453D" w:rsidRPr="00120C5D" w:rsidTr="00516AA3">
        <w:trPr>
          <w:trHeight w:val="540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Штукатур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Маляр строительный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гуманитарно-технологический техникум»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http://kamgtt-info.ru/sveden/education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Камышлов, ул. Северная, 63,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8 (34375) 2-38-40</w:t>
            </w:r>
          </w:p>
        </w:tc>
      </w:tr>
      <w:tr w:rsidR="0074453D" w:rsidRPr="00120C5D" w:rsidTr="00516AA3">
        <w:trPr>
          <w:trHeight w:val="273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Садовник;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Маляр;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Облицовщик-плиточник;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Столяр строительный;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Рабочий по к</w:t>
            </w:r>
            <w:r w:rsidR="00120C5D">
              <w:rPr>
                <w:rFonts w:ascii="Times New Roman" w:hAnsi="Times New Roman" w:cs="Times New Roman"/>
                <w:sz w:val="24"/>
                <w:szCs w:val="24"/>
              </w:rPr>
              <w:t>омплексному обслуживанию зданий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ГБПОУ СО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«Социально-профессиональный техникум «Строитель»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http://sptstroitel.ru/applicants/the_admissions_committee/spetsialnosti-i-napravleniya-obucheniya.php</w:t>
              </w:r>
            </w:hyperlink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</w:t>
            </w:r>
            <w:proofErr w:type="spellStart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, 26,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8 (343)289-01-95</w:t>
            </w:r>
          </w:p>
        </w:tc>
      </w:tr>
      <w:tr w:rsidR="0074453D" w:rsidRPr="00120C5D" w:rsidTr="00516AA3">
        <w:trPr>
          <w:trHeight w:val="595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ГАПОУ СО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Режевской</w:t>
            </w:r>
            <w:proofErr w:type="spellEnd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https://rezhpt.ru/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Реж,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ул. Ленина, 4,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8 (34364) 3-23-36</w:t>
            </w:r>
          </w:p>
        </w:tc>
      </w:tr>
      <w:tr w:rsidR="0074453D" w:rsidRPr="00120C5D" w:rsidTr="00516AA3">
        <w:trPr>
          <w:trHeight w:val="399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Сварщик ручной дуговой сварки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ГБПОУ СО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«Туринский многопрофильный техникум»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https://irinabusygina.ucoz.ru/index/priemnaja_komissija/0-23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Туринск,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ул. 8-е Марта, д. 80, 8 (34349) 2-11-91</w:t>
            </w:r>
          </w:p>
        </w:tc>
      </w:tr>
      <w:tr w:rsidR="0074453D" w:rsidRPr="00120C5D" w:rsidTr="00516AA3">
        <w:trPr>
          <w:trHeight w:val="399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Маляр строительный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Маляр штукатур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Оператор швейного оборудования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ГБПОУ СО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«Уральский горнозаводской колледж имени Демидовых»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http://ургзу.рф/obrazovanie_ovz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Талица,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ул. Кузнецова, д. 73, 8 (34371) 2-16-71</w:t>
            </w:r>
          </w:p>
        </w:tc>
      </w:tr>
      <w:tr w:rsidR="0074453D" w:rsidRPr="00120C5D" w:rsidTr="00516AA3">
        <w:trPr>
          <w:trHeight w:val="399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Маляр строительный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ГАПОУ СО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«Екатеринбургский промышленно - технологический техникум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им. В.М. Курочкина»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https://eptt.siteedu.ru/media/sub/1607/documents/Список_реализуемых_программ_ГАПОУ_СО_ЕПТТ_им._В.М._Курочкина_gewB8zD.pdf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ул. Машиностроителей, 13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8 (343) 338-44-84,</w:t>
            </w:r>
          </w:p>
        </w:tc>
      </w:tr>
      <w:tr w:rsidR="0074453D" w:rsidRPr="00120C5D" w:rsidTr="00516AA3">
        <w:trPr>
          <w:trHeight w:val="399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Столяр строительный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Штукатур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ГАПОУ СО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Полипрофильный</w:t>
            </w:r>
            <w:proofErr w:type="spellEnd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им. </w:t>
            </w:r>
            <w:proofErr w:type="spellStart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О.В.Терёшкина</w:t>
            </w:r>
            <w:proofErr w:type="spellEnd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http://edu-professional.ru/upload/medialibrary/003/Положение%20о%20профессиональной%20погтовке%20%20обучении%20в%20специальной%20(коррекционной%20)%20группе%20детей-инвалидов.pdf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Лесной, ул.М.Сибиряка,14, 8 (34342) 2-69-49</w:t>
            </w:r>
          </w:p>
        </w:tc>
      </w:tr>
      <w:tr w:rsidR="0074453D" w:rsidRPr="00120C5D" w:rsidTr="00516AA3">
        <w:trPr>
          <w:trHeight w:val="273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Обойщик мебели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Мастер по обработке цифровой информации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Фотограф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Обойщик мебели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Обувщик широкого </w:t>
            </w:r>
            <w:r w:rsidRPr="00120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профиля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Вязальщица текстильно-галантерейных изделий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ГБОУПО СО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Камышловское</w:t>
            </w:r>
            <w:proofErr w:type="spellEnd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 училище-интернат для инвалидов»</w:t>
            </w:r>
          </w:p>
          <w:p w:rsidR="00120C5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https://zabota094.msp.midural.ru/obrazovatelnye-uslugi/obrazovatelnye-programmy.html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Камышлов, ул. Урицкого, 13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8 (34375) 2-46-41</w:t>
            </w:r>
          </w:p>
        </w:tc>
      </w:tr>
      <w:tr w:rsidR="0074453D" w:rsidRPr="00120C5D" w:rsidTr="00516AA3">
        <w:trPr>
          <w:trHeight w:val="1269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Рабочий зеленого строительства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Слесарь ремонтник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Оператор швейного оборудования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http://smt-sl.ru/plugins/content/content.php?cat.1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Сухой лог,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ул. Юбилейная, д. 10, 8 (34373) 4-26-51</w:t>
            </w:r>
          </w:p>
        </w:tc>
      </w:tr>
      <w:tr w:rsidR="0074453D" w:rsidRPr="00120C5D" w:rsidTr="00516AA3">
        <w:trPr>
          <w:trHeight w:val="511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швейного оборудования 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ГАПОУ СО «Уральский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железнодорожный техникум»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https://kf-urgt.uralschool.ru/?section_id=117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Красноуфимск,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Сухобского</w:t>
            </w:r>
            <w:proofErr w:type="spellEnd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, д. 35, 8 (34394) 2-42-03</w:t>
            </w:r>
          </w:p>
        </w:tc>
      </w:tr>
      <w:tr w:rsidR="0074453D" w:rsidRPr="00120C5D" w:rsidTr="00516AA3">
        <w:trPr>
          <w:trHeight w:val="1090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Штукатур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ГАПОУ СО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«Полевской многопрофильный техникум им. В.И. Назарова»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https://polevskoyppl.nubex.ru/sveden/education/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Полевской,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ул. Вершинина, д. 37, (34350) 5-05-69</w:t>
            </w:r>
          </w:p>
        </w:tc>
      </w:tr>
      <w:tr w:rsidR="0074453D" w:rsidRPr="00120C5D" w:rsidTr="00516AA3">
        <w:trPr>
          <w:trHeight w:val="768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ГАПОУ СО «Нижнетагильский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горно-металлургический колледж им. Е.А. и М.Е. Черепановых»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http://www.ntgmk.ru/sveden/education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Нижняя Салда,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ул. Парижской Коммуны, 1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8 (34345) 3-36-06</w:t>
            </w:r>
          </w:p>
        </w:tc>
      </w:tr>
      <w:tr w:rsidR="0074453D" w:rsidRPr="00120C5D" w:rsidTr="00516AA3">
        <w:trPr>
          <w:trHeight w:val="944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Рабочий по благоустройству населенных пунктов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ГАПОУ СО «Карпинский машиностроительный техникум»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https://kmt-karpinsk.profiedu.ru/?section_id=4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Карпинск,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ул. Куйбышева, 54,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8(34383) 9-07-47</w:t>
            </w:r>
          </w:p>
        </w:tc>
      </w:tr>
      <w:tr w:rsidR="0074453D" w:rsidRPr="00120C5D" w:rsidTr="00516AA3">
        <w:trPr>
          <w:trHeight w:val="1083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Садовник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Слесарь-ремонтник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Штукатур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Серовский</w:t>
            </w:r>
            <w:proofErr w:type="spellEnd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техникум»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https://sptserov.ru/o-kolledzhe/305-obrazovanie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Серов,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ул. Февральской революции, д. 7,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8 (34385) 7-53-20</w:t>
            </w:r>
          </w:p>
        </w:tc>
      </w:tr>
      <w:tr w:rsidR="0074453D" w:rsidRPr="00120C5D" w:rsidTr="00516AA3">
        <w:trPr>
          <w:trHeight w:val="1083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Санитар ветеринарный 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Ирбитский</w:t>
            </w:r>
            <w:proofErr w:type="spellEnd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техникум»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http://иат.ирбитский-район.рф/priem/nabor/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п. Зайково,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д.197,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8 (34355) 6-65-11</w:t>
            </w:r>
          </w:p>
        </w:tc>
      </w:tr>
      <w:tr w:rsidR="0074453D" w:rsidRPr="00120C5D" w:rsidTr="00516AA3">
        <w:trPr>
          <w:trHeight w:val="1530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ГАПОУ СО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«Каменск-Уральский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радиотехнический техникум»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http://www.kypt.ru/index.php/abiturientam/priem-na-2017-2018-uchebnyj-god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Каменск-Уральский, ул. Ленина, 6,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8 (3439) 31-73-71</w:t>
            </w:r>
          </w:p>
        </w:tc>
      </w:tr>
      <w:tr w:rsidR="0074453D" w:rsidRPr="00120C5D" w:rsidTr="00516AA3">
        <w:trPr>
          <w:trHeight w:val="560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Столяр 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Сборщик изделий из древесины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ГБПОУ СО «Уральский техникум автомобильного транспорта и сервиса»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http://urtatis.ru/services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Екатеринбург, ул. Удельная, д. 5, 8 (343) 331-97-25</w:t>
            </w:r>
          </w:p>
        </w:tc>
      </w:tr>
      <w:tr w:rsidR="0074453D" w:rsidRPr="00120C5D" w:rsidTr="00516AA3">
        <w:trPr>
          <w:trHeight w:val="1240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Штукатур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ГАПОУ СО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«Кировградский техникум промышленности торговли и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сервиса»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https://ktpts.ru/cs_education.html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Кировград, ул.Дзержинского,12 8 (34357) 3-12-58</w:t>
            </w:r>
          </w:p>
        </w:tc>
      </w:tr>
      <w:tr w:rsidR="0074453D" w:rsidRPr="00120C5D" w:rsidTr="00120C5D">
        <w:trPr>
          <w:trHeight w:val="1550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Штукатур,</w:t>
            </w:r>
            <w:r w:rsidR="00120C5D"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облицовщик плиточник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ГАПОУ СО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120C5D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http://kmt-krasnouralsk.ru/priemnaya-komissiya/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Красноуральск, ул. Калинина д. 14 8 (34343) 2-25-94</w:t>
            </w:r>
          </w:p>
        </w:tc>
      </w:tr>
      <w:tr w:rsidR="0074453D" w:rsidRPr="00120C5D" w:rsidTr="00516AA3">
        <w:trPr>
          <w:trHeight w:val="1042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ГАПОУ СО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«Областной техникум дизайн и сервиса»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https://www.otdis.ru/p56aa1.html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Екатеринбург, пер. Красный, 3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8 (343) 378-17-25</w:t>
            </w:r>
          </w:p>
        </w:tc>
      </w:tr>
      <w:tr w:rsidR="0074453D" w:rsidRPr="00120C5D" w:rsidTr="00516AA3">
        <w:trPr>
          <w:trHeight w:val="273"/>
        </w:trPr>
        <w:tc>
          <w:tcPr>
            <w:tcW w:w="2694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Штукатур</w:t>
            </w:r>
          </w:p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</w:tc>
        <w:tc>
          <w:tcPr>
            <w:tcW w:w="4218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ГАПОУ СО «Кировградский техникум промышленности, торговли и сервиса»</w:t>
            </w:r>
          </w:p>
          <w:p w:rsidR="0074453D" w:rsidRPr="00120C5D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4453D" w:rsidRPr="00120C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http://ktpts.ru/p11aa1.html</w:t>
              </w:r>
            </w:hyperlink>
          </w:p>
        </w:tc>
        <w:tc>
          <w:tcPr>
            <w:tcW w:w="2552" w:type="dxa"/>
          </w:tcPr>
          <w:p w:rsidR="0074453D" w:rsidRPr="00120C5D" w:rsidRDefault="0074453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5D">
              <w:rPr>
                <w:rFonts w:ascii="Times New Roman" w:hAnsi="Times New Roman" w:cs="Times New Roman"/>
                <w:sz w:val="24"/>
                <w:szCs w:val="24"/>
              </w:rPr>
              <w:t>г. Кировград, ул.Дзержинского,12 8 (34357)3-12-58</w:t>
            </w:r>
          </w:p>
        </w:tc>
      </w:tr>
    </w:tbl>
    <w:p w:rsidR="0074453D" w:rsidRPr="00120C5D" w:rsidRDefault="0074453D" w:rsidP="0012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74453D" w:rsidRPr="00120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EF"/>
    <w:rsid w:val="00120C5D"/>
    <w:rsid w:val="0017307E"/>
    <w:rsid w:val="00347C20"/>
    <w:rsid w:val="0074453D"/>
    <w:rsid w:val="009648EF"/>
    <w:rsid w:val="00C7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A1BF"/>
  <w15:docId w15:val="{B966E0C9-038B-46EB-ABE9-AAC89FA9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45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et.ru/abiturientu/informatsiya_o_nabore_2015_g/" TargetMode="External"/><Relationship Id="rId13" Type="http://schemas.openxmlformats.org/officeDocument/2006/relationships/hyperlink" Target="https://vmt-nt.ru/files/abitur/propod.pdf" TargetMode="External"/><Relationship Id="rId18" Type="http://schemas.openxmlformats.org/officeDocument/2006/relationships/hyperlink" Target="https://irinabusygina.ucoz.ru/index/priemnaja_komissija/0-23" TargetMode="External"/><Relationship Id="rId26" Type="http://schemas.openxmlformats.org/officeDocument/2006/relationships/hyperlink" Target="http://www.ntgmk.ru/sveden/educa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du-professional.ru/upload/medialibrary/003/&#1055;&#1086;&#1083;&#1086;&#1078;&#1077;&#1085;&#1080;&#1077;%20&#1086;%20&#1087;&#1088;&#1086;&#1092;&#1077;&#1089;&#1089;&#1080;&#1086;&#1085;&#1072;&#1083;&#1100;&#1085;&#1086;&#1081;%20&#1087;&#1086;&#1075;&#1090;&#1086;&#1074;&#1082;&#1077;%20%20&#1086;&#1073;&#1091;&#1095;&#1077;&#1085;&#1080;&#1080;%20&#1074;%20&#1089;&#1087;&#1077;&#1094;&#1080;&#1072;&#1083;&#1100;&#1085;&#1086;&#1081;%20(&#1082;&#1086;&#1088;&#1088;&#1077;&#1082;&#1094;&#1080;&#1086;&#1085;&#1085;&#1086;&#1081;%20)%20&#1075;&#1088;&#1091;&#1087;&#1087;&#1077;%20&#1076;&#1077;&#1090;&#1077;&#1081;-&#1080;&#1085;&#1074;&#1072;&#1083;&#1080;&#1076;&#1086;&#1074;.pdf" TargetMode="External"/><Relationship Id="rId34" Type="http://schemas.openxmlformats.org/officeDocument/2006/relationships/hyperlink" Target="https://www.otdis.ru/p56aa1.html" TargetMode="External"/><Relationship Id="rId7" Type="http://schemas.openxmlformats.org/officeDocument/2006/relationships/hyperlink" Target="http://&#1072;&#1083;&#1084;&#1090;.&#1088;&#1092;/matriculant/method-students/" TargetMode="External"/><Relationship Id="rId12" Type="http://schemas.openxmlformats.org/officeDocument/2006/relationships/hyperlink" Target="http://aat-arti.ru/ovz/" TargetMode="External"/><Relationship Id="rId17" Type="http://schemas.openxmlformats.org/officeDocument/2006/relationships/hyperlink" Target="https://rezhpt.ru/" TargetMode="External"/><Relationship Id="rId25" Type="http://schemas.openxmlformats.org/officeDocument/2006/relationships/hyperlink" Target="https://polevskoyppl.nubex.ru/sveden/education/" TargetMode="External"/><Relationship Id="rId33" Type="http://schemas.openxmlformats.org/officeDocument/2006/relationships/hyperlink" Target="http://kmt-krasnouralsk.ru/priemnaya-komissiy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ptstroitel.ru/applicants/the_admissions_committee/spetsialnosti-i-napravleniya-obucheniya.php" TargetMode="External"/><Relationship Id="rId20" Type="http://schemas.openxmlformats.org/officeDocument/2006/relationships/hyperlink" Target="https://eptt.siteedu.ru/media/sub/1607/documents/&#1057;&#1087;&#1080;&#1089;&#1086;&#1082;_&#1088;&#1077;&#1072;&#1083;&#1080;&#1079;&#1091;&#1077;&#1084;&#1099;&#1093;_&#1087;&#1088;&#1086;&#1075;&#1088;&#1072;&#1084;&#1084;_&#1043;&#1040;&#1055;&#1054;&#1059;_&#1057;&#1054;_&#1045;&#1055;&#1058;&#1058;_&#1080;&#1084;._&#1042;.&#1052;._&#1050;&#1091;&#1088;&#1086;&#1095;&#1082;&#1080;&#1085;&#1072;_gewB8zD.pdf" TargetMode="External"/><Relationship Id="rId29" Type="http://schemas.openxmlformats.org/officeDocument/2006/relationships/hyperlink" Target="http://&#1080;&#1072;&#1090;.&#1080;&#1088;&#1073;&#1080;&#1090;&#1089;&#1082;&#1080;&#1081;-&#1088;&#1072;&#1081;&#1086;&#1085;.&#1088;&#1092;/priem/nabor/" TargetMode="External"/><Relationship Id="rId1" Type="http://schemas.openxmlformats.org/officeDocument/2006/relationships/styles" Target="styles.xml"/><Relationship Id="rId6" Type="http://schemas.openxmlformats.org/officeDocument/2006/relationships/hyperlink" Target="https://ethm.ru/" TargetMode="External"/><Relationship Id="rId11" Type="http://schemas.openxmlformats.org/officeDocument/2006/relationships/hyperlink" Target="http://www.tallk.ru/" TargetMode="External"/><Relationship Id="rId24" Type="http://schemas.openxmlformats.org/officeDocument/2006/relationships/hyperlink" Target="https://kf-urgt.uralschool.ru/?section_id=117" TargetMode="External"/><Relationship Id="rId32" Type="http://schemas.openxmlformats.org/officeDocument/2006/relationships/hyperlink" Target="https://ktpts.ru/cs_education.html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kmt66.ru/index/abiturientu/0-135" TargetMode="External"/><Relationship Id="rId15" Type="http://schemas.openxmlformats.org/officeDocument/2006/relationships/hyperlink" Target="http://kamgtt-info.ru/sveden/education" TargetMode="External"/><Relationship Id="rId23" Type="http://schemas.openxmlformats.org/officeDocument/2006/relationships/hyperlink" Target="http://smt-sl.ru/plugins/content/content.php?cat.1" TargetMode="External"/><Relationship Id="rId28" Type="http://schemas.openxmlformats.org/officeDocument/2006/relationships/hyperlink" Target="https://sptserov.ru/o-kolledzhe/305-obrazovani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tavda-tpu.ru/index.php/joomlaorg" TargetMode="External"/><Relationship Id="rId19" Type="http://schemas.openxmlformats.org/officeDocument/2006/relationships/hyperlink" Target="http://&#1091;&#1088;&#1075;&#1079;&#1091;.&#1088;&#1092;/obrazovanie_ovz" TargetMode="External"/><Relationship Id="rId31" Type="http://schemas.openxmlformats.org/officeDocument/2006/relationships/hyperlink" Target="http://urtatis.ru/services" TargetMode="External"/><Relationship Id="rId4" Type="http://schemas.openxmlformats.org/officeDocument/2006/relationships/hyperlink" Target="https://kutts.ru/" TargetMode="External"/><Relationship Id="rId9" Type="http://schemas.openxmlformats.org/officeDocument/2006/relationships/hyperlink" Target="https://www.rodnikspo.org/abiturientam" TargetMode="External"/><Relationship Id="rId14" Type="http://schemas.openxmlformats.org/officeDocument/2006/relationships/hyperlink" Target="http://ipt66.ru/razdel-dlya-invalidov-i-lits-s-ovz" TargetMode="External"/><Relationship Id="rId22" Type="http://schemas.openxmlformats.org/officeDocument/2006/relationships/hyperlink" Target="https://zabota094.msp.midural.ru/obrazovatelnye-uslugi/obrazovatelnye-programmy.html" TargetMode="External"/><Relationship Id="rId27" Type="http://schemas.openxmlformats.org/officeDocument/2006/relationships/hyperlink" Target="https://kmt-karpinsk.profiedu.ru/?section_id=4" TargetMode="External"/><Relationship Id="rId30" Type="http://schemas.openxmlformats.org/officeDocument/2006/relationships/hyperlink" Target="http://www.kypt.ru/index.php/abiturientam/priem-na-2017-2018-uchebnyj-god" TargetMode="External"/><Relationship Id="rId35" Type="http://schemas.openxmlformats.org/officeDocument/2006/relationships/hyperlink" Target="http://ktpts.ru/p11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Любовь Борисовна</cp:lastModifiedBy>
  <cp:revision>2</cp:revision>
  <dcterms:created xsi:type="dcterms:W3CDTF">2021-02-07T20:12:00Z</dcterms:created>
  <dcterms:modified xsi:type="dcterms:W3CDTF">2021-02-07T20:12:00Z</dcterms:modified>
</cp:coreProperties>
</file>