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1D" w:rsidRPr="00D37502" w:rsidRDefault="00447F1D" w:rsidP="005A3BE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u w:val="single"/>
          <w:lang w:eastAsia="ru-RU"/>
        </w:rPr>
      </w:pPr>
      <w:bookmarkStart w:id="0" w:name="_GoBack"/>
      <w:bookmarkEnd w:id="0"/>
      <w:r w:rsidRPr="00D37502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u w:val="single"/>
          <w:lang w:eastAsia="ru-RU"/>
        </w:rPr>
        <w:t>Памятка для родителей  по воспитанию культуры поведения у детей</w:t>
      </w:r>
    </w:p>
    <w:p w:rsidR="005A3BEC" w:rsidRPr="005A3BEC" w:rsidRDefault="005A3BEC" w:rsidP="005A3BE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C5657" w:rsidRDefault="00447F1D" w:rsidP="005A3BEC">
      <w:pPr>
        <w:pStyle w:val="a9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демонстрируйте своему ребёнку показную вежливость и </w:t>
      </w:r>
      <w:r w:rsidR="005A3BEC"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чуткость. Очень скоро он </w:t>
      </w: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начнёт вам подражать и поступать так в первую очередь  по отношению к вам.</w:t>
      </w:r>
    </w:p>
    <w:p w:rsidR="007C5657" w:rsidRDefault="00447F1D" w:rsidP="005A3BEC">
      <w:pPr>
        <w:pStyle w:val="a9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грубите и не сквернословьте сами. Ваша привычка станет привычкой вашего ребёнка.</w:t>
      </w:r>
    </w:p>
    <w:p w:rsidR="007C5657" w:rsidRDefault="00447F1D" w:rsidP="005A3BEC">
      <w:pPr>
        <w:pStyle w:val="a9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говорите о чужих людях плохо и неуважительно</w:t>
      </w:r>
      <w:r w:rsidR="005A3BEC"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ребёнка. Если вы </w:t>
      </w: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покажете в этом пример своему ребёнку, ждите, что очень скоро он скажет то же самое о вас.</w:t>
      </w:r>
    </w:p>
    <w:p w:rsidR="007C5657" w:rsidRDefault="00447F1D" w:rsidP="005A3BEC">
      <w:pPr>
        <w:pStyle w:val="a9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тактичны по отношению к другим людям. Это хороший урок добра и человечности</w:t>
      </w:r>
      <w:r w:rsidR="005A3BEC"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вашего ребёнка.</w:t>
      </w:r>
    </w:p>
    <w:p w:rsidR="007C5657" w:rsidRDefault="00447F1D" w:rsidP="005A3BEC">
      <w:pPr>
        <w:pStyle w:val="a9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извиняться перед кем-то в присутствии с</w:t>
      </w:r>
      <w:r w:rsidR="005A3BEC"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воего ребёнка. В этот момент вы </w:t>
      </w: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теряете,</w:t>
      </w:r>
      <w:r w:rsidR="005A3BEC"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приобретаете его уважение.</w:t>
      </w:r>
    </w:p>
    <w:p w:rsidR="00447F1D" w:rsidRPr="007C5657" w:rsidRDefault="00447F1D" w:rsidP="005A3BEC">
      <w:pPr>
        <w:pStyle w:val="a9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благородство даже тогда, когда вам очень не хочется его проявлять, учите благородству своего ребёнка. Помните, что поведение – это зеркало, в котором отражается истинный облик каждого!</w:t>
      </w:r>
    </w:p>
    <w:p w:rsidR="00447F1D" w:rsidRPr="005A3BEC" w:rsidRDefault="00447F1D" w:rsidP="005A3B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7F1D" w:rsidRPr="007C5657" w:rsidRDefault="00447F1D" w:rsidP="005A3BEC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565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Родителям о наказаниях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Шлепая ребенка, вы учите его бояться вас.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Проявляя при детях худшие черты своего характера, вы показываете им плохой пример.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Телесные наказания требуют от родителей меньше всего ума и способностей, чем любые другие воспитательные меры.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Шлепки могут только утвердить, но не изменить поведение ребенка. Если вы шлепаете ребенка</w:t>
      </w:r>
      <w:r w:rsidR="005A3BEC"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 горячую руку», это означает, что вы хуже владеете собой, нежели требуете того от ребенка.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дисциплинарной техники – изменить желания ребенка, а не только его поведение.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наказание не исправляет поведение, а лишь преображает его.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вынуждают ребенка опасаться потерять родительскую любовь. Он чувствует</w:t>
      </w:r>
      <w:r w:rsidR="005A3BEC"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 отверженным и начинает ревновать к брату или сестре, а порой и к родителям.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наказанного ребенка может возникнуть враждебное чувство к родителям. И едва в нем объединятся два чувства – любовь и ненависть, – как сразу возникнет конфликт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наказания побуждают ребенка оставаться инфантильным.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может заставить ребенка привлекать внимание родителей любыми средствами.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наказывать ребенка до 2,5 – 3 лет.</w:t>
      </w:r>
    </w:p>
    <w:p w:rsid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кричите на детей, ведь Вам это тоже не нравиться.</w:t>
      </w:r>
    </w:p>
    <w:p w:rsidR="00447F1D" w:rsidRPr="005A3BEC" w:rsidRDefault="00447F1D" w:rsidP="005A3BEC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унижайте ребенка.</w:t>
      </w:r>
    </w:p>
    <w:p w:rsidR="00447F1D" w:rsidRPr="005A3BEC" w:rsidRDefault="00447F1D" w:rsidP="005A3B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7F1D" w:rsidRPr="007C5657" w:rsidRDefault="007C5657" w:rsidP="005A3BEC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447F1D" w:rsidRPr="007C565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Чем заменить наказания?</w:t>
      </w:r>
    </w:p>
    <w:p w:rsidR="00447F1D" w:rsidRPr="005A3BEC" w:rsidRDefault="00447F1D" w:rsidP="005A3B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Терпением</w:t>
      </w:r>
      <w:r w:rsidRPr="005A3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Это самая большая добродетель, которая только может быть у родителей.</w:t>
      </w:r>
    </w:p>
    <w:p w:rsidR="00447F1D" w:rsidRPr="005A3BEC" w:rsidRDefault="00447F1D" w:rsidP="005A3B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Объяснением</w:t>
      </w:r>
      <w:r w:rsidRPr="005A3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ребенку, почему его поведение непр</w:t>
      </w:r>
      <w:r w:rsid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авильно, но будьте предельно </w:t>
      </w: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кратки.</w:t>
      </w:r>
    </w:p>
    <w:p w:rsidR="00447F1D" w:rsidRPr="005A3BEC" w:rsidRDefault="00447F1D" w:rsidP="005A3B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Отвлечением.</w:t>
      </w: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Постарайтесь предложить вашему ребенку что-нибудь более привлекательное, чем-то, что ему хочется.</w:t>
      </w:r>
    </w:p>
    <w:p w:rsidR="00447F1D" w:rsidRPr="005A3BEC" w:rsidRDefault="00447F1D" w:rsidP="005A3B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Неторопливостью</w:t>
      </w:r>
      <w:r w:rsidRPr="005A3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спешите наказывать сына или дочь – подождите, пока поступок повторится.</w:t>
      </w:r>
    </w:p>
    <w:p w:rsidR="00447F1D" w:rsidRDefault="00447F1D" w:rsidP="005A3B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Наградами</w:t>
      </w:r>
      <w:r w:rsidRPr="005A3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концов, они более эффективны, чем наказание.</w:t>
      </w:r>
    </w:p>
    <w:p w:rsidR="005A3BEC" w:rsidRPr="005A3BEC" w:rsidRDefault="005A3BEC" w:rsidP="005A3B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F1D" w:rsidRPr="005A3BEC" w:rsidRDefault="00447F1D" w:rsidP="005A3B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«Как </w:t>
      </w:r>
      <w:r w:rsidR="005A3BEC" w:rsidRPr="005A3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родителям</w:t>
      </w:r>
      <w:r w:rsidRPr="005A3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готовить ребенка к поступлению в детский сад»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обсуждайте при малыше волнующие Вас проблемы, связанные с детским садом.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раньше провести оздоровительные или корригирующие мероприятия, которые назначил врач.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в детский сад ребенка лишь при условии, что он здоров.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узнать все новые моменты в режиме дня в детском саду и ввести их в режим ребенка дома.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раньше познакомить малыша с детьми с детском саду и с воспитателями группы, куда он в скором времени придет.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малыша как можно положительнее к его поступлению в детский сад.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ребенка дома всем необходимым навыкам самообслуживания.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угрожать ребенку детским садом как наказанием за детские грехи, а также за его непослушание.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Вашего ребенка к временной разлуке с вами и дать понять ему, что это неизбежно только потому, что он уже большой.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нервничать и не показывать свою тревогу накануне поступления ребенка в детский сад.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447F1D" w:rsidRPr="005A3BEC" w:rsidRDefault="00447F1D" w:rsidP="005A3BE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время объяснять ребенку, что он для вас, как и прежде, дорог и любим.</w:t>
      </w:r>
    </w:p>
    <w:p w:rsidR="00447F1D" w:rsidRPr="007C5657" w:rsidRDefault="00447F1D" w:rsidP="007C565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Настраивать ребенка на мажорный лад. Внушать ему, что это очень здорово, что он дорос до сада и стал таким большим.                                                                                                  </w:t>
      </w:r>
      <w:r w:rsidR="007C56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    </w:t>
      </w:r>
      <w:r w:rsidRPr="005A3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</w:t>
      </w:r>
      <w:r w:rsidRPr="007C565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Помните!!!</w:t>
      </w:r>
    </w:p>
    <w:p w:rsidR="00447F1D" w:rsidRPr="007C5657" w:rsidRDefault="00447F1D" w:rsidP="007C5657">
      <w:pPr>
        <w:spacing w:after="0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565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Детей учит то, что их окружает: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часто критикуют – он учится осуждать.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ребенку часто демонстрируют враждебность – он учится драться.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часто высмеивают – он учится быть робким.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часто позорят – он учится чувствовать себя виноватым.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 ребенку часто бывают снисходительны – он учится быть терпеливым.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часто подбадривают – он учится уверенности в себе.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часто хвалят – он учится оценивать.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ребенком обычно честны – он учится справедливости.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живет с чувством безопасности – он учится верить.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часто одобряют – он учится к себе хорошо относиться.</w:t>
      </w:r>
    </w:p>
    <w:p w:rsidR="00447F1D" w:rsidRPr="005A3BEC" w:rsidRDefault="00447F1D" w:rsidP="005A3BE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живет в атмосфере дружбы и чувствует себя нужным – он учится находить в этом мире любовь.</w:t>
      </w:r>
    </w:p>
    <w:p w:rsidR="00447F1D" w:rsidRPr="005A3BEC" w:rsidRDefault="00447F1D" w:rsidP="005A3B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B6F9C" w:rsidRPr="005A3BEC" w:rsidRDefault="004B6F9C" w:rsidP="005A3BEC">
      <w:pPr>
        <w:spacing w:after="0"/>
        <w:rPr>
          <w:sz w:val="28"/>
          <w:szCs w:val="28"/>
        </w:rPr>
      </w:pPr>
    </w:p>
    <w:sectPr w:rsidR="004B6F9C" w:rsidRPr="005A3BEC" w:rsidSect="005A3BEC">
      <w:pgSz w:w="11906" w:h="16838"/>
      <w:pgMar w:top="1134" w:right="850" w:bottom="1134" w:left="1701" w:header="708" w:footer="708" w:gutter="0"/>
      <w:pgBorders w:offsetFrom="page">
        <w:top w:val="dashDotStroked" w:sz="24" w:space="24" w:color="92D050"/>
        <w:left w:val="dashDotStroked" w:sz="24" w:space="24" w:color="92D050"/>
        <w:bottom w:val="dashDotStroked" w:sz="24" w:space="24" w:color="92D050"/>
        <w:right w:val="dashDotStroked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C2B"/>
    <w:multiLevelType w:val="hybridMultilevel"/>
    <w:tmpl w:val="86B43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C54C7"/>
    <w:multiLevelType w:val="multilevel"/>
    <w:tmpl w:val="4A9E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E1457"/>
    <w:multiLevelType w:val="multilevel"/>
    <w:tmpl w:val="1CFC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B343F"/>
    <w:multiLevelType w:val="hybridMultilevel"/>
    <w:tmpl w:val="2422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1D"/>
    <w:rsid w:val="00447F1D"/>
    <w:rsid w:val="004B6F9C"/>
    <w:rsid w:val="005A3BEC"/>
    <w:rsid w:val="007C5657"/>
    <w:rsid w:val="0083464D"/>
    <w:rsid w:val="00C374E6"/>
    <w:rsid w:val="00D3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7F1D"/>
    <w:rPr>
      <w:i/>
      <w:iCs/>
    </w:rPr>
  </w:style>
  <w:style w:type="character" w:styleId="a5">
    <w:name w:val="Strong"/>
    <w:basedOn w:val="a0"/>
    <w:uiPriority w:val="22"/>
    <w:qFormat/>
    <w:rsid w:val="00447F1D"/>
    <w:rPr>
      <w:b/>
      <w:bCs/>
    </w:rPr>
  </w:style>
  <w:style w:type="character" w:styleId="a6">
    <w:name w:val="Hyperlink"/>
    <w:basedOn w:val="a0"/>
    <w:uiPriority w:val="99"/>
    <w:semiHidden/>
    <w:unhideWhenUsed/>
    <w:rsid w:val="00447F1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F1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3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7F1D"/>
    <w:rPr>
      <w:i/>
      <w:iCs/>
    </w:rPr>
  </w:style>
  <w:style w:type="character" w:styleId="a5">
    <w:name w:val="Strong"/>
    <w:basedOn w:val="a0"/>
    <w:uiPriority w:val="22"/>
    <w:qFormat/>
    <w:rsid w:val="00447F1D"/>
    <w:rPr>
      <w:b/>
      <w:bCs/>
    </w:rPr>
  </w:style>
  <w:style w:type="character" w:styleId="a6">
    <w:name w:val="Hyperlink"/>
    <w:basedOn w:val="a0"/>
    <w:uiPriority w:val="99"/>
    <w:semiHidden/>
    <w:unhideWhenUsed/>
    <w:rsid w:val="00447F1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F1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2</cp:revision>
  <dcterms:created xsi:type="dcterms:W3CDTF">2017-03-13T17:25:00Z</dcterms:created>
  <dcterms:modified xsi:type="dcterms:W3CDTF">2017-03-13T17:25:00Z</dcterms:modified>
</cp:coreProperties>
</file>