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834" w:rsidRPr="00581834" w:rsidRDefault="00581834" w:rsidP="00581834">
      <w:pPr>
        <w:spacing w:before="134" w:after="134" w:line="240" w:lineRule="auto"/>
        <w:rPr>
          <w:rFonts w:ascii="Arial" w:eastAsia="Times New Roman" w:hAnsi="Arial" w:cs="Arial"/>
          <w:color w:val="210E03"/>
          <w:sz w:val="32"/>
          <w:szCs w:val="32"/>
        </w:rPr>
      </w:pPr>
      <w:r w:rsidRPr="00581834">
        <w:rPr>
          <w:rFonts w:ascii="Arial" w:eastAsia="Times New Roman" w:hAnsi="Arial" w:cs="Arial"/>
          <w:color w:val="210E03"/>
          <w:sz w:val="32"/>
          <w:szCs w:val="32"/>
        </w:rPr>
        <w:t>Детские безопасные сайты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95"/>
        <w:gridCol w:w="5929"/>
        <w:gridCol w:w="1552"/>
        <w:gridCol w:w="1310"/>
      </w:tblGrid>
      <w:tr w:rsidR="00581834" w:rsidRPr="00581834" w:rsidTr="005818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Сайт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Описание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Возраст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Реклама</w:t>
            </w:r>
          </w:p>
        </w:tc>
      </w:tr>
      <w:tr w:rsidR="00581834" w:rsidRPr="00581834" w:rsidTr="00581834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Для самых маленьких. На этих сайтах дети могут производить какие-то действия вполне самостоятельно, без родителей, или с минимальной помощью.</w:t>
            </w:r>
          </w:p>
        </w:tc>
      </w:tr>
      <w:tr w:rsidR="00581834" w:rsidRPr="00581834" w:rsidTr="005818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hyperlink r:id="rId4" w:history="1">
              <w:r w:rsidRPr="00581834">
                <w:rPr>
                  <w:rFonts w:ascii="Arial" w:eastAsia="Times New Roman" w:hAnsi="Arial" w:cs="Arial"/>
                  <w:color w:val="0000FF"/>
                  <w:sz w:val="32"/>
                  <w:u w:val="single"/>
                </w:rPr>
                <w:t>http://morkwa.com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Развивающее приложение “</w:t>
            </w:r>
            <w:proofErr w:type="spellStart"/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Буквария</w:t>
            </w:r>
            <w:proofErr w:type="spellEnd"/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: Алфавит для детей!” приглашает малышей в мир букв, слов и звуков. Герои мира “</w:t>
            </w:r>
            <w:proofErr w:type="spellStart"/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Буквария</w:t>
            </w:r>
            <w:proofErr w:type="spellEnd"/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 xml:space="preserve">” помогут ребенку легко и весело освоить алфавит, научат составлять слова и пополнят словарный запас </w:t>
            </w:r>
            <w:proofErr w:type="gramStart"/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деткам</w:t>
            </w:r>
            <w:proofErr w:type="gramEnd"/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0–5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Нет</w:t>
            </w:r>
          </w:p>
        </w:tc>
      </w:tr>
      <w:tr w:rsidR="00581834" w:rsidRPr="00581834" w:rsidTr="005818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hyperlink r:id="rId5" w:history="1">
              <w:r w:rsidRPr="00581834">
                <w:rPr>
                  <w:rFonts w:ascii="Arial" w:eastAsia="Times New Roman" w:hAnsi="Arial" w:cs="Arial"/>
                  <w:color w:val="0000FF"/>
                  <w:sz w:val="32"/>
                  <w:u w:val="single"/>
                </w:rPr>
                <w:t>http://afgsm.ru/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 xml:space="preserve">Небольшой детский сайт с развивающими мини-играми. Действительно очень </w:t>
            </w:r>
            <w:proofErr w:type="gramStart"/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небольшой</w:t>
            </w:r>
            <w:proofErr w:type="gramEnd"/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 xml:space="preserve"> — всего несколько довольно простых игрушек.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0–5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Нет</w:t>
            </w:r>
          </w:p>
        </w:tc>
      </w:tr>
      <w:tr w:rsidR="00581834" w:rsidRPr="00581834" w:rsidTr="005818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hyperlink r:id="rId6" w:history="1">
              <w:r w:rsidRPr="00581834">
                <w:rPr>
                  <w:rFonts w:ascii="Arial" w:eastAsia="Times New Roman" w:hAnsi="Arial" w:cs="Arial"/>
                  <w:color w:val="0000FF"/>
                  <w:sz w:val="32"/>
                  <w:u w:val="single"/>
                </w:rPr>
                <w:t>http://tirnet.ru/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 xml:space="preserve">Портал не может </w:t>
            </w:r>
            <w:proofErr w:type="gramStart"/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похвастаться</w:t>
            </w:r>
            <w:proofErr w:type="gramEnd"/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 xml:space="preserve"> большим разнообразием содержимого, но здесь можно найти некоторое количество игр, мультфильмов и песен для малышей.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0–5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Нет</w:t>
            </w:r>
          </w:p>
        </w:tc>
      </w:tr>
      <w:tr w:rsidR="00581834" w:rsidRPr="00581834" w:rsidTr="005818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hyperlink r:id="rId7" w:history="1">
              <w:r w:rsidRPr="00581834">
                <w:rPr>
                  <w:rFonts w:ascii="Arial" w:eastAsia="Times New Roman" w:hAnsi="Arial" w:cs="Arial"/>
                  <w:color w:val="0000FF"/>
                  <w:sz w:val="32"/>
                  <w:u w:val="single"/>
                </w:rPr>
                <w:t>http://zakraski.ru/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 xml:space="preserve">Сайт для </w:t>
            </w:r>
            <w:proofErr w:type="spellStart"/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онлайн-раскрашивания</w:t>
            </w:r>
            <w:proofErr w:type="spellEnd"/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 xml:space="preserve"> картинок. Большая база изображений, простой интерфейс, яркий дизайн.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0–5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Да</w:t>
            </w:r>
          </w:p>
        </w:tc>
      </w:tr>
      <w:tr w:rsidR="00581834" w:rsidRPr="00581834" w:rsidTr="005818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hyperlink r:id="rId8" w:history="1">
              <w:r w:rsidRPr="00581834">
                <w:rPr>
                  <w:rFonts w:ascii="Arial" w:eastAsia="Times New Roman" w:hAnsi="Arial" w:cs="Arial"/>
                  <w:color w:val="0000FF"/>
                  <w:sz w:val="32"/>
                  <w:u w:val="single"/>
                </w:rPr>
                <w:t>http://cheep-cheep.ru/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Образовательно-развлекательный проект для малышей и их родителей. Имеются интересные обучающие мультфильмы и раскраски, которые можно распечатать для малыша.</w:t>
            </w: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br/>
              <w:t xml:space="preserve">Единственный минус — при клике по ссылке на мультфильм совершается переход на канал </w:t>
            </w:r>
            <w:proofErr w:type="spellStart"/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YouTube</w:t>
            </w:r>
            <w:proofErr w:type="spellEnd"/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, где обязателен контроль со стороны родителей или специальных программ.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0–5,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Нет</w:t>
            </w:r>
          </w:p>
        </w:tc>
      </w:tr>
      <w:tr w:rsidR="00581834" w:rsidRPr="00581834" w:rsidTr="005818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hyperlink r:id="rId9" w:history="1">
              <w:r w:rsidRPr="00581834">
                <w:rPr>
                  <w:rFonts w:ascii="Arial" w:eastAsia="Times New Roman" w:hAnsi="Arial" w:cs="Arial"/>
                  <w:color w:val="0000FF"/>
                  <w:sz w:val="32"/>
                  <w:u w:val="single"/>
                </w:rPr>
                <w:t>http://www.kindermusic.ru/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Коллекция музыки для детей.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0–5,</w:t>
            </w: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Да</w:t>
            </w:r>
          </w:p>
        </w:tc>
      </w:tr>
      <w:tr w:rsidR="00581834" w:rsidRPr="00581834" w:rsidTr="005818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hyperlink r:id="rId10" w:history="1">
              <w:r w:rsidRPr="00581834">
                <w:rPr>
                  <w:rFonts w:ascii="Arial" w:eastAsia="Times New Roman" w:hAnsi="Arial" w:cs="Arial"/>
                  <w:color w:val="0000FF"/>
                  <w:sz w:val="32"/>
                  <w:u w:val="single"/>
                </w:rPr>
                <w:t>http://mults.info/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 xml:space="preserve">Каталог короткометражных мультфильмов и ссылка на каталог </w:t>
            </w:r>
            <w:proofErr w:type="spellStart"/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аудиосказок</w:t>
            </w:r>
            <w:proofErr w:type="spellEnd"/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0–5,</w:t>
            </w: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Да</w:t>
            </w:r>
          </w:p>
        </w:tc>
      </w:tr>
      <w:tr w:rsidR="00581834" w:rsidRPr="00581834" w:rsidTr="005818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hyperlink r:id="rId11" w:history="1">
              <w:r w:rsidRPr="00581834">
                <w:rPr>
                  <w:rFonts w:ascii="Arial" w:eastAsia="Times New Roman" w:hAnsi="Arial" w:cs="Arial"/>
                  <w:color w:val="0000FF"/>
                  <w:sz w:val="32"/>
                  <w:u w:val="single"/>
                </w:rPr>
                <w:t>http://www.playlandia.ru/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Развивающие игры для детсадовского и младшего школьного возраста. Сайт содержит кучу обучающих игр, но немного излишне ярок.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0–5,</w:t>
            </w: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Да</w:t>
            </w:r>
          </w:p>
        </w:tc>
      </w:tr>
      <w:tr w:rsidR="00581834" w:rsidRPr="00581834" w:rsidTr="005818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hyperlink r:id="rId12" w:history="1">
              <w:r w:rsidRPr="00581834">
                <w:rPr>
                  <w:rFonts w:ascii="Arial" w:eastAsia="Times New Roman" w:hAnsi="Arial" w:cs="Arial"/>
                  <w:color w:val="0000FF"/>
                  <w:sz w:val="32"/>
                  <w:u w:val="single"/>
                </w:rPr>
                <w:t>http://minimelody.ru/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 xml:space="preserve">Коллекция текстов песен, </w:t>
            </w:r>
            <w:proofErr w:type="spellStart"/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аудиосказок</w:t>
            </w:r>
            <w:proofErr w:type="spellEnd"/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 xml:space="preserve"> и музыки для малышей.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0–5,</w:t>
            </w: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Да</w:t>
            </w:r>
          </w:p>
        </w:tc>
      </w:tr>
      <w:tr w:rsidR="00581834" w:rsidRPr="00581834" w:rsidTr="005818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hyperlink r:id="rId13" w:history="1">
              <w:r w:rsidRPr="00581834">
                <w:rPr>
                  <w:rFonts w:ascii="Arial" w:eastAsia="Times New Roman" w:hAnsi="Arial" w:cs="Arial"/>
                  <w:color w:val="0000FF"/>
                  <w:sz w:val="32"/>
                  <w:u w:val="single"/>
                </w:rPr>
                <w:t>http://игрыдлядетей24.рф/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 xml:space="preserve">Коллекция игр разных жанров — от «убийц времени» до развивающих игр для </w:t>
            </w:r>
            <w:proofErr w:type="gramStart"/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дошколят</w:t>
            </w:r>
            <w:proofErr w:type="gramEnd"/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0–5,</w:t>
            </w: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Да</w:t>
            </w:r>
          </w:p>
        </w:tc>
      </w:tr>
      <w:tr w:rsidR="00581834" w:rsidRPr="00581834" w:rsidTr="005818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hyperlink r:id="rId14" w:history="1">
              <w:r w:rsidRPr="00581834">
                <w:rPr>
                  <w:rFonts w:ascii="Arial" w:eastAsia="Times New Roman" w:hAnsi="Arial" w:cs="Arial"/>
                  <w:color w:val="0000FF"/>
                  <w:sz w:val="32"/>
                  <w:u w:val="single"/>
                </w:rPr>
                <w:t>http://igraem.pro/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Коллекция игр для самых маленьких.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0–5,</w:t>
            </w: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br/>
            </w: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lastRenderedPageBreak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lastRenderedPageBreak/>
              <w:t>Да</w:t>
            </w:r>
          </w:p>
        </w:tc>
      </w:tr>
      <w:tr w:rsidR="00581834" w:rsidRPr="00581834" w:rsidTr="005818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hyperlink r:id="rId15" w:history="1">
              <w:r w:rsidRPr="00581834">
                <w:rPr>
                  <w:rFonts w:ascii="Arial" w:eastAsia="Times New Roman" w:hAnsi="Arial" w:cs="Arial"/>
                  <w:color w:val="0000FF"/>
                  <w:sz w:val="32"/>
                  <w:u w:val="single"/>
                </w:rPr>
                <w:t>http://345-games.ru/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Развлекательный портал для детсадовцев. Здесь можно найти игры для малышей от 3 лет, а также посмотреть мультфильмы и видео.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0–5,</w:t>
            </w: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Да</w:t>
            </w:r>
          </w:p>
        </w:tc>
      </w:tr>
      <w:tr w:rsidR="00581834" w:rsidRPr="00581834" w:rsidTr="005818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hyperlink r:id="rId16" w:history="1">
              <w:r w:rsidRPr="00581834">
                <w:rPr>
                  <w:rFonts w:ascii="Arial" w:eastAsia="Times New Roman" w:hAnsi="Arial" w:cs="Arial"/>
                  <w:color w:val="0000FF"/>
                  <w:sz w:val="32"/>
                  <w:u w:val="single"/>
                </w:rPr>
                <w:t>https://iqsha.ru/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 xml:space="preserve">Ресурс для </w:t>
            </w:r>
            <w:proofErr w:type="gramStart"/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самостоятельного</w:t>
            </w:r>
            <w:proofErr w:type="gramEnd"/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 xml:space="preserve"> </w:t>
            </w:r>
            <w:proofErr w:type="spellStart"/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онлайн-обучения</w:t>
            </w:r>
            <w:proofErr w:type="spellEnd"/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. Ведет статистику успехов, отправляет отчеты родителям.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0–5,</w:t>
            </w: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Нет</w:t>
            </w:r>
          </w:p>
        </w:tc>
      </w:tr>
      <w:tr w:rsidR="00581834" w:rsidRPr="00581834" w:rsidTr="005818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hyperlink r:id="rId17" w:history="1">
              <w:r w:rsidRPr="00581834">
                <w:rPr>
                  <w:rFonts w:ascii="Arial" w:eastAsia="Times New Roman" w:hAnsi="Arial" w:cs="Arial"/>
                  <w:color w:val="0000FF"/>
                  <w:sz w:val="32"/>
                  <w:u w:val="single"/>
                </w:rPr>
                <w:t>http://klipariki.net/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Различные видеоматериалы для малышей: мультфильмы, музыка из фильмов и т.д.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0–5,</w:t>
            </w: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Да</w:t>
            </w:r>
          </w:p>
        </w:tc>
      </w:tr>
      <w:tr w:rsidR="00581834" w:rsidRPr="00581834" w:rsidTr="005818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hyperlink r:id="rId18" w:history="1">
              <w:r w:rsidRPr="00581834">
                <w:rPr>
                  <w:rFonts w:ascii="Arial" w:eastAsia="Times New Roman" w:hAnsi="Arial" w:cs="Arial"/>
                  <w:color w:val="0000FF"/>
                  <w:sz w:val="32"/>
                  <w:u w:val="single"/>
                </w:rPr>
                <w:t>http://www.barbariki.ru/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Сайт для поклонников «</w:t>
            </w:r>
            <w:proofErr w:type="spellStart"/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Барбариков</w:t>
            </w:r>
            <w:proofErr w:type="spellEnd"/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 xml:space="preserve">». Здесь можно посмотреть </w:t>
            </w:r>
            <w:proofErr w:type="gramStart"/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мультики</w:t>
            </w:r>
            <w:proofErr w:type="gramEnd"/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 xml:space="preserve"> и музыкальные клипы или узнать расписание концертов.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0–5,</w:t>
            </w: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Нет</w:t>
            </w:r>
          </w:p>
        </w:tc>
      </w:tr>
      <w:tr w:rsidR="00581834" w:rsidRPr="00581834" w:rsidTr="005818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hyperlink r:id="rId19" w:history="1">
              <w:r w:rsidRPr="00581834">
                <w:rPr>
                  <w:rFonts w:ascii="Arial" w:eastAsia="Times New Roman" w:hAnsi="Arial" w:cs="Arial"/>
                  <w:color w:val="0000FF"/>
                  <w:sz w:val="32"/>
                  <w:u w:val="single"/>
                </w:rPr>
                <w:t>http://www.karusel-tv.ru/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 xml:space="preserve">Сайт детского телеканала «Карусель». Здесь можно посмотреть уже вышедшие передачи и мультфильмы и поиграть в игры. Сайт очень красочный, придется по вкусу как </w:t>
            </w:r>
            <w:proofErr w:type="gramStart"/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дошколятам</w:t>
            </w:r>
            <w:proofErr w:type="gramEnd"/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, так и детям младшего школьного возраста.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0–5,</w:t>
            </w: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Нет</w:t>
            </w:r>
          </w:p>
        </w:tc>
      </w:tr>
      <w:tr w:rsidR="00581834" w:rsidRPr="00581834" w:rsidTr="005818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hyperlink r:id="rId20" w:history="1">
              <w:r w:rsidRPr="00581834">
                <w:rPr>
                  <w:rFonts w:ascii="Arial" w:eastAsia="Times New Roman" w:hAnsi="Arial" w:cs="Arial"/>
                  <w:color w:val="0000FF"/>
                  <w:sz w:val="32"/>
                  <w:u w:val="single"/>
                </w:rPr>
                <w:t>http://www.god-kot.ru/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Сайт анимационного мини-сериала про кота. Понравится самым маленьким пользователям.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0–5,</w:t>
            </w: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Нет</w:t>
            </w:r>
          </w:p>
        </w:tc>
      </w:tr>
      <w:tr w:rsidR="00581834" w:rsidRPr="00581834" w:rsidTr="005818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hyperlink r:id="rId21" w:history="1">
              <w:r w:rsidRPr="00581834">
                <w:rPr>
                  <w:rFonts w:ascii="Arial" w:eastAsia="Times New Roman" w:hAnsi="Arial" w:cs="Arial"/>
                  <w:color w:val="0000FF"/>
                  <w:sz w:val="32"/>
                  <w:u w:val="single"/>
                </w:rPr>
                <w:t>http://smiletv.org/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Сайт детского телеканала «Улыбка ребенка». Большая коллекция передач и мультфильмов для детей разного возраста.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0–5,</w:t>
            </w: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Да</w:t>
            </w:r>
          </w:p>
        </w:tc>
      </w:tr>
      <w:tr w:rsidR="00581834" w:rsidRPr="00581834" w:rsidTr="005818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hyperlink r:id="rId22" w:history="1">
              <w:r w:rsidRPr="00581834">
                <w:rPr>
                  <w:rFonts w:ascii="Arial" w:eastAsia="Times New Roman" w:hAnsi="Arial" w:cs="Arial"/>
                  <w:color w:val="0000FF"/>
                  <w:sz w:val="32"/>
                  <w:u w:val="single"/>
                </w:rPr>
                <w:t>http://www.chitaikin.ru/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Коллекция книг, сказок и стихов для детей. Есть также немного игр, мультфильмов и справочной информации.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0–5,</w:t>
            </w: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Да</w:t>
            </w:r>
          </w:p>
        </w:tc>
      </w:tr>
      <w:tr w:rsidR="00581834" w:rsidRPr="00581834" w:rsidTr="005818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hyperlink r:id="rId23" w:history="1">
              <w:r w:rsidRPr="00581834">
                <w:rPr>
                  <w:rFonts w:ascii="Arial" w:eastAsia="Times New Roman" w:hAnsi="Arial" w:cs="Arial"/>
                  <w:color w:val="0000FF"/>
                  <w:sz w:val="32"/>
                  <w:u w:val="single"/>
                </w:rPr>
                <w:t>http://www.fixiki.ru/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 xml:space="preserve">Сайт </w:t>
            </w:r>
            <w:proofErr w:type="spellStart"/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фиксиков</w:t>
            </w:r>
            <w:proofErr w:type="spellEnd"/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 xml:space="preserve">. Здесь можно участвовать в </w:t>
            </w:r>
            <w:proofErr w:type="gramStart"/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конкурсах</w:t>
            </w:r>
            <w:proofErr w:type="gramEnd"/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 xml:space="preserve">, узнавать новости о </w:t>
            </w:r>
            <w:proofErr w:type="spellStart"/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фиксиках</w:t>
            </w:r>
            <w:proofErr w:type="spellEnd"/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 xml:space="preserve"> и их мультфильмах, а также смотреть их.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0–5,</w:t>
            </w: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Нет</w:t>
            </w:r>
          </w:p>
        </w:tc>
      </w:tr>
      <w:tr w:rsidR="00581834" w:rsidRPr="00581834" w:rsidTr="005818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hyperlink r:id="rId24" w:history="1">
              <w:r w:rsidRPr="00581834">
                <w:rPr>
                  <w:rFonts w:ascii="Arial" w:eastAsia="Times New Roman" w:hAnsi="Arial" w:cs="Arial"/>
                  <w:color w:val="0000FF"/>
                  <w:sz w:val="32"/>
                  <w:u w:val="single"/>
                </w:rPr>
                <w:t>http://rebzi.ru/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Игры для самых маленьких, которыми, судя по сообщениям на странице, интересуются и младшие школьники.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0–5,</w:t>
            </w: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Да</w:t>
            </w:r>
          </w:p>
        </w:tc>
      </w:tr>
      <w:tr w:rsidR="00581834" w:rsidRPr="00581834" w:rsidTr="005818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hyperlink r:id="rId25" w:history="1">
              <w:r w:rsidRPr="00581834">
                <w:rPr>
                  <w:rFonts w:ascii="Arial" w:eastAsia="Times New Roman" w:hAnsi="Arial" w:cs="Arial"/>
                  <w:color w:val="0000FF"/>
                  <w:sz w:val="32"/>
                  <w:u w:val="single"/>
                </w:rPr>
                <w:t>http://www.igraemsa.ru/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Каталог игр для самых маленьких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0–5,</w:t>
            </w: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Да</w:t>
            </w:r>
          </w:p>
        </w:tc>
      </w:tr>
      <w:tr w:rsidR="00581834" w:rsidRPr="00581834" w:rsidTr="005818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hyperlink r:id="rId26" w:history="1">
              <w:r w:rsidRPr="00581834">
                <w:rPr>
                  <w:rFonts w:ascii="Arial" w:eastAsia="Times New Roman" w:hAnsi="Arial" w:cs="Arial"/>
                  <w:color w:val="0000FF"/>
                  <w:sz w:val="32"/>
                  <w:u w:val="single"/>
                </w:rPr>
                <w:t>http://disney.ru/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 xml:space="preserve">Официальный сайт студии Диснея. Здесь можно узнать информацию о </w:t>
            </w:r>
            <w:proofErr w:type="gramStart"/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персонажах</w:t>
            </w:r>
            <w:proofErr w:type="gramEnd"/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 xml:space="preserve"> и вышедших фильмах, поиграть и посмотреть короткометражные мультфильмы.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0–5,</w:t>
            </w: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Нет</w:t>
            </w:r>
          </w:p>
        </w:tc>
      </w:tr>
      <w:tr w:rsidR="00581834" w:rsidRPr="00581834" w:rsidTr="005818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hyperlink r:id="rId27" w:history="1">
              <w:r w:rsidRPr="00581834">
                <w:rPr>
                  <w:rFonts w:ascii="Arial" w:eastAsia="Times New Roman" w:hAnsi="Arial" w:cs="Arial"/>
                  <w:color w:val="0000FF"/>
                  <w:sz w:val="32"/>
                  <w:u w:val="single"/>
                </w:rPr>
                <w:t>http://detkam.e-papa.ru/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 xml:space="preserve">Международный проект. </w:t>
            </w:r>
            <w:proofErr w:type="spellStart"/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Контент</w:t>
            </w:r>
            <w:proofErr w:type="spellEnd"/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 xml:space="preserve">, </w:t>
            </w:r>
            <w:proofErr w:type="gramStart"/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который</w:t>
            </w:r>
            <w:proofErr w:type="gramEnd"/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 xml:space="preserve"> содержится на странице, немногочислен, но разнообразен. </w:t>
            </w: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lastRenderedPageBreak/>
              <w:t xml:space="preserve">Минус: один из разделов сайта написан белым по </w:t>
            </w:r>
            <w:proofErr w:type="gramStart"/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желтому</w:t>
            </w:r>
            <w:proofErr w:type="gramEnd"/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, что делает его плохо читаемым.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lastRenderedPageBreak/>
              <w:t>0–5,</w:t>
            </w: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Нет</w:t>
            </w:r>
          </w:p>
        </w:tc>
      </w:tr>
      <w:tr w:rsidR="00581834" w:rsidRPr="00581834" w:rsidTr="005818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hyperlink r:id="rId28" w:history="1">
              <w:r w:rsidRPr="00581834">
                <w:rPr>
                  <w:rFonts w:ascii="Arial" w:eastAsia="Times New Roman" w:hAnsi="Arial" w:cs="Arial"/>
                  <w:color w:val="0000FF"/>
                  <w:sz w:val="32"/>
                  <w:u w:val="single"/>
                </w:rPr>
                <w:t>http://www.tiji.ru/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Русифицированная версия сайта одного из ведущих французских телеканалов для самых маленьких. Содержит занимательные материалы для образования и развлечения.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0–5,</w:t>
            </w: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Нет</w:t>
            </w:r>
          </w:p>
        </w:tc>
      </w:tr>
      <w:tr w:rsidR="00581834" w:rsidRPr="00581834" w:rsidTr="005818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hyperlink r:id="rId29" w:history="1">
              <w:r w:rsidRPr="00581834">
                <w:rPr>
                  <w:rFonts w:ascii="Arial" w:eastAsia="Times New Roman" w:hAnsi="Arial" w:cs="Arial"/>
                  <w:color w:val="0000FF"/>
                  <w:sz w:val="32"/>
                  <w:u w:val="single"/>
                </w:rPr>
                <w:t>http://flyani.ru/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 xml:space="preserve">Ресурс благотворительного мультфильма. На самом деле мультфильмов два: один для </w:t>
            </w:r>
            <w:proofErr w:type="gramStart"/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дошколят</w:t>
            </w:r>
            <w:proofErr w:type="gramEnd"/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, другой для младших школьников.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0–5,</w:t>
            </w: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Нет</w:t>
            </w:r>
          </w:p>
        </w:tc>
      </w:tr>
      <w:tr w:rsidR="00581834" w:rsidRPr="00581834" w:rsidTr="005818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hyperlink r:id="rId30" w:history="1">
              <w:r w:rsidRPr="00581834">
                <w:rPr>
                  <w:rFonts w:ascii="Arial" w:eastAsia="Times New Roman" w:hAnsi="Arial" w:cs="Arial"/>
                  <w:color w:val="0000FF"/>
                  <w:sz w:val="32"/>
                  <w:u w:val="single"/>
                </w:rPr>
                <w:t>http://ladushki.ru/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Развлекательно-познавательный сайт для малышей. Содержит простые обучающие игры и мультфильмы, позволяющие изучить счет и чтение и немного порисовать.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0–5,</w:t>
            </w: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br/>
              <w:t>6–11,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Нет</w:t>
            </w:r>
          </w:p>
        </w:tc>
      </w:tr>
      <w:tr w:rsidR="00581834" w:rsidRPr="00581834" w:rsidTr="005818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hyperlink r:id="rId31" w:history="1">
              <w:r w:rsidRPr="00581834">
                <w:rPr>
                  <w:rFonts w:ascii="Arial" w:eastAsia="Times New Roman" w:hAnsi="Arial" w:cs="Arial"/>
                  <w:color w:val="0000FF"/>
                  <w:sz w:val="32"/>
                  <w:u w:val="single"/>
                </w:rPr>
                <w:t>http://www.bedtimestoriescollection.com/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 xml:space="preserve">Чудесный сайт как для обучения чтению, так и для чтения с родителями. Книжки представлены в </w:t>
            </w:r>
            <w:proofErr w:type="gramStart"/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виде</w:t>
            </w:r>
            <w:proofErr w:type="gramEnd"/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 xml:space="preserve"> набора переключающихся картинок с субтитрами и звучащим закадровым голосом — можно читать самим или слушать диктора. Книг </w:t>
            </w: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lastRenderedPageBreak/>
              <w:t>много, и их подбор, весьма нестандартен.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lastRenderedPageBreak/>
              <w:t>0–5,</w:t>
            </w: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br/>
              <w:t>6–11,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Да</w:t>
            </w:r>
          </w:p>
        </w:tc>
      </w:tr>
      <w:tr w:rsidR="00581834" w:rsidRPr="00581834" w:rsidTr="005818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hyperlink r:id="rId32" w:history="1">
              <w:r w:rsidRPr="00581834">
                <w:rPr>
                  <w:rFonts w:ascii="Arial" w:eastAsia="Times New Roman" w:hAnsi="Arial" w:cs="Arial"/>
                  <w:color w:val="0000FF"/>
                  <w:sz w:val="32"/>
                  <w:u w:val="single"/>
                </w:rPr>
                <w:t>http://www.brixbrum.ru/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Детский портал для родителей или тех, кто уже умеет читать. Раздел для самых маленьких найти сложно, но, возможно, дети, любящие творчество, заинтересуются содержанием.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0–5,</w:t>
            </w: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br/>
              <w:t>6–11,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Нет</w:t>
            </w:r>
          </w:p>
        </w:tc>
      </w:tr>
      <w:tr w:rsidR="00581834" w:rsidRPr="00581834" w:rsidTr="005818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hyperlink r:id="rId33" w:history="1">
              <w:r w:rsidRPr="00581834">
                <w:rPr>
                  <w:rFonts w:ascii="Arial" w:eastAsia="Times New Roman" w:hAnsi="Arial" w:cs="Arial"/>
                  <w:color w:val="0000FF"/>
                  <w:sz w:val="32"/>
                  <w:u w:val="single"/>
                </w:rPr>
                <w:t>http://fantik-bantik.ru/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 xml:space="preserve">Ресурс, который будет интересен детям дошкольного и младшего школьного возраста, а также их родителям. Здесь можно найти различные занятия и задания для того, чтобы выполнить их в </w:t>
            </w:r>
            <w:proofErr w:type="spellStart"/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офлайне</w:t>
            </w:r>
            <w:proofErr w:type="spellEnd"/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0–5,</w:t>
            </w: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br/>
              <w:t>6–11,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Да</w:t>
            </w:r>
          </w:p>
        </w:tc>
      </w:tr>
      <w:tr w:rsidR="00581834" w:rsidRPr="00581834" w:rsidTr="005818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hyperlink r:id="rId34" w:history="1">
              <w:r w:rsidRPr="00581834">
                <w:rPr>
                  <w:rFonts w:ascii="Arial" w:eastAsia="Times New Roman" w:hAnsi="Arial" w:cs="Arial"/>
                  <w:color w:val="0000FF"/>
                  <w:sz w:val="32"/>
                  <w:u w:val="single"/>
                </w:rPr>
                <w:t>http://igrymalysham.ru/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 xml:space="preserve">Сайт, в </w:t>
            </w:r>
            <w:proofErr w:type="gramStart"/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основном</w:t>
            </w:r>
            <w:proofErr w:type="gramEnd"/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 xml:space="preserve"> представляющий собой коллекцию игр для малышей, но имеющий также раздел для родителей.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0–5,</w:t>
            </w: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br/>
              <w:t>6–11,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Да</w:t>
            </w:r>
          </w:p>
        </w:tc>
      </w:tr>
      <w:tr w:rsidR="00581834" w:rsidRPr="00581834" w:rsidTr="005818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hyperlink r:id="rId35" w:history="1">
              <w:r w:rsidRPr="00581834">
                <w:rPr>
                  <w:rFonts w:ascii="Arial" w:eastAsia="Times New Roman" w:hAnsi="Arial" w:cs="Arial"/>
                  <w:color w:val="0000FF"/>
                  <w:sz w:val="32"/>
                  <w:u w:val="single"/>
                </w:rPr>
                <w:t>http://www.deti.fm/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Страничка детского радио, где можно узнавать новости и слушать эфир.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0–5,</w:t>
            </w: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br/>
              <w:t>6–11,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Нет</w:t>
            </w:r>
          </w:p>
        </w:tc>
      </w:tr>
      <w:tr w:rsidR="00581834" w:rsidRPr="00581834" w:rsidTr="005818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hyperlink r:id="rId36" w:history="1">
              <w:r w:rsidRPr="00581834">
                <w:rPr>
                  <w:rFonts w:ascii="Arial" w:eastAsia="Times New Roman" w:hAnsi="Arial" w:cs="Arial"/>
                  <w:color w:val="0000FF"/>
                  <w:sz w:val="32"/>
                  <w:u w:val="single"/>
                </w:rPr>
                <w:t>http://lukoshko.net/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 xml:space="preserve">Электронная библиотека, разделенная на несколько разделов. Будет интересна для родителей самых маленьких и для детей постарше. Набор авторов и произведений </w:t>
            </w: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lastRenderedPageBreak/>
              <w:t>довольно традиционный.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lastRenderedPageBreak/>
              <w:t>0–5,</w:t>
            </w: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br/>
              <w:t>6–11,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Да</w:t>
            </w:r>
          </w:p>
        </w:tc>
      </w:tr>
      <w:tr w:rsidR="00581834" w:rsidRPr="00581834" w:rsidTr="005818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hyperlink r:id="rId37" w:history="1">
              <w:r w:rsidRPr="00581834">
                <w:rPr>
                  <w:rFonts w:ascii="Arial" w:eastAsia="Times New Roman" w:hAnsi="Arial" w:cs="Arial"/>
                  <w:color w:val="0000FF"/>
                  <w:sz w:val="32"/>
                  <w:u w:val="single"/>
                </w:rPr>
                <w:t>http://tikwa.ru/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proofErr w:type="gramStart"/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Сайт содержит массу интересного для детей от 2 лет и до начального школьного возраста.</w:t>
            </w:r>
            <w:proofErr w:type="gramEnd"/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 xml:space="preserve"> Кроме того, имеет целый ряд статей для родителей о здоровье и воспитании малышей.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0–5,</w:t>
            </w: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br/>
              <w:t>6–11,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Нет</w:t>
            </w:r>
          </w:p>
        </w:tc>
      </w:tr>
    </w:tbl>
    <w:p w:rsidR="00F553E5" w:rsidRDefault="00F553E5"/>
    <w:sectPr w:rsidR="00F553E5" w:rsidSect="005818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1834"/>
    <w:rsid w:val="00581834"/>
    <w:rsid w:val="00F5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1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818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ep-cheep.ru/" TargetMode="External"/><Relationship Id="rId13" Type="http://schemas.openxmlformats.org/officeDocument/2006/relationships/hyperlink" Target="http://xn--24-glceagatoq7c2a6ioc.xn--p1ai/" TargetMode="External"/><Relationship Id="rId18" Type="http://schemas.openxmlformats.org/officeDocument/2006/relationships/hyperlink" Target="http://www.barbariki.ru/" TargetMode="External"/><Relationship Id="rId26" Type="http://schemas.openxmlformats.org/officeDocument/2006/relationships/hyperlink" Target="http://disney.ru/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smiletv.org/" TargetMode="External"/><Relationship Id="rId34" Type="http://schemas.openxmlformats.org/officeDocument/2006/relationships/hyperlink" Target="http://igrymalysham.ru/" TargetMode="External"/><Relationship Id="rId7" Type="http://schemas.openxmlformats.org/officeDocument/2006/relationships/hyperlink" Target="http://zakraski.ru/" TargetMode="External"/><Relationship Id="rId12" Type="http://schemas.openxmlformats.org/officeDocument/2006/relationships/hyperlink" Target="http://minimelody.ru/" TargetMode="External"/><Relationship Id="rId17" Type="http://schemas.openxmlformats.org/officeDocument/2006/relationships/hyperlink" Target="http://klipariki.net/" TargetMode="External"/><Relationship Id="rId25" Type="http://schemas.openxmlformats.org/officeDocument/2006/relationships/hyperlink" Target="http://www.igraemsa.ru/" TargetMode="External"/><Relationship Id="rId33" Type="http://schemas.openxmlformats.org/officeDocument/2006/relationships/hyperlink" Target="http://fantik-bantik.ru/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iqsha.ru/" TargetMode="External"/><Relationship Id="rId20" Type="http://schemas.openxmlformats.org/officeDocument/2006/relationships/hyperlink" Target="http://www.god-kot.ru/" TargetMode="External"/><Relationship Id="rId29" Type="http://schemas.openxmlformats.org/officeDocument/2006/relationships/hyperlink" Target="http://flyani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tirnet.ru/" TargetMode="External"/><Relationship Id="rId11" Type="http://schemas.openxmlformats.org/officeDocument/2006/relationships/hyperlink" Target="http://www.playlandia.ru/" TargetMode="External"/><Relationship Id="rId24" Type="http://schemas.openxmlformats.org/officeDocument/2006/relationships/hyperlink" Target="http://rebzi.ru/" TargetMode="External"/><Relationship Id="rId32" Type="http://schemas.openxmlformats.org/officeDocument/2006/relationships/hyperlink" Target="http://www.brixbrum.ru/" TargetMode="External"/><Relationship Id="rId37" Type="http://schemas.openxmlformats.org/officeDocument/2006/relationships/hyperlink" Target="http://tikwa.ru/" TargetMode="External"/><Relationship Id="rId5" Type="http://schemas.openxmlformats.org/officeDocument/2006/relationships/hyperlink" Target="http://afgsm.ru/" TargetMode="External"/><Relationship Id="rId15" Type="http://schemas.openxmlformats.org/officeDocument/2006/relationships/hyperlink" Target="http://345-games.ru/" TargetMode="External"/><Relationship Id="rId23" Type="http://schemas.openxmlformats.org/officeDocument/2006/relationships/hyperlink" Target="http://www.fixiki.ru/" TargetMode="External"/><Relationship Id="rId28" Type="http://schemas.openxmlformats.org/officeDocument/2006/relationships/hyperlink" Target="http://www.tiji.ru/" TargetMode="External"/><Relationship Id="rId36" Type="http://schemas.openxmlformats.org/officeDocument/2006/relationships/hyperlink" Target="http://lukoshko.net/" TargetMode="External"/><Relationship Id="rId10" Type="http://schemas.openxmlformats.org/officeDocument/2006/relationships/hyperlink" Target="http://mults.info/" TargetMode="External"/><Relationship Id="rId19" Type="http://schemas.openxmlformats.org/officeDocument/2006/relationships/hyperlink" Target="http://www.karusel-tv.ru/" TargetMode="External"/><Relationship Id="rId31" Type="http://schemas.openxmlformats.org/officeDocument/2006/relationships/hyperlink" Target="http://www.bedtimestoriescollection.com/" TargetMode="External"/><Relationship Id="rId4" Type="http://schemas.openxmlformats.org/officeDocument/2006/relationships/hyperlink" Target="http://morkwa.com/" TargetMode="External"/><Relationship Id="rId9" Type="http://schemas.openxmlformats.org/officeDocument/2006/relationships/hyperlink" Target="http://www.kindermusic.ru/" TargetMode="External"/><Relationship Id="rId14" Type="http://schemas.openxmlformats.org/officeDocument/2006/relationships/hyperlink" Target="http://igraem.pro/" TargetMode="External"/><Relationship Id="rId22" Type="http://schemas.openxmlformats.org/officeDocument/2006/relationships/hyperlink" Target="http://www.chitaikin.ru/" TargetMode="External"/><Relationship Id="rId27" Type="http://schemas.openxmlformats.org/officeDocument/2006/relationships/hyperlink" Target="http://detkam.e-papa.ru/" TargetMode="External"/><Relationship Id="rId30" Type="http://schemas.openxmlformats.org/officeDocument/2006/relationships/hyperlink" Target="http://ladushki.ru/" TargetMode="External"/><Relationship Id="rId35" Type="http://schemas.openxmlformats.org/officeDocument/2006/relationships/hyperlink" Target="http://www.deti.f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1077</Words>
  <Characters>6145</Characters>
  <Application>Microsoft Office Word</Application>
  <DocSecurity>0</DocSecurity>
  <Lines>51</Lines>
  <Paragraphs>14</Paragraphs>
  <ScaleCrop>false</ScaleCrop>
  <Company>Microsoft</Company>
  <LinksUpToDate>false</LinksUpToDate>
  <CharactersWithSpaces>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2019-01-11T09:47:00Z</dcterms:created>
  <dcterms:modified xsi:type="dcterms:W3CDTF">2019-01-11T09:47:00Z</dcterms:modified>
</cp:coreProperties>
</file>