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0F" w:rsidRPr="00F61337" w:rsidRDefault="002F1C0F" w:rsidP="002F1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13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круглого стола для воспитателей ДОУ по теме:</w:t>
      </w:r>
    </w:p>
    <w:p w:rsidR="002F1C0F" w:rsidRPr="00F61337" w:rsidRDefault="002F1C0F" w:rsidP="002F1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13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«Двигательная активность как средство развития дошкольников»</w:t>
      </w:r>
    </w:p>
    <w:p w:rsidR="002F1C0F" w:rsidRDefault="002F1C0F" w:rsidP="002F1C0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Масливец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О.В., инструктор ФК МБДОУ детский сад №7 МО Динской район</w:t>
      </w:r>
    </w:p>
    <w:p w:rsidR="0020662F" w:rsidRDefault="002F1C0F" w:rsidP="002F1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: проанализировать двигательную деятельность детей, выявить недостатки в решении задачи организации двигательной активности и отметить положительный опыт, наметить перспективу и меры улучшения работы по физическому воспитанию.</w:t>
      </w:r>
    </w:p>
    <w:p w:rsidR="0020662F" w:rsidRDefault="002F1C0F" w:rsidP="002F1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C0F">
        <w:rPr>
          <w:rFonts w:ascii="Times New Roman" w:hAnsi="Times New Roman" w:cs="Times New Roman"/>
          <w:sz w:val="28"/>
          <w:szCs w:val="28"/>
        </w:rPr>
        <w:br/>
      </w:r>
      <w:r w:rsidR="00206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0662F"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Систематическая, наполненная  разнообразным содержанием</w:t>
      </w:r>
      <w:r w:rsidR="0020662F">
        <w:rPr>
          <w:rFonts w:ascii="Times New Roman" w:hAnsi="Times New Roman" w:cs="Times New Roman"/>
          <w:sz w:val="28"/>
          <w:szCs w:val="28"/>
          <w:shd w:val="clear" w:color="auto" w:fill="FFFFFF"/>
        </w:rPr>
        <w:t>, двигательная актив</w:t>
      </w:r>
      <w:r w:rsidR="0020662F"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ность детей играет важную роль в их физическом и психическом развитии. Расширение и обогащение двигательного опыта детей – одна из основных задач, стоящих перед воспитателем детского сада в плане физического воспитания. </w:t>
      </w:r>
    </w:p>
    <w:p w:rsidR="0020662F" w:rsidRPr="0020662F" w:rsidRDefault="0020662F" w:rsidP="00206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6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вопрос: Что для этого необходимо?</w:t>
      </w:r>
    </w:p>
    <w:p w:rsidR="002F1C0F" w:rsidRDefault="0020662F" w:rsidP="0020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Ответы:</w:t>
      </w:r>
      <w:r w:rsidRPr="002F1C0F">
        <w:rPr>
          <w:rFonts w:ascii="Times New Roman" w:hAnsi="Times New Roman" w:cs="Times New Roman"/>
          <w:sz w:val="28"/>
          <w:szCs w:val="28"/>
        </w:rPr>
        <w:br/>
      </w:r>
      <w:r w:rsidR="002F1C0F"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одержание физического развития в</w:t>
      </w:r>
      <w:r w:rsidR="002F1C0F"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ДОУ включает:</w:t>
      </w:r>
      <w:r w:rsidR="002F1C0F" w:rsidRPr="002F1C0F">
        <w:rPr>
          <w:rFonts w:ascii="Times New Roman" w:hAnsi="Times New Roman" w:cs="Times New Roman"/>
          <w:sz w:val="28"/>
          <w:szCs w:val="28"/>
        </w:rPr>
        <w:br/>
      </w:r>
      <w:r w:rsidR="002F1C0F"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- физкультурные занятия, физкультурные досуги, праздники;</w:t>
      </w:r>
    </w:p>
    <w:p w:rsidR="002F1C0F" w:rsidRDefault="002F1C0F" w:rsidP="002F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- творческие недели ЗОЖ;</w:t>
      </w:r>
    </w:p>
    <w:p w:rsidR="002F1C0F" w:rsidRDefault="002F1C0F" w:rsidP="002F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- прогулки;</w:t>
      </w:r>
    </w:p>
    <w:p w:rsidR="002F1C0F" w:rsidRDefault="002F1C0F" w:rsidP="002F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- прием и занятия на воздухе;</w:t>
      </w:r>
    </w:p>
    <w:p w:rsidR="002F1C0F" w:rsidRDefault="002F1C0F" w:rsidP="002F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- утренние разминки и после сна;</w:t>
      </w:r>
    </w:p>
    <w:p w:rsidR="002F1C0F" w:rsidRDefault="002F1C0F" w:rsidP="002F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физкультминутки, зрительную гимнастику с помощью тренажера, </w:t>
      </w:r>
      <w:proofErr w:type="spellStart"/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самомассаж</w:t>
      </w:r>
      <w:proofErr w:type="spellEnd"/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, режим диагностических поз в структуру других занятий;</w:t>
      </w:r>
      <w:r w:rsidRPr="002F1C0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психогимнастику</w:t>
      </w:r>
      <w:proofErr w:type="spellEnd"/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F1C0F">
        <w:rPr>
          <w:rFonts w:ascii="Times New Roman" w:hAnsi="Times New Roman" w:cs="Times New Roman"/>
          <w:sz w:val="28"/>
          <w:szCs w:val="28"/>
        </w:rPr>
        <w:br/>
      </w: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- музыкально-ритмические занятия;</w:t>
      </w:r>
    </w:p>
    <w:p w:rsidR="002F1C0F" w:rsidRDefault="002F1C0F" w:rsidP="002F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- самостоятельную двигательную деятельность детей.</w:t>
      </w:r>
    </w:p>
    <w:p w:rsidR="0020662F" w:rsidRDefault="0020662F" w:rsidP="002F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662F" w:rsidRPr="0020662F" w:rsidRDefault="0020662F" w:rsidP="002F1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6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вопрос: Что формирует физическую культуру детей?</w:t>
      </w:r>
    </w:p>
    <w:p w:rsidR="0020662F" w:rsidRDefault="0020662F" w:rsidP="0020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  <w:r w:rsidRPr="002F1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F1C0F"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пециально созданные условия (материальная база – помещение, образование, педагогическая работа: умение организовать двигательную активность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детей, научить детей различным подвижным играм</w:t>
      </w:r>
      <w:r w:rsidR="002F1C0F"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, физическими упражнениями и тому подобное, воспитатель должен воспитать в них потребность в культурном движении).</w:t>
      </w:r>
    </w:p>
    <w:p w:rsidR="0020662F" w:rsidRDefault="0020662F" w:rsidP="0020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представлений</w:t>
      </w:r>
      <w:r w:rsidR="002F1C0F"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основанная на следующих принципах:</w:t>
      </w:r>
      <w:r w:rsidR="002F1C0F" w:rsidRPr="002F1C0F">
        <w:rPr>
          <w:rFonts w:ascii="Times New Roman" w:hAnsi="Times New Roman" w:cs="Times New Roman"/>
          <w:sz w:val="28"/>
          <w:szCs w:val="28"/>
        </w:rPr>
        <w:br/>
      </w:r>
      <w:r w:rsidR="002F1C0F"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+ непрерывность (с утра до вечера);</w:t>
      </w:r>
    </w:p>
    <w:p w:rsidR="0020662F" w:rsidRDefault="002F1C0F" w:rsidP="0020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+ добровольность (вызывать желание, а не принуждать);</w:t>
      </w:r>
    </w:p>
    <w:p w:rsidR="0020662F" w:rsidRDefault="002F1C0F" w:rsidP="0020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+ доступность упражнений;</w:t>
      </w:r>
    </w:p>
    <w:p w:rsidR="0020662F" w:rsidRDefault="002F1C0F" w:rsidP="0020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+ чередование организованных форм с самостоятельной двигательной деятельностью.</w:t>
      </w:r>
      <w:r w:rsidRPr="002F1C0F">
        <w:rPr>
          <w:rFonts w:ascii="Times New Roman" w:hAnsi="Times New Roman" w:cs="Times New Roman"/>
          <w:sz w:val="28"/>
          <w:szCs w:val="28"/>
        </w:rPr>
        <w:br/>
      </w:r>
    </w:p>
    <w:p w:rsidR="0020662F" w:rsidRPr="0020662F" w:rsidRDefault="0020662F" w:rsidP="00206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6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вопрос: Сформулируйте все з</w:t>
      </w:r>
      <w:r w:rsidR="002F1C0F" w:rsidRPr="00206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адачи физического воспитания</w:t>
      </w:r>
      <w:r w:rsidRPr="00206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которые решаются в ДОУ.</w:t>
      </w:r>
    </w:p>
    <w:p w:rsidR="0020662F" w:rsidRDefault="0020662F" w:rsidP="0020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Ответы:</w:t>
      </w:r>
    </w:p>
    <w:p w:rsidR="0020662F" w:rsidRDefault="002F1C0F" w:rsidP="0020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- Оздоровите</w:t>
      </w:r>
      <w:r w:rsidR="0020662F">
        <w:rPr>
          <w:rFonts w:ascii="Times New Roman" w:hAnsi="Times New Roman" w:cs="Times New Roman"/>
          <w:sz w:val="28"/>
          <w:szCs w:val="28"/>
          <w:shd w:val="clear" w:color="auto" w:fill="FFFFFF"/>
        </w:rPr>
        <w:t>льные: охрана жизни и укрепление</w:t>
      </w: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 детей, содействие правильному физическому и психическому развитию детского организма, повышение умственной и физической работоспособности.</w:t>
      </w:r>
      <w:r w:rsidRPr="002F1C0F">
        <w:rPr>
          <w:rFonts w:ascii="Times New Roman" w:hAnsi="Times New Roman" w:cs="Times New Roman"/>
          <w:sz w:val="28"/>
          <w:szCs w:val="28"/>
        </w:rPr>
        <w:br/>
      </w: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Развивающие: развитие движений, формирование двигательных навыков и физических качеств (ловкость, быстрота, сила, выносливость) формирование правильной осанки.</w:t>
      </w:r>
      <w:proofErr w:type="gramEnd"/>
    </w:p>
    <w:p w:rsidR="00B3046E" w:rsidRPr="007773F7" w:rsidRDefault="002F1C0F" w:rsidP="0020662F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  <w:shd w:val="clear" w:color="auto" w:fill="FFFFFF"/>
        </w:rPr>
      </w:pP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- Об</w:t>
      </w:r>
      <w:r w:rsidR="0020662F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разовательные: обогащение представлений</w:t>
      </w: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о своем организме, здоровье, о путях его укрепления, сохранения, ответственного отношения.</w:t>
      </w:r>
      <w:r w:rsidRPr="002F1C0F">
        <w:rPr>
          <w:rFonts w:ascii="Times New Roman" w:hAnsi="Times New Roman" w:cs="Times New Roman"/>
          <w:sz w:val="28"/>
          <w:szCs w:val="28"/>
        </w:rPr>
        <w:br/>
      </w:r>
      <w:r w:rsidRPr="002F1C0F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Воспитательные: воспитание положительных черт характера (смелость, решительность, настойчивость, взаимопомощь), волевых качеств (сила воли, умение побеждать и проигрывать), формирование привычки к здоровому образу жизни, желания заниматься физическими упражнениями (в том числе не ради достижения успеха как такового, а для собственного здоровья).</w:t>
      </w:r>
      <w:r w:rsidRPr="002F1C0F">
        <w:rPr>
          <w:rFonts w:ascii="Times New Roman" w:hAnsi="Times New Roman" w:cs="Times New Roman"/>
          <w:sz w:val="28"/>
          <w:szCs w:val="28"/>
        </w:rPr>
        <w:br/>
      </w:r>
    </w:p>
    <w:p w:rsidR="00B3046E" w:rsidRPr="00B3046E" w:rsidRDefault="00B3046E" w:rsidP="00206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0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вопрос: Какие виды двигательной активности, приемы и методы для двигательной активности детей наиболее интересны дошкольникам? Почему?</w:t>
      </w:r>
    </w:p>
    <w:p w:rsidR="00B3046E" w:rsidRDefault="00B3046E" w:rsidP="0020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</w:t>
      </w:r>
    </w:p>
    <w:p w:rsidR="00B3046E" w:rsidRDefault="00B3046E" w:rsidP="0020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Пальчиковые игры, физкультурные минутки, музыкальные игровые паузы, игровой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игровой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стрейчинг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спортивные подвижные игры, хороводы и др. Детям интересны все виды игровой деятельности, связанной с двигательной активностью. </w:t>
      </w:r>
      <w:proofErr w:type="gramEnd"/>
    </w:p>
    <w:p w:rsidR="00B3046E" w:rsidRPr="007773F7" w:rsidRDefault="00B3046E" w:rsidP="0020662F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  <w:shd w:val="clear" w:color="auto" w:fill="FFFFFF"/>
        </w:rPr>
      </w:pPr>
    </w:p>
    <w:p w:rsidR="00B3046E" w:rsidRDefault="00B3046E" w:rsidP="00206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0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вопрос: Назовите к</w:t>
      </w:r>
      <w:r w:rsidR="002F1C0F" w:rsidRPr="00B30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ритерии оценки конспекта</w:t>
      </w:r>
      <w:r w:rsidRPr="00B30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ООД по физической культуре.</w:t>
      </w:r>
    </w:p>
    <w:p w:rsidR="00653BB6" w:rsidRPr="007773F7" w:rsidRDefault="00B3046E" w:rsidP="00653BB6">
      <w:pPr>
        <w:spacing w:after="0" w:line="240" w:lineRule="auto"/>
        <w:jc w:val="both"/>
        <w:rPr>
          <w:rFonts w:ascii="Times New Roman" w:hAnsi="Times New Roman" w:cs="Times New Roman"/>
          <w:sz w:val="2"/>
          <w:szCs w:val="16"/>
          <w:shd w:val="clear" w:color="auto" w:fill="FFFFFF"/>
        </w:rPr>
      </w:pPr>
      <w:r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</w:t>
      </w:r>
      <w:r w:rsidR="002F1C0F"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53BB6" w:rsidRPr="00653BB6" w:rsidRDefault="002F1C0F" w:rsidP="00653B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Соблюдение временных параметров </w:t>
      </w:r>
      <w:r w:rsidR="00B3046E"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>(общая продолжительность ООД</w:t>
      </w:r>
      <w:r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>, соотнесение времени</w:t>
      </w:r>
      <w:r w:rsidR="00B3046E"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каждой части ООД</w:t>
      </w:r>
      <w:r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тому подобное).</w:t>
      </w:r>
      <w:r w:rsidR="00653BB6"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3BB6" w:rsidRPr="00653BB6" w:rsidRDefault="002F1C0F" w:rsidP="00653B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требуемой структуры занятия (наличие вводной, основной, заключительной части).</w:t>
      </w:r>
      <w:r w:rsidR="00653BB6"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3BB6" w:rsidRPr="00653BB6" w:rsidRDefault="002F1C0F" w:rsidP="00653B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принципа разнообразия.</w:t>
      </w:r>
      <w:r w:rsidR="00653BB6"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3BB6" w:rsidRDefault="002F1C0F" w:rsidP="00653B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требуемой последовательности упражнений.</w:t>
      </w:r>
      <w:r w:rsidR="00653BB6"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3BB6" w:rsidRPr="00653BB6" w:rsidRDefault="00653BB6" w:rsidP="00653B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структуры, методов и приемов ООД развивающего вида.</w:t>
      </w:r>
    </w:p>
    <w:p w:rsidR="00653BB6" w:rsidRPr="00653BB6" w:rsidRDefault="002F1C0F" w:rsidP="00653B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3BB6">
        <w:rPr>
          <w:rFonts w:ascii="Times New Roman" w:hAnsi="Times New Roman" w:cs="Times New Roman"/>
          <w:sz w:val="28"/>
          <w:szCs w:val="28"/>
        </w:rPr>
        <w:br/>
      </w:r>
      <w:r w:rsidR="00653BB6" w:rsidRPr="00653BB6">
        <w:rPr>
          <w:rFonts w:ascii="Times New Roman" w:hAnsi="Times New Roman" w:cs="Times New Roman"/>
          <w:b/>
          <w:sz w:val="28"/>
          <w:szCs w:val="28"/>
        </w:rPr>
        <w:t xml:space="preserve">6 вопрос: </w:t>
      </w:r>
      <w:r w:rsidRPr="00653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Каковы приемы об</w:t>
      </w:r>
      <w:r w:rsidR="00653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учения на </w:t>
      </w:r>
      <w:proofErr w:type="gramStart"/>
      <w:r w:rsidR="00653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физкультурных</w:t>
      </w:r>
      <w:proofErr w:type="gramEnd"/>
      <w:r w:rsidR="00653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ООД</w:t>
      </w:r>
      <w:r w:rsidRPr="00653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653BB6">
        <w:rPr>
          <w:rFonts w:ascii="Times New Roman" w:hAnsi="Times New Roman" w:cs="Times New Roman"/>
          <w:b/>
          <w:sz w:val="28"/>
          <w:szCs w:val="28"/>
        </w:rPr>
        <w:br/>
      </w:r>
      <w:r w:rsidR="00653BB6" w:rsidRPr="00653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 вопрос: </w:t>
      </w:r>
      <w:r w:rsidRPr="00653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гигиенические требования должны выполняться при проведении физкультурных мероприятий?</w:t>
      </w:r>
    </w:p>
    <w:p w:rsidR="00653BB6" w:rsidRPr="00653BB6" w:rsidRDefault="00653BB6" w:rsidP="00653B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3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 вопрос: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можно еще предпринять, чтобы улучшить двигательную активность и мотивацию детей</w:t>
      </w:r>
      <w:r w:rsidR="00777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 занятия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 спортом и вести здоровый образ жизни?</w:t>
      </w:r>
      <w:r w:rsidR="002F1C0F" w:rsidRPr="00653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F36560" w:rsidRPr="00653BB6" w:rsidRDefault="002F1C0F" w:rsidP="00653B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>Лозунг «Движение – это жизнь» известен всем, и никто не решится его оспаривать. Именно двигательная активность помогает любому человеку дольше сохранить здоровье, поддержать бод</w:t>
      </w:r>
      <w:r w:rsid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>рость духа и хорошее настроение</w:t>
      </w:r>
      <w:r w:rsidRPr="00653B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F36560" w:rsidRPr="00653BB6" w:rsidSect="007773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4AA0"/>
    <w:multiLevelType w:val="hybridMultilevel"/>
    <w:tmpl w:val="57889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C38A7"/>
    <w:multiLevelType w:val="hybridMultilevel"/>
    <w:tmpl w:val="3C24B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8340A"/>
    <w:multiLevelType w:val="hybridMultilevel"/>
    <w:tmpl w:val="409C0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C0F"/>
    <w:rsid w:val="000C00B3"/>
    <w:rsid w:val="0020662F"/>
    <w:rsid w:val="002F1C0F"/>
    <w:rsid w:val="00653BB6"/>
    <w:rsid w:val="007773F7"/>
    <w:rsid w:val="009313D5"/>
    <w:rsid w:val="00B3046E"/>
    <w:rsid w:val="00D72170"/>
    <w:rsid w:val="00F36560"/>
    <w:rsid w:val="00F6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1C0F"/>
  </w:style>
  <w:style w:type="paragraph" w:styleId="a3">
    <w:name w:val="List Paragraph"/>
    <w:basedOn w:val="a"/>
    <w:uiPriority w:val="34"/>
    <w:qFormat/>
    <w:rsid w:val="00653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2016-01-14T06:08:00Z</dcterms:created>
  <dcterms:modified xsi:type="dcterms:W3CDTF">2016-02-03T06:10:00Z</dcterms:modified>
</cp:coreProperties>
</file>