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EB" w:rsidRPr="0020226E" w:rsidRDefault="00EF3BEB" w:rsidP="00EF3BEB">
      <w:pPr>
        <w:jc w:val="center"/>
        <w:rPr>
          <w:rFonts w:ascii="Times New Roman" w:hAnsi="Times New Roman" w:cs="Times New Roman"/>
          <w:b/>
          <w:sz w:val="32"/>
        </w:rPr>
      </w:pPr>
      <w:r w:rsidRPr="0020226E">
        <w:rPr>
          <w:rFonts w:ascii="Times New Roman" w:hAnsi="Times New Roman" w:cs="Times New Roman"/>
          <w:b/>
          <w:sz w:val="32"/>
        </w:rPr>
        <w:t>Определение последовательности звуков в слове.</w:t>
      </w: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Цель: формирование фонематических представлений на основе фонематического анализа.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Лингвистический материал: односложные и двусложные слова, состоящие из трех звуков (</w:t>
      </w:r>
      <w:proofErr w:type="gramStart"/>
      <w:r w:rsidRPr="0020226E">
        <w:rPr>
          <w:rFonts w:ascii="Times New Roman" w:hAnsi="Times New Roman" w:cs="Times New Roman"/>
          <w:sz w:val="28"/>
        </w:rPr>
        <w:t>например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кот, мак, суп, сок, ухо и т.д.).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Дидактический материал: 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- Карточки с условным обозначением звуков: 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различение гласного-согласного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C63854">
        <w:rPr>
          <w:rFonts w:ascii="Times New Roman" w:hAnsi="Times New Roman" w:cs="Times New Roman"/>
          <w:sz w:val="24"/>
        </w:rPr>
        <w:pict>
          <v:rect id="_x0000_s1031" style="position:absolute;margin-left:23.15pt;margin-top:12.25pt;width:18pt;height:18pt;z-index:251660288" o:allowincell="f" fillcolor="red"/>
        </w:pict>
      </w:r>
      <w:r w:rsidRPr="0020226E">
        <w:rPr>
          <w:rFonts w:ascii="Times New Roman" w:hAnsi="Times New Roman" w:cs="Times New Roman"/>
          <w:sz w:val="28"/>
        </w:rPr>
        <w:t xml:space="preserve">                 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               - гласный звук;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C63854">
        <w:rPr>
          <w:rFonts w:ascii="Times New Roman" w:hAnsi="Times New Roman" w:cs="Times New Roman"/>
          <w:sz w:val="24"/>
        </w:rPr>
        <w:pict>
          <v:rect id="_x0000_s1032" style="position:absolute;margin-left:23.15pt;margin-top:-.05pt;width:18pt;height:18pt;z-index:251661312" o:allowincell="f" fillcolor="blue"/>
        </w:pict>
      </w:r>
      <w:r w:rsidRPr="0020226E">
        <w:rPr>
          <w:rFonts w:ascii="Times New Roman" w:hAnsi="Times New Roman" w:cs="Times New Roman"/>
          <w:sz w:val="28"/>
        </w:rPr>
        <w:t xml:space="preserve">                    - твердый согласный звук;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C63854">
        <w:rPr>
          <w:rFonts w:ascii="Times New Roman" w:hAnsi="Times New Roman" w:cs="Times New Roman"/>
          <w:sz w:val="24"/>
        </w:rPr>
        <w:pict>
          <v:rect id="_x0000_s1033" style="position:absolute;margin-left:23.15pt;margin-top:10.85pt;width:18pt;height:18pt;z-index:251662336" o:allowincell="f" fillcolor="#396"/>
        </w:pic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               - мягкий согласный звук;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- разрезная азбука</w:t>
      </w:r>
    </w:p>
    <w:p w:rsidR="00EF3BEB" w:rsidRPr="0020226E" w:rsidRDefault="00EF3BEB" w:rsidP="00EF3B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карточки;</w:t>
      </w:r>
    </w:p>
    <w:p w:rsidR="00EF3BEB" w:rsidRPr="0020226E" w:rsidRDefault="00EF3BEB" w:rsidP="00EF3B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предметные картинки.</w:t>
      </w: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Упражнение № 1.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Инструкция. Воспитатель – Слушай внимательно </w:t>
      </w:r>
      <w:proofErr w:type="gramStart"/>
      <w:r w:rsidRPr="0020226E">
        <w:rPr>
          <w:rFonts w:ascii="Times New Roman" w:hAnsi="Times New Roman" w:cs="Times New Roman"/>
          <w:sz w:val="28"/>
        </w:rPr>
        <w:t>–</w:t>
      </w:r>
      <w:proofErr w:type="spellStart"/>
      <w:r w:rsidRPr="0020226E">
        <w:rPr>
          <w:rFonts w:ascii="Times New Roman" w:hAnsi="Times New Roman" w:cs="Times New Roman"/>
          <w:sz w:val="28"/>
        </w:rPr>
        <w:t>л</w:t>
      </w:r>
      <w:proofErr w:type="gramEnd"/>
      <w:r w:rsidRPr="0020226E">
        <w:rPr>
          <w:rFonts w:ascii="Times New Roman" w:hAnsi="Times New Roman" w:cs="Times New Roman"/>
          <w:sz w:val="28"/>
        </w:rPr>
        <w:t>-у-к</w:t>
      </w:r>
      <w:proofErr w:type="spellEnd"/>
      <w:r w:rsidRPr="0020226E">
        <w:rPr>
          <w:rFonts w:ascii="Times New Roman" w:hAnsi="Times New Roman" w:cs="Times New Roman"/>
          <w:sz w:val="28"/>
        </w:rPr>
        <w:t>- выложи схему данного слова.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Ребенок: последовательно выкладывает карточки с условным изображением звуков: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1. (Синий – красный – синий квадратики)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915"/>
        <w:gridCol w:w="870"/>
      </w:tblGrid>
      <w:tr w:rsidR="00EF3BEB" w:rsidRPr="0020226E" w:rsidTr="001838A9">
        <w:trPr>
          <w:trHeight w:val="7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38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4" style="position:absolute;margin-left:132.3pt;margin-top:8.4pt;width:27pt;height:18pt;z-index:251663360;mso-position-horizontal-relative:text;mso-position-vertical-relative:text" o:allowincell="f" fillcolor="blue"/>
              </w:pict>
            </w:r>
            <w:r w:rsidRPr="00C638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5" style="position:absolute;margin-left:85.25pt;margin-top:7.65pt;width:27pt;height:18.75pt;z-index:251664384;mso-position-horizontal-relative:text;mso-position-vertical-relative:text" o:allowincell="f" fillcolor="red"/>
              </w:pict>
            </w:r>
            <w:r w:rsidRPr="00C638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6" style="position:absolute;margin-left:41.15pt;margin-top:7.65pt;width:27pt;height:18pt;z-index:251665408;mso-position-horizontal-relative:text;mso-position-vertical-relative:text" o:allowincell="f" fillcolor="blue"/>
              </w:pic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9" editas="canvas" style="width:27pt;height:18pt;mso-position-horizontal-relative:char;mso-position-vertical-relative:line" coordorigin="2581,5426" coordsize="7200,4320" o:allowincell="f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2581;top:5426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F3BEB" w:rsidRPr="0020226E" w:rsidRDefault="00EF3BEB" w:rsidP="00EF3BEB">
      <w:pPr>
        <w:rPr>
          <w:rFonts w:ascii="Times New Roman" w:hAnsi="Times New Roman" w:cs="Times New Roman"/>
          <w:sz w:val="28"/>
          <w:szCs w:val="20"/>
        </w:rPr>
      </w:pPr>
    </w:p>
    <w:p w:rsidR="00EF3BEB" w:rsidRPr="0020226E" w:rsidRDefault="00EF3BEB" w:rsidP="00EF3B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0226E">
        <w:rPr>
          <w:rFonts w:ascii="Times New Roman" w:hAnsi="Times New Roman" w:cs="Times New Roman"/>
          <w:sz w:val="28"/>
        </w:rPr>
        <w:t>(</w:t>
      </w:r>
      <w:proofErr w:type="gramStart"/>
      <w:r w:rsidRPr="0020226E">
        <w:rPr>
          <w:rFonts w:ascii="Times New Roman" w:hAnsi="Times New Roman" w:cs="Times New Roman"/>
          <w:sz w:val="28"/>
        </w:rPr>
        <w:t>Синий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– буква у – синий)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62"/>
        <w:gridCol w:w="870"/>
      </w:tblGrid>
      <w:tr w:rsidR="00EF3BEB" w:rsidRPr="0020226E" w:rsidTr="001838A9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3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s1037" style="position:absolute;margin-left:126.95pt;margin-top:2.45pt;width:27pt;height:18pt;z-index:251666432" o:allowincell="f" fillcolor="blue"/>
              </w:pic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editas="canvas" style="width:36pt;height:18pt;mso-position-horizontal-relative:char;mso-position-vertical-relative:line" coordorigin="2581,5426" coordsize="7200,4320" o:allowincell="f">
                  <o:lock v:ext="edit" aspectratio="t"/>
                  <v:shape id="_x0000_s1027" type="#_x0000_t75" style="position:absolute;left:2581;top:5426;width:7200;height:4320" o:preferrelative="f">
                    <v:fill o:detectmouseclick="t"/>
                    <v:path o:extrusionok="t" o:connecttype="none"/>
                  </v:shape>
                  <v:rect id="_x0000_s1028" style="position:absolute;left:3511;top:5426;width:5400;height:4320" o:allowincell="f" fillcolor="blue"/>
                  <w10:wrap type="none"/>
                  <w10:anchorlock/>
                </v:group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B" w:rsidRPr="0020226E" w:rsidRDefault="00EF3BEB" w:rsidP="001838A9">
            <w:pPr>
              <w:pStyle w:val="5"/>
              <w:rPr>
                <w:rFonts w:ascii="Times New Roman" w:hAnsi="Times New Roman"/>
              </w:rPr>
            </w:pPr>
            <w:r w:rsidRPr="0020226E">
              <w:rPr>
                <w:rFonts w:ascii="Times New Roman" w:hAnsi="Times New Roman"/>
              </w:rPr>
              <w:t>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F3BEB" w:rsidRPr="0020226E" w:rsidRDefault="00EF3BEB" w:rsidP="00EF3BEB">
      <w:pPr>
        <w:rPr>
          <w:rFonts w:ascii="Times New Roman" w:hAnsi="Times New Roman" w:cs="Times New Roman"/>
          <w:sz w:val="28"/>
          <w:szCs w:val="20"/>
        </w:rPr>
      </w:pPr>
    </w:p>
    <w:p w:rsidR="00EF3BEB" w:rsidRPr="00EA2588" w:rsidRDefault="00EF3BEB" w:rsidP="00EF3BEB">
      <w:pPr>
        <w:rPr>
          <w:rFonts w:ascii="Times New Roman" w:hAnsi="Times New Roman" w:cs="Times New Roman"/>
          <w:sz w:val="28"/>
          <w:szCs w:val="24"/>
        </w:rPr>
      </w:pPr>
      <w:r w:rsidRPr="0020226E">
        <w:rPr>
          <w:rFonts w:ascii="Times New Roman" w:hAnsi="Times New Roman" w:cs="Times New Roman"/>
          <w:sz w:val="28"/>
        </w:rPr>
        <w:t>Ребенок выполняет задание молча.</w:t>
      </w: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</w:t>
      </w:r>
      <w:r w:rsidRPr="0020226E">
        <w:rPr>
          <w:rFonts w:ascii="Times New Roman" w:hAnsi="Times New Roman" w:cs="Times New Roman"/>
          <w:b/>
          <w:sz w:val="28"/>
        </w:rPr>
        <w:t xml:space="preserve">Упражнение № 2. 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С усложнением. Ребенок дает полный устный ответ.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Воспитатель: - Слушай внимательно: л – у – </w:t>
      </w:r>
      <w:proofErr w:type="gramStart"/>
      <w:r w:rsidRPr="0020226E">
        <w:rPr>
          <w:rFonts w:ascii="Times New Roman" w:hAnsi="Times New Roman" w:cs="Times New Roman"/>
          <w:sz w:val="28"/>
        </w:rPr>
        <w:t>к</w:t>
      </w:r>
      <w:proofErr w:type="gramEnd"/>
      <w:r w:rsidRPr="0020226E">
        <w:rPr>
          <w:rFonts w:ascii="Times New Roman" w:hAnsi="Times New Roman" w:cs="Times New Roman"/>
          <w:sz w:val="28"/>
        </w:rPr>
        <w:t>. Назови звуки в порядке их следования в слове.</w:t>
      </w:r>
    </w:p>
    <w:p w:rsidR="00EF3BEB" w:rsidRPr="00EA2588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Ребенок: - л – </w:t>
      </w:r>
      <w:proofErr w:type="gramStart"/>
      <w:r w:rsidRPr="0020226E">
        <w:rPr>
          <w:rFonts w:ascii="Times New Roman" w:hAnsi="Times New Roman" w:cs="Times New Roman"/>
          <w:sz w:val="28"/>
        </w:rPr>
        <w:t>у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– к.</w:t>
      </w: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 xml:space="preserve">Упражнение № 3. 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Заключительный этап. Ребенок дает полный устный ответ, составляет слово из букв разрезной азбуки и вписывает его в карточку.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900"/>
        <w:gridCol w:w="915"/>
      </w:tblGrid>
      <w:tr w:rsidR="00EF3BEB" w:rsidRPr="0020226E" w:rsidTr="001838A9">
        <w:trPr>
          <w:trHeight w:val="7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</w:tbl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 xml:space="preserve">Упражнение № 4. </w:t>
      </w: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Воспитатель: - Посмотри внимательно на предложенную тебе схему слова: 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А)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2"/>
        <w:gridCol w:w="851"/>
      </w:tblGrid>
      <w:tr w:rsidR="00EF3BEB" w:rsidRPr="0020226E" w:rsidTr="001838A9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B" w:rsidRPr="0020226E" w:rsidRDefault="00EF3BEB" w:rsidP="001838A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0226E">
              <w:rPr>
                <w:rFonts w:ascii="Times New Roman" w:hAnsi="Times New Roman" w:cs="Times New Roman"/>
                <w:sz w:val="36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F3BEB" w:rsidRPr="0020226E" w:rsidRDefault="00EF3BEB" w:rsidP="00EF3BEB">
      <w:pPr>
        <w:rPr>
          <w:rFonts w:ascii="Times New Roman" w:hAnsi="Times New Roman" w:cs="Times New Roman"/>
          <w:sz w:val="28"/>
          <w:szCs w:val="20"/>
        </w:rPr>
      </w:pPr>
      <w:r w:rsidRPr="0020226E">
        <w:rPr>
          <w:rFonts w:ascii="Times New Roman" w:hAnsi="Times New Roman" w:cs="Times New Roman"/>
          <w:sz w:val="28"/>
        </w:rPr>
        <w:t>Б)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933"/>
        <w:gridCol w:w="882"/>
      </w:tblGrid>
      <w:tr w:rsidR="00EF3BEB" w:rsidRPr="0020226E" w:rsidTr="001838A9">
        <w:trPr>
          <w:trHeight w:val="6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B" w:rsidRPr="0020226E" w:rsidRDefault="00EF3BEB" w:rsidP="001838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B" w:rsidRPr="0020226E" w:rsidRDefault="00EF3BEB" w:rsidP="001838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F3BEB" w:rsidRPr="0020226E" w:rsidRDefault="00EF3BEB" w:rsidP="00EF3B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0226E">
        <w:rPr>
          <w:rFonts w:ascii="Times New Roman" w:hAnsi="Times New Roman" w:cs="Times New Roman"/>
          <w:sz w:val="28"/>
        </w:rPr>
        <w:t>Из предложенных картинок выбери те, которые соответствуют предложенной схеме: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  <w:szCs w:val="24"/>
        </w:rPr>
      </w:pPr>
      <w:r w:rsidRPr="0020226E">
        <w:rPr>
          <w:rFonts w:ascii="Times New Roman" w:hAnsi="Times New Roman" w:cs="Times New Roman"/>
          <w:sz w:val="28"/>
        </w:rPr>
        <w:t>А) СУП                 Б) УХА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КОТ                     ДОМ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ИВА                     МАК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                              Ребенок: Ива.          Ребенок: Дом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lastRenderedPageBreak/>
        <w:t>Определение порядка следования звука в слове.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b/>
          <w:sz w:val="28"/>
        </w:rPr>
      </w:pPr>
    </w:p>
    <w:p w:rsidR="00EF3BEB" w:rsidRPr="0020226E" w:rsidRDefault="00EF3BEB" w:rsidP="00EF3BEB">
      <w:pPr>
        <w:jc w:val="both"/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Цель: формирование фонематического анализа. Формирование фонематических представлений на основе фонематического анализа.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0226E">
        <w:rPr>
          <w:rFonts w:ascii="Times New Roman" w:hAnsi="Times New Roman" w:cs="Times New Roman"/>
          <w:sz w:val="28"/>
        </w:rPr>
        <w:t>Лингвистический материал: односложные и двусложные слова, состоящие из трех звуков (например, осы, ухо, кот, суп и т.д.)</w:t>
      </w:r>
      <w:proofErr w:type="gramEnd"/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Дидактический материал: пособие «Птичка»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1.Карточка с изображением птички.</w:t>
      </w:r>
    </w:p>
    <w:p w:rsidR="00EF3BEB" w:rsidRPr="0020226E" w:rsidRDefault="00EF3BEB" w:rsidP="00EF3BEB">
      <w:pPr>
        <w:tabs>
          <w:tab w:val="left" w:pos="426"/>
        </w:tabs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Клюв - это начало птички, или начало слова, означает первый звук;</w:t>
      </w:r>
    </w:p>
    <w:p w:rsidR="00EF3BEB" w:rsidRPr="0020226E" w:rsidRDefault="00EF3BEB" w:rsidP="00EF3BEB">
      <w:pPr>
        <w:tabs>
          <w:tab w:val="left" w:pos="426"/>
        </w:tabs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Крыло – это середина птички (слова), обозначает второй звук;</w:t>
      </w:r>
    </w:p>
    <w:p w:rsidR="00EF3BEB" w:rsidRPr="0020226E" w:rsidRDefault="00EF3BEB" w:rsidP="00EF3BEB">
      <w:pPr>
        <w:tabs>
          <w:tab w:val="left" w:pos="426"/>
        </w:tabs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Хвост – это конец птички (слова), обозначает третий звук.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2.Карточки с цифрами 1,2,3;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3. фишка.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4. разрезная азбука;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5. карточка;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6. фломастер черного цвета.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1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Воспитатель: Послушай внимательно. Который по счету звук /т/ в слове /кот/? 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Ребенок: 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А) кладет фишку на ту часть птички, где находиться указанный звук.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Б) поднимает карточку с той цифрой, которая соответствует порядку следования указанного звука в слове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Ребенок выполняет задание молча.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2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Воспитатель: Посмотри внимательно на картинку. Который  по счету звук /</w:t>
      </w:r>
      <w:proofErr w:type="gramStart"/>
      <w:r w:rsidRPr="0020226E">
        <w:rPr>
          <w:rFonts w:ascii="Times New Roman" w:hAnsi="Times New Roman" w:cs="Times New Roman"/>
          <w:sz w:val="28"/>
        </w:rPr>
        <w:t>т</w:t>
      </w:r>
      <w:proofErr w:type="gramEnd"/>
      <w:r w:rsidRPr="0020226E">
        <w:rPr>
          <w:rFonts w:ascii="Times New Roman" w:hAnsi="Times New Roman" w:cs="Times New Roman"/>
          <w:sz w:val="28"/>
        </w:rPr>
        <w:t>/?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lastRenderedPageBreak/>
        <w:t>Ребенок: выполняет задания из упражнения № 1  и дает полный устный ответ: «Звук /т/ в слове /кот/ третий по счету»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3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0226E">
        <w:rPr>
          <w:rFonts w:ascii="Times New Roman" w:hAnsi="Times New Roman" w:cs="Times New Roman"/>
          <w:sz w:val="28"/>
        </w:rPr>
        <w:t>Помимо вышеизложенного в упражнениях № 1, 2 ребенок составляет слово из букв разрезной азбуки и вписывает его в карточку.</w:t>
      </w:r>
      <w:proofErr w:type="gramEnd"/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Определение количества звуков в слове.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Лингвистический материал по принципу постепенного усложнения заданий речевого материала.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Например,  вначале работают со словами, состоящими из ряда гласных (ау, уа), затем из ряда слога (ум, ух, ох), а далее на материале слова двух и более слогов.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Дидактический материал:</w:t>
      </w:r>
    </w:p>
    <w:p w:rsidR="00EF3BEB" w:rsidRPr="0020226E" w:rsidRDefault="00EF3BEB" w:rsidP="00EF3B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фишки или счетные палочки;</w:t>
      </w:r>
    </w:p>
    <w:p w:rsidR="00EF3BEB" w:rsidRPr="0020226E" w:rsidRDefault="00EF3BEB" w:rsidP="00EF3B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разрезная азбука;</w:t>
      </w:r>
    </w:p>
    <w:p w:rsidR="00EF3BEB" w:rsidRPr="0020226E" w:rsidRDefault="00EF3BEB" w:rsidP="00EF3B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черный фломастер;</w:t>
      </w:r>
    </w:p>
    <w:p w:rsidR="00EF3BEB" w:rsidRPr="0020226E" w:rsidRDefault="00EF3BEB" w:rsidP="00EF3B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предметные картинки.</w:t>
      </w: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Упражнение № 1.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Воспитатель: - Послушай внимательно и определи, сколько звуков в слове 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Д - о - </w:t>
      </w:r>
      <w:proofErr w:type="gramStart"/>
      <w:r w:rsidRPr="0020226E">
        <w:rPr>
          <w:rFonts w:ascii="Times New Roman" w:hAnsi="Times New Roman" w:cs="Times New Roman"/>
          <w:sz w:val="28"/>
        </w:rPr>
        <w:t>м</w:t>
      </w:r>
      <w:proofErr w:type="gramEnd"/>
      <w:r w:rsidRPr="0020226E">
        <w:rPr>
          <w:rFonts w:ascii="Times New Roman" w:hAnsi="Times New Roman" w:cs="Times New Roman"/>
          <w:sz w:val="28"/>
        </w:rPr>
        <w:t>.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Ребенок: выкладывает три палочки, что соответствует количеству звуков.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Ребенок выполняет молча.</w:t>
      </w: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Упражнение № 2.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Воспитатель: - Посмотри внимательно на предметную картинку и определи, сколько звуков в данном слове.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Ребенок должен дать полный устный ответ: «В слове дом три звука»</w:t>
      </w: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Упражнение № 3.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0226E">
        <w:rPr>
          <w:rFonts w:ascii="Times New Roman" w:hAnsi="Times New Roman" w:cs="Times New Roman"/>
          <w:sz w:val="28"/>
        </w:rPr>
        <w:t>Воспиатель</w:t>
      </w:r>
      <w:proofErr w:type="spellEnd"/>
      <w:r w:rsidRPr="0020226E">
        <w:rPr>
          <w:rFonts w:ascii="Times New Roman" w:hAnsi="Times New Roman" w:cs="Times New Roman"/>
          <w:sz w:val="28"/>
        </w:rPr>
        <w:t>: - Посмотри внимательно на предметные картинки и попробуй распределить их по группам. В коробочку с изображением домика с тремя окошечками положи картинки, названия которых состоят из трех звуков, а в коробочку с изображением домика с четырьмя окошечками – картинки, названия которых содержат четыре звука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lastRenderedPageBreak/>
        <w:t>СОК       СОВА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ЛУК       ЛУЖА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КОТ        ЛИСА</w:t>
      </w:r>
      <w:r w:rsidRPr="00C63854">
        <w:rPr>
          <w:rFonts w:ascii="Times New Roman" w:hAnsi="Times New Roman" w:cs="Times New Roman"/>
          <w:sz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8" type="#_x0000_t16" style="position:absolute;margin-left:32.15pt;margin-top:53.15pt;width:99pt;height:77.45pt;z-index:251667456;mso-position-horizontal-relative:text;mso-position-vertical-relative:text" o:allowincell="f">
            <v:textbox style="mso-next-textbox:#_x0000_s1038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26"/>
                    <w:gridCol w:w="425"/>
                    <w:gridCol w:w="298"/>
                  </w:tblGrid>
                  <w:tr w:rsidR="00EF3BEB">
                    <w:trPr>
                      <w:trHeight w:val="5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3BEB" w:rsidRDefault="00EF3BE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3BEB" w:rsidRDefault="00EF3B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3BEB" w:rsidRDefault="00EF3B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3BEB" w:rsidRDefault="00EF3BEB" w:rsidP="00EF3BE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63854">
        <w:rPr>
          <w:rFonts w:ascii="Times New Roman" w:hAnsi="Times New Roman" w:cs="Times New Roman"/>
          <w:sz w:val="24"/>
        </w:rPr>
        <w:pict>
          <v:shape id="_x0000_s1039" type="#_x0000_t16" style="position:absolute;margin-left:257.15pt;margin-top:35.15pt;width:108pt;height:90pt;z-index:251668480;mso-position-horizontal-relative:text;mso-position-vertical-relative:text" o:allowincell="f">
            <v:textbox style="mso-next-textbox:#_x0000_s1039">
              <w:txbxContent>
                <w:tbl>
                  <w:tblPr>
                    <w:tblW w:w="0" w:type="auto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62"/>
                    <w:gridCol w:w="389"/>
                    <w:gridCol w:w="380"/>
                    <w:gridCol w:w="398"/>
                  </w:tblGrid>
                  <w:tr w:rsidR="00EF3BEB">
                    <w:trPr>
                      <w:trHeight w:val="604"/>
                    </w:trPr>
                    <w:tc>
                      <w:tcPr>
                        <w:tcW w:w="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3BEB" w:rsidRDefault="00EF3B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3BEB" w:rsidRDefault="00EF3B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3BEB" w:rsidRDefault="00EF3B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3BEB" w:rsidRDefault="00EF3B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3BEB" w:rsidRDefault="00EF3BEB" w:rsidP="00EF3BE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F3BEB" w:rsidRPr="0020226E" w:rsidRDefault="00EF3BEB" w:rsidP="00EF3BEB">
      <w:pPr>
        <w:jc w:val="center"/>
        <w:rPr>
          <w:rFonts w:ascii="Times New Roman" w:hAnsi="Times New Roman" w:cs="Times New Roman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b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Различение твердых и мягких согласных звуков</w:t>
      </w:r>
      <w:r w:rsidRPr="0020226E">
        <w:rPr>
          <w:rFonts w:ascii="Times New Roman" w:hAnsi="Times New Roman" w:cs="Times New Roman"/>
          <w:sz w:val="28"/>
        </w:rPr>
        <w:t>.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Дидактический материал: 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- коробки с символами твердого и мягкого звуков (синий и зеленый квадратики);</w: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- предметные картинки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Воспитатель: посмотри и назови картинки.  Какие из них начинаются с твердого звука их </w:t>
      </w:r>
      <w:proofErr w:type="gramStart"/>
      <w:r w:rsidRPr="0020226E">
        <w:rPr>
          <w:rFonts w:ascii="Times New Roman" w:hAnsi="Times New Roman" w:cs="Times New Roman"/>
          <w:sz w:val="28"/>
        </w:rPr>
        <w:t>кладешь в коробку с синим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квадратиком. Те, которые начинаются с  мягкого звука в коробку с зеленым квадратиком.</w:t>
      </w:r>
    </w:p>
    <w:p w:rsidR="00EF3BEB" w:rsidRPr="0020226E" w:rsidRDefault="00EF3BEB" w:rsidP="00EF3BEB">
      <w:pPr>
        <w:jc w:val="both"/>
        <w:rPr>
          <w:rFonts w:ascii="Times New Roman" w:hAnsi="Times New Roman" w:cs="Times New Roman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  <w:r w:rsidRPr="00C63854">
        <w:rPr>
          <w:rFonts w:ascii="Times New Roman" w:hAnsi="Times New Roman" w:cs="Times New Roman"/>
          <w:sz w:val="24"/>
        </w:rPr>
        <w:pict>
          <v:shape id="_x0000_s1040" type="#_x0000_t16" style="position:absolute;margin-left:45pt;margin-top:4.45pt;width:95.85pt;height:90.05pt;z-index:251669504" o:allowincell="f">
            <v:textbox>
              <w:txbxContent>
                <w:p w:rsidR="00EF3BEB" w:rsidRDefault="00EF3BEB" w:rsidP="00EF3BEB"/>
              </w:txbxContent>
            </v:textbox>
          </v:shape>
        </w:pict>
      </w:r>
      <w:r w:rsidRPr="00C63854">
        <w:rPr>
          <w:rFonts w:ascii="Times New Roman" w:hAnsi="Times New Roman" w:cs="Times New Roman"/>
          <w:sz w:val="24"/>
        </w:rPr>
        <w:pict>
          <v:rect id="_x0000_s1041" style="position:absolute;margin-left:63pt;margin-top:40.1pt;width:35.95pt;height:27pt;z-index:251670528" o:allowincell="f" fillcolor="blue"/>
        </w:pict>
      </w:r>
      <w:r w:rsidRPr="00C63854">
        <w:rPr>
          <w:rFonts w:ascii="Times New Roman" w:hAnsi="Times New Roman" w:cs="Times New Roman"/>
          <w:sz w:val="24"/>
        </w:rPr>
        <w:pict>
          <v:shape id="_x0000_s1042" type="#_x0000_t16" style="position:absolute;margin-left:261pt;margin-top:4.45pt;width:99.15pt;height:95.65pt;z-index:251671552" o:allowincell="f"/>
        </w:pict>
      </w:r>
      <w:r w:rsidRPr="00C63854"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84.15pt;margin-top:46.6pt;width:36pt;height:24.5pt;z-index:251672576" o:allowincell="f" fillcolor="green">
            <v:textbox>
              <w:txbxContent>
                <w:p w:rsidR="00EF3BEB" w:rsidRDefault="00EF3BEB" w:rsidP="00EF3BEB"/>
              </w:txbxContent>
            </v:textbox>
          </v:shape>
        </w:pict>
      </w:r>
    </w:p>
    <w:p w:rsidR="00EF3BEB" w:rsidRPr="0020226E" w:rsidRDefault="00EF3BEB" w:rsidP="00EF3BEB">
      <w:pPr>
        <w:rPr>
          <w:rFonts w:ascii="Times New Roman" w:hAnsi="Times New Roman" w:cs="Times New Roman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color w:val="000000"/>
          <w:sz w:val="28"/>
        </w:rPr>
      </w:pPr>
    </w:p>
    <w:p w:rsidR="00EF3BEB" w:rsidRPr="0020226E" w:rsidRDefault="00EF3BEB" w:rsidP="00EF3BEB">
      <w:pPr>
        <w:rPr>
          <w:rFonts w:ascii="Times New Roman" w:hAnsi="Times New Roman" w:cs="Times New Roman"/>
          <w:color w:val="000000"/>
          <w:sz w:val="28"/>
        </w:rPr>
      </w:pPr>
    </w:p>
    <w:p w:rsidR="00D9528B" w:rsidRDefault="00D9528B"/>
    <w:sectPr w:rsidR="00D9528B" w:rsidSect="00D9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228"/>
    <w:multiLevelType w:val="singleLevel"/>
    <w:tmpl w:val="F370CC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B2B7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BEB"/>
    <w:rsid w:val="008763C0"/>
    <w:rsid w:val="00D9528B"/>
    <w:rsid w:val="00E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E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F3BE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F3BE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3763</Characters>
  <Application>Microsoft Office Word</Application>
  <DocSecurity>0</DocSecurity>
  <Lines>31</Lines>
  <Paragraphs>8</Paragraphs>
  <ScaleCrop>false</ScaleCrop>
  <Company>Grizli777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2017-06-23T07:55:00Z</dcterms:created>
  <dcterms:modified xsi:type="dcterms:W3CDTF">2017-06-23T07:56:00Z</dcterms:modified>
</cp:coreProperties>
</file>