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DD" w:rsidRPr="00ED0CB4" w:rsidRDefault="007714DD" w:rsidP="00297F3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="00297F30" w:rsidRPr="00ED0CB4">
        <w:rPr>
          <w:rFonts w:ascii="Times New Roman" w:eastAsia="Times New Roman" w:hAnsi="Times New Roman" w:cs="Times New Roman"/>
          <w:b/>
          <w:sz w:val="28"/>
          <w:szCs w:val="28"/>
        </w:rPr>
        <w:t>Динская</w:t>
      </w:r>
      <w:r w:rsidRPr="00ED0CB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297F30" w:rsidRPr="00ED0CB4">
        <w:rPr>
          <w:rFonts w:ascii="Times New Roman" w:eastAsia="Times New Roman" w:hAnsi="Times New Roman" w:cs="Times New Roman"/>
          <w:b/>
          <w:sz w:val="28"/>
          <w:szCs w:val="28"/>
        </w:rPr>
        <w:t>родная моя станица</w:t>
      </w:r>
      <w:r w:rsidRPr="00ED0CB4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7714DD" w:rsidRPr="00ED0CB4" w:rsidRDefault="007714DD" w:rsidP="00297F3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 по ознакомлению с окружающим в подготовительной группе</w:t>
      </w:r>
    </w:p>
    <w:p w:rsidR="007714DD" w:rsidRPr="00ED0CB4" w:rsidRDefault="007714DD" w:rsidP="00297F30">
      <w:pPr>
        <w:pStyle w:val="a6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7714DD" w:rsidRPr="00ED0CB4" w:rsidRDefault="007714DD" w:rsidP="00297F30">
      <w:pPr>
        <w:pStyle w:val="a6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297F30" w:rsidRPr="00ED0CB4" w:rsidRDefault="007714DD" w:rsidP="00297F30">
      <w:pPr>
        <w:pStyle w:val="a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Программное содержание:</w:t>
      </w:r>
    </w:p>
    <w:p w:rsidR="007714DD" w:rsidRPr="00ED0CB4" w:rsidRDefault="007714DD" w:rsidP="00297F30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1.   Уточнить с детьми информацию о родно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станице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какие красивые места в не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есть, какой транспорт в не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ходит, кто в не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живет и трудится? Закрепить знания детей о различных профессиях людей, работающих в 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станице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их названиях и роде деятельности. Воспитывать в детях уважение к труду взрослых, бережное 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отношение ко всему, что окружает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  Активизировать в речи употребление слов: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определение прилагательных "</w:t>
      </w:r>
      <w:proofErr w:type="gramStart"/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Динская</w:t>
      </w:r>
      <w:proofErr w:type="gramEnd"/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как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?"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  "волшебных" слов (Здравствуйте, Добрый день, Будьте здоровы, До свидания, Спокойной ночи и т.п.)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в)   глаголов - действий, обозначающих заботу о близких людях и жителях 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станицы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обозначающих трудовые действия людей разных профессий. Упражнять употребление простых предложений.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 Вызывать в детях чувство восхищения и гордости сво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родн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станицей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его жителями. Воспитывать любовь к родно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станице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97F30" w:rsidRPr="00ED0CB4" w:rsidRDefault="00297F30" w:rsidP="00297F30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14DD" w:rsidRPr="00ED0CB4" w:rsidRDefault="007714DD" w:rsidP="00297F3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Предварительная работа.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1.   Целевые прогулки по близлежащим улицам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   Беседа о названиях улиц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   Беседа о транспорте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  Рассматривание     иллюстраций     "Памятники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 родной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 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станицы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". Обсуждение.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   Беседа о домашних адресах. Проблемные ситуации.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6.   Игра "Путешествие по родно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станице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7.   Игра "Узнай, где я нахожусь".</w:t>
      </w:r>
    </w:p>
    <w:p w:rsidR="007714DD" w:rsidRPr="00ED0CB4" w:rsidRDefault="007714DD" w:rsidP="00297F3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Наглядный материал: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картинки людей разного возраста;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открытки с разный видами 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Динской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картинки красивых мест 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Динской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  картинки профессий повара, дворника, портнихи, врача, плотника и их трудовых инструментов;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цветы, ваза, клубок, свисток 2-3 шт., карта 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станицы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иллюстрации различных видов транспорта.</w:t>
      </w:r>
      <w:proofErr w:type="gramEnd"/>
    </w:p>
    <w:p w:rsidR="007714DD" w:rsidRPr="00ED0CB4" w:rsidRDefault="007714DD" w:rsidP="00297F3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Методические приемы: художественное слово (стихи, загадки), этюд, </w:t>
      </w:r>
      <w:proofErr w:type="spell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самомассаж</w:t>
      </w:r>
      <w:proofErr w:type="spell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подвижная игра-поезд, беседа, дидактические игры "В 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станице Динской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жители...", "Что покажем гостям </w:t>
      </w:r>
      <w:r w:rsidR="00297F30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Динской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", дидактические упражнения "Букет красивых слов", "Клубок волшебных слов", рассказы детей.</w:t>
      </w:r>
      <w:proofErr w:type="gramEnd"/>
    </w:p>
    <w:p w:rsidR="00F40103" w:rsidRPr="00ED0CB4" w:rsidRDefault="00F40103" w:rsidP="00297F3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40103" w:rsidRPr="00ED0CB4" w:rsidRDefault="007714DD" w:rsidP="00F40103">
      <w:pPr>
        <w:pStyle w:val="a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Ход игры-занятия</w:t>
      </w:r>
    </w:p>
    <w:p w:rsidR="00140722" w:rsidRPr="00ED0CB4" w:rsidRDefault="00140722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4427A" w:rsidRPr="00ED0CB4" w:rsidRDefault="007714DD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Ребята, в какой стране </w:t>
      </w:r>
      <w:r w:rsidR="005F51D5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живем? (в России). Значит мы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кто? (россияне). </w:t>
      </w:r>
      <w:r w:rsidR="00F40103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в каком крае мы живем (Краснодарском). </w:t>
      </w:r>
      <w:r w:rsidR="005F51D5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как еще можно назвать наш край </w:t>
      </w:r>
      <w:r w:rsidR="00F40103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5F51D5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Кубанью).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Послушайте стихи о наше</w:t>
      </w:r>
      <w:r w:rsidR="005F51D5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7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Кубани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4427A" w:rsidRPr="00ED0C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"Мой милый край, Кубань моя </w:t>
      </w:r>
      <w:r w:rsidR="0084427A" w:rsidRPr="00ED0C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"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Мой милый край,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Кубань моя пшеничная,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Тебя в народе житницей зовут,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Достойной будь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такого возвеличил,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Приумножая честь свою и труд.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 кормишь хлебом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Родину большую,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Растишь пшеницу, рис,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свеклу и чай!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Твои озёра, реки, ширь степную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Люблю тебя, красавица Кубань!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Люблю акаций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белый цвет душистый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Люблю стогов пьянящий аромат.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Вдыхать люблю прозрачно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воздух чистый,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Когда грохочет громовый раскат.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Люблю тебя, мой край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море синее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дорог мне здесь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каждый человек.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Пусть будет чистым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небо над Россиею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Хвала рукам</w:t>
      </w:r>
    </w:p>
    <w:p w:rsidR="0084427A" w:rsidRPr="00ED0CB4" w:rsidRDefault="0084427A" w:rsidP="0084427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дарящим людям хлеб.</w:t>
      </w:r>
    </w:p>
    <w:p w:rsidR="0084427A" w:rsidRPr="00ED0CB4" w:rsidRDefault="0084427A" w:rsidP="007D3923">
      <w:pPr>
        <w:pStyle w:val="a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A7AE5" w:rsidRPr="00ED0CB4" w:rsidRDefault="005A7AE5" w:rsidP="0084427A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5F51D5" w:rsidRPr="00ED0CB4" w:rsidRDefault="0084427A" w:rsidP="005F51D5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Воспитатель: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в какой станице мы живем? (Динской). 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еще нас можно назвать </w:t>
      </w:r>
      <w:proofErr w:type="spell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динчанами</w:t>
      </w:r>
      <w:proofErr w:type="spell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потому что мы живем в  станице….(Динской)).</w:t>
      </w:r>
      <w:proofErr w:type="gramEnd"/>
    </w:p>
    <w:p w:rsidR="0084427A" w:rsidRPr="00ED0CB4" w:rsidRDefault="0084427A" w:rsidP="005F51D5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427A" w:rsidRPr="00ED0CB4" w:rsidRDefault="0084427A" w:rsidP="008442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27A" w:rsidRPr="00ED0CB4" w:rsidRDefault="00140722" w:rsidP="00844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 xml:space="preserve">Герб </w:t>
      </w:r>
      <w:proofErr w:type="spellStart"/>
      <w:r w:rsidRPr="00ED0CB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ED0CB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4427A" w:rsidRPr="00ED0CB4" w:rsidRDefault="0084427A" w:rsidP="008442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722" w:rsidRPr="00ED0CB4" w:rsidRDefault="00140722" w:rsidP="008442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27A" w:rsidRPr="00ED0CB4" w:rsidRDefault="00140722" w:rsidP="00140722">
      <w:pPr>
        <w:pStyle w:val="a3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D0CB4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6" w:tgtFrame="_blank" w:history="1">
        <w:r w:rsidR="0084427A" w:rsidRPr="00ED0CB4">
          <w:rPr>
            <w:rStyle w:val="a7"/>
            <w:rFonts w:ascii="Times New Roman" w:hAnsi="Times New Roman" w:cs="Times New Roman"/>
            <w:sz w:val="28"/>
            <w:szCs w:val="28"/>
          </w:rPr>
          <w:t>Динская</w:t>
        </w:r>
      </w:hyperlink>
      <w:r w:rsidR="0084427A"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 – самая большая станица и административный центр </w:t>
      </w:r>
      <w:proofErr w:type="spellStart"/>
      <w:r w:rsidR="0084427A" w:rsidRPr="00ED0CB4">
        <w:rPr>
          <w:rFonts w:ascii="Times New Roman" w:hAnsi="Times New Roman" w:cs="Times New Roman"/>
          <w:color w:val="000000"/>
          <w:sz w:val="28"/>
          <w:szCs w:val="28"/>
        </w:rPr>
        <w:t>Динского</w:t>
      </w:r>
      <w:proofErr w:type="spellEnd"/>
      <w:r w:rsidR="0084427A"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hyperlink r:id="rId7" w:tgtFrame="_blank" w:history="1">
        <w:r w:rsidR="0084427A" w:rsidRPr="00ED0CB4">
          <w:rPr>
            <w:rStyle w:val="a7"/>
            <w:rFonts w:ascii="Times New Roman" w:hAnsi="Times New Roman" w:cs="Times New Roman"/>
            <w:sz w:val="28"/>
            <w:szCs w:val="28"/>
          </w:rPr>
          <w:t>Краснодарского края</w:t>
        </w:r>
      </w:hyperlink>
      <w:r w:rsidR="0084427A"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.  Она расположена северо-восточнее </w:t>
      </w:r>
      <w:r w:rsidR="0084427A" w:rsidRPr="00ED0CB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Краснодара на берегу реки </w:t>
      </w:r>
      <w:hyperlink r:id="rId8" w:tgtFrame="_blank" w:history="1">
        <w:r w:rsidR="0084427A" w:rsidRPr="00ED0CB4">
          <w:rPr>
            <w:rStyle w:val="a7"/>
            <w:rFonts w:ascii="Times New Roman" w:hAnsi="Times New Roman" w:cs="Times New Roman"/>
            <w:sz w:val="28"/>
            <w:szCs w:val="28"/>
          </w:rPr>
          <w:t>Кочеты</w:t>
        </w:r>
      </w:hyperlink>
      <w:r w:rsidR="0084427A"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. Летом улицы станицы утопают в зелени фруктовых садов, а вокруг, насколько хватает глаз, простираются ухоженные поля. Провинциальное спокойствие и высокое качество обслуживания сделали Динскую популярным местом отдыха. </w:t>
      </w:r>
    </w:p>
    <w:p w:rsidR="00140722" w:rsidRPr="00ED0CB4" w:rsidRDefault="00140722" w:rsidP="00140722">
      <w:pPr>
        <w:pStyle w:val="a3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0722" w:rsidRPr="00ED0CB4" w:rsidRDefault="00140722" w:rsidP="007D3923">
      <w:pPr>
        <w:pStyle w:val="a3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427A" w:rsidRPr="00ED0CB4" w:rsidRDefault="0084427A" w:rsidP="008442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Динскую окружают уникальные по красоте места, словно специально созданные для отдыха на природе, спортивной </w:t>
      </w:r>
      <w:hyperlink r:id="rId9" w:tgtFrame="_blank" w:history="1">
        <w:r w:rsidRPr="00ED0CB4">
          <w:rPr>
            <w:rStyle w:val="a7"/>
            <w:rFonts w:ascii="Times New Roman" w:hAnsi="Times New Roman" w:cs="Times New Roman"/>
            <w:sz w:val="28"/>
            <w:szCs w:val="28"/>
          </w:rPr>
          <w:t>рыбалки</w:t>
        </w:r>
      </w:hyperlink>
      <w:r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0" w:tgtFrame="_blank" w:history="1">
        <w:r w:rsidRPr="00ED0CB4">
          <w:rPr>
            <w:rStyle w:val="a7"/>
            <w:rFonts w:ascii="Times New Roman" w:hAnsi="Times New Roman" w:cs="Times New Roman"/>
            <w:sz w:val="28"/>
            <w:szCs w:val="28"/>
          </w:rPr>
          <w:t>охоты</w:t>
        </w:r>
      </w:hyperlink>
      <w:r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. Удобное географическое положение станицы делает ее привлекательной для автомобилистов, к услугам которых действуют стоянки и гостиницы. </w:t>
      </w:r>
    </w:p>
    <w:p w:rsidR="0084427A" w:rsidRPr="00ED0CB4" w:rsidRDefault="0084427A" w:rsidP="0084427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Главная достопримечательность станицы – Динской районный музей. Кроме исторической экспозиции, в музее действует уникальная выставка, посвященная жизни и деятельности выдающихся ученых-медиков и естествоиспытателей супругов </w:t>
      </w:r>
      <w:proofErr w:type="spellStart"/>
      <w:r w:rsidRPr="00ED0CB4">
        <w:rPr>
          <w:rFonts w:ascii="Times New Roman" w:hAnsi="Times New Roman" w:cs="Times New Roman"/>
          <w:color w:val="000000"/>
          <w:sz w:val="28"/>
          <w:szCs w:val="28"/>
        </w:rPr>
        <w:t>Кирлиан</w:t>
      </w:r>
      <w:proofErr w:type="spellEnd"/>
      <w:r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.  Рукописи, дневники, письма, фотографии, авторские свидетельства и научные приборы в течение пятнадцати лет бережно собирали станичники-энтузиасты. По инициативе музея регулярно проводятся археологические и этнографические экспедиции. </w:t>
      </w:r>
    </w:p>
    <w:p w:rsidR="0000479B" w:rsidRPr="00ED0CB4" w:rsidRDefault="0000479B" w:rsidP="0084427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4427A" w:rsidRPr="00ED0CB4" w:rsidRDefault="0084427A" w:rsidP="0084427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Расстояние от Динской до </w:t>
      </w:r>
      <w:hyperlink r:id="rId11" w:tgtFrame="_blank" w:history="1">
        <w:r w:rsidRPr="00ED0CB4">
          <w:rPr>
            <w:rStyle w:val="a7"/>
            <w:rFonts w:ascii="Times New Roman" w:hAnsi="Times New Roman" w:cs="Times New Roman"/>
            <w:sz w:val="28"/>
            <w:szCs w:val="28"/>
          </w:rPr>
          <w:t>Краснодара</w:t>
        </w:r>
      </w:hyperlink>
      <w:r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 – 28 км. Станица связана со столицей Кубани железной и автомобильной дорогами. По западной окраине станицы Динской проходит федеральная трасса "Дон". Ближайший аэропорт расположен в Краснодаре. </w:t>
      </w:r>
    </w:p>
    <w:p w:rsidR="0000479B" w:rsidRPr="00ED0CB4" w:rsidRDefault="0000479B" w:rsidP="0084427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40722" w:rsidRPr="00ED0CB4" w:rsidRDefault="00140722" w:rsidP="008442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В Динской немало различных предприятий: консервный и сахарный заводы, </w:t>
      </w:r>
      <w:proofErr w:type="spellStart"/>
      <w:r w:rsidRPr="00ED0CB4">
        <w:rPr>
          <w:rFonts w:ascii="Times New Roman" w:hAnsi="Times New Roman" w:cs="Times New Roman"/>
          <w:color w:val="000000"/>
          <w:sz w:val="28"/>
          <w:szCs w:val="28"/>
        </w:rPr>
        <w:t>хлебокомбинат</w:t>
      </w:r>
      <w:proofErr w:type="spellEnd"/>
      <w:r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, кондитерская фабрика, АТП и </w:t>
      </w:r>
      <w:proofErr w:type="spellStart"/>
      <w:r w:rsidRPr="00ED0CB4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ED0CB4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 Есть 4 школы, детские сады, универмаг, дом книги , дом бытовых услуг, почта, банки, детская школа искусств, кинотеатр, спорткомплекс, центр внешкольной работы, молодежный центр, и многое другое.</w:t>
      </w:r>
    </w:p>
    <w:p w:rsidR="0000479B" w:rsidRPr="00510A4D" w:rsidRDefault="0000479B" w:rsidP="008442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D0317" w:rsidRPr="00510A4D" w:rsidRDefault="00140722" w:rsidP="008442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D0CB4">
        <w:rPr>
          <w:rFonts w:ascii="Times New Roman" w:hAnsi="Times New Roman" w:cs="Times New Roman"/>
          <w:color w:val="000000"/>
          <w:sz w:val="28"/>
          <w:szCs w:val="28"/>
        </w:rPr>
        <w:t>В память о воинах</w:t>
      </w:r>
      <w:r w:rsidR="00DB549A" w:rsidRPr="00ED0C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 погибших на фронтах гражданской и Великой отечественной войн</w:t>
      </w:r>
      <w:r w:rsidR="00DB549A" w:rsidRPr="00ED0C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 сооружен мемориальный комплекс (1973), на плитах которого золотыми буквами высечены имена 253 </w:t>
      </w:r>
      <w:proofErr w:type="spellStart"/>
      <w:r w:rsidRPr="00ED0CB4">
        <w:rPr>
          <w:rFonts w:ascii="Times New Roman" w:hAnsi="Times New Roman" w:cs="Times New Roman"/>
          <w:color w:val="000000"/>
          <w:sz w:val="28"/>
          <w:szCs w:val="28"/>
        </w:rPr>
        <w:t>динчан</w:t>
      </w:r>
      <w:proofErr w:type="spellEnd"/>
      <w:r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549A"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 не вернувшихся с полей сражений.  Не гаснет на мемориале Вечный огонь воинской славы. </w:t>
      </w:r>
    </w:p>
    <w:p w:rsidR="00140722" w:rsidRPr="00ED0CB4" w:rsidRDefault="00DB549A" w:rsidP="008442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А на въезде в Динскую установлен памятник воинам-танкистам, </w:t>
      </w:r>
      <w:proofErr w:type="gramStart"/>
      <w:r w:rsidRPr="00ED0CB4">
        <w:rPr>
          <w:rFonts w:ascii="Times New Roman" w:hAnsi="Times New Roman" w:cs="Times New Roman"/>
          <w:color w:val="000000"/>
          <w:sz w:val="28"/>
          <w:szCs w:val="28"/>
        </w:rPr>
        <w:t>освободивших</w:t>
      </w:r>
      <w:proofErr w:type="gramEnd"/>
      <w:r w:rsidRPr="00ED0CB4">
        <w:rPr>
          <w:rFonts w:ascii="Times New Roman" w:hAnsi="Times New Roman" w:cs="Times New Roman"/>
          <w:color w:val="000000"/>
          <w:sz w:val="28"/>
          <w:szCs w:val="28"/>
        </w:rPr>
        <w:t xml:space="preserve"> нашу станицу.</w:t>
      </w:r>
    </w:p>
    <w:p w:rsidR="00140722" w:rsidRPr="00ED0CB4" w:rsidRDefault="00140722" w:rsidP="008442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F51D5" w:rsidRPr="00ED0CB4" w:rsidRDefault="007714DD" w:rsidP="00DB549A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Дидактическая игра "Букет красивых слов"</w:t>
      </w:r>
    </w:p>
    <w:p w:rsidR="00AD0317" w:rsidRPr="00ED0CB4" w:rsidRDefault="00AD0317" w:rsidP="005F51D5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51D5" w:rsidRPr="00ED0CB4" w:rsidRDefault="007714DD" w:rsidP="005F51D5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(У детей по одному цветку и по одной открытке с видом </w:t>
      </w:r>
      <w:r w:rsidR="005F51D5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станицы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ребенок   говорит,   как</w:t>
      </w:r>
      <w:r w:rsidR="005F51D5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</w:t>
      </w:r>
      <w:r w:rsidR="005F51D5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Динская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у   него   на  открытке, почему, и ставит свой цветок в вазу).</w:t>
      </w:r>
      <w:proofErr w:type="gramEnd"/>
    </w:p>
    <w:p w:rsidR="005F51D5" w:rsidRPr="00ED0CB4" w:rsidRDefault="007714DD" w:rsidP="005F51D5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Вот какой букет красивых слов мы собрали. 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(Собраны: наш</w:t>
      </w:r>
      <w:r w:rsidR="005F51D5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мо</w:t>
      </w:r>
      <w:r w:rsidR="005F51D5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1D5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станица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51D5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станица Динская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праздничн</w:t>
      </w:r>
      <w:r w:rsidR="005F51D5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солнечн</w:t>
      </w:r>
      <w:r w:rsidR="005F51D5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зимн</w:t>
      </w:r>
      <w:r w:rsidR="005F51D5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яя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ночн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 спортивн</w:t>
      </w:r>
      <w:r w:rsidR="005F51D5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 культурн</w:t>
      </w:r>
      <w:r w:rsidR="005F51D5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 духовн</w:t>
      </w:r>
      <w:r w:rsidR="005F51D5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 молод</w:t>
      </w:r>
      <w:r w:rsidR="005F51D5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7714DD" w:rsidRPr="00ED0CB4" w:rsidRDefault="007714DD" w:rsidP="005F51D5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Мы с вами часто бываем в разных красивых местах 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нашей станицы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Где 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были, чем вам нравятся места 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Динской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которыми гордятся </w:t>
      </w:r>
      <w:proofErr w:type="spellStart"/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динчани</w:t>
      </w:r>
      <w:proofErr w:type="spell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Расскажите, пожалуйста.</w:t>
      </w:r>
    </w:p>
    <w:p w:rsidR="00DB549A" w:rsidRPr="00ED0CB4" w:rsidRDefault="007714DD" w:rsidP="00DB549A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Дидактическая игра "Что покажем гостям 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Динской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?"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(На книжном стенде виды 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Динской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Вечный огонь,    </w:t>
      </w:r>
      <w:r w:rsidR="00B012FF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 культуры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    памятник    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Владимиру Ильичу Ленину, у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нивер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администрация сельского поселения</w:t>
      </w:r>
      <w:r w:rsidR="00B012FF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Свято-Вознесенский Храм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т.д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Ответы детей: Вечный Огонь - там много цветов, и днем и ночью горит огонь в память о погибших защитниках и наших земляках. 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 культуры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большое красивое здание, украшено колоннами; возле него памятник 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И. Ленину. Дом быта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летом много цветов, работа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фонтан, ночью весь светится огнями. </w:t>
      </w:r>
    </w:p>
    <w:p w:rsidR="00DB549A" w:rsidRPr="00ED0CB4" w:rsidRDefault="00DB549A" w:rsidP="00DB549A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14DD" w:rsidRPr="00ED0CB4" w:rsidRDefault="007714DD" w:rsidP="00DB549A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А как же вести себя на улицах 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Динской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чтобы никому не доставлять неудобств и самим было комфортно? 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(Двигаться по правой стороне тротуаров, разговаривать спокойно, не мусорить, если сам обращаешься к кому-либо или к тебе обращаются, пользоваться "волшебными" словами.</w:t>
      </w:r>
      <w:proofErr w:type="gramEnd"/>
    </w:p>
    <w:p w:rsidR="00DB549A" w:rsidRPr="00ED0CB4" w:rsidRDefault="00DB549A" w:rsidP="00DB549A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549A" w:rsidRPr="00ED0CB4" w:rsidRDefault="007714DD" w:rsidP="00DB549A">
      <w:pPr>
        <w:pStyle w:val="a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Дидактическое упражнение "Клубок волшебных слов"</w:t>
      </w:r>
    </w:p>
    <w:p w:rsidR="00DB549A" w:rsidRPr="00ED0CB4" w:rsidRDefault="007714DD" w:rsidP="00DB549A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(Пальчик обмотать, передать 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другому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не повторяться). </w:t>
      </w:r>
    </w:p>
    <w:p w:rsidR="00DB549A" w:rsidRPr="00ED0CB4" w:rsidRDefault="00DB549A" w:rsidP="00DB549A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742E" w:rsidRPr="00ED0CB4" w:rsidRDefault="007714DD" w:rsidP="00DB549A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Динская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больш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 чем же </w:t>
      </w:r>
      <w:proofErr w:type="spellStart"/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динчани</w:t>
      </w:r>
      <w:proofErr w:type="spell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добираются на работу, в гости в нужную им часть 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станицы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(На </w:t>
      </w:r>
      <w:r w:rsidR="00DB549A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бусах, автомобилях, такси, маршрутках). Как вести себя в общественном транспорте? (Оплачивать проезд, не привлекать к себе внимание, говорит спокойно, уступать места пожилым людям и людям с маленькими детьми). А если надо переходить улицу, как мы это будем делать? 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 зеленый свет светофора.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переходе - "зебра").</w:t>
      </w:r>
      <w:proofErr w:type="gramEnd"/>
    </w:p>
    <w:p w:rsidR="00B0742E" w:rsidRPr="00ED0CB4" w:rsidRDefault="007714DD" w:rsidP="00B0742E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вы рассказали, ребята, как</w:t>
      </w:r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красив</w:t>
      </w:r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</w:t>
      </w:r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станица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Как много в не</w:t>
      </w:r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памятников, транспорта. 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главное богатство каждой страны, каждого города</w:t>
      </w:r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каждой станицы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народ, люди, которые живут там - в этой стране, в этом городе</w:t>
      </w:r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этой станице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B0742E" w:rsidRPr="00ED0CB4" w:rsidRDefault="007714DD" w:rsidP="00B0742E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Первый ребенок: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Дедушка- дедушка.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это знаю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 никакого сомнения тут.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Дедушку дедушкой я называю,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Но по-другому другие зовут.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Бабушка с дедом лет 40 живет,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Бабушка деда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зовет.</w:t>
      </w:r>
    </w:p>
    <w:p w:rsidR="00B0742E" w:rsidRPr="00ED0CB4" w:rsidRDefault="007714DD" w:rsidP="00B0742E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Скажите, как зовут ваших дедушек? (Ответы)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Сколько бы ни было разных имен,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Главное в дедушке - дедушка он!</w:t>
      </w:r>
    </w:p>
    <w:p w:rsidR="00B0742E" w:rsidRPr="00ED0CB4" w:rsidRDefault="00B0742E" w:rsidP="00B0742E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14DD" w:rsidRPr="00ED0CB4" w:rsidRDefault="007714DD" w:rsidP="00B0742E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Второй ребенок: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Дай бабуся поцелую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волосах твоих сединку.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Подышу на них, подую,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Как зимою на снежинки.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быть может, понемножку,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От тепла они растают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 цветы, что на окошке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Зимней ночью вырастают.</w:t>
      </w:r>
    </w:p>
    <w:p w:rsidR="00B0742E" w:rsidRPr="00ED0CB4" w:rsidRDefault="00B0742E" w:rsidP="00B0742E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742E" w:rsidRPr="00ED0CB4" w:rsidRDefault="007714DD" w:rsidP="00B0742E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Этюд "Бабушкины руки"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(Читаю   стихотворения   Н.   </w:t>
      </w:r>
      <w:proofErr w:type="spell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Голя</w:t>
      </w:r>
      <w:proofErr w:type="spell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и   Г.Григорьева.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Дети   вместе   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</w:t>
      </w:r>
    </w:p>
    <w:p w:rsidR="00B0742E" w:rsidRPr="00ED0CB4" w:rsidRDefault="007714DD" w:rsidP="00B0742E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мной сопровождают его жестами и движениями).</w:t>
      </w:r>
    </w:p>
    <w:p w:rsidR="007714DD" w:rsidRPr="00ED0CB4" w:rsidRDefault="007714DD" w:rsidP="00B0742E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Ладушки, ладушки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 были? У бабушки. (Хлопки в ладоши)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у бабушки ладони все в морщинках собраны. (Ладони вверх).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у бабушки ладони добрые, предобрые. (Поглаживают ладонями друг о друга).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 работали ладони долгими годами. (Постукивают кулачками о ладонь).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Пахнут добрые ладони щами с пирогами. (Подносят ладони к лицу, словно принюхиваются).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 кудрям тебя погладят добрые ладони (Имитируют поглаживание).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с любой бедою сладят теплые ладони (Складывают ладони, подносят их к лицу, дуют на них).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Ладушки, ладушки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 были? У бабушки. (Хлопки в ладоши)</w:t>
      </w:r>
    </w:p>
    <w:p w:rsidR="00B0742E" w:rsidRPr="00ED0CB4" w:rsidRDefault="00B0742E" w:rsidP="00B0742E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742E" w:rsidRPr="00ED0CB4" w:rsidRDefault="007714DD" w:rsidP="00297F3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Третий ребенок: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терпит мой папа безделья и скуки,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 папы умелые сильные руки!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 если кому-нибудь надо помочь,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Мой папа всегда поработать не прочь.</w:t>
      </w:r>
    </w:p>
    <w:p w:rsidR="00B0742E" w:rsidRPr="00ED0CB4" w:rsidRDefault="007714DD" w:rsidP="00297F3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ваши папы такие же</w:t>
      </w:r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в этом стихотворении? Расскажите о своих   папах.   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(Трудолюбивый,   веселый,   умелый,   сильный,   отзывчивый, работящий, денег много зарабатывает, помогает маме, бабушке и дедушке, любит своих детей).</w:t>
      </w:r>
      <w:proofErr w:type="gramEnd"/>
    </w:p>
    <w:p w:rsidR="00B0742E" w:rsidRPr="00ED0CB4" w:rsidRDefault="007714DD" w:rsidP="00297F3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Четвертый ребенок: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Прожила на свете мама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 немало лет,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Никого дороже мамы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целом мире нет.</w:t>
      </w:r>
    </w:p>
    <w:p w:rsidR="00B0742E" w:rsidRPr="00ED0CB4" w:rsidRDefault="007714DD" w:rsidP="00297F3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Пятый ребенок: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Позже всех она ложится,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Раньше всех - встает.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 дому весь день хлопочет,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Хоть и устает.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Ты живи на свете, мама,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Много-много лет.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Никого тебя роднее в целом мире нет!</w:t>
      </w:r>
    </w:p>
    <w:p w:rsidR="00B0742E" w:rsidRPr="00ED0CB4" w:rsidRDefault="007714DD" w:rsidP="00297F3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Шестой ребенок: - Это дети школьники.</w:t>
      </w:r>
    </w:p>
    <w:p w:rsidR="00B0742E" w:rsidRPr="00ED0CB4" w:rsidRDefault="007714DD" w:rsidP="00297F3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Седьмой ребенок: И совсем маленькие.</w:t>
      </w:r>
    </w:p>
    <w:p w:rsidR="007714DD" w:rsidRPr="00ED0CB4" w:rsidRDefault="007714DD" w:rsidP="00B0742E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  Верно!   В  </w:t>
      </w:r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Динской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живут  пожилые  люди  -  бабушки   и дедушки, взрослые, ваши мамы и папы, и мамы и папы других детей. И, конечно же, много </w:t>
      </w:r>
      <w:proofErr w:type="spellStart"/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динча</w:t>
      </w:r>
      <w:proofErr w:type="gramStart"/>
      <w:r w:rsidR="00B012FF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proofErr w:type="spell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малышей, школьников и дошколят.</w:t>
      </w:r>
    </w:p>
    <w:p w:rsidR="00B0742E" w:rsidRPr="00ED0CB4" w:rsidRDefault="00B0742E" w:rsidP="00297F3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742E" w:rsidRPr="00ED0CB4" w:rsidRDefault="007714DD" w:rsidP="00B0742E">
      <w:pPr>
        <w:pStyle w:val="a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Дидактическое упражнение "В </w:t>
      </w:r>
      <w:r w:rsidR="00B0742E" w:rsidRPr="00ED0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станице Динской</w:t>
      </w:r>
      <w:r w:rsidRPr="00ED0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..."</w:t>
      </w:r>
    </w:p>
    <w:p w:rsidR="00B0742E" w:rsidRPr="00ED0CB4" w:rsidRDefault="007714DD" w:rsidP="00B0742E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   </w:t>
      </w:r>
      <w:proofErr w:type="spell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мальчики-</w:t>
      </w:r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динчата</w:t>
      </w:r>
      <w:proofErr w:type="spell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 </w:t>
      </w:r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   девочки   </w:t>
      </w:r>
      <w:proofErr w:type="spellStart"/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динчаночки</w:t>
      </w:r>
      <w:proofErr w:type="spell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   все   мужчины   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инчанины</w:t>
      </w:r>
      <w:proofErr w:type="spell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все женщины - </w:t>
      </w:r>
      <w:proofErr w:type="spellStart"/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динчанки</w:t>
      </w:r>
      <w:proofErr w:type="spell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714DD" w:rsidRPr="00ED0CB4" w:rsidRDefault="007714DD" w:rsidP="00B0742E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Люди - главное богатство наше</w:t>
      </w:r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станицы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 чтобы всем было хорошо, жилось комфортно - надо уважать друг друга, беречь и помогать.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вы, дети, заботитесь о бабушках и дедушках? (Приносим очки, газету, тапочки, включаем телевизор, гуляем с ними, помогаем на даче).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  О мамах и папах? (Не огорчаем плохим поведением, убираем сами свои вещи и игрушки, стараемся не пачкаться, 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моем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посуду, стираем свои носовые платки, помогаем убирать квартиру).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О малышах? (Гуляем и играем с ними, помогаем одеваться, раздеваться).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  О других людях? ( Спрашиваем вежливо, пользуемся волшебными словами, в детском саду здороваемся, прощаемся, называем сотрудников детского сада по имени-отчеству).</w:t>
      </w:r>
    </w:p>
    <w:p w:rsidR="00B0742E" w:rsidRPr="00ED0CB4" w:rsidRDefault="00B0742E" w:rsidP="00B0742E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742E" w:rsidRPr="00ED0CB4" w:rsidRDefault="007714DD" w:rsidP="00B0742E">
      <w:pPr>
        <w:pStyle w:val="a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Подвижная игра "Поезд"</w:t>
      </w:r>
    </w:p>
    <w:p w:rsidR="007714DD" w:rsidRPr="00ED0CB4" w:rsidRDefault="007714DD" w:rsidP="00B0742E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кем работают </w:t>
      </w:r>
      <w:proofErr w:type="spellStart"/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динчане</w:t>
      </w:r>
      <w:proofErr w:type="spell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Твоя мама? Папа? 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(Обращаюсь к каждому ребенку.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детей).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Хорошо, давайте поиграем в игру "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Кому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надо для работы?"</w:t>
      </w:r>
    </w:p>
    <w:p w:rsidR="007714DD" w:rsidRPr="00ED0CB4" w:rsidRDefault="007714DD" w:rsidP="00297F3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B012FF" w:rsidRPr="00ED0CB4" w:rsidRDefault="007714DD" w:rsidP="00B012FF">
      <w:pPr>
        <w:pStyle w:val="a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"Кому что надо для работы?"</w:t>
      </w:r>
    </w:p>
    <w:p w:rsidR="007714DD" w:rsidRPr="00ED0CB4" w:rsidRDefault="007714DD" w:rsidP="00B012FF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 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Говорим   "волшебные"   слова   "Раз,   два,   три   -   картинку переверни".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 доске картинки профессий:  повара, дворника,  врача, продавца.  Дети говорят, какой инструмент кому нужен, что им будут делать.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   Какие   вы   молодцы!    Одна   из   самых   распространенных профессий   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</w:t>
      </w:r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</w:t>
      </w:r>
      <w:r w:rsidR="00B0742E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станицы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-   это   профессия   строитель.   Что   делают строители? (Ответы детей).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Воспитатель: Строительным профессиям у нас будет посвящено отдельное занятие. А сейчас мы с вами сделаем </w:t>
      </w:r>
      <w:proofErr w:type="spell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самомассаж</w:t>
      </w:r>
      <w:proofErr w:type="spell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 "Плотник". Познакомимся с инструментами плотника, его трудовыми действиями, т.е. работой.</w:t>
      </w:r>
    </w:p>
    <w:p w:rsidR="00B012FF" w:rsidRPr="00ED0CB4" w:rsidRDefault="00B012FF" w:rsidP="00B012FF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12FF" w:rsidRPr="00ED0CB4" w:rsidRDefault="007714DD" w:rsidP="00B012FF">
      <w:pPr>
        <w:pStyle w:val="a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D0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Самомассаж</w:t>
      </w:r>
      <w:proofErr w:type="spellEnd"/>
      <w:r w:rsidRPr="00ED0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рук "Плотник".</w:t>
      </w:r>
    </w:p>
    <w:p w:rsidR="007714DD" w:rsidRPr="00ED0CB4" w:rsidRDefault="007714DD" w:rsidP="00B012FF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Мастер в руки взял фуганок, (поглаживать левую руку от плеча к кисти 4 раза)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Остро наточил рубанок (поглаживать правую руку)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Доски гладко остругал, (разминать левую руку)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Взял сверло, шурупы взял, (разминать правую руку)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Доски ловко просверлил, (круговые движения пальцами правой руки </w:t>
      </w:r>
      <w:proofErr w:type="spell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отплеча</w:t>
      </w:r>
      <w:proofErr w:type="spell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левой кисти)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Их шурупами свинтил, (тоже левой рукой)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Поработал долотом (поколачивание по левой руке)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Сколотил все молотком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(поколачивание по правой руке)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Получилась рама - (быстро перебирая пальцами правой руки пройти ими полевой от плеча до локтя)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Загляденье прямо! (то же левой рукой)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Прекрасный тот работник (погладить левую руку)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Зовется просто: плотник! (погладить правую руку).</w:t>
      </w:r>
    </w:p>
    <w:p w:rsidR="00E212F4" w:rsidRPr="00ED0CB4" w:rsidRDefault="00E212F4" w:rsidP="00E212F4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212F4" w:rsidRPr="00ED0CB4" w:rsidRDefault="007714DD" w:rsidP="00B012FF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Ребята,  мы сегодня с вами говорили о прекрасно</w:t>
      </w:r>
      <w:r w:rsidR="00E212F4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B012FF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нашей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12FF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станице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Почему мы е</w:t>
      </w:r>
      <w:r w:rsidR="00E212F4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считаем прекрасн</w:t>
      </w:r>
      <w:r w:rsidR="00E212F4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(Ответы детей).</w:t>
      </w:r>
    </w:p>
    <w:p w:rsidR="007714DD" w:rsidRPr="00ED0CB4" w:rsidRDefault="007714DD" w:rsidP="00297F30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="00E212F4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Станице 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любим</w:t>
      </w:r>
      <w:r w:rsidR="00E212F4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Слав</w:t>
      </w:r>
      <w:r w:rsidR="00E212F4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достоинство, гордость и честь</w:t>
      </w:r>
      <w:proofErr w:type="gramStart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</w:t>
      </w:r>
      <w:proofErr w:type="gramEnd"/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поколений, за нами грядущих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Ты донеси. И спасибо, что есть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212F4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Станица моя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212F4"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самая лучшая в мире</w:t>
      </w:r>
      <w:r w:rsidRPr="00ED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617A2C" w:rsidRPr="00ED0CB4" w:rsidRDefault="00617A2C" w:rsidP="00297F3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1A6" w:rsidRPr="00EF6D71" w:rsidRDefault="00C961A6" w:rsidP="00EF6D71">
      <w:pPr>
        <w:rPr>
          <w:rFonts w:ascii="Times New Roman" w:hAnsi="Times New Roman" w:cs="Times New Roman"/>
          <w:b/>
          <w:sz w:val="28"/>
          <w:szCs w:val="28"/>
        </w:rPr>
      </w:pPr>
    </w:p>
    <w:sectPr w:rsidR="00C961A6" w:rsidRPr="00EF6D71" w:rsidSect="0039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3C8"/>
    <w:multiLevelType w:val="multilevel"/>
    <w:tmpl w:val="CC76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3207C"/>
    <w:multiLevelType w:val="multilevel"/>
    <w:tmpl w:val="45FAE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27C74"/>
    <w:multiLevelType w:val="multilevel"/>
    <w:tmpl w:val="8F0A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>
    <w:useFELayout/>
  </w:compat>
  <w:rsids>
    <w:rsidRoot w:val="007714DD"/>
    <w:rsid w:val="0000479B"/>
    <w:rsid w:val="000802FA"/>
    <w:rsid w:val="00092CB7"/>
    <w:rsid w:val="000A0FA8"/>
    <w:rsid w:val="000D47B2"/>
    <w:rsid w:val="00123CE4"/>
    <w:rsid w:val="00140722"/>
    <w:rsid w:val="00155FDC"/>
    <w:rsid w:val="001564F2"/>
    <w:rsid w:val="00173DD1"/>
    <w:rsid w:val="001A6385"/>
    <w:rsid w:val="002924EC"/>
    <w:rsid w:val="00297F30"/>
    <w:rsid w:val="002B60E2"/>
    <w:rsid w:val="0036471D"/>
    <w:rsid w:val="00392ED4"/>
    <w:rsid w:val="00443BBC"/>
    <w:rsid w:val="00510A4D"/>
    <w:rsid w:val="005A7AE5"/>
    <w:rsid w:val="005F51D5"/>
    <w:rsid w:val="00617A2C"/>
    <w:rsid w:val="006358C8"/>
    <w:rsid w:val="00752D84"/>
    <w:rsid w:val="007714DD"/>
    <w:rsid w:val="007D3923"/>
    <w:rsid w:val="0083034E"/>
    <w:rsid w:val="008308CB"/>
    <w:rsid w:val="0084427A"/>
    <w:rsid w:val="008B0C79"/>
    <w:rsid w:val="00953F60"/>
    <w:rsid w:val="00A8126B"/>
    <w:rsid w:val="00A81701"/>
    <w:rsid w:val="00AD0317"/>
    <w:rsid w:val="00B012FF"/>
    <w:rsid w:val="00B0742E"/>
    <w:rsid w:val="00C73901"/>
    <w:rsid w:val="00C961A6"/>
    <w:rsid w:val="00DB549A"/>
    <w:rsid w:val="00E212F4"/>
    <w:rsid w:val="00E71D56"/>
    <w:rsid w:val="00E73D01"/>
    <w:rsid w:val="00ED0CB4"/>
    <w:rsid w:val="00EF6D71"/>
    <w:rsid w:val="00F40103"/>
    <w:rsid w:val="00F90CFE"/>
    <w:rsid w:val="00FF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D4"/>
  </w:style>
  <w:style w:type="paragraph" w:styleId="2">
    <w:name w:val="heading 2"/>
    <w:basedOn w:val="a"/>
    <w:link w:val="20"/>
    <w:uiPriority w:val="9"/>
    <w:qFormat/>
    <w:rsid w:val="007714DD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71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D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7714DD"/>
    <w:pPr>
      <w:spacing w:before="60" w:after="60" w:line="240" w:lineRule="auto"/>
      <w:ind w:left="140" w:right="140"/>
      <w:jc w:val="center"/>
      <w:outlineLvl w:val="5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4DD"/>
    <w:rPr>
      <w:rFonts w:ascii="Arial" w:eastAsia="Times New Roman" w:hAnsi="Arial" w:cs="Arial"/>
      <w:b/>
      <w:bCs/>
      <w:i/>
      <w:iCs/>
      <w:color w:val="FF000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714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7714DD"/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semiHidden/>
    <w:unhideWhenUsed/>
    <w:rsid w:val="007714DD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</w:rPr>
  </w:style>
  <w:style w:type="character" w:styleId="a4">
    <w:name w:val="Strong"/>
    <w:basedOn w:val="a0"/>
    <w:uiPriority w:val="22"/>
    <w:qFormat/>
    <w:rsid w:val="007714DD"/>
    <w:rPr>
      <w:b/>
      <w:bCs/>
    </w:rPr>
  </w:style>
  <w:style w:type="character" w:styleId="a5">
    <w:name w:val="Emphasis"/>
    <w:basedOn w:val="a0"/>
    <w:uiPriority w:val="20"/>
    <w:qFormat/>
    <w:rsid w:val="007714D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156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lg">
    <w:name w:val="dlg"/>
    <w:basedOn w:val="a"/>
    <w:rsid w:val="001564F2"/>
    <w:pPr>
      <w:spacing w:after="0" w:line="36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1564F2"/>
    <w:pPr>
      <w:spacing w:after="0" w:line="360" w:lineRule="auto"/>
      <w:ind w:left="800"/>
    </w:pPr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52D8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297F3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4427A"/>
    <w:rPr>
      <w:color w:val="024278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dih.nakubani.ru/guide/nature/items/show/?itemid=339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tdih.nakubani.ru/guide/territory/categoryinfo/items/?cityid=90&amp;more=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tdih.nakubani.ru/guide/territory/cityinfo/places/?cityid=3334" TargetMode="External"/><Relationship Id="rId11" Type="http://schemas.openxmlformats.org/officeDocument/2006/relationships/hyperlink" Target="http://otdih.nakubani.ru/guide/territory/categoryinfo/items/?cityid=9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tdih.nakubani.ru/guide/active/categoryinfo/?categoryid=3757&amp;mor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tdih.nakubani.ru/guide/active/categoryinfo/?categoryid=3765&amp;mor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3009-9B2B-42DF-BA1D-DA4E659D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Пользователь</cp:lastModifiedBy>
  <cp:revision>30</cp:revision>
  <dcterms:created xsi:type="dcterms:W3CDTF">2011-04-10T12:48:00Z</dcterms:created>
  <dcterms:modified xsi:type="dcterms:W3CDTF">2017-06-22T07:43:00Z</dcterms:modified>
</cp:coreProperties>
</file>