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76" w:rsidRDefault="00DD7876" w:rsidP="00C81822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</w:t>
      </w:r>
      <w:r w:rsidR="00C81822">
        <w:rPr>
          <w:rFonts w:ascii="Times New Roman" w:hAnsi="Times New Roman"/>
          <w:sz w:val="26"/>
          <w:szCs w:val="26"/>
        </w:rPr>
        <w:t xml:space="preserve"> ОБЩЕОБРАЗОВАТЕЛЬНОЕ БЮДЖЕТНОЕ </w:t>
      </w:r>
      <w:r>
        <w:rPr>
          <w:rFonts w:ascii="Times New Roman" w:hAnsi="Times New Roman"/>
          <w:sz w:val="26"/>
          <w:szCs w:val="26"/>
        </w:rPr>
        <w:t>УЧРЕЖДЕНИЕ</w:t>
      </w:r>
      <w:r w:rsidR="00C8182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ОСНОВНА</w:t>
      </w:r>
      <w:r w:rsidR="00C81822">
        <w:rPr>
          <w:rFonts w:ascii="Times New Roman" w:hAnsi="Times New Roman"/>
          <w:sz w:val="26"/>
          <w:szCs w:val="26"/>
        </w:rPr>
        <w:t>Я ОБЩЕОБРАЗОВАТЕЛЬНАЯ ШКОЛА № 31</w:t>
      </w:r>
    </w:p>
    <w:p w:rsidR="00DD7876" w:rsidRDefault="00DD7876" w:rsidP="00DD7876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ИМЕНИ </w:t>
      </w:r>
      <w:r w:rsidR="00C81822">
        <w:rPr>
          <w:rFonts w:ascii="Times New Roman" w:hAnsi="Times New Roman"/>
          <w:sz w:val="26"/>
          <w:szCs w:val="26"/>
        </w:rPr>
        <w:t xml:space="preserve"> П. Я. ШТАНЬКО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C81822">
        <w:rPr>
          <w:rFonts w:ascii="Times New Roman" w:hAnsi="Times New Roman"/>
          <w:sz w:val="26"/>
          <w:szCs w:val="26"/>
        </w:rPr>
        <w:t xml:space="preserve"> НОВОКУБАНСКИЙ РАЙОН </w:t>
      </w:r>
    </w:p>
    <w:p w:rsidR="00DD7876" w:rsidRDefault="00DD7876" w:rsidP="00DD7876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</w:p>
    <w:p w:rsidR="00DD7876" w:rsidRDefault="00DD7876" w:rsidP="00DD7876">
      <w:pPr>
        <w:pStyle w:val="a3"/>
        <w:rPr>
          <w:rFonts w:ascii="Times New Roman" w:hAnsi="Times New Roman"/>
          <w:sz w:val="28"/>
        </w:rPr>
      </w:pPr>
    </w:p>
    <w:p w:rsidR="00B7313E" w:rsidRPr="00611593" w:rsidRDefault="00DD7876" w:rsidP="00DD7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11593">
        <w:rPr>
          <w:rFonts w:ascii="Times New Roman" w:hAnsi="Times New Roman" w:cs="Times New Roman"/>
          <w:b/>
          <w:sz w:val="28"/>
        </w:rPr>
        <w:t>СПИСОК</w:t>
      </w:r>
    </w:p>
    <w:p w:rsidR="00DD7876" w:rsidRPr="00611593" w:rsidRDefault="00DD7876" w:rsidP="00DD7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11593">
        <w:rPr>
          <w:rFonts w:ascii="Times New Roman" w:hAnsi="Times New Roman" w:cs="Times New Roman"/>
          <w:b/>
          <w:sz w:val="28"/>
        </w:rPr>
        <w:t>Видеороликов направленных на информирование родителей</w:t>
      </w:r>
    </w:p>
    <w:p w:rsidR="004E4783" w:rsidRDefault="00DD7876" w:rsidP="00DD7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11593">
        <w:rPr>
          <w:rFonts w:ascii="Times New Roman" w:hAnsi="Times New Roman" w:cs="Times New Roman"/>
          <w:b/>
          <w:sz w:val="28"/>
        </w:rPr>
        <w:t>и профилактику наркотической, алкогольной и табачной продукции</w:t>
      </w:r>
      <w:r w:rsidR="004E4783">
        <w:rPr>
          <w:rFonts w:ascii="Times New Roman" w:hAnsi="Times New Roman" w:cs="Times New Roman"/>
          <w:b/>
          <w:sz w:val="28"/>
        </w:rPr>
        <w:t xml:space="preserve"> для просмотра на сайте МОБУООШ  № 31 имени П.Я. Штанько </w:t>
      </w:r>
    </w:p>
    <w:p w:rsidR="00DD7876" w:rsidRPr="00611593" w:rsidRDefault="004E4783" w:rsidP="00DD787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станицы Бесскорбной </w:t>
      </w:r>
    </w:p>
    <w:p w:rsidR="00DD7876" w:rsidRPr="00611593" w:rsidRDefault="00DD7876" w:rsidP="00DD787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D7876" w:rsidRPr="00611593" w:rsidRDefault="00DD7876" w:rsidP="00DD7876">
      <w:pPr>
        <w:pStyle w:val="a3"/>
        <w:rPr>
          <w:rFonts w:ascii="Times New Roman" w:hAnsi="Times New Roman" w:cs="Times New Roman"/>
          <w:sz w:val="28"/>
        </w:rPr>
      </w:pPr>
      <w:r w:rsidRPr="00611593">
        <w:rPr>
          <w:rFonts w:ascii="Times New Roman" w:hAnsi="Times New Roman" w:cs="Times New Roman"/>
          <w:sz w:val="28"/>
        </w:rPr>
        <w:t xml:space="preserve">         Название видеоролика                                          Ссылка на видеоролик</w:t>
      </w:r>
    </w:p>
    <w:p w:rsidR="00DD7876" w:rsidRPr="00DD7876" w:rsidRDefault="00DD7876" w:rsidP="00DD7876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D7876" w:rsidTr="00DD7876">
        <w:tc>
          <w:tcPr>
            <w:tcW w:w="4785" w:type="dxa"/>
          </w:tcPr>
          <w:p w:rsidR="00DD7876" w:rsidRDefault="00DD7876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«МВД предупреждает. Внимание 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</w:p>
        </w:tc>
        <w:tc>
          <w:tcPr>
            <w:tcW w:w="4786" w:type="dxa"/>
          </w:tcPr>
          <w:p w:rsidR="00DD7876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DD7876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https://gel-school-24.ru/wp-content/uploads/2022/11/MVD-preduprezhdaet.-Vnimaniyu-roditelej.mp4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0FCE" w:rsidTr="00DD7876">
        <w:tc>
          <w:tcPr>
            <w:tcW w:w="4785" w:type="dxa"/>
          </w:tcPr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«ВАЖНА ЖИЗНЬ КАЖДОГО РЕБЕНКА»</w:t>
            </w:r>
          </w:p>
        </w:tc>
        <w:tc>
          <w:tcPr>
            <w:tcW w:w="4786" w:type="dxa"/>
          </w:tcPr>
          <w:p w:rsidR="00360FCE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6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https://gel-school-24.ru/wp-content/uploads/2024/09/VAZHNA-ZHIZN-KAZHDOGO-REBYONKA-2023.mp4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DD7876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«Остановись. Одумайся. Выбор за тобой»</w:t>
            </w:r>
          </w:p>
        </w:tc>
        <w:tc>
          <w:tcPr>
            <w:tcW w:w="4786" w:type="dxa"/>
          </w:tcPr>
          <w:p w:rsidR="00DD7876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="00DD7876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https://gel-school-24.ru/wp-content/uploads/2022/11/Ostanovis-Odumajsya-Vybor-za-toboj.mp4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«Сделай правильный выбор»</w:t>
            </w:r>
          </w:p>
        </w:tc>
        <w:tc>
          <w:tcPr>
            <w:tcW w:w="4786" w:type="dxa"/>
          </w:tcPr>
          <w:p w:rsidR="00360FCE" w:rsidRDefault="004E4783" w:rsidP="00360F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https://gel-school-24.ru/wp-content/uploads/2022/11/Sdelaj-pravilnyj-vybor.mp4</w:t>
              </w:r>
            </w:hyperlink>
          </w:p>
          <w:p w:rsidR="00360FCE" w:rsidRDefault="00360FCE" w:rsidP="00360FCE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«НАРКОТИКИ – секреты манипуляции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.»</w:t>
            </w:r>
            <w:proofErr w:type="gramEnd"/>
          </w:p>
        </w:tc>
        <w:tc>
          <w:tcPr>
            <w:tcW w:w="4786" w:type="dxa"/>
          </w:tcPr>
          <w:p w:rsidR="00360FCE" w:rsidRDefault="004E4783" w:rsidP="00360F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9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https://gel-school-24.ru/wp-content/uploads/2022/11/NARKOTIKI-Sekrety-manipulyatsii.mp4</w:t>
              </w:r>
            </w:hyperlink>
          </w:p>
          <w:p w:rsidR="00360FCE" w:rsidRDefault="00360FCE" w:rsidP="00360FCE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ВЫБОР-профилактический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ролик»</w:t>
            </w:r>
          </w:p>
        </w:tc>
        <w:tc>
          <w:tcPr>
            <w:tcW w:w="4786" w:type="dxa"/>
          </w:tcPr>
          <w:p w:rsidR="00DD7876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0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https://gel-school-24.ru/wp-content/uploads/2022/11/VYBOR-profilakticheskij-rolik.mp4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360FCE" w:rsidP="00360FC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«Социальный ролик - Скажи наркотикам нет!»</w:t>
            </w:r>
          </w:p>
        </w:tc>
        <w:tc>
          <w:tcPr>
            <w:tcW w:w="4786" w:type="dxa"/>
          </w:tcPr>
          <w:p w:rsidR="00DD7876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1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https://gel-school-24.ru/wp-content/uploads/2022/11/Sotsialnyj-rolik-Skazhi-narkovtikam-NET.mp4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«Вредные привычки видео для показа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в школах»</w:t>
            </w:r>
          </w:p>
        </w:tc>
        <w:tc>
          <w:tcPr>
            <w:tcW w:w="4786" w:type="dxa"/>
          </w:tcPr>
          <w:p w:rsidR="00DD7876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2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</w:t>
              </w:r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lastRenderedPageBreak/>
                <w:t>content/uploads/2022/11/Vrednye-privychki-video-dlya-pokaza-v-shkolah..mp4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DD7876" w:rsidTr="00DD7876">
        <w:tc>
          <w:tcPr>
            <w:tcW w:w="4785" w:type="dxa"/>
          </w:tcPr>
          <w:p w:rsidR="00DD7876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«Выбери жизнь!»</w:t>
            </w:r>
          </w:p>
        </w:tc>
        <w:tc>
          <w:tcPr>
            <w:tcW w:w="4786" w:type="dxa"/>
          </w:tcPr>
          <w:p w:rsidR="00DD7876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3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https://gel-school-24.ru/wp-content/uploads/2024/09/Vyberi-ZHIZN.mp4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0FCE" w:rsidTr="00DD7876">
        <w:tc>
          <w:tcPr>
            <w:tcW w:w="4785" w:type="dxa"/>
          </w:tcPr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«Осторожно - Аптечные наркотики»</w:t>
            </w:r>
          </w:p>
        </w:tc>
        <w:tc>
          <w:tcPr>
            <w:tcW w:w="4786" w:type="dxa"/>
          </w:tcPr>
          <w:p w:rsidR="00360FCE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4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https://gel-school-24.ru/wp-content/uploads/2024/09/Ostorozhno-_Aptechnye-narkotiki-_.mp4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0FCE" w:rsidTr="00DD7876">
        <w:tc>
          <w:tcPr>
            <w:tcW w:w="4785" w:type="dxa"/>
          </w:tcPr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«Жизнь – это не игра!»</w:t>
            </w:r>
          </w:p>
        </w:tc>
        <w:tc>
          <w:tcPr>
            <w:tcW w:w="4786" w:type="dxa"/>
          </w:tcPr>
          <w:p w:rsidR="00360FCE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5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https://gel-school-24.ru/wp-content/uploads/2024/09/ZHizn-eto-ne-igra-2021.mp4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360FCE" w:rsidTr="00DD7876">
        <w:tc>
          <w:tcPr>
            <w:tcW w:w="4785" w:type="dxa"/>
          </w:tcPr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«Для размещения в общественных местах»</w:t>
            </w:r>
          </w:p>
        </w:tc>
        <w:tc>
          <w:tcPr>
            <w:tcW w:w="4786" w:type="dxa"/>
          </w:tcPr>
          <w:p w:rsidR="00360FCE" w:rsidRDefault="004E4783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hyperlink r:id="rId16" w:history="1">
              <w:r w:rsidR="00360FCE" w:rsidRPr="006C7676">
                <w:rPr>
                  <w:rStyle w:val="a5"/>
                  <w:rFonts w:ascii="Times New Roman" w:hAnsi="Times New Roman" w:cs="Times New Roman"/>
                  <w:sz w:val="28"/>
                </w:rPr>
                <w:t>https://gel-school-24.ru/wp-content/uploads/2024/09/Dlya-razmeshheniya-v-obshhestvennyh-mestah-2023.mp4</w:t>
              </w:r>
            </w:hyperlink>
          </w:p>
          <w:p w:rsidR="00360FCE" w:rsidRDefault="00360FCE" w:rsidP="00DD787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D7876" w:rsidRPr="00DD7876" w:rsidRDefault="00DD7876" w:rsidP="00DD7876">
      <w:pPr>
        <w:pStyle w:val="a3"/>
        <w:rPr>
          <w:rFonts w:ascii="Times New Roman" w:hAnsi="Times New Roman" w:cs="Times New Roman"/>
          <w:sz w:val="28"/>
        </w:rPr>
      </w:pPr>
    </w:p>
    <w:sectPr w:rsidR="00DD7876" w:rsidRPr="00DD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876"/>
    <w:rsid w:val="00360FCE"/>
    <w:rsid w:val="004E4783"/>
    <w:rsid w:val="00611593"/>
    <w:rsid w:val="00B7313E"/>
    <w:rsid w:val="00C81822"/>
    <w:rsid w:val="00D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876"/>
    <w:pPr>
      <w:spacing w:after="0" w:line="240" w:lineRule="auto"/>
    </w:pPr>
  </w:style>
  <w:style w:type="table" w:styleId="a4">
    <w:name w:val="Table Grid"/>
    <w:basedOn w:val="a1"/>
    <w:uiPriority w:val="59"/>
    <w:rsid w:val="00DD7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DD7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l-school-24.ru/wp-content/uploads/2022/11/Sdelaj-pravilnyj-vybor.mp4" TargetMode="External"/><Relationship Id="rId13" Type="http://schemas.openxmlformats.org/officeDocument/2006/relationships/hyperlink" Target="https://gel-school-24.ru/wp-content/uploads/2024/09/Vyberi-ZHIZN.mp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l-school-24.ru/wp-content/uploads/2022/11/Ostanovis-Odumajsya-Vybor-za-toboj.mp4" TargetMode="External"/><Relationship Id="rId12" Type="http://schemas.openxmlformats.org/officeDocument/2006/relationships/hyperlink" Target="https://gel-school-24.ru/wp-content/uploads/2022/11/Vrednye-privychki-video-dlya-pokaza-v-shkolah..mp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gel-school-24.ru/wp-content/uploads/2024/09/Dlya-razmeshheniya-v-obshhestvennyh-mestah-2023.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gel-school-24.ru/wp-content/uploads/2024/09/VAZHNA-ZHIZN-KAZHDOGO-REBYONKA-2023.mp4" TargetMode="External"/><Relationship Id="rId11" Type="http://schemas.openxmlformats.org/officeDocument/2006/relationships/hyperlink" Target="https://gel-school-24.ru/wp-content/uploads/2022/11/Sotsialnyj-rolik-Skazhi-narkovtikam-NET.mp4" TargetMode="External"/><Relationship Id="rId5" Type="http://schemas.openxmlformats.org/officeDocument/2006/relationships/hyperlink" Target="https://gel-school-24.ru/wp-content/uploads/2022/11/MVD-preduprezhdaet.-Vnimaniyu-roditelej.mp4" TargetMode="External"/><Relationship Id="rId15" Type="http://schemas.openxmlformats.org/officeDocument/2006/relationships/hyperlink" Target="https://gel-school-24.ru/wp-content/uploads/2024/09/ZHizn-eto-ne-igra-2021.mp4" TargetMode="External"/><Relationship Id="rId10" Type="http://schemas.openxmlformats.org/officeDocument/2006/relationships/hyperlink" Target="https://gel-school-24.ru/wp-content/uploads/2022/11/VYBOR-profilakticheskij-rolik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l-school-24.ru/wp-content/uploads/2022/11/NARKOTIKI-Sekrety-manipulyatsii.mp4" TargetMode="External"/><Relationship Id="rId14" Type="http://schemas.openxmlformats.org/officeDocument/2006/relationships/hyperlink" Target="https://gel-school-24.ru/wp-content/uploads/2024/09/Ostorozhno-_Aptechnye-narkotiki-_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 Викторовна</cp:lastModifiedBy>
  <cp:revision>4</cp:revision>
  <dcterms:created xsi:type="dcterms:W3CDTF">2024-09-27T19:10:00Z</dcterms:created>
  <dcterms:modified xsi:type="dcterms:W3CDTF">2024-12-04T06:12:00Z</dcterms:modified>
</cp:coreProperties>
</file>