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7A" w:rsidRPr="00F2027A" w:rsidRDefault="00F2027A" w:rsidP="00A770F5">
      <w:pPr>
        <w:spacing w:after="312"/>
        <w:jc w:val="both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  <w:r w:rsidRPr="00F2027A"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  <w:t xml:space="preserve">  </w:t>
      </w:r>
      <w:r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  <w:tab/>
      </w:r>
      <w:r w:rsidRPr="00F2027A"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>В МОБУООШ № 31 имени П.Я. Штанько станицы Бесскорбной отсутствуют обучающиеся с ОВЗ</w:t>
      </w:r>
      <w:r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 xml:space="preserve"> в 2020-2021 учебном году</w:t>
      </w:r>
      <w:r w:rsidRPr="00F2027A"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>.</w:t>
      </w:r>
    </w:p>
    <w:p w:rsidR="00F2027A" w:rsidRPr="00F2027A" w:rsidRDefault="00F2027A" w:rsidP="00A770F5">
      <w:pPr>
        <w:spacing w:after="312"/>
        <w:jc w:val="center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  <w:r w:rsidRPr="00F2027A"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 xml:space="preserve">Условия обучения инвалидов и лиц с </w:t>
      </w:r>
      <w:r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>ОВЗ</w:t>
      </w:r>
    </w:p>
    <w:p w:rsidR="00F2027A" w:rsidRPr="00F2027A" w:rsidRDefault="00F2027A" w:rsidP="00FC577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ab/>
      </w:r>
      <w:r w:rsidRPr="00F2027A"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 xml:space="preserve">Для </w:t>
      </w:r>
      <w:proofErr w:type="gramStart"/>
      <w:r w:rsidRPr="00F2027A"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>обучающихся</w:t>
      </w:r>
      <w:proofErr w:type="gramEnd"/>
      <w:r w:rsidRPr="00F2027A"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 xml:space="preserve"> с ОВЗ используются специальные адаптированные образовательные программы для обучающихся с ограниченными возможностями здоровья, методы обучения, коррекционные занятия с педагогом - психологом. 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</w:r>
    </w:p>
    <w:p w:rsidR="00F2027A" w:rsidRPr="00F2027A" w:rsidRDefault="00F2027A" w:rsidP="00FC577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ab/>
      </w:r>
      <w:r w:rsidRPr="00F2027A"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>При наличии медицинских показаний и соответствующих документов (справка - заключение ВКК) для инвалидов и лиц с ограниченными возможностями здоровья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(законных представителей).</w:t>
      </w:r>
    </w:p>
    <w:p w:rsidR="00A770F5" w:rsidRPr="00F2027A" w:rsidRDefault="00A770F5" w:rsidP="00FC577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ab/>
      </w:r>
      <w:r w:rsidRPr="00F2027A">
        <w:rPr>
          <w:rFonts w:ascii="Times New Roman" w:eastAsia="Times New Roman" w:hAnsi="Times New Roman" w:cs="Times New Roman"/>
          <w:color w:val="362821"/>
          <w:sz w:val="28"/>
          <w:szCs w:val="18"/>
          <w:lang w:eastAsia="ru-RU"/>
        </w:rPr>
        <w:t xml:space="preserve">Конструктивные особенности здания школы не предусматривают наличие подъемников, </w:t>
      </w:r>
      <w:r w:rsidRPr="00F2027A"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>обеспечивающих доступ инвалидов и лиц с ограниченными возможностями здоровья (ОВЗ).  </w:t>
      </w:r>
      <w:r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 xml:space="preserve">Здание школы одноэтажное. В здании школы имеются достаточной ширины дверные проемы в стенах, при входе находится </w:t>
      </w:r>
      <w:proofErr w:type="gramStart"/>
      <w:r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>вывеска</w:t>
      </w:r>
      <w:proofErr w:type="gramEnd"/>
      <w:r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 xml:space="preserve"> с названием организации выполненная рельефно-точечным шрифтом Брайля и на контрастном фоне</w:t>
      </w:r>
      <w:r w:rsidR="00FC5776"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>. При входе находится кнопка вызова для инвалидов и лиц с ОВЗ</w:t>
      </w:r>
      <w:bookmarkStart w:id="0" w:name="_GoBack"/>
      <w:bookmarkEnd w:id="0"/>
      <w:r w:rsidR="00FC5776"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 xml:space="preserve">. </w:t>
      </w:r>
    </w:p>
    <w:p w:rsidR="00A770F5" w:rsidRDefault="00A770F5" w:rsidP="00FC5776">
      <w:pPr>
        <w:shd w:val="clear" w:color="auto" w:fill="FFFFFF" w:themeFill="background1"/>
        <w:spacing w:after="312" w:line="360" w:lineRule="auto"/>
        <w:jc w:val="both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  <w:r w:rsidRPr="00F2027A"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 xml:space="preserve"> </w:t>
      </w:r>
      <w:r w:rsidRPr="00F2027A"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 xml:space="preserve">  Педагоги школы прошли курсы повышения квалификации по вопросам организации образовательного пространства </w:t>
      </w:r>
      <w:proofErr w:type="gramStart"/>
      <w:r w:rsidRPr="00F2027A"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>обучающихся</w:t>
      </w:r>
      <w:proofErr w:type="gramEnd"/>
      <w:r w:rsidRPr="00F2027A"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 xml:space="preserve"> с ОВЗ.</w:t>
      </w:r>
    </w:p>
    <w:p w:rsidR="00F2027A" w:rsidRPr="00F2027A" w:rsidRDefault="00F2027A" w:rsidP="00FC5776">
      <w:pPr>
        <w:shd w:val="clear" w:color="auto" w:fill="FFFFFF" w:themeFill="background1"/>
        <w:spacing w:before="336" w:after="240" w:line="360" w:lineRule="auto"/>
        <w:jc w:val="center"/>
        <w:outlineLvl w:val="3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</w:p>
    <w:sectPr w:rsidR="00F2027A" w:rsidRPr="00F2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78"/>
    <w:rsid w:val="00254E1B"/>
    <w:rsid w:val="00A770F5"/>
    <w:rsid w:val="00F2027A"/>
    <w:rsid w:val="00F97978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20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02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2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20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02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950">
          <w:marLeft w:val="0"/>
          <w:marRight w:val="0"/>
          <w:marTop w:val="0"/>
          <w:marBottom w:val="0"/>
          <w:divBdr>
            <w:top w:val="none" w:sz="0" w:space="0" w:color="69374D"/>
            <w:left w:val="none" w:sz="0" w:space="0" w:color="69374D"/>
            <w:bottom w:val="none" w:sz="0" w:space="0" w:color="69374D"/>
            <w:right w:val="none" w:sz="0" w:space="0" w:color="69374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5</cp:revision>
  <dcterms:created xsi:type="dcterms:W3CDTF">2020-12-06T17:01:00Z</dcterms:created>
  <dcterms:modified xsi:type="dcterms:W3CDTF">2020-12-06T17:43:00Z</dcterms:modified>
</cp:coreProperties>
</file>